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059" w:rsidRPr="000A2059" w:rsidRDefault="000A2059" w:rsidP="000A2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A2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Bresenham’s</w:t>
      </w:r>
      <w:proofErr w:type="spellEnd"/>
      <w:r w:rsidRPr="000A2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Line Drawing Algorithm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To draw a straight line between two given points using </w:t>
      </w:r>
      <w:proofErr w:type="spellStart"/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Bresenham’s</w:t>
      </w:r>
      <w:proofErr w:type="spellEnd"/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Drawing Algorithm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Bresenham’s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Line Drawing Algorithm is an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raster line drawing algorithm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used in computer graphics to draw a straight line on a pixel-based display.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Unlike the DDA algorithm, 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Bresenham’s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algorithm uses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only integer arithmetic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, which makes it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faster and more accurate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. At each step, the algorithm decides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which pixel is closer to the actual line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and plots that pixel.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The algorithm works by moving in the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x-direction in unit steps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and choosing between two possible pixels in the y-direction based on a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This algorithm is mainly suitable for lines where the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slope (m) is less than 1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>, but it can be modified for other slopes as well.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Basic Concept</w:t>
      </w:r>
    </w:p>
    <w:p w:rsidR="000A2059" w:rsidRPr="000A2059" w:rsidRDefault="000A2059" w:rsidP="000A2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Start from the left endpoint of the line</w:t>
      </w:r>
    </w:p>
    <w:p w:rsidR="000A2059" w:rsidRPr="000A2059" w:rsidRDefault="000A2059" w:rsidP="000A2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Move pixel by pixel along the x-axis</w:t>
      </w:r>
    </w:p>
    <w:p w:rsidR="000A2059" w:rsidRPr="000A2059" w:rsidRDefault="000A2059" w:rsidP="000A2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At each step, choose the pixel that is closer to the ideal line</w:t>
      </w:r>
    </w:p>
    <w:p w:rsidR="000A2059" w:rsidRPr="000A2059" w:rsidRDefault="000A2059" w:rsidP="000A2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The choice is made using a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 (p)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Decision Parameter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parameter (p)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helps decide whether the next pixel should be:</w:t>
      </w:r>
    </w:p>
    <w:p w:rsidR="000A2059" w:rsidRPr="000A2059" w:rsidRDefault="000A2059" w:rsidP="000A2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East (E)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→ (x + 1, y)</w:t>
      </w:r>
    </w:p>
    <w:p w:rsidR="000A2059" w:rsidRPr="000A2059" w:rsidRDefault="000A2059" w:rsidP="000A2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North-East (NE)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→ (x + 1, y + 1)</w:t>
      </w:r>
    </w:p>
    <w:p w:rsidR="000A2059" w:rsidRPr="000A2059" w:rsidRDefault="000A2059" w:rsidP="000A2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0A2059" w:rsidRPr="000A2059" w:rsidRDefault="000A2059" w:rsidP="000A2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p &lt; 0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East pixel</w:t>
      </w:r>
    </w:p>
    <w:p w:rsidR="000A2059" w:rsidRPr="000A2059" w:rsidRDefault="000A2059" w:rsidP="000A2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p ≥ 0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North-East pixel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Algorithm (Steps)</w: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A2059">
        <w:rPr>
          <w:rFonts w:ascii="Times New Roman" w:eastAsia="Times New Roman" w:hAnsi="Times New Roman" w:cs="Times New Roman"/>
          <w:b/>
          <w:bCs/>
          <w:sz w:val="27"/>
          <w:szCs w:val="27"/>
        </w:rPr>
        <w:t>Bresenham’s</w:t>
      </w:r>
      <w:proofErr w:type="spellEnd"/>
      <w:r w:rsidRPr="000A20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 Drawing Algorithm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Read the two endpoints of the line:</w:t>
      </w:r>
      <w:r w:rsidRPr="000A2059">
        <w:rPr>
          <w:rFonts w:ascii="Times New Roman" w:eastAsia="Times New Roman" w:hAnsi="Times New Roman" w:cs="Times New Roman"/>
          <w:sz w:val="24"/>
          <w:szCs w:val="24"/>
        </w:rPr>
        <w:br/>
        <w:t>(x1,y1)(x_1, y_1)(x1​,y1​) and (x2,y2)(x_2, y_2)(x2​,y2​)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dx=x2−x1dx = x_2 - x_1dx=x2​−x1​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>=y2−y1dy = y_2 - y_1dy=y2​−y1​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Initialize the starting point: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x=x1x = x_1x=x1​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y=y1y = y_1y=y1​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Initialize the decision parameter:</w:t>
      </w:r>
    </w:p>
    <w:p w:rsidR="000A2059" w:rsidRPr="000A2059" w:rsidRDefault="000A2059" w:rsidP="000A205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p=2dy−dxp = 2dy - 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dxp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=2dy−dx 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Plot the first pixel at (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>)(x, y)(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Repeat the following steps until x=x2x = x_2x=x2​: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If p&lt;0p &lt; 0p&lt;0:</w:t>
      </w:r>
    </w:p>
    <w:p w:rsidR="000A2059" w:rsidRPr="000A2059" w:rsidRDefault="000A2059" w:rsidP="000A205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x=x+1x = x + 1x=x+1</w:t>
      </w:r>
    </w:p>
    <w:p w:rsidR="000A2059" w:rsidRPr="000A2059" w:rsidRDefault="000A2059" w:rsidP="000A205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p=p+2dyp = p + 2dyp=p+2dy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0A2059" w:rsidRPr="000A2059" w:rsidRDefault="000A2059" w:rsidP="000A205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x=x+1x = x + 1x=x+1</w:t>
      </w:r>
    </w:p>
    <w:p w:rsidR="000A2059" w:rsidRPr="000A2059" w:rsidRDefault="000A2059" w:rsidP="000A205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y=y+1y = y + 1y=y+1</w:t>
      </w:r>
    </w:p>
    <w:p w:rsidR="000A2059" w:rsidRPr="000A2059" w:rsidRDefault="000A2059" w:rsidP="000A205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p=p+2dy−2dxp = p + 2dy - 2dxp=p+2dy−2dx</w:t>
      </w:r>
    </w:p>
    <w:p w:rsidR="000A2059" w:rsidRPr="000A2059" w:rsidRDefault="000A2059" w:rsidP="000A20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Plot the pixel (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>)(x, y)(</w:t>
      </w:r>
      <w:proofErr w:type="spellStart"/>
      <w:r w:rsidRPr="000A205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A20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2059" w:rsidRPr="000A2059" w:rsidRDefault="000A2059" w:rsidP="000A2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0A2059" w:rsidRPr="000A2059" w:rsidRDefault="000A2059" w:rsidP="000A2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integer calculations only</w:t>
      </w:r>
    </w:p>
    <w:p w:rsidR="000A2059" w:rsidRPr="000A2059" w:rsidRDefault="000A2059" w:rsidP="000A2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Faster than DDA algorithm</w:t>
      </w:r>
    </w:p>
    <w:p w:rsidR="000A2059" w:rsidRPr="000A2059" w:rsidRDefault="000A2059" w:rsidP="000A2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More accurate line drawing</w:t>
      </w:r>
    </w:p>
    <w:p w:rsidR="000A2059" w:rsidRPr="000A2059" w:rsidRDefault="000A2059" w:rsidP="000A2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Efficient for real-time graphics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0A2059" w:rsidRPr="000A2059" w:rsidRDefault="000A2059" w:rsidP="000A2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 xml:space="preserve">Original algorithm works only for slope </w:t>
      </w:r>
      <w:r w:rsidRPr="000A2059">
        <w:rPr>
          <w:rFonts w:ascii="Times New Roman" w:eastAsia="Times New Roman" w:hAnsi="Times New Roman" w:cs="Times New Roman"/>
          <w:b/>
          <w:bCs/>
          <w:sz w:val="24"/>
          <w:szCs w:val="24"/>
        </w:rPr>
        <w:t>m &lt; 1</w:t>
      </w:r>
    </w:p>
    <w:p w:rsidR="000A2059" w:rsidRPr="000A2059" w:rsidRDefault="000A2059" w:rsidP="000A2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Needs modification for other slopes</w:t>
      </w:r>
    </w:p>
    <w:p w:rsidR="000A2059" w:rsidRPr="000A2059" w:rsidRDefault="000A2059" w:rsidP="000A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2059" w:rsidRPr="000A2059" w:rsidRDefault="000A2059" w:rsidP="000A2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059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0A2059" w:rsidRPr="000A2059" w:rsidRDefault="000A2059" w:rsidP="000A2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Computer graphics displays</w:t>
      </w:r>
    </w:p>
    <w:p w:rsidR="000A2059" w:rsidRPr="000A2059" w:rsidRDefault="000A2059" w:rsidP="000A2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lastRenderedPageBreak/>
        <w:t>CAD systems</w:t>
      </w:r>
    </w:p>
    <w:p w:rsidR="000A2059" w:rsidRPr="000A2059" w:rsidRDefault="000A2059" w:rsidP="000A2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Raster graphics devices</w:t>
      </w:r>
    </w:p>
    <w:p w:rsidR="000A2059" w:rsidRPr="000A2059" w:rsidRDefault="000A2059" w:rsidP="000A2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059">
        <w:rPr>
          <w:rFonts w:ascii="Times New Roman" w:eastAsia="Times New Roman" w:hAnsi="Times New Roman" w:cs="Times New Roman"/>
          <w:sz w:val="24"/>
          <w:szCs w:val="24"/>
        </w:rPr>
        <w:t>Game graphics rendering</w:t>
      </w:r>
    </w:p>
    <w:p w:rsidR="00CB470E" w:rsidRDefault="00CB470E">
      <w:bookmarkStart w:id="0" w:name="_GoBack"/>
      <w:bookmarkEnd w:id="0"/>
    </w:p>
    <w:sectPr w:rsidR="00CB470E" w:rsidSect="000A20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E1B01"/>
    <w:multiLevelType w:val="multilevel"/>
    <w:tmpl w:val="774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D3F30"/>
    <w:multiLevelType w:val="multilevel"/>
    <w:tmpl w:val="B2D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6336C"/>
    <w:multiLevelType w:val="multilevel"/>
    <w:tmpl w:val="EF9A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715F68"/>
    <w:multiLevelType w:val="multilevel"/>
    <w:tmpl w:val="ABB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50707C"/>
    <w:multiLevelType w:val="multilevel"/>
    <w:tmpl w:val="354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740620"/>
    <w:multiLevelType w:val="multilevel"/>
    <w:tmpl w:val="492E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FC3F52"/>
    <w:multiLevelType w:val="multilevel"/>
    <w:tmpl w:val="C96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59"/>
    <w:rsid w:val="000A2059"/>
    <w:rsid w:val="00401959"/>
    <w:rsid w:val="00CB470E"/>
    <w:rsid w:val="00EE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BC594-F265-41FE-8F71-E0F198A5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20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2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2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20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20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20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A2059"/>
  </w:style>
  <w:style w:type="character" w:customStyle="1" w:styleId="mopen">
    <w:name w:val="mopen"/>
    <w:basedOn w:val="DefaultParagraphFont"/>
    <w:rsid w:val="000A2059"/>
  </w:style>
  <w:style w:type="character" w:customStyle="1" w:styleId="mord">
    <w:name w:val="mord"/>
    <w:basedOn w:val="DefaultParagraphFont"/>
    <w:rsid w:val="000A2059"/>
  </w:style>
  <w:style w:type="character" w:customStyle="1" w:styleId="vlist-s">
    <w:name w:val="vlist-s"/>
    <w:basedOn w:val="DefaultParagraphFont"/>
    <w:rsid w:val="000A2059"/>
  </w:style>
  <w:style w:type="character" w:customStyle="1" w:styleId="mpunct">
    <w:name w:val="mpunct"/>
    <w:basedOn w:val="DefaultParagraphFont"/>
    <w:rsid w:val="000A2059"/>
  </w:style>
  <w:style w:type="character" w:customStyle="1" w:styleId="mclose">
    <w:name w:val="mclose"/>
    <w:basedOn w:val="DefaultParagraphFont"/>
    <w:rsid w:val="000A2059"/>
  </w:style>
  <w:style w:type="character" w:customStyle="1" w:styleId="mrel">
    <w:name w:val="mrel"/>
    <w:basedOn w:val="DefaultParagraphFont"/>
    <w:rsid w:val="000A2059"/>
  </w:style>
  <w:style w:type="character" w:customStyle="1" w:styleId="mbin">
    <w:name w:val="mbin"/>
    <w:basedOn w:val="DefaultParagraphFont"/>
    <w:rsid w:val="000A2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9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2026-02-03T14:35:00Z</dcterms:created>
  <dcterms:modified xsi:type="dcterms:W3CDTF">2026-02-03T14:35:00Z</dcterms:modified>
</cp:coreProperties>
</file>