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FEA119" w14:textId="77777777" w:rsidR="000E1AD4" w:rsidRDefault="000E1AD4" w:rsidP="000E1AD4">
      <w:pPr>
        <w:spacing w:before="240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List of ASI Circles with their Jurisdictions (Sub-Circles with CPM/Sites under it)</w:t>
      </w:r>
    </w:p>
    <w:tbl>
      <w:tblPr>
        <w:tblStyle w:val="TableGrid"/>
        <w:tblW w:w="1413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09"/>
        <w:gridCol w:w="1006"/>
        <w:gridCol w:w="1559"/>
        <w:gridCol w:w="1028"/>
        <w:gridCol w:w="979"/>
        <w:gridCol w:w="1240"/>
        <w:gridCol w:w="4059"/>
        <w:gridCol w:w="2235"/>
        <w:gridCol w:w="1286"/>
        <w:gridCol w:w="29"/>
      </w:tblGrid>
      <w:tr w:rsidR="000E1AD4" w14:paraId="194B8715" w14:textId="77777777" w:rsidTr="000E1AD4">
        <w:trPr>
          <w:trHeight w:val="293"/>
        </w:trPr>
        <w:tc>
          <w:tcPr>
            <w:tcW w:w="70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18772DD3" w14:textId="77777777" w:rsidR="000E1AD4" w:rsidRDefault="000E1AD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Sl. No</w:t>
            </w:r>
          </w:p>
        </w:tc>
        <w:tc>
          <w:tcPr>
            <w:tcW w:w="100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2F25C727" w14:textId="77777777" w:rsidR="000E1AD4" w:rsidRDefault="000E1AD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Name of Circle</w:t>
            </w:r>
          </w:p>
        </w:tc>
        <w:tc>
          <w:tcPr>
            <w:tcW w:w="155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5755F24B" w14:textId="77777777" w:rsidR="000E1AD4" w:rsidRDefault="000E1AD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Sub circle</w:t>
            </w:r>
          </w:p>
        </w:tc>
        <w:tc>
          <w:tcPr>
            <w:tcW w:w="10856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173CF9E5" w14:textId="77777777" w:rsidR="000E1AD4" w:rsidRDefault="000E1AD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Sub-Circle under their Jurisdiction</w:t>
            </w:r>
          </w:p>
        </w:tc>
      </w:tr>
      <w:tr w:rsidR="000E1AD4" w14:paraId="7094E545" w14:textId="77777777" w:rsidTr="000E1AD4">
        <w:trPr>
          <w:gridAfter w:val="1"/>
          <w:wAfter w:w="29" w:type="dxa"/>
          <w:trHeight w:val="381"/>
        </w:trPr>
        <w:tc>
          <w:tcPr>
            <w:tcW w:w="70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89EFA6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00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BB5D91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01483C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5A3D12DB" w14:textId="77777777" w:rsidR="000E1AD4" w:rsidRDefault="000E1AD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No of CPMs</w:t>
            </w:r>
          </w:p>
        </w:tc>
        <w:tc>
          <w:tcPr>
            <w:tcW w:w="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740930AD" w14:textId="77777777" w:rsidR="000E1AD4" w:rsidRDefault="000E1AD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WH CPM</w:t>
            </w:r>
          </w:p>
        </w:tc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1F9D43E0" w14:textId="77777777" w:rsidR="000E1AD4" w:rsidRDefault="000E1AD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Ticked</w:t>
            </w:r>
          </w:p>
        </w:tc>
        <w:tc>
          <w:tcPr>
            <w:tcW w:w="4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6F41B8EC" w14:textId="77777777" w:rsidR="000E1AD4" w:rsidRDefault="000E1AD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Iconic/Other Special</w:t>
            </w:r>
          </w:p>
        </w:tc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476019B0" w14:textId="77777777" w:rsidR="000E1AD4" w:rsidRDefault="000E1AD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MUSEUMS</w:t>
            </w:r>
          </w:p>
        </w:tc>
        <w:tc>
          <w:tcPr>
            <w:tcW w:w="1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4CC65AC4" w14:textId="77777777" w:rsidR="000E1AD4" w:rsidRDefault="000E1AD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Sub-Circle Count</w:t>
            </w:r>
          </w:p>
        </w:tc>
      </w:tr>
      <w:tr w:rsidR="000E1AD4" w14:paraId="089F03FD" w14:textId="77777777" w:rsidTr="000E1AD4">
        <w:trPr>
          <w:gridAfter w:val="1"/>
          <w:wAfter w:w="29" w:type="dxa"/>
          <w:trHeight w:val="515"/>
        </w:trPr>
        <w:tc>
          <w:tcPr>
            <w:tcW w:w="70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2C80A1" w14:textId="77777777" w:rsidR="000E1AD4" w:rsidRDefault="000E1A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</w:t>
            </w:r>
          </w:p>
        </w:tc>
        <w:tc>
          <w:tcPr>
            <w:tcW w:w="100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4F5E02" w14:textId="77777777" w:rsidR="000E1AD4" w:rsidRDefault="000E1A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Puri</w:t>
            </w:r>
          </w:p>
        </w:tc>
        <w:tc>
          <w:tcPr>
            <w:tcW w:w="155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D62B13" w14:textId="77777777" w:rsidR="000E1AD4" w:rsidRDefault="000E1A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Cuttack Sub- Circle </w:t>
            </w:r>
          </w:p>
        </w:tc>
        <w:tc>
          <w:tcPr>
            <w:tcW w:w="102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3F4228" w14:textId="77777777" w:rsidR="000E1AD4" w:rsidRDefault="000E1A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28</w:t>
            </w:r>
          </w:p>
        </w:tc>
        <w:tc>
          <w:tcPr>
            <w:tcW w:w="97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D9D298" w14:textId="77777777" w:rsidR="000E1AD4" w:rsidRDefault="000E1A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No</w:t>
            </w:r>
          </w:p>
        </w:tc>
        <w:tc>
          <w:tcPr>
            <w:tcW w:w="124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70F7CD" w14:textId="77777777" w:rsidR="000E1AD4" w:rsidRDefault="000E1A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2</w:t>
            </w:r>
          </w:p>
        </w:tc>
        <w:tc>
          <w:tcPr>
            <w:tcW w:w="4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DF1A24" w14:textId="77777777" w:rsidR="000E1AD4" w:rsidRDefault="000E1AD4" w:rsidP="00D32631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/>
              <w:ind w:left="176" w:hanging="284"/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Ruins of Buddhist temples and images,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Nalitagiri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Dist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- Cuttack</w:t>
            </w:r>
          </w:p>
        </w:tc>
        <w:tc>
          <w:tcPr>
            <w:tcW w:w="223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FA8011" w14:textId="77777777" w:rsidR="000E1AD4" w:rsidRDefault="000E1AD4" w:rsidP="00D32631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Archaeological Museum, Ratnagiri, </w:t>
            </w:r>
            <w:proofErr w:type="spellStart"/>
            <w:r>
              <w:rPr>
                <w:rFonts w:ascii="Times New Roman" w:hAnsi="Times New Roman" w:cs="Times New Roman"/>
                <w:szCs w:val="22"/>
              </w:rPr>
              <w:t>Dist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>-Jajpur</w:t>
            </w:r>
          </w:p>
          <w:p w14:paraId="690FCD5C" w14:textId="77777777" w:rsidR="000E1AD4" w:rsidRDefault="000E1AD4" w:rsidP="00D32631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Archaeological Museum, Lalitagiri, </w:t>
            </w:r>
            <w:proofErr w:type="spellStart"/>
            <w:r>
              <w:rPr>
                <w:rFonts w:ascii="Times New Roman" w:hAnsi="Times New Roman" w:cs="Times New Roman"/>
                <w:szCs w:val="22"/>
              </w:rPr>
              <w:t>Dist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>- Cuttack</w:t>
            </w:r>
            <w:r>
              <w:rPr>
                <w:rFonts w:ascii="Times New Roman" w:hAnsi="Times New Roman" w:cs="Times New Roman"/>
                <w:b/>
                <w:bCs/>
                <w:szCs w:val="22"/>
              </w:rPr>
              <w:t xml:space="preserve"> </w:t>
            </w:r>
          </w:p>
        </w:tc>
        <w:tc>
          <w:tcPr>
            <w:tcW w:w="128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4643AD" w14:textId="77777777" w:rsidR="000E1AD4" w:rsidRDefault="000E1A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4</w:t>
            </w:r>
          </w:p>
        </w:tc>
      </w:tr>
      <w:tr w:rsidR="000E1AD4" w14:paraId="59C846EB" w14:textId="77777777" w:rsidTr="000E1AD4">
        <w:trPr>
          <w:gridAfter w:val="1"/>
          <w:wAfter w:w="29" w:type="dxa"/>
          <w:trHeight w:val="741"/>
        </w:trPr>
        <w:tc>
          <w:tcPr>
            <w:tcW w:w="70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68C6F8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00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9A5EB90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D4ADA7E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02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BACCBD2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97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140C09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24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1E7975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1F263C39" w14:textId="77777777" w:rsidR="000E1AD4" w:rsidRPr="000E1AD4" w:rsidRDefault="000E1AD4" w:rsidP="000E1A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0E1AD4">
              <w:rPr>
                <w:rFonts w:ascii="Times New Roman" w:hAnsi="Times New Roman" w:cs="Times New Roman"/>
                <w:szCs w:val="22"/>
              </w:rPr>
              <w:t xml:space="preserve">Old hill containing many valuable sculptures and images. </w:t>
            </w:r>
            <w:proofErr w:type="spellStart"/>
            <w:r w:rsidRPr="000E1AD4">
              <w:rPr>
                <w:rFonts w:ascii="Times New Roman" w:hAnsi="Times New Roman" w:cs="Times New Roman"/>
                <w:szCs w:val="22"/>
              </w:rPr>
              <w:t>Ratanagiri</w:t>
            </w:r>
            <w:proofErr w:type="spellEnd"/>
            <w:r w:rsidRPr="000E1AD4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0E1AD4">
              <w:rPr>
                <w:rFonts w:ascii="Times New Roman" w:hAnsi="Times New Roman" w:cs="Times New Roman"/>
                <w:szCs w:val="22"/>
              </w:rPr>
              <w:t>Dist</w:t>
            </w:r>
            <w:proofErr w:type="spellEnd"/>
            <w:r w:rsidRPr="000E1AD4">
              <w:rPr>
                <w:rFonts w:ascii="Times New Roman" w:hAnsi="Times New Roman" w:cs="Times New Roman"/>
                <w:szCs w:val="22"/>
              </w:rPr>
              <w:t>-Jajpur</w:t>
            </w:r>
          </w:p>
        </w:tc>
        <w:tc>
          <w:tcPr>
            <w:tcW w:w="223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8E10B76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28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815C8D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</w:tr>
      <w:tr w:rsidR="000E1AD4" w14:paraId="5A1D98D7" w14:textId="77777777" w:rsidTr="000E1AD4">
        <w:trPr>
          <w:gridAfter w:val="1"/>
          <w:wAfter w:w="29" w:type="dxa"/>
          <w:trHeight w:val="800"/>
        </w:trPr>
        <w:tc>
          <w:tcPr>
            <w:tcW w:w="70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5579F6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00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34D558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E957ED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02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DEF976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97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14FFF4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24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AC168C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5DE9C9B5" w14:textId="77777777" w:rsidR="000E1AD4" w:rsidRDefault="000E1AD4" w:rsidP="00D32631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171" w:hanging="284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Udayagiri Hill, Old hill containing many valuable sculptures, images and inscriptions, etc. of Buddhist age which require protection. On the top, there is a Math and a small temple of Mahakal. Udayagiri, </w:t>
            </w:r>
            <w:proofErr w:type="spellStart"/>
            <w:r>
              <w:rPr>
                <w:rFonts w:ascii="Times New Roman" w:hAnsi="Times New Roman" w:cs="Times New Roman"/>
                <w:szCs w:val="22"/>
              </w:rPr>
              <w:t>Dist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 xml:space="preserve">-Jajpur </w:t>
            </w:r>
          </w:p>
        </w:tc>
        <w:tc>
          <w:tcPr>
            <w:tcW w:w="223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CEBFE37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28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847F8A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</w:tr>
      <w:tr w:rsidR="000E1AD4" w14:paraId="4CF37643" w14:textId="77777777" w:rsidTr="000E1AD4">
        <w:trPr>
          <w:gridAfter w:val="1"/>
          <w:wAfter w:w="29" w:type="dxa"/>
          <w:trHeight w:val="570"/>
        </w:trPr>
        <w:tc>
          <w:tcPr>
            <w:tcW w:w="70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7D436D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00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9085D7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6B4965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02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1EB7BB0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97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1F4DA2B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24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62652E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4ED09371" w14:textId="77777777" w:rsidR="000E1AD4" w:rsidRDefault="000E1AD4" w:rsidP="00D32631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171" w:hanging="284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 Ancient Buddhist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Cs w:val="22"/>
              </w:rPr>
              <w:t>Site,Langudi</w:t>
            </w:r>
            <w:proofErr w:type="spellEnd"/>
            <w:proofErr w:type="gramEnd"/>
            <w:r>
              <w:rPr>
                <w:rFonts w:ascii="Times New Roman" w:hAnsi="Times New Roman" w:cs="Times New Roman"/>
                <w:szCs w:val="22"/>
              </w:rPr>
              <w:t xml:space="preserve"> Hill, </w:t>
            </w:r>
            <w:proofErr w:type="spellStart"/>
            <w:r>
              <w:rPr>
                <w:rFonts w:ascii="Times New Roman" w:hAnsi="Times New Roman" w:cs="Times New Roman"/>
                <w:szCs w:val="22"/>
              </w:rPr>
              <w:t>Langudi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Cs w:val="22"/>
              </w:rPr>
              <w:t>Dist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>- Jajpur</w:t>
            </w:r>
          </w:p>
        </w:tc>
        <w:tc>
          <w:tcPr>
            <w:tcW w:w="223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B52819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28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D01CF3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</w:tr>
      <w:tr w:rsidR="000E1AD4" w14:paraId="36071032" w14:textId="77777777" w:rsidTr="000E1AD4">
        <w:trPr>
          <w:gridAfter w:val="1"/>
          <w:wAfter w:w="29" w:type="dxa"/>
          <w:trHeight w:val="689"/>
        </w:trPr>
        <w:tc>
          <w:tcPr>
            <w:tcW w:w="70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30CB60B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00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B08556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F7F6B4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02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C035A6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97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D70E79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24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532ABF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2C9BC5B8" w14:textId="77777777" w:rsidR="000E1AD4" w:rsidRDefault="000E1AD4" w:rsidP="00D32631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171" w:hanging="284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The ancient monuments of </w:t>
            </w:r>
            <w:proofErr w:type="spellStart"/>
            <w:r>
              <w:rPr>
                <w:rFonts w:ascii="Times New Roman" w:hAnsi="Times New Roman" w:cs="Times New Roman"/>
                <w:szCs w:val="22"/>
              </w:rPr>
              <w:t>Barabati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 xml:space="preserve"> Fortress and the ruins and remains of all ancient edifices, walls, gateways, etc., save and excepting the Mosque</w:t>
            </w:r>
          </w:p>
        </w:tc>
        <w:tc>
          <w:tcPr>
            <w:tcW w:w="223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FCDFA2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28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1C481A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</w:tr>
      <w:tr w:rsidR="000E1AD4" w14:paraId="54BA149B" w14:textId="77777777" w:rsidTr="000E1AD4">
        <w:trPr>
          <w:gridAfter w:val="1"/>
          <w:wAfter w:w="29" w:type="dxa"/>
          <w:trHeight w:val="200"/>
        </w:trPr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0526A7" w14:textId="77777777" w:rsidR="000E1AD4" w:rsidRDefault="000E1A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2</w:t>
            </w:r>
          </w:p>
        </w:tc>
        <w:tc>
          <w:tcPr>
            <w:tcW w:w="100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8A8C25E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3540A0" w14:textId="77777777" w:rsidR="000E1AD4" w:rsidRDefault="000E1A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Puri Sub-Circle</w:t>
            </w:r>
          </w:p>
        </w:tc>
        <w:tc>
          <w:tcPr>
            <w:tcW w:w="1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FD27F9" w14:textId="77777777" w:rsidR="000E1AD4" w:rsidRDefault="000E1A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2</w:t>
            </w:r>
          </w:p>
        </w:tc>
        <w:tc>
          <w:tcPr>
            <w:tcW w:w="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F339E0" w14:textId="77777777" w:rsidR="000E1AD4" w:rsidRDefault="000E1A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No</w:t>
            </w:r>
          </w:p>
        </w:tc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00059E" w14:textId="77777777" w:rsidR="000E1AD4" w:rsidRDefault="000E1A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No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51E43D90" w14:textId="77777777" w:rsidR="000E1AD4" w:rsidRDefault="000E1AD4" w:rsidP="00D3263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357" w:hanging="357"/>
              <w:rPr>
                <w:rFonts w:ascii="Times New Roman" w:hAnsi="Times New Roman" w:cs="Times New Roman"/>
                <w:i/>
                <w:iCs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Shri Jagannath Temple and subsidiary shrines together with adjacent area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3C1A9BDF" w14:textId="77777777" w:rsidR="000E1AD4" w:rsidRDefault="000E1A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NIL</w:t>
            </w:r>
          </w:p>
        </w:tc>
        <w:tc>
          <w:tcPr>
            <w:tcW w:w="128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3DA9CB1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</w:tr>
      <w:tr w:rsidR="000E1AD4" w14:paraId="57CB6DB2" w14:textId="77777777" w:rsidTr="000E1AD4">
        <w:trPr>
          <w:gridAfter w:val="1"/>
          <w:wAfter w:w="29" w:type="dxa"/>
          <w:trHeight w:val="690"/>
        </w:trPr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B56424" w14:textId="77777777" w:rsidR="000E1AD4" w:rsidRDefault="000E1A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3</w:t>
            </w:r>
          </w:p>
        </w:tc>
        <w:tc>
          <w:tcPr>
            <w:tcW w:w="100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CF66C9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A6FF37" w14:textId="77777777" w:rsidR="000E1AD4" w:rsidRDefault="000E1A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Konark Sub Circle </w:t>
            </w:r>
          </w:p>
        </w:tc>
        <w:tc>
          <w:tcPr>
            <w:tcW w:w="1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99DBCB" w14:textId="77777777" w:rsidR="000E1AD4" w:rsidRDefault="000E1A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2</w:t>
            </w:r>
          </w:p>
        </w:tc>
        <w:tc>
          <w:tcPr>
            <w:tcW w:w="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91A322" w14:textId="77777777" w:rsidR="000E1AD4" w:rsidRDefault="000E1A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</w:t>
            </w:r>
          </w:p>
        </w:tc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2C2585" w14:textId="77777777" w:rsidR="000E1AD4" w:rsidRDefault="000E1A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11A834D0" w14:textId="77777777" w:rsidR="000E1AD4" w:rsidRDefault="000E1A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1.</w:t>
            </w:r>
            <w:r>
              <w:rPr>
                <w:rFonts w:ascii="Times New Roman" w:hAnsi="Times New Roman" w:cs="Times New Roman"/>
                <w:szCs w:val="22"/>
              </w:rPr>
              <w:t xml:space="preserve"> The Ancient Monument of the Black Pagoda and The Ruins and Remains of all Ancient Edifices, Images, Structures, Basements, Pillars, Carvings, Walls, Gateways etc.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7CFECCB3" w14:textId="77777777" w:rsidR="000E1AD4" w:rsidRDefault="000E1AD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 xml:space="preserve">1. </w:t>
            </w:r>
            <w:r>
              <w:rPr>
                <w:rFonts w:ascii="Times New Roman" w:hAnsi="Times New Roman" w:cs="Times New Roman"/>
                <w:szCs w:val="22"/>
              </w:rPr>
              <w:t xml:space="preserve">Archaeological Museum, Konark, </w:t>
            </w:r>
            <w:proofErr w:type="spellStart"/>
            <w:r>
              <w:rPr>
                <w:rFonts w:ascii="Times New Roman" w:hAnsi="Times New Roman" w:cs="Times New Roman"/>
                <w:szCs w:val="22"/>
              </w:rPr>
              <w:t>Dist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>- Puri`</w:t>
            </w:r>
          </w:p>
        </w:tc>
        <w:tc>
          <w:tcPr>
            <w:tcW w:w="128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FFF79F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</w:tr>
      <w:tr w:rsidR="000E1AD4" w14:paraId="5AAA308E" w14:textId="77777777" w:rsidTr="000E1AD4">
        <w:trPr>
          <w:gridAfter w:val="1"/>
          <w:wAfter w:w="29" w:type="dxa"/>
          <w:trHeight w:val="1295"/>
        </w:trPr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3C24D3" w14:textId="77777777" w:rsidR="000E1AD4" w:rsidRDefault="000E1A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4</w:t>
            </w:r>
          </w:p>
        </w:tc>
        <w:tc>
          <w:tcPr>
            <w:tcW w:w="100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5D805A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11E465" w14:textId="77777777" w:rsidR="000E1AD4" w:rsidRDefault="000E1A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Dhekanal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Sub-Circle</w:t>
            </w:r>
          </w:p>
        </w:tc>
        <w:tc>
          <w:tcPr>
            <w:tcW w:w="10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73DF84" w14:textId="77777777" w:rsidR="000E1AD4" w:rsidRDefault="000E1A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8</w:t>
            </w:r>
          </w:p>
        </w:tc>
        <w:tc>
          <w:tcPr>
            <w:tcW w:w="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52A936" w14:textId="77777777" w:rsidR="000E1AD4" w:rsidRDefault="000E1A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no</w:t>
            </w:r>
          </w:p>
        </w:tc>
        <w:tc>
          <w:tcPr>
            <w:tcW w:w="1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3269CA" w14:textId="77777777" w:rsidR="000E1AD4" w:rsidRDefault="000E1AD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no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3A1136E3" w14:textId="77777777" w:rsidR="000E1AD4" w:rsidRDefault="000E1AD4" w:rsidP="00D32631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ind w:left="714" w:hanging="357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Chandrasekhar Temple (Group of Monuments and Ancient Steps), </w:t>
            </w:r>
            <w:proofErr w:type="spellStart"/>
            <w:r>
              <w:rPr>
                <w:rFonts w:ascii="Times New Roman" w:hAnsi="Times New Roman" w:cs="Times New Roman"/>
                <w:szCs w:val="22"/>
              </w:rPr>
              <w:t>Dhekannal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 xml:space="preserve"> </w:t>
            </w:r>
          </w:p>
          <w:p w14:paraId="41736766" w14:textId="77777777" w:rsidR="000E1AD4" w:rsidRDefault="000E1AD4" w:rsidP="00D32631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ind w:left="714" w:hanging="357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Ananta </w:t>
            </w:r>
            <w:proofErr w:type="spellStart"/>
            <w:r>
              <w:rPr>
                <w:rFonts w:ascii="Times New Roman" w:hAnsi="Times New Roman" w:cs="Times New Roman"/>
                <w:szCs w:val="22"/>
              </w:rPr>
              <w:t>Sayi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 xml:space="preserve"> Vishnu, </w:t>
            </w:r>
            <w:proofErr w:type="spellStart"/>
            <w:r>
              <w:rPr>
                <w:rFonts w:ascii="Times New Roman" w:hAnsi="Times New Roman" w:cs="Times New Roman"/>
                <w:szCs w:val="22"/>
              </w:rPr>
              <w:t>Dhekannal</w:t>
            </w:r>
            <w:proofErr w:type="spellEnd"/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03529218" w14:textId="77777777" w:rsidR="000E1AD4" w:rsidRDefault="000E1AD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NIL</w:t>
            </w:r>
          </w:p>
        </w:tc>
        <w:tc>
          <w:tcPr>
            <w:tcW w:w="128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1BB54A0" w14:textId="77777777" w:rsidR="000E1AD4" w:rsidRDefault="000E1A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</w:tr>
    </w:tbl>
    <w:p w14:paraId="4E158B6E" w14:textId="77777777" w:rsidR="000E1AD4" w:rsidRDefault="000E1AD4" w:rsidP="000E1AD4">
      <w:pPr>
        <w:jc w:val="center"/>
      </w:pPr>
      <w:r>
        <w:t xml:space="preserve"> </w:t>
      </w:r>
    </w:p>
    <w:p w14:paraId="3C731D34" w14:textId="0BE841C4" w:rsidR="000E1AD4" w:rsidRDefault="004B1196" w:rsidP="000E1AD4">
      <w:pPr>
        <w:jc w:val="right"/>
        <w:rPr>
          <w:b/>
          <w:bCs/>
        </w:rPr>
      </w:pPr>
      <w:r>
        <w:rPr>
          <w:b/>
          <w:bCs/>
        </w:rPr>
        <w:t>S</w:t>
      </w:r>
      <w:r w:rsidR="000E1AD4">
        <w:rPr>
          <w:b/>
          <w:bCs/>
        </w:rPr>
        <w:t>uperintending Archaeologist</w:t>
      </w:r>
    </w:p>
    <w:p w14:paraId="641EB968" w14:textId="77777777" w:rsidR="00946947" w:rsidRDefault="00946947" w:rsidP="000E1AD4">
      <w:pPr>
        <w:jc w:val="right"/>
        <w:rPr>
          <w:b/>
          <w:bCs/>
        </w:rPr>
      </w:pPr>
    </w:p>
    <w:p w14:paraId="0078E47D" w14:textId="77777777" w:rsidR="00946947" w:rsidRDefault="00946947" w:rsidP="000E1AD4">
      <w:pPr>
        <w:jc w:val="right"/>
        <w:rPr>
          <w:b/>
          <w:bCs/>
        </w:rPr>
      </w:pPr>
    </w:p>
    <w:p w14:paraId="58CB6B8E" w14:textId="77777777" w:rsidR="00946947" w:rsidRPr="00946947" w:rsidRDefault="00946947" w:rsidP="000E1AD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84343" w14:textId="77777777" w:rsidR="00946947" w:rsidRPr="00946947" w:rsidRDefault="00946947" w:rsidP="000E1AD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D291C04" w14:textId="4EABBA7D" w:rsidR="00946947" w:rsidRPr="00F96C73" w:rsidRDefault="00946947" w:rsidP="00946947">
      <w:pPr>
        <w:tabs>
          <w:tab w:val="left" w:pos="6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96C73">
        <w:rPr>
          <w:rFonts w:ascii="Times New Roman" w:hAnsi="Times New Roman" w:cs="Times New Roman"/>
          <w:b/>
          <w:bCs/>
          <w:sz w:val="28"/>
          <w:szCs w:val="28"/>
        </w:rPr>
        <w:t>Name of the Circle</w:t>
      </w:r>
      <w:r w:rsidR="00881BA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96C73">
        <w:rPr>
          <w:rFonts w:ascii="Times New Roman" w:hAnsi="Times New Roman" w:cs="Times New Roman"/>
          <w:b/>
          <w:bCs/>
          <w:sz w:val="28"/>
          <w:szCs w:val="28"/>
        </w:rPr>
        <w:t>Puri</w:t>
      </w:r>
      <w:r w:rsidR="00881BA5">
        <w:rPr>
          <w:rFonts w:ascii="Times New Roman" w:hAnsi="Times New Roman" w:cs="Times New Roman"/>
          <w:b/>
          <w:bCs/>
          <w:sz w:val="28"/>
          <w:szCs w:val="28"/>
        </w:rPr>
        <w:t xml:space="preserve"> Circle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3119"/>
        <w:gridCol w:w="5464"/>
        <w:gridCol w:w="3238"/>
      </w:tblGrid>
      <w:tr w:rsidR="00946947" w:rsidRPr="00946947" w14:paraId="0A3A4FED" w14:textId="77777777" w:rsidTr="00946947">
        <w:tc>
          <w:tcPr>
            <w:tcW w:w="1129" w:type="dxa"/>
          </w:tcPr>
          <w:p w14:paraId="678C730E" w14:textId="2F46D4F4" w:rsidR="00946947" w:rsidRPr="00F96C73" w:rsidRDefault="009469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96C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F96C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119" w:type="dxa"/>
          </w:tcPr>
          <w:p w14:paraId="1226D580" w14:textId="2B984CF5" w:rsidR="00946947" w:rsidRPr="00F96C73" w:rsidRDefault="009469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6C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Sub-Circle</w:t>
            </w:r>
          </w:p>
        </w:tc>
        <w:tc>
          <w:tcPr>
            <w:tcW w:w="5464" w:type="dxa"/>
          </w:tcPr>
          <w:p w14:paraId="76D95B2D" w14:textId="4AF7D06E" w:rsidR="00946947" w:rsidRPr="00F96C73" w:rsidRDefault="009469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6C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and Contact details of Sub-Circle In-Charge</w:t>
            </w:r>
          </w:p>
        </w:tc>
        <w:tc>
          <w:tcPr>
            <w:tcW w:w="3238" w:type="dxa"/>
          </w:tcPr>
          <w:p w14:paraId="0B8BB8B9" w14:textId="0C4E6698" w:rsidR="00946947" w:rsidRPr="00F96C73" w:rsidRDefault="0094694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6C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 Of Monuments (under their Jurisdiction)</w:t>
            </w:r>
          </w:p>
        </w:tc>
      </w:tr>
      <w:tr w:rsidR="00946947" w:rsidRPr="00946947" w14:paraId="17E1ACE0" w14:textId="77777777" w:rsidTr="00946947">
        <w:tc>
          <w:tcPr>
            <w:tcW w:w="1129" w:type="dxa"/>
          </w:tcPr>
          <w:p w14:paraId="7A18EBD8" w14:textId="26F2F1AF" w:rsidR="00946947" w:rsidRPr="00946947" w:rsidRDefault="005E07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19" w:type="dxa"/>
          </w:tcPr>
          <w:p w14:paraId="291CB8E1" w14:textId="36DDE3D5" w:rsidR="00946947" w:rsidRPr="00946947" w:rsidRDefault="00F96C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Cuttack Sub- Circle</w:t>
            </w:r>
          </w:p>
        </w:tc>
        <w:tc>
          <w:tcPr>
            <w:tcW w:w="5464" w:type="dxa"/>
          </w:tcPr>
          <w:p w14:paraId="3F6F7FA6" w14:textId="71A70FB4" w:rsidR="009D6DBC" w:rsidRDefault="0073437C" w:rsidP="009D6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9D6DBC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9D6DBC">
              <w:rPr>
                <w:rFonts w:ascii="Times New Roman" w:hAnsi="Times New Roman" w:cs="Times New Roman"/>
                <w:sz w:val="24"/>
                <w:szCs w:val="24"/>
              </w:rPr>
              <w:t xml:space="preserve"> CA Siddhartha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Sankar Garai</w:t>
            </w:r>
          </w:p>
          <w:p w14:paraId="4DED4982" w14:textId="0A718106" w:rsidR="00946947" w:rsidRPr="00946947" w:rsidRDefault="0073437C" w:rsidP="009D6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Contact: 9474627202</w:t>
            </w:r>
          </w:p>
        </w:tc>
        <w:tc>
          <w:tcPr>
            <w:tcW w:w="3238" w:type="dxa"/>
          </w:tcPr>
          <w:p w14:paraId="2329DBCB" w14:textId="4A7D7EE9" w:rsidR="00946947" w:rsidRPr="00946947" w:rsidRDefault="00F96C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 CPMs</w:t>
            </w:r>
          </w:p>
        </w:tc>
      </w:tr>
      <w:tr w:rsidR="00946947" w:rsidRPr="00946947" w14:paraId="01C96776" w14:textId="77777777" w:rsidTr="00946947">
        <w:tc>
          <w:tcPr>
            <w:tcW w:w="1129" w:type="dxa"/>
          </w:tcPr>
          <w:p w14:paraId="47B1D4B5" w14:textId="015A5BE3" w:rsidR="00946947" w:rsidRPr="00946947" w:rsidRDefault="005E07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119" w:type="dxa"/>
          </w:tcPr>
          <w:p w14:paraId="0C39FA99" w14:textId="600D5CB3" w:rsidR="00946947" w:rsidRPr="00946947" w:rsidRDefault="00F96C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Puri Sub-Circle</w:t>
            </w:r>
          </w:p>
        </w:tc>
        <w:tc>
          <w:tcPr>
            <w:tcW w:w="5464" w:type="dxa"/>
          </w:tcPr>
          <w:p w14:paraId="4D993ACC" w14:textId="3112501F" w:rsidR="009D6DBC" w:rsidRDefault="009D6DBC" w:rsidP="009D6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</w:t>
            </w:r>
            <w:r w:rsidR="00E45C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 Sourav</w:t>
            </w:r>
            <w:r w:rsidR="00E45C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5CB0">
              <w:rPr>
                <w:rFonts w:ascii="Times New Roman" w:hAnsi="Times New Roman" w:cs="Times New Roman"/>
                <w:sz w:val="24"/>
                <w:szCs w:val="24"/>
              </w:rPr>
              <w:t>Tewary</w:t>
            </w:r>
            <w:proofErr w:type="spellEnd"/>
          </w:p>
          <w:p w14:paraId="274F8711" w14:textId="2698861C" w:rsidR="00946947" w:rsidRPr="00946947" w:rsidRDefault="00E45CB0" w:rsidP="009D6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Contact:</w:t>
            </w:r>
            <w:r w:rsidR="007343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7980703277</w:t>
            </w:r>
          </w:p>
        </w:tc>
        <w:tc>
          <w:tcPr>
            <w:tcW w:w="3238" w:type="dxa"/>
          </w:tcPr>
          <w:p w14:paraId="30FD5598" w14:textId="7405FF06" w:rsidR="00946947" w:rsidRPr="00946947" w:rsidRDefault="00F96C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CPMs</w:t>
            </w:r>
          </w:p>
        </w:tc>
      </w:tr>
      <w:tr w:rsidR="00F96C73" w:rsidRPr="00946947" w14:paraId="0E40958B" w14:textId="77777777" w:rsidTr="00946947">
        <w:tc>
          <w:tcPr>
            <w:tcW w:w="1129" w:type="dxa"/>
          </w:tcPr>
          <w:p w14:paraId="2692D909" w14:textId="1442FF6D" w:rsidR="00F96C73" w:rsidRPr="00946947" w:rsidRDefault="00F96C73" w:rsidP="00F96C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119" w:type="dxa"/>
          </w:tcPr>
          <w:p w14:paraId="6A9CE677" w14:textId="45AD33A7" w:rsidR="00F96C73" w:rsidRPr="00946947" w:rsidRDefault="00F96C73" w:rsidP="00F96C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Konark Sub Circle </w:t>
            </w:r>
          </w:p>
        </w:tc>
        <w:tc>
          <w:tcPr>
            <w:tcW w:w="5464" w:type="dxa"/>
          </w:tcPr>
          <w:p w14:paraId="6F4C61A8" w14:textId="445DB9A3" w:rsidR="009D6DBC" w:rsidRDefault="009D6DBC" w:rsidP="009D6DBC">
            <w:pPr>
              <w:tabs>
                <w:tab w:val="left" w:pos="3138"/>
              </w:tabs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</w:t>
            </w:r>
            <w:r w:rsidR="0073437C" w:rsidRPr="00604A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3437C" w:rsidRPr="00604A3B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4762C1" w:rsidRPr="00604A3B">
              <w:rPr>
                <w:rFonts w:ascii="Times New Roman" w:hAnsi="Times New Roman" w:cs="Times New Roman"/>
                <w:sz w:val="24"/>
                <w:szCs w:val="24"/>
              </w:rPr>
              <w:t>railokya</w:t>
            </w:r>
            <w:r w:rsidR="00604A3B" w:rsidRPr="00604A3B">
              <w:rPr>
                <w:rFonts w:ascii="Times New Roman" w:hAnsi="Times New Roman" w:cs="Times New Roman"/>
                <w:sz w:val="24"/>
                <w:szCs w:val="24"/>
              </w:rPr>
              <w:t>nath</w:t>
            </w:r>
            <w:proofErr w:type="spellEnd"/>
            <w:r w:rsidR="004762C1" w:rsidRPr="00604A3B">
              <w:rPr>
                <w:rFonts w:ascii="Times New Roman" w:hAnsi="Times New Roman" w:cs="Times New Roman"/>
                <w:sz w:val="24"/>
                <w:szCs w:val="24"/>
              </w:rPr>
              <w:t xml:space="preserve"> Behera</w:t>
            </w:r>
          </w:p>
          <w:p w14:paraId="20425CEB" w14:textId="5AA77768" w:rsidR="00F96C73" w:rsidRPr="00946947" w:rsidRDefault="00604A3B" w:rsidP="009D6DBC">
            <w:pPr>
              <w:tabs>
                <w:tab w:val="left" w:pos="313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04A3B">
              <w:rPr>
                <w:rFonts w:ascii="Times New Roman" w:hAnsi="Times New Roman" w:cs="Times New Roman"/>
                <w:sz w:val="24"/>
                <w:szCs w:val="24"/>
              </w:rPr>
              <w:t>Con</w:t>
            </w:r>
            <w:r w:rsidR="004762C1">
              <w:rPr>
                <w:rFonts w:ascii="Times New Roman" w:hAnsi="Times New Roman" w:cs="Times New Roman"/>
                <w:sz w:val="24"/>
                <w:szCs w:val="24"/>
              </w:rPr>
              <w:t>tact: 9801980199</w:t>
            </w:r>
          </w:p>
        </w:tc>
        <w:tc>
          <w:tcPr>
            <w:tcW w:w="3238" w:type="dxa"/>
          </w:tcPr>
          <w:p w14:paraId="2CF35640" w14:textId="455890F4" w:rsidR="00F96C73" w:rsidRPr="00946947" w:rsidRDefault="00F96C73" w:rsidP="00F96C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CPMs</w:t>
            </w:r>
          </w:p>
        </w:tc>
      </w:tr>
      <w:tr w:rsidR="00F96C73" w:rsidRPr="00946947" w14:paraId="7840B212" w14:textId="77777777" w:rsidTr="00946947">
        <w:tc>
          <w:tcPr>
            <w:tcW w:w="1129" w:type="dxa"/>
          </w:tcPr>
          <w:p w14:paraId="5EB5A320" w14:textId="64773801" w:rsidR="00F96C73" w:rsidRPr="00946947" w:rsidRDefault="00F96C73" w:rsidP="00F96C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119" w:type="dxa"/>
          </w:tcPr>
          <w:p w14:paraId="793FF437" w14:textId="394226D4" w:rsidR="00F96C73" w:rsidRPr="00946947" w:rsidRDefault="00F96C73" w:rsidP="00F96C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Dhekanal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Sub-Circle</w:t>
            </w:r>
          </w:p>
        </w:tc>
        <w:tc>
          <w:tcPr>
            <w:tcW w:w="5464" w:type="dxa"/>
          </w:tcPr>
          <w:p w14:paraId="4776BA22" w14:textId="659CBEC6" w:rsidR="009D6DBC" w:rsidRDefault="009D6DBC" w:rsidP="009D6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</w:t>
            </w:r>
            <w:r w:rsidR="00E45CB0">
              <w:rPr>
                <w:rFonts w:ascii="Times New Roman" w:hAnsi="Times New Roman" w:cs="Times New Roman"/>
                <w:sz w:val="24"/>
                <w:szCs w:val="24"/>
              </w:rPr>
              <w:t xml:space="preserve"> Jyoti Ranjan Pradhan</w:t>
            </w:r>
          </w:p>
          <w:p w14:paraId="2588C9E8" w14:textId="494FA4A5" w:rsidR="00F96C73" w:rsidRPr="00946947" w:rsidRDefault="00E45CB0" w:rsidP="009D6D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Contact: 9348549465</w:t>
            </w:r>
          </w:p>
        </w:tc>
        <w:tc>
          <w:tcPr>
            <w:tcW w:w="3238" w:type="dxa"/>
          </w:tcPr>
          <w:p w14:paraId="0BB6A0BA" w14:textId="168833C8" w:rsidR="00F96C73" w:rsidRPr="00946947" w:rsidRDefault="00F96C73" w:rsidP="00F96C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CPMs</w:t>
            </w:r>
          </w:p>
        </w:tc>
      </w:tr>
    </w:tbl>
    <w:p w14:paraId="27342A82" w14:textId="77777777" w:rsidR="00AB30F8" w:rsidRDefault="00AB30F8">
      <w:pPr>
        <w:rPr>
          <w:rFonts w:ascii="Times New Roman" w:hAnsi="Times New Roman" w:cs="Times New Roman"/>
          <w:sz w:val="24"/>
          <w:szCs w:val="24"/>
        </w:rPr>
      </w:pPr>
    </w:p>
    <w:p w14:paraId="314A80A8" w14:textId="77777777" w:rsidR="00915E67" w:rsidRDefault="00915E67" w:rsidP="00915E67">
      <w:pPr>
        <w:rPr>
          <w:rFonts w:ascii="Times New Roman" w:hAnsi="Times New Roman" w:cs="Times New Roman"/>
          <w:sz w:val="24"/>
          <w:szCs w:val="24"/>
        </w:rPr>
      </w:pPr>
    </w:p>
    <w:p w14:paraId="5EAF5E02" w14:textId="77777777" w:rsidR="00915E67" w:rsidRPr="00881BA5" w:rsidRDefault="00915E67" w:rsidP="00915E6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81BA5">
        <w:rPr>
          <w:rFonts w:ascii="Times New Roman" w:hAnsi="Times New Roman" w:cs="Times New Roman"/>
          <w:sz w:val="24"/>
          <w:szCs w:val="24"/>
        </w:rPr>
        <w:t>Superintending Archaeologist</w:t>
      </w:r>
    </w:p>
    <w:p w14:paraId="4EAAA429" w14:textId="08B66811" w:rsidR="00915E67" w:rsidRPr="00915E67" w:rsidRDefault="00915E67" w:rsidP="00915E67">
      <w:pPr>
        <w:tabs>
          <w:tab w:val="left" w:pos="9930"/>
        </w:tabs>
        <w:rPr>
          <w:rFonts w:ascii="Times New Roman" w:hAnsi="Times New Roman" w:cs="Times New Roman"/>
          <w:sz w:val="24"/>
          <w:szCs w:val="24"/>
        </w:rPr>
      </w:pPr>
    </w:p>
    <w:sectPr w:rsidR="00915E67" w:rsidRPr="00915E67" w:rsidSect="004B1196">
      <w:pgSz w:w="15840" w:h="12240" w:orient="landscape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53DDD"/>
    <w:multiLevelType w:val="hybridMultilevel"/>
    <w:tmpl w:val="0A3870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CD327F5"/>
    <w:multiLevelType w:val="hybridMultilevel"/>
    <w:tmpl w:val="F8B03E30"/>
    <w:lvl w:ilvl="0" w:tplc="0409000F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6AB5334"/>
    <w:multiLevelType w:val="hybridMultilevel"/>
    <w:tmpl w:val="B608C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B77FEF"/>
    <w:multiLevelType w:val="hybridMultilevel"/>
    <w:tmpl w:val="93968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961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41863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46837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237806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F29"/>
    <w:rsid w:val="000E1AD4"/>
    <w:rsid w:val="002C7AC1"/>
    <w:rsid w:val="00373F0E"/>
    <w:rsid w:val="004061E5"/>
    <w:rsid w:val="004762C1"/>
    <w:rsid w:val="004B1196"/>
    <w:rsid w:val="004B61DF"/>
    <w:rsid w:val="005E0736"/>
    <w:rsid w:val="00604A3B"/>
    <w:rsid w:val="0073437C"/>
    <w:rsid w:val="007C36F7"/>
    <w:rsid w:val="00881BA5"/>
    <w:rsid w:val="008D0F23"/>
    <w:rsid w:val="00915E67"/>
    <w:rsid w:val="00946947"/>
    <w:rsid w:val="009D6DBC"/>
    <w:rsid w:val="00A65F29"/>
    <w:rsid w:val="00AB30F8"/>
    <w:rsid w:val="00E05A8B"/>
    <w:rsid w:val="00E45CB0"/>
    <w:rsid w:val="00F22C75"/>
    <w:rsid w:val="00F9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BBF89"/>
  <w15:chartTrackingRefBased/>
  <w15:docId w15:val="{E1D38C4F-E1B8-4F05-9F0D-69103BA39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AD4"/>
    <w:pPr>
      <w:spacing w:after="200" w:line="276" w:lineRule="auto"/>
    </w:pPr>
    <w:rPr>
      <w:rFonts w:eastAsiaTheme="minorEastAsia"/>
      <w:szCs w:val="20"/>
      <w:lang w:val="en-IN"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1AD4"/>
    <w:pPr>
      <w:ind w:left="720"/>
      <w:contextualSpacing/>
    </w:pPr>
  </w:style>
  <w:style w:type="table" w:styleId="TableGrid">
    <w:name w:val="Table Grid"/>
    <w:basedOn w:val="TableNormal"/>
    <w:uiPriority w:val="59"/>
    <w:rsid w:val="000E1AD4"/>
    <w:pPr>
      <w:spacing w:after="0" w:line="240" w:lineRule="auto"/>
    </w:pPr>
    <w:rPr>
      <w:rFonts w:eastAsiaTheme="minorEastAsia"/>
      <w:szCs w:val="20"/>
      <w:lang w:val="en-IN" w:eastAsia="en-IN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01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cp:lastPrinted>2026-08-12T07:37:00Z</cp:lastPrinted>
  <dcterms:created xsi:type="dcterms:W3CDTF">2026-08-12T04:51:00Z</dcterms:created>
  <dcterms:modified xsi:type="dcterms:W3CDTF">2026-08-12T09:23:00Z</dcterms:modified>
</cp:coreProperties>
</file>