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791"/>
        <w:gridCol w:w="202"/>
        <w:gridCol w:w="2457"/>
        <w:gridCol w:w="945"/>
        <w:gridCol w:w="1165"/>
        <w:gridCol w:w="1670"/>
        <w:gridCol w:w="465"/>
        <w:gridCol w:w="1723"/>
      </w:tblGrid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</w:t>
            </w:r>
            <w:proofErr w:type="spellEnd"/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835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2188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Photo</w:t>
            </w:r>
          </w:p>
        </w:tc>
      </w:tr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Milan Kumar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Chauley</w:t>
            </w:r>
            <w:proofErr w:type="spellEnd"/>
          </w:p>
        </w:tc>
        <w:tc>
          <w:tcPr>
            <w:tcW w:w="2835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Superintending Archaeologist</w:t>
            </w:r>
          </w:p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gridSpan w:val="2"/>
          </w:tcPr>
          <w:p w:rsidR="0080093C" w:rsidRPr="003F2FFC" w:rsidRDefault="00112EC7" w:rsidP="00112E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drawing>
                <wp:inline distT="0" distB="0" distL="0" distR="0" wp14:anchorId="6969E58C" wp14:editId="1E980C25">
                  <wp:extent cx="1080000" cy="1388171"/>
                  <wp:effectExtent l="0" t="0" r="6350" b="2540"/>
                  <wp:docPr id="1" name="Picture 1" descr="E:\02. Etc\Office Staff\067A6599 cop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2. Etc\Office Staff\067A6599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38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Sh.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Chittaranjan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Dash</w:t>
            </w:r>
          </w:p>
        </w:tc>
        <w:tc>
          <w:tcPr>
            <w:tcW w:w="2835" w:type="dxa"/>
            <w:gridSpan w:val="2"/>
          </w:tcPr>
          <w:p w:rsidR="0080093C" w:rsidRPr="003F2FFC" w:rsidRDefault="003F2FF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Deputy Superintending Archaeological Engineer</w:t>
            </w:r>
          </w:p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gridSpan w:val="2"/>
          </w:tcPr>
          <w:p w:rsidR="0080093C" w:rsidRPr="003F2FFC" w:rsidRDefault="00112EC7" w:rsidP="00112E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drawing>
                <wp:inline distT="0" distB="0" distL="0" distR="0" wp14:anchorId="01EEF98E" wp14:editId="47E8747B">
                  <wp:extent cx="1079688" cy="1388171"/>
                  <wp:effectExtent l="0" t="0" r="635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2. Etc\Office Staff\067A6599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688" cy="138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P. P.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Pradhan</w:t>
            </w:r>
            <w:proofErr w:type="spellEnd"/>
          </w:p>
        </w:tc>
        <w:tc>
          <w:tcPr>
            <w:tcW w:w="2835" w:type="dxa"/>
            <w:gridSpan w:val="2"/>
          </w:tcPr>
          <w:p w:rsidR="0080093C" w:rsidRPr="003F2FFC" w:rsidRDefault="003F2FF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Assistant Superintending Archaeologist</w:t>
            </w:r>
          </w:p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gridSpan w:val="2"/>
          </w:tcPr>
          <w:p w:rsidR="0080093C" w:rsidRPr="003F2FFC" w:rsidRDefault="00112EC7" w:rsidP="00112E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drawing>
                <wp:inline distT="0" distB="0" distL="0" distR="0" wp14:anchorId="31D56576" wp14:editId="62A22F70">
                  <wp:extent cx="1079795" cy="1388171"/>
                  <wp:effectExtent l="0" t="0" r="635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2. Etc\Office Staff\067A6599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795" cy="138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Tikam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Tenwar</w:t>
            </w:r>
            <w:proofErr w:type="spellEnd"/>
          </w:p>
        </w:tc>
        <w:tc>
          <w:tcPr>
            <w:tcW w:w="2835" w:type="dxa"/>
            <w:gridSpan w:val="2"/>
          </w:tcPr>
          <w:p w:rsidR="003F2FFC" w:rsidRPr="003F2FFC" w:rsidRDefault="003F2FF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Assistant Superintending Archaeologist</w:t>
            </w:r>
          </w:p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gridSpan w:val="2"/>
          </w:tcPr>
          <w:p w:rsidR="0080093C" w:rsidRPr="003F2FFC" w:rsidRDefault="00112EC7" w:rsidP="00112E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drawing>
                <wp:inline distT="0" distB="0" distL="0" distR="0" wp14:anchorId="21AE680A" wp14:editId="3ADA133C">
                  <wp:extent cx="1079795" cy="1388171"/>
                  <wp:effectExtent l="0" t="0" r="635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2. Etc\Office Staff\067A6599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795" cy="138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Sh.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Sudipta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Sen</w:t>
            </w:r>
            <w:proofErr w:type="spellEnd"/>
          </w:p>
        </w:tc>
        <w:tc>
          <w:tcPr>
            <w:tcW w:w="2835" w:type="dxa"/>
            <w:gridSpan w:val="2"/>
          </w:tcPr>
          <w:p w:rsidR="00C26A64" w:rsidRPr="003F2FFC" w:rsidRDefault="00C26A64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Assistant Superintending Archaeological Engineer</w:t>
            </w:r>
          </w:p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gridSpan w:val="2"/>
          </w:tcPr>
          <w:p w:rsidR="0080093C" w:rsidRPr="003F2FFC" w:rsidRDefault="00112EC7" w:rsidP="00112E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drawing>
                <wp:inline distT="0" distB="0" distL="0" distR="0" wp14:anchorId="6606EBF1" wp14:editId="32965BF0">
                  <wp:extent cx="1080000" cy="1387873"/>
                  <wp:effectExtent l="0" t="0" r="635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2. Etc\Office Staff\067A6599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387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93C" w:rsidRPr="003F2FFC" w:rsidTr="008460A9">
        <w:tc>
          <w:tcPr>
            <w:tcW w:w="993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402" w:type="dxa"/>
            <w:gridSpan w:val="2"/>
          </w:tcPr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Sh. P.K.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Prusty</w:t>
            </w:r>
            <w:proofErr w:type="spellEnd"/>
          </w:p>
        </w:tc>
        <w:tc>
          <w:tcPr>
            <w:tcW w:w="2835" w:type="dxa"/>
            <w:gridSpan w:val="2"/>
          </w:tcPr>
          <w:p w:rsidR="0080093C" w:rsidRPr="003F2FFC" w:rsidRDefault="00C26A64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Junior Administrative Officer</w:t>
            </w:r>
          </w:p>
          <w:p w:rsidR="0080093C" w:rsidRPr="003F2FFC" w:rsidRDefault="0080093C" w:rsidP="00846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8" w:type="dxa"/>
            <w:gridSpan w:val="2"/>
          </w:tcPr>
          <w:p w:rsidR="0080093C" w:rsidRPr="003F2FFC" w:rsidRDefault="00112EC7" w:rsidP="00112E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drawing>
                <wp:inline distT="0" distB="0" distL="0" distR="0" wp14:anchorId="62AF3FFA" wp14:editId="783648C9">
                  <wp:extent cx="1079688" cy="1388171"/>
                  <wp:effectExtent l="0" t="0" r="635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02. Etc\Office Staff\067A6599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688" cy="138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E34" w:rsidTr="008460A9">
        <w:tc>
          <w:tcPr>
            <w:tcW w:w="791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Sl</w:t>
            </w:r>
            <w:proofErr w:type="spellEnd"/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2659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the Ticketed Monument/Museum</w:t>
            </w:r>
          </w:p>
        </w:tc>
        <w:tc>
          <w:tcPr>
            <w:tcW w:w="2110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Offline ticket Price</w:t>
            </w:r>
          </w:p>
        </w:tc>
        <w:tc>
          <w:tcPr>
            <w:tcW w:w="2135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Online/Card ticket price</w:t>
            </w:r>
          </w:p>
        </w:tc>
        <w:tc>
          <w:tcPr>
            <w:tcW w:w="1723" w:type="dxa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QR Code</w:t>
            </w:r>
          </w:p>
        </w:tc>
      </w:tr>
      <w:tr w:rsidR="00655E34" w:rsidTr="008460A9">
        <w:tc>
          <w:tcPr>
            <w:tcW w:w="791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659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Sun Temple, Konark</w:t>
            </w:r>
          </w:p>
        </w:tc>
        <w:tc>
          <w:tcPr>
            <w:tcW w:w="2110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40/-</w:t>
            </w:r>
          </w:p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600/-</w:t>
            </w:r>
          </w:p>
        </w:tc>
        <w:tc>
          <w:tcPr>
            <w:tcW w:w="2135" w:type="dxa"/>
            <w:gridSpan w:val="2"/>
          </w:tcPr>
          <w:p w:rsidR="00655E34" w:rsidRPr="003F2FFC" w:rsidRDefault="00655E34" w:rsidP="0065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– </w:t>
            </w:r>
          </w:p>
          <w:p w:rsidR="00655E34" w:rsidRPr="003F2FFC" w:rsidRDefault="00655E34" w:rsidP="0065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35/-</w:t>
            </w:r>
          </w:p>
          <w:p w:rsidR="00655E34" w:rsidRPr="003F2FFC" w:rsidRDefault="00655E34" w:rsidP="0065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550/-</w:t>
            </w:r>
          </w:p>
        </w:tc>
        <w:tc>
          <w:tcPr>
            <w:tcW w:w="1723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5E34" w:rsidTr="008460A9">
        <w:tc>
          <w:tcPr>
            <w:tcW w:w="791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659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Archaeological Museum, Konark</w:t>
            </w:r>
          </w:p>
        </w:tc>
        <w:tc>
          <w:tcPr>
            <w:tcW w:w="2110" w:type="dxa"/>
            <w:gridSpan w:val="2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10/-</w:t>
            </w:r>
          </w:p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10/-</w:t>
            </w:r>
          </w:p>
        </w:tc>
        <w:tc>
          <w:tcPr>
            <w:tcW w:w="2135" w:type="dxa"/>
            <w:gridSpan w:val="2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10/-</w:t>
            </w:r>
          </w:p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10/-</w:t>
            </w:r>
          </w:p>
        </w:tc>
        <w:tc>
          <w:tcPr>
            <w:tcW w:w="1723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5E34" w:rsidTr="008460A9">
        <w:tc>
          <w:tcPr>
            <w:tcW w:w="791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659" w:type="dxa"/>
            <w:gridSpan w:val="2"/>
          </w:tcPr>
          <w:p w:rsidR="00655E34" w:rsidRPr="003F2FFC" w:rsidRDefault="003F2FFC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Buddhist S</w:t>
            </w:r>
            <w:r w:rsidR="00655E34" w:rsidRPr="003F2FFC">
              <w:rPr>
                <w:rFonts w:ascii="Times New Roman" w:hAnsi="Times New Roman" w:cs="Times New Roman"/>
                <w:sz w:val="28"/>
                <w:szCs w:val="28"/>
              </w:rPr>
              <w:t>ite, Ratnagiri</w:t>
            </w:r>
          </w:p>
        </w:tc>
        <w:tc>
          <w:tcPr>
            <w:tcW w:w="2110" w:type="dxa"/>
            <w:gridSpan w:val="2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25/-</w:t>
            </w:r>
          </w:p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300/-</w:t>
            </w:r>
          </w:p>
        </w:tc>
        <w:tc>
          <w:tcPr>
            <w:tcW w:w="2135" w:type="dxa"/>
            <w:gridSpan w:val="2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20/-</w:t>
            </w:r>
          </w:p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250/-</w:t>
            </w:r>
          </w:p>
        </w:tc>
        <w:tc>
          <w:tcPr>
            <w:tcW w:w="1723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5E34" w:rsidTr="008460A9">
        <w:tc>
          <w:tcPr>
            <w:tcW w:w="791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659" w:type="dxa"/>
            <w:gridSpan w:val="2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Archaeological Museum, Ratnagiri</w:t>
            </w:r>
          </w:p>
        </w:tc>
        <w:tc>
          <w:tcPr>
            <w:tcW w:w="2110" w:type="dxa"/>
            <w:gridSpan w:val="2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="003F2FFC"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="003F2FFC" w:rsidRPr="003F2FFC"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/-</w:t>
            </w:r>
          </w:p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F2FFC"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/-</w:t>
            </w:r>
          </w:p>
        </w:tc>
        <w:tc>
          <w:tcPr>
            <w:tcW w:w="2135" w:type="dxa"/>
            <w:gridSpan w:val="2"/>
          </w:tcPr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="003F2FFC"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="003F2FFC" w:rsidRPr="003F2FFC">
              <w:rPr>
                <w:rFonts w:ascii="Times New Roman" w:hAnsi="Times New Roman" w:cs="Times New Roman"/>
                <w:sz w:val="28"/>
                <w:szCs w:val="28"/>
              </w:rPr>
              <w:t>. 5</w:t>
            </w: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/-</w:t>
            </w:r>
          </w:p>
          <w:p w:rsidR="00655E34" w:rsidRPr="003F2FFC" w:rsidRDefault="00655E34" w:rsidP="00655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F2FFC"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/-</w:t>
            </w:r>
          </w:p>
        </w:tc>
        <w:tc>
          <w:tcPr>
            <w:tcW w:w="1723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5E34" w:rsidTr="008460A9">
        <w:tc>
          <w:tcPr>
            <w:tcW w:w="791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659" w:type="dxa"/>
            <w:gridSpan w:val="2"/>
          </w:tcPr>
          <w:p w:rsidR="00655E34" w:rsidRPr="003F2FFC" w:rsidRDefault="003F2FFC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Buddhist Site, Lalitagiri</w:t>
            </w:r>
          </w:p>
        </w:tc>
        <w:tc>
          <w:tcPr>
            <w:tcW w:w="2110" w:type="dxa"/>
            <w:gridSpan w:val="2"/>
          </w:tcPr>
          <w:p w:rsidR="003F2FFC" w:rsidRPr="003F2FFC" w:rsidRDefault="003F2FFC" w:rsidP="003F2F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25/-</w:t>
            </w:r>
          </w:p>
          <w:p w:rsidR="00655E34" w:rsidRPr="003F2FFC" w:rsidRDefault="003F2FFC" w:rsidP="003F2F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300/-</w:t>
            </w:r>
          </w:p>
        </w:tc>
        <w:tc>
          <w:tcPr>
            <w:tcW w:w="2135" w:type="dxa"/>
            <w:gridSpan w:val="2"/>
          </w:tcPr>
          <w:p w:rsidR="003F2FFC" w:rsidRPr="003F2FFC" w:rsidRDefault="003F2FFC" w:rsidP="003F2F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Indians -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20/-</w:t>
            </w:r>
          </w:p>
          <w:p w:rsidR="00655E34" w:rsidRPr="003F2FFC" w:rsidRDefault="003F2FFC" w:rsidP="003F2F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2FFC">
              <w:rPr>
                <w:rFonts w:ascii="Times New Roman" w:hAnsi="Times New Roman" w:cs="Times New Roman"/>
                <w:sz w:val="28"/>
                <w:szCs w:val="28"/>
              </w:rPr>
              <w:t xml:space="preserve">Foreigners – </w:t>
            </w:r>
            <w:proofErr w:type="spellStart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F2FFC">
              <w:rPr>
                <w:rFonts w:ascii="Times New Roman" w:hAnsi="Times New Roman" w:cs="Times New Roman"/>
                <w:sz w:val="28"/>
                <w:szCs w:val="28"/>
              </w:rPr>
              <w:t>. 250/-</w:t>
            </w:r>
          </w:p>
        </w:tc>
        <w:tc>
          <w:tcPr>
            <w:tcW w:w="1723" w:type="dxa"/>
          </w:tcPr>
          <w:p w:rsidR="00655E34" w:rsidRPr="003F2FFC" w:rsidRDefault="00655E34" w:rsidP="00783C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55E34" w:rsidRDefault="00655E34"/>
    <w:sectPr w:rsidR="00655E34" w:rsidSect="008460A9"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D7B"/>
    <w:rsid w:val="00002EE2"/>
    <w:rsid w:val="00110D7B"/>
    <w:rsid w:val="00112EC7"/>
    <w:rsid w:val="003F2FFC"/>
    <w:rsid w:val="00655E34"/>
    <w:rsid w:val="0080093C"/>
    <w:rsid w:val="008460A9"/>
    <w:rsid w:val="00C26A64"/>
    <w:rsid w:val="00CA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A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0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2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E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A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0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2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GAME X</cp:lastModifiedBy>
  <cp:revision>4</cp:revision>
  <cp:lastPrinted>2026-09-17T10:12:00Z</cp:lastPrinted>
  <dcterms:created xsi:type="dcterms:W3CDTF">2026-09-17T09:39:00Z</dcterms:created>
  <dcterms:modified xsi:type="dcterms:W3CDTF">2026-09-30T08:46:00Z</dcterms:modified>
</cp:coreProperties>
</file>