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5ACC" w:rsidRPr="009F10F5" w:rsidRDefault="00AE1997">
      <w:pPr>
        <w:pStyle w:val="normal0"/>
        <w:spacing w:after="60"/>
        <w:rPr>
          <w:sz w:val="24"/>
          <w:szCs w:val="24"/>
        </w:rPr>
      </w:pPr>
      <w:r w:rsidRPr="009F10F5">
        <w:rPr>
          <w:b/>
          <w:bCs/>
          <w:sz w:val="24"/>
          <w:szCs w:val="24"/>
          <w:highlight w:val="yellow"/>
        </w:rPr>
        <w:t>1. Shri Jagannath Temple and Subsidiary Shrines, Puri</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Puri, Puri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12th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19°48'20"N, Long. 85°49'05"E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2111 (July 12, 1974); S.O. 560 (February 3, 1975)</w:t>
      </w:r>
    </w:p>
    <w:p w:rsidR="00DE6949" w:rsidRDefault="00AE1997" w:rsidP="00DE6949">
      <w:pPr>
        <w:spacing w:line="240" w:lineRule="auto"/>
        <w:jc w:val="both"/>
        <w:rPr>
          <w:sz w:val="24"/>
          <w:szCs w:val="24"/>
        </w:rPr>
      </w:pPr>
      <w:r w:rsidRPr="009F10F5">
        <w:rPr>
          <w:b/>
          <w:bCs/>
          <w:sz w:val="24"/>
          <w:szCs w:val="24"/>
        </w:rPr>
        <w:t>Description:</w:t>
      </w:r>
      <w:r w:rsidR="00DE6949" w:rsidRPr="009F10F5">
        <w:rPr>
          <w:sz w:val="24"/>
          <w:szCs w:val="24"/>
        </w:rPr>
        <w:t xml:space="preserve"> The famous temple of Lord Jagannath, Puri is located on the sea shore of Bay of Bengal in Puri. The most stupendous architectural edifice of the Ganga period was the construction of the Jagannatha temple at Puri. On the basis of Dasgopa Copper Plate inscription of the Ganga monarch Rajaraja III, issued in the year 1198 C.E., the temple of Lord Jagannatha was built by Chodagangadeva of the Ganga dynasty during circa second half of the 11th century C.E. The construction of the main temple is said to be completed by the grandson of Chodagangadeva, King Anangabhimadeva I. The constructions continued for centuries afterwards. The inner enclosure wall and bhogamandapa are credited to Purushottama Deva who ruled in the 15th century C.E. It is believed that there could have been an earlier temple because the place was already a popular pilgrimage of Lord Purushottam. Puranas mention Puri as Nilachala, Purushottama Kshetra, </w:t>
      </w:r>
      <w:proofErr w:type="gramStart"/>
      <w:r w:rsidR="00DE6949" w:rsidRPr="009F10F5">
        <w:rPr>
          <w:sz w:val="24"/>
          <w:szCs w:val="24"/>
        </w:rPr>
        <w:t>Shree</w:t>
      </w:r>
      <w:proofErr w:type="gramEnd"/>
      <w:r w:rsidR="00DE6949" w:rsidRPr="009F10F5">
        <w:rPr>
          <w:sz w:val="24"/>
          <w:szCs w:val="24"/>
        </w:rPr>
        <w:t xml:space="preserve"> Kshetra etc.</w:t>
      </w:r>
    </w:p>
    <w:p w:rsidR="009F10F5" w:rsidRPr="009F10F5" w:rsidRDefault="009F10F5" w:rsidP="00DE6949">
      <w:pPr>
        <w:spacing w:line="240" w:lineRule="auto"/>
        <w:jc w:val="both"/>
        <w:rPr>
          <w:sz w:val="24"/>
          <w:szCs w:val="24"/>
        </w:rPr>
      </w:pPr>
    </w:p>
    <w:p w:rsidR="009F10F5" w:rsidRDefault="00DE6949" w:rsidP="00DE6949">
      <w:pPr>
        <w:spacing w:line="240" w:lineRule="auto"/>
        <w:jc w:val="both"/>
        <w:rPr>
          <w:sz w:val="24"/>
          <w:szCs w:val="24"/>
        </w:rPr>
      </w:pPr>
      <w:r w:rsidRPr="009F10F5">
        <w:rPr>
          <w:sz w:val="24"/>
          <w:szCs w:val="24"/>
        </w:rPr>
        <w:t xml:space="preserve">The temple complex has two enclosure walls; the exterior one is named as Meghanada prachira while the interior one as Kurmibedha. Facing east, the main temple consists of deul, jagamohana, natamandira and bhogamandapa, all placed in the same axial alignment. The shikhara of the deul rises to a height of </w:t>
      </w:r>
      <w:r w:rsidR="009F10F5">
        <w:rPr>
          <w:sz w:val="24"/>
          <w:szCs w:val="24"/>
        </w:rPr>
        <w:t xml:space="preserve">upto 65 </w:t>
      </w:r>
      <w:r w:rsidRPr="009F10F5">
        <w:rPr>
          <w:sz w:val="24"/>
          <w:szCs w:val="24"/>
        </w:rPr>
        <w:t>m</w:t>
      </w:r>
      <w:r w:rsidR="009F10F5">
        <w:rPr>
          <w:sz w:val="24"/>
          <w:szCs w:val="24"/>
        </w:rPr>
        <w:t>trs</w:t>
      </w:r>
      <w:r w:rsidRPr="009F10F5">
        <w:rPr>
          <w:sz w:val="24"/>
          <w:szCs w:val="24"/>
        </w:rPr>
        <w:t xml:space="preserve"> dominating the whole surrounding within the inner enclosure where there are many smaller shrines dedicated to Narasimha, Surya, Vimala, Lakshmi, Ganesha and others.</w:t>
      </w:r>
    </w:p>
    <w:p w:rsidR="009F10F5" w:rsidRDefault="009F10F5" w:rsidP="00DE6949">
      <w:pPr>
        <w:spacing w:line="240" w:lineRule="auto"/>
        <w:jc w:val="both"/>
        <w:rPr>
          <w:sz w:val="24"/>
          <w:szCs w:val="24"/>
        </w:rPr>
      </w:pPr>
    </w:p>
    <w:p w:rsidR="00DE6949" w:rsidRDefault="00DE6949" w:rsidP="00DE6949">
      <w:pPr>
        <w:spacing w:line="240" w:lineRule="auto"/>
        <w:jc w:val="both"/>
        <w:rPr>
          <w:sz w:val="24"/>
          <w:szCs w:val="24"/>
        </w:rPr>
      </w:pPr>
      <w:r w:rsidRPr="009F10F5">
        <w:rPr>
          <w:sz w:val="24"/>
          <w:szCs w:val="24"/>
        </w:rPr>
        <w:t xml:space="preserve"> The temple has four gateways. The main one, on the east is called Simhadvara (Lion gate) while those on the south, west and north are known as Ashvadvara (Horse gate), Vyaghradvara (Tiger gate) and Hastidvara (Elephant gate) respectively. In front of the simhadvara is installed the Aruna-stambha, brought from the Sun temple, Konark by the Marathas in circa 18th century C.E.</w:t>
      </w:r>
    </w:p>
    <w:p w:rsidR="009F10F5" w:rsidRPr="009F10F5" w:rsidRDefault="009F10F5" w:rsidP="00DE6949">
      <w:pPr>
        <w:spacing w:line="240" w:lineRule="auto"/>
        <w:jc w:val="both"/>
        <w:rPr>
          <w:sz w:val="24"/>
          <w:szCs w:val="24"/>
        </w:rPr>
      </w:pPr>
    </w:p>
    <w:p w:rsidR="00DE6949" w:rsidRPr="009F10F5" w:rsidRDefault="00DE6949" w:rsidP="00DE6949">
      <w:pPr>
        <w:spacing w:line="240" w:lineRule="auto"/>
        <w:jc w:val="both"/>
        <w:rPr>
          <w:sz w:val="24"/>
          <w:szCs w:val="24"/>
        </w:rPr>
      </w:pPr>
      <w:r w:rsidRPr="009F10F5">
        <w:rPr>
          <w:sz w:val="24"/>
          <w:szCs w:val="24"/>
        </w:rPr>
        <w:t>The deul is pancharatha on plan and is noted for its heights and stupendous form. The carvings on the exterior walls of the main temple, hitherto concealed under a thick coat of lime plaster, have been de-plastered in the recent past and repaired under a scheme of elaborate conservation brought to light fine sculptures of various forms of Vishnu, Dikpalas and other Brahmanical divinities, besides decorative naga-nagis, vyalas, etc.</w:t>
      </w:r>
    </w:p>
    <w:p w:rsidR="00DE6949" w:rsidRDefault="00DE6949" w:rsidP="00DE6949">
      <w:pPr>
        <w:spacing w:line="240" w:lineRule="auto"/>
        <w:jc w:val="both"/>
        <w:rPr>
          <w:sz w:val="24"/>
          <w:szCs w:val="24"/>
        </w:rPr>
      </w:pPr>
      <w:r w:rsidRPr="009F10F5">
        <w:rPr>
          <w:sz w:val="24"/>
          <w:szCs w:val="24"/>
        </w:rPr>
        <w:t>Standing on an ornamental platform, the bada of the deul is panchangbada in elevation as in a full-fledged Odishan temple. It has five-fold vertical divisions such as pabhaga, lower jangha, bandhana, upper jangha and varanda.</w:t>
      </w:r>
    </w:p>
    <w:p w:rsidR="009F10F5" w:rsidRPr="009F10F5" w:rsidRDefault="009F10F5" w:rsidP="00DE6949">
      <w:pPr>
        <w:spacing w:line="240" w:lineRule="auto"/>
        <w:jc w:val="both"/>
        <w:rPr>
          <w:sz w:val="24"/>
          <w:szCs w:val="24"/>
        </w:rPr>
      </w:pPr>
    </w:p>
    <w:p w:rsidR="00DE6949" w:rsidRPr="009F10F5" w:rsidRDefault="00DE6949" w:rsidP="00DE6949">
      <w:pPr>
        <w:spacing w:line="240" w:lineRule="auto"/>
        <w:jc w:val="both"/>
        <w:rPr>
          <w:sz w:val="24"/>
          <w:szCs w:val="24"/>
        </w:rPr>
      </w:pPr>
      <w:r w:rsidRPr="009F10F5">
        <w:rPr>
          <w:sz w:val="24"/>
          <w:szCs w:val="24"/>
        </w:rPr>
        <w:t xml:space="preserve">The pabhaga consists of five mouldings namely khura, kumbha, pata, kani and basanata. The mouldings are connected by vertical bands, relieved with scroll-work and figures of kanyas. The khuras have niches in the central facet capped by vajramundis. The kani is plain but pata and basanta are richly carved. The sculptured friezes of the pata mostly depict episodes from the life of Krishna. Noteworthy among these are </w:t>
      </w:r>
      <w:r w:rsidRPr="009F10F5">
        <w:rPr>
          <w:sz w:val="24"/>
          <w:szCs w:val="24"/>
        </w:rPr>
        <w:lastRenderedPageBreak/>
        <w:t>Sakatabhanga, Kaliyadalana, lifting of Govardhana, fighting with</w:t>
      </w:r>
      <w:r w:rsidR="009F10F5">
        <w:rPr>
          <w:sz w:val="24"/>
          <w:szCs w:val="24"/>
        </w:rPr>
        <w:t xml:space="preserve"> Kesin, Kubalaya, Aritsha, etc.</w:t>
      </w:r>
    </w:p>
    <w:p w:rsidR="00DE6949" w:rsidRDefault="00DE6949" w:rsidP="00DE6949">
      <w:pPr>
        <w:spacing w:line="240" w:lineRule="auto"/>
        <w:jc w:val="both"/>
        <w:rPr>
          <w:sz w:val="24"/>
          <w:szCs w:val="24"/>
        </w:rPr>
      </w:pPr>
      <w:r w:rsidRPr="009F10F5">
        <w:rPr>
          <w:sz w:val="24"/>
          <w:szCs w:val="24"/>
        </w:rPr>
        <w:t xml:space="preserve">The lower jangha has khakhara-mundis in the kanika and anuratha. The corner khakhara-mundis contain seated figures of eight dikpalas while those of anuratha have seated kanyas. The upper jangha has pidha-mundis containing deities including avataras of Vishnu such as Matsya, Kurma, Varaha, Buddha, Kalki, etc. The three rahapaga contain niches for parshvadevatas namely Varaha, Trivikrama and Narasimha respectively in the southern, the northern and western direction. </w:t>
      </w:r>
    </w:p>
    <w:p w:rsidR="009F10F5" w:rsidRPr="009F10F5" w:rsidRDefault="009F10F5" w:rsidP="00DE6949">
      <w:pPr>
        <w:spacing w:line="240" w:lineRule="auto"/>
        <w:jc w:val="both"/>
        <w:rPr>
          <w:sz w:val="24"/>
          <w:szCs w:val="24"/>
        </w:rPr>
      </w:pPr>
    </w:p>
    <w:p w:rsidR="00DE6949" w:rsidRPr="009F10F5" w:rsidRDefault="00DE6949" w:rsidP="00DE6949">
      <w:pPr>
        <w:spacing w:line="240" w:lineRule="auto"/>
        <w:jc w:val="both"/>
        <w:rPr>
          <w:sz w:val="24"/>
          <w:szCs w:val="24"/>
        </w:rPr>
      </w:pPr>
      <w:r w:rsidRPr="009F10F5">
        <w:rPr>
          <w:sz w:val="24"/>
          <w:szCs w:val="24"/>
        </w:rPr>
        <w:t>The jagamohana is a pyramidal temple with pidhas arranged in two tiers like that of the Lingaraj temple, but it marks an improvement over the latter in having four doors, the west leading to the garbha-griha, the east door leading to the nata-mandira, the south door opening out into the compound and the north door leading to Ratnabhandara of the temple. Inside the jagamohana of the temple, there is a fine chlorite door frame.</w:t>
      </w:r>
    </w:p>
    <w:p w:rsidR="00DE6949" w:rsidRPr="009F10F5" w:rsidRDefault="00DE6949" w:rsidP="00DE6949">
      <w:pPr>
        <w:pStyle w:val="normal0"/>
        <w:spacing w:after="40"/>
        <w:rPr>
          <w:sz w:val="24"/>
          <w:szCs w:val="24"/>
        </w:rPr>
      </w:pPr>
      <w:r w:rsidRPr="009F10F5">
        <w:rPr>
          <w:sz w:val="24"/>
          <w:szCs w:val="24"/>
        </w:rPr>
        <w:t xml:space="preserve">The nata-mandira is divided within by four rows of pillars, four pillars in each </w:t>
      </w:r>
      <w:proofErr w:type="gramStart"/>
      <w:r w:rsidRPr="009F10F5">
        <w:rPr>
          <w:sz w:val="24"/>
          <w:szCs w:val="24"/>
        </w:rPr>
        <w:t>rows</w:t>
      </w:r>
      <w:proofErr w:type="gramEnd"/>
      <w:r w:rsidRPr="009F10F5">
        <w:rPr>
          <w:sz w:val="24"/>
          <w:szCs w:val="24"/>
        </w:rPr>
        <w:t>. The pillars are of unequal size. The bhoga-manadap stands on a richly sculptured pitha and the exterior walls are richly carved with sculptural images.</w:t>
      </w:r>
    </w:p>
    <w:p w:rsidR="00265ACC" w:rsidRPr="009F10F5" w:rsidRDefault="001E37EB">
      <w:pPr>
        <w:pStyle w:val="normal0"/>
        <w:rPr>
          <w:sz w:val="24"/>
          <w:szCs w:val="24"/>
        </w:rPr>
      </w:pPr>
      <w:r w:rsidRPr="001E37EB">
        <w:rPr>
          <w:sz w:val="24"/>
          <w:szCs w:val="24"/>
        </w:rPr>
        <w:pict>
          <v:rect id="_x0000_i1025"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2. Athara Nala Bridge over Madhupur Stream, Puri</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Puri, Puri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18th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19°49'11"N, Long. 85°49'54"E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No. 2492E (December 1, 1914); No. 575E (March 22, 1915)</w:t>
      </w:r>
    </w:p>
    <w:p w:rsidR="00F96B1D" w:rsidRPr="009F10F5" w:rsidRDefault="00AE1997" w:rsidP="00F96B1D">
      <w:pPr>
        <w:spacing w:line="240" w:lineRule="auto"/>
        <w:jc w:val="both"/>
        <w:rPr>
          <w:sz w:val="24"/>
          <w:szCs w:val="24"/>
        </w:rPr>
      </w:pPr>
      <w:r w:rsidRPr="009F10F5">
        <w:rPr>
          <w:b/>
          <w:bCs/>
          <w:sz w:val="24"/>
          <w:szCs w:val="24"/>
        </w:rPr>
        <w:t xml:space="preserve">Description: </w:t>
      </w:r>
      <w:r w:rsidR="00F96B1D" w:rsidRPr="009F10F5">
        <w:rPr>
          <w:sz w:val="24"/>
          <w:szCs w:val="24"/>
        </w:rPr>
        <w:t xml:space="preserve">The Atharanala Bridge also locally known as Hulhuliya </w:t>
      </w:r>
      <w:proofErr w:type="gramStart"/>
      <w:r w:rsidR="00F96B1D" w:rsidRPr="009F10F5">
        <w:rPr>
          <w:sz w:val="24"/>
          <w:szCs w:val="24"/>
        </w:rPr>
        <w:t>bridge</w:t>
      </w:r>
      <w:proofErr w:type="gramEnd"/>
      <w:r w:rsidR="00F96B1D" w:rsidRPr="009F10F5">
        <w:rPr>
          <w:sz w:val="24"/>
          <w:szCs w:val="24"/>
        </w:rPr>
        <w:t xml:space="preserve"> is located in Puri. This bridge with eighteen openings or the Atharanala </w:t>
      </w:r>
      <w:proofErr w:type="gramStart"/>
      <w:r w:rsidR="00F96B1D" w:rsidRPr="009F10F5">
        <w:rPr>
          <w:sz w:val="24"/>
          <w:szCs w:val="24"/>
        </w:rPr>
        <w:t>bridge</w:t>
      </w:r>
      <w:proofErr w:type="gramEnd"/>
      <w:r w:rsidR="00F96B1D" w:rsidRPr="009F10F5">
        <w:rPr>
          <w:sz w:val="24"/>
          <w:szCs w:val="24"/>
        </w:rPr>
        <w:t xml:space="preserve"> is constructed over the Madhupur stream in the town of Puri. It is measuring 88.4m in length, constructed in the mediaeval architectural scheme of pillars and arches. It is composed of nineteen spans ranging from 2.13m to 4.87m across. The building materials used are laterite and sandstone blocks. It was built by the Maratha rulers who ruled over Odisha in circa 18th century C.E. and built bridges in important places where communication was needed.</w:t>
      </w:r>
    </w:p>
    <w:p w:rsidR="00265ACC" w:rsidRPr="009F10F5" w:rsidRDefault="00265ACC">
      <w:pPr>
        <w:pStyle w:val="normal0"/>
        <w:spacing w:after="40"/>
        <w:rPr>
          <w:sz w:val="24"/>
          <w:szCs w:val="24"/>
        </w:rPr>
      </w:pPr>
    </w:p>
    <w:p w:rsidR="00265ACC" w:rsidRPr="009F10F5" w:rsidRDefault="001E37EB">
      <w:pPr>
        <w:pStyle w:val="normal0"/>
        <w:rPr>
          <w:sz w:val="24"/>
          <w:szCs w:val="24"/>
        </w:rPr>
      </w:pPr>
      <w:r w:rsidRPr="001E37EB">
        <w:rPr>
          <w:sz w:val="24"/>
          <w:szCs w:val="24"/>
        </w:rPr>
        <w:pict>
          <v:rect id="_x0000_i1026"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3. Varahi Temple, Chaurasi</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Chaurasi, Puri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9th–10th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20°03'31"N, Long. 86°07'07"E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1112 (April 5, 1962); S.O. 2653 (August 14, 1962)</w:t>
      </w:r>
    </w:p>
    <w:p w:rsidR="00F96B1D" w:rsidRPr="009F10F5" w:rsidRDefault="00AE1997" w:rsidP="00F96B1D">
      <w:pPr>
        <w:spacing w:line="240" w:lineRule="auto"/>
        <w:jc w:val="both"/>
        <w:rPr>
          <w:sz w:val="24"/>
          <w:szCs w:val="24"/>
        </w:rPr>
      </w:pPr>
      <w:r w:rsidRPr="009F10F5">
        <w:rPr>
          <w:b/>
          <w:bCs/>
          <w:sz w:val="24"/>
          <w:szCs w:val="24"/>
        </w:rPr>
        <w:t xml:space="preserve">Description: </w:t>
      </w:r>
      <w:r w:rsidR="00F96B1D" w:rsidRPr="009F10F5">
        <w:rPr>
          <w:sz w:val="24"/>
          <w:szCs w:val="24"/>
        </w:rPr>
        <w:t xml:space="preserve">The east facing Varahi Temple, Chaurashi, is located in Prachi valley. The temple consists of a khakhara vimana and a rectangular jagamohana having a roof of two terraces. It is a pancharatha temple having triangabada. The temple style itself suggests its vaulted roof design of mastaka.The temple is dedicated to goddess Varahi. The deity is depicted in Lalitasana with two arms and holds a fish in her right hand and </w:t>
      </w:r>
      <w:r w:rsidR="00F96B1D" w:rsidRPr="009F10F5">
        <w:rPr>
          <w:sz w:val="24"/>
          <w:szCs w:val="24"/>
        </w:rPr>
        <w:lastRenderedPageBreak/>
        <w:t>a kapala in her left and her vahana buffalo. A third eye is depicted on her forehead. The vimana is rectangular on plan whereas the jagamohana is oblong on plan. The temple is lavishly decorated with sculptural motifs and scroll work. On the basis of architectural style, the temple can be dated to the 9th century C.E.</w:t>
      </w:r>
    </w:p>
    <w:p w:rsidR="00265ACC" w:rsidRPr="009F10F5" w:rsidRDefault="00265ACC">
      <w:pPr>
        <w:pStyle w:val="normal0"/>
        <w:spacing w:after="40"/>
        <w:rPr>
          <w:sz w:val="24"/>
          <w:szCs w:val="24"/>
        </w:rPr>
      </w:pPr>
    </w:p>
    <w:p w:rsidR="00265ACC" w:rsidRPr="009F10F5" w:rsidRDefault="001E37EB">
      <w:pPr>
        <w:pStyle w:val="normal0"/>
        <w:rPr>
          <w:sz w:val="24"/>
          <w:szCs w:val="24"/>
        </w:rPr>
      </w:pPr>
      <w:r w:rsidRPr="001E37EB">
        <w:rPr>
          <w:sz w:val="24"/>
          <w:szCs w:val="24"/>
        </w:rPr>
        <w:pict>
          <v:rect id="_x0000_i1027"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4. Sun Temple and Ancient Ruins (Black Pagoda), Konark</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Konark, Puri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13th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19°53'15.30"N, Long. 86°05'41.05"E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No. 2493E (December 1, 1914); No. 575E (March 22, 1915)</w:t>
      </w:r>
    </w:p>
    <w:p w:rsidR="00EB155D" w:rsidRPr="009F10F5" w:rsidRDefault="00AE1997" w:rsidP="00EB155D">
      <w:pPr>
        <w:spacing w:line="240" w:lineRule="auto"/>
        <w:jc w:val="both"/>
        <w:rPr>
          <w:sz w:val="24"/>
          <w:szCs w:val="24"/>
        </w:rPr>
      </w:pPr>
      <w:r w:rsidRPr="009F10F5">
        <w:rPr>
          <w:b/>
          <w:bCs/>
          <w:sz w:val="24"/>
          <w:szCs w:val="24"/>
        </w:rPr>
        <w:t xml:space="preserve">Description: </w:t>
      </w:r>
      <w:r w:rsidR="00EB155D" w:rsidRPr="009F10F5">
        <w:rPr>
          <w:sz w:val="24"/>
          <w:szCs w:val="24"/>
        </w:rPr>
        <w:t>Konark, also known as Arka-kshetra or Padma-kshetra, owes its singular distinction to the Sun temple located here. The temple represents the highest watermark of the kalingan style of architecture, built by Narasimhadeva-I (C.E. 1238-64) of the Ganga dynasty. The face of the high plinth on either side is carved with twelve pairs of wheels justifying the description of the temple as a chariot. The main temple complex consists of a rekha sanctum, pyramidal jagmohana and a pillared hall popularly known as Nata-mandapa. The sanctum and the porch forming a single unified architectural scheme has been conceived as the celestial chariot of the Sun God who is believed in Hindu mythology to course across the sky in a chariot of seven horses.   The temple comprised of a sanctum with a lofty sikhara (now lost), a jagamohana or mandapa, 38m high and a detached nata-mandapa in the same axis, with subsidiary shrines; all enclosed in a compound wall. The sanctum and the nata-mandapa have lost their roof, the jagamohana alone having preserved its roof intact. The battered walls of all the constituents have a variegated texture enlivened by sculptural and ornamental profusion. The sanctum displays superb images of the Sun god in the three projections, while the roof tiers of the jagamohana harbor colossal figures of female musicians.</w:t>
      </w:r>
    </w:p>
    <w:p w:rsidR="00265ACC" w:rsidRPr="009F10F5" w:rsidRDefault="001E37EB" w:rsidP="00EB155D">
      <w:pPr>
        <w:pStyle w:val="normal0"/>
        <w:spacing w:after="40"/>
        <w:rPr>
          <w:sz w:val="24"/>
          <w:szCs w:val="24"/>
        </w:rPr>
      </w:pPr>
      <w:r w:rsidRPr="001E37EB">
        <w:rPr>
          <w:sz w:val="24"/>
          <w:szCs w:val="24"/>
        </w:rPr>
        <w:pict>
          <v:rect id="_x0000_i1028"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5. Bhubaneswar Mahadev Temple, Bhabanipur (Balia)</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Bhabanipur (Balia), Jagatsinghpur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8th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20°18'48"N, Long. 86°04'28"E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369</w:t>
      </w:r>
    </w:p>
    <w:p w:rsidR="00265ACC" w:rsidRPr="009F10F5" w:rsidRDefault="00AE1997">
      <w:pPr>
        <w:pStyle w:val="normal0"/>
        <w:spacing w:after="40"/>
        <w:rPr>
          <w:sz w:val="24"/>
          <w:szCs w:val="24"/>
        </w:rPr>
      </w:pPr>
      <w:r w:rsidRPr="009F10F5">
        <w:rPr>
          <w:b/>
          <w:bCs/>
          <w:sz w:val="24"/>
          <w:szCs w:val="24"/>
        </w:rPr>
        <w:t xml:space="preserve">Description: </w:t>
      </w:r>
      <w:r w:rsidRPr="009F10F5">
        <w:rPr>
          <w:sz w:val="24"/>
          <w:szCs w:val="24"/>
        </w:rPr>
        <w:t>Located along the left bank of the Devi River, the east-facing Bhubaneswar Mahadev Temple presents a rekha vimana characteristic of the transitional Kalinga style, with a triratha plan and triangabada elevation. The exterior features carved scrollwork on doorjambs, Vajramundi motifs, hamsa patterns, and iconographic panels depicting Parvati, Ganesha, Kartikeya, Mahisasuramardini Durga, Ganga-Yamuna, Vi</w:t>
      </w:r>
      <w:r w:rsidR="00846218">
        <w:rPr>
          <w:sz w:val="24"/>
          <w:szCs w:val="24"/>
        </w:rPr>
        <w:t>nadhara-Siva</w:t>
      </w:r>
      <w:r w:rsidRPr="009F10F5">
        <w:rPr>
          <w:sz w:val="24"/>
          <w:szCs w:val="24"/>
        </w:rPr>
        <w:t xml:space="preserve"> and Gangadhara murti. Iconographic traits assign the shrine to the 8th century C.E.</w:t>
      </w:r>
    </w:p>
    <w:p w:rsidR="00265ACC" w:rsidRPr="009F10F5" w:rsidRDefault="001E37EB">
      <w:pPr>
        <w:pStyle w:val="normal0"/>
        <w:rPr>
          <w:sz w:val="24"/>
          <w:szCs w:val="24"/>
        </w:rPr>
      </w:pPr>
      <w:r w:rsidRPr="001E37EB">
        <w:rPr>
          <w:sz w:val="24"/>
          <w:szCs w:val="24"/>
        </w:rPr>
        <w:pict>
          <v:rect id="_x0000_i1029"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rPr>
        <w:lastRenderedPageBreak/>
        <w:t xml:space="preserve">6. </w:t>
      </w:r>
      <w:r w:rsidRPr="009F10F5">
        <w:rPr>
          <w:b/>
          <w:bCs/>
          <w:sz w:val="24"/>
          <w:szCs w:val="24"/>
          <w:highlight w:val="yellow"/>
        </w:rPr>
        <w:t>Prehistoric Site, Baidyapur</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Baidyapur, Mayurbhanj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Neolithic Period</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21°46'35"N, Long. 86°41'58"E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Act No. 3 of 1954 (January 2, 1954)</w:t>
      </w:r>
    </w:p>
    <w:p w:rsidR="0065275E" w:rsidRPr="009F10F5" w:rsidRDefault="00AE1997">
      <w:pPr>
        <w:pStyle w:val="normal0"/>
        <w:spacing w:after="40"/>
        <w:rPr>
          <w:sz w:val="24"/>
          <w:szCs w:val="24"/>
        </w:rPr>
      </w:pPr>
      <w:r w:rsidRPr="009F10F5">
        <w:rPr>
          <w:b/>
          <w:bCs/>
          <w:sz w:val="24"/>
          <w:szCs w:val="24"/>
        </w:rPr>
        <w:t xml:space="preserve">Description: </w:t>
      </w:r>
      <w:r w:rsidRPr="009F10F5">
        <w:rPr>
          <w:sz w:val="24"/>
          <w:szCs w:val="24"/>
        </w:rPr>
        <w:t xml:space="preserve">Baidyapur represents a prominent Neolithic location in Odisha, </w:t>
      </w:r>
      <w:r w:rsidR="0065275E" w:rsidRPr="009F10F5">
        <w:rPr>
          <w:sz w:val="24"/>
          <w:szCs w:val="24"/>
        </w:rPr>
        <w:t>The importance of Baidyapur Neolithic site lies in its association with pottery which was discovered in the excavation on the southern side of the tank which is located close proximity to the village. Various polished stone tools and Neolithic ceramics were found from the site. Another important finding of the site was the evidence relating to the use of rice.</w:t>
      </w:r>
    </w:p>
    <w:p w:rsidR="00265ACC" w:rsidRPr="009F10F5" w:rsidRDefault="001E37EB">
      <w:pPr>
        <w:pStyle w:val="normal0"/>
        <w:rPr>
          <w:sz w:val="24"/>
          <w:szCs w:val="24"/>
        </w:rPr>
      </w:pPr>
      <w:r w:rsidRPr="001E37EB">
        <w:rPr>
          <w:sz w:val="24"/>
          <w:szCs w:val="24"/>
        </w:rPr>
        <w:pict>
          <v:rect id="_x0000_i1030"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7. Prehistoric Site, Kuchai</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Kuchai (near Baripada), Mayurbhanj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Neolithic Period</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22°04'12"N, Long. 86°38'59"E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Act No. 3 of 1954 (January 2, 1954)</w:t>
      </w:r>
    </w:p>
    <w:p w:rsidR="0065275E" w:rsidRPr="009F10F5" w:rsidRDefault="00AE1997" w:rsidP="0065275E">
      <w:pPr>
        <w:spacing w:line="240" w:lineRule="auto"/>
        <w:jc w:val="both"/>
        <w:rPr>
          <w:sz w:val="24"/>
          <w:szCs w:val="24"/>
        </w:rPr>
      </w:pPr>
      <w:r w:rsidRPr="009F10F5">
        <w:rPr>
          <w:b/>
          <w:bCs/>
          <w:sz w:val="24"/>
          <w:szCs w:val="24"/>
        </w:rPr>
        <w:t xml:space="preserve">Description: </w:t>
      </w:r>
      <w:r w:rsidR="0065275E" w:rsidRPr="009F10F5">
        <w:rPr>
          <w:sz w:val="24"/>
          <w:szCs w:val="24"/>
        </w:rPr>
        <w:t xml:space="preserve">The Pre-historic Site-Kuchai, Baripada, is located on the east of Budhabalanga </w:t>
      </w:r>
      <w:proofErr w:type="gramStart"/>
      <w:r w:rsidR="0065275E" w:rsidRPr="009F10F5">
        <w:rPr>
          <w:sz w:val="24"/>
          <w:szCs w:val="24"/>
        </w:rPr>
        <w:t>river</w:t>
      </w:r>
      <w:proofErr w:type="gramEnd"/>
      <w:r w:rsidR="0065275E" w:rsidRPr="009F10F5">
        <w:rPr>
          <w:sz w:val="24"/>
          <w:szCs w:val="24"/>
        </w:rPr>
        <w:t>, is one of the important Neolithic excavated site in eastern India. It was excavated by B. K. Thapar of Archaeological Survey of India in 1961. The excavation revealed two fold cultural sequence of the site. The lower deposit composed of gravel mixed with loose laterite deposit yielded microliths of non-geometric industry includes blades, points, lunets, scrapers etc. the upper level yielded Neolithic artefacts in association with a coarse grit-tempered red ware, sometimes also slipped and showing incised or finger-tip decoration.</w:t>
      </w:r>
    </w:p>
    <w:p w:rsidR="00265ACC" w:rsidRPr="009F10F5" w:rsidRDefault="00265ACC" w:rsidP="0065275E">
      <w:pPr>
        <w:spacing w:line="240" w:lineRule="auto"/>
        <w:jc w:val="both"/>
        <w:rPr>
          <w:sz w:val="24"/>
          <w:szCs w:val="24"/>
        </w:rPr>
      </w:pPr>
    </w:p>
    <w:p w:rsidR="00265ACC" w:rsidRPr="009F10F5" w:rsidRDefault="001E37EB">
      <w:pPr>
        <w:pStyle w:val="normal0"/>
        <w:rPr>
          <w:sz w:val="24"/>
          <w:szCs w:val="24"/>
        </w:rPr>
      </w:pPr>
      <w:r w:rsidRPr="001E37EB">
        <w:rPr>
          <w:sz w:val="24"/>
          <w:szCs w:val="24"/>
        </w:rPr>
        <w:pict>
          <v:rect id="_x0000_i1031"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8. Prehistoric Site, Kuliana</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Kuliana, Mayurbhanj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Palaeolithic Period</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22°04'12"N, Long. 86°38'59"E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Act No. 3 of 1954 (January 2, 1954)</w:t>
      </w:r>
    </w:p>
    <w:p w:rsidR="00F67323" w:rsidRPr="009F10F5" w:rsidRDefault="00AE1997" w:rsidP="00F67323">
      <w:pPr>
        <w:spacing w:line="240" w:lineRule="auto"/>
        <w:jc w:val="both"/>
        <w:rPr>
          <w:sz w:val="24"/>
          <w:szCs w:val="24"/>
        </w:rPr>
      </w:pPr>
      <w:r w:rsidRPr="009F10F5">
        <w:rPr>
          <w:b/>
          <w:bCs/>
          <w:sz w:val="24"/>
          <w:szCs w:val="24"/>
        </w:rPr>
        <w:t>Description</w:t>
      </w:r>
      <w:r w:rsidR="0065275E" w:rsidRPr="009F10F5">
        <w:rPr>
          <w:b/>
          <w:bCs/>
          <w:sz w:val="24"/>
          <w:szCs w:val="24"/>
        </w:rPr>
        <w:t>:</w:t>
      </w:r>
      <w:r w:rsidR="0065275E" w:rsidRPr="009F10F5">
        <w:rPr>
          <w:sz w:val="24"/>
          <w:szCs w:val="24"/>
        </w:rPr>
        <w:t xml:space="preserve"> </w:t>
      </w:r>
      <w:r w:rsidR="00F67323" w:rsidRPr="009F10F5">
        <w:rPr>
          <w:sz w:val="24"/>
          <w:szCs w:val="24"/>
        </w:rPr>
        <w:t>The village of Kuliana is situated about 16 km northwest of Baripada, Mayurbhanj. The river Budhabalang flows about 1.5km west of Kuliana. It was the first excavated Paleolithic site in India in 1939 and it is a famous site for lower Paleolithic industry. A larger number of Paleolithic tools were found from a quarry and its immediate neighborhood. The industry of Kuliana was mainly a core industry comprising chopper chopping tools, handaxes, cleavers and few flake tools. The typological age of Kuliana industry is Lower Paleolithic. Quartz and quartzite are the main raw materials.</w:t>
      </w:r>
    </w:p>
    <w:p w:rsidR="0065275E" w:rsidRPr="009F10F5" w:rsidRDefault="0065275E" w:rsidP="0065275E">
      <w:pPr>
        <w:spacing w:line="240" w:lineRule="auto"/>
        <w:jc w:val="both"/>
        <w:rPr>
          <w:sz w:val="24"/>
          <w:szCs w:val="24"/>
        </w:rPr>
      </w:pPr>
    </w:p>
    <w:p w:rsidR="00265ACC" w:rsidRPr="009F10F5" w:rsidRDefault="00265ACC">
      <w:pPr>
        <w:pStyle w:val="normal0"/>
        <w:spacing w:after="40"/>
        <w:rPr>
          <w:sz w:val="24"/>
          <w:szCs w:val="24"/>
        </w:rPr>
      </w:pPr>
    </w:p>
    <w:p w:rsidR="00265ACC" w:rsidRPr="009F10F5" w:rsidRDefault="001E37EB">
      <w:pPr>
        <w:pStyle w:val="normal0"/>
        <w:rPr>
          <w:sz w:val="24"/>
          <w:szCs w:val="24"/>
        </w:rPr>
      </w:pPr>
      <w:r w:rsidRPr="001E37EB">
        <w:rPr>
          <w:sz w:val="24"/>
          <w:szCs w:val="24"/>
        </w:rPr>
        <w:pict>
          <v:rect id="_x0000_i1032"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9. Fort Ruins, Haripur</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Haripur (Haripurgarh), Mayurbhanj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14th–16th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21°48'14"N, Long. 86°42'56"E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Act No. 3 of 1954 (January 2, 1954); S.O. 1540 (April 29, 1964)</w:t>
      </w:r>
    </w:p>
    <w:p w:rsidR="00BF4878" w:rsidRPr="009F10F5" w:rsidRDefault="00AE1997" w:rsidP="00BF4878">
      <w:pPr>
        <w:spacing w:line="240" w:lineRule="auto"/>
        <w:jc w:val="both"/>
        <w:rPr>
          <w:sz w:val="24"/>
          <w:szCs w:val="24"/>
        </w:rPr>
      </w:pPr>
      <w:r w:rsidRPr="009F10F5">
        <w:rPr>
          <w:b/>
          <w:bCs/>
          <w:sz w:val="24"/>
          <w:szCs w:val="24"/>
        </w:rPr>
        <w:t xml:space="preserve">Description: </w:t>
      </w:r>
      <w:r w:rsidR="00BF4878" w:rsidRPr="009F10F5">
        <w:rPr>
          <w:sz w:val="24"/>
          <w:szCs w:val="24"/>
        </w:rPr>
        <w:t>The Ruins of Ancient Fort, Haripur, Situated on the banks of the Budhabalanga River, about 25 km south of Baripada in the Mayurbhanj district. The site was initially the capital of the Bhanja rulers which continued till the time of Harihara Bhanja (1400 C.E.). During its heyday, the site was enclosed by a fortification wall and had many religious and secular structures. Among the surviving structural remains the Rasikaraya temple, Radhamohana temple, Jagannatha temple and excavated brick structures are noteworthy. The brick built Rasikaraya temple, dedicated to Vishnu, is in the form of athchala Bangla temple style. It is best known for its delicate relief and carvings. These brick temples are datable to 14th -16th century C.E.</w:t>
      </w:r>
    </w:p>
    <w:p w:rsidR="00BF4878" w:rsidRPr="009F10F5" w:rsidRDefault="00BF4878" w:rsidP="00BF4878">
      <w:pPr>
        <w:spacing w:line="240" w:lineRule="auto"/>
        <w:jc w:val="both"/>
        <w:rPr>
          <w:sz w:val="24"/>
          <w:szCs w:val="24"/>
        </w:rPr>
      </w:pPr>
    </w:p>
    <w:p w:rsidR="00265ACC" w:rsidRPr="009F10F5" w:rsidRDefault="00265ACC">
      <w:pPr>
        <w:pStyle w:val="normal0"/>
        <w:spacing w:after="40"/>
        <w:rPr>
          <w:sz w:val="24"/>
          <w:szCs w:val="24"/>
        </w:rPr>
      </w:pPr>
    </w:p>
    <w:p w:rsidR="00265ACC" w:rsidRPr="009F10F5" w:rsidRDefault="001E37EB">
      <w:pPr>
        <w:pStyle w:val="normal0"/>
        <w:rPr>
          <w:sz w:val="24"/>
          <w:szCs w:val="24"/>
        </w:rPr>
      </w:pPr>
      <w:r w:rsidRPr="001E37EB">
        <w:rPr>
          <w:sz w:val="24"/>
          <w:szCs w:val="24"/>
        </w:rPr>
        <w:pict>
          <v:rect id="_x0000_i1033"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10. Ravana Chhaya Rock Shelter &amp; Monuments, Sitabhinji</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Sitabhinji (Danguapasi), Keonjhar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5th–6th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21°30'31.29"N, Long. 85°46'45.93"E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1754 (May 16, 1964); S.O. 1915 (May 14, 1965)</w:t>
      </w:r>
    </w:p>
    <w:p w:rsidR="00F67323" w:rsidRPr="009F10F5" w:rsidRDefault="00AE1997" w:rsidP="00F67323">
      <w:pPr>
        <w:spacing w:line="240" w:lineRule="auto"/>
        <w:jc w:val="both"/>
        <w:rPr>
          <w:sz w:val="24"/>
          <w:szCs w:val="24"/>
        </w:rPr>
      </w:pPr>
      <w:r w:rsidRPr="009F10F5">
        <w:rPr>
          <w:b/>
          <w:bCs/>
          <w:sz w:val="24"/>
          <w:szCs w:val="24"/>
        </w:rPr>
        <w:t xml:space="preserve">Description: </w:t>
      </w:r>
      <w:r w:rsidR="00F67323" w:rsidRPr="009F10F5">
        <w:rPr>
          <w:sz w:val="24"/>
          <w:szCs w:val="24"/>
        </w:rPr>
        <w:t>The rock locally known as Ravana Chhaya and other ancient monuments and remains, is located in Sitabhinji, District- Keonjhar. The paintings were executed on the ceiling of the rock shelter is namely a royal procession with a king seated on the elephant accompanied by a retinue of attendants, horsemen, footmen and a dancing girl. The painting work was drawn on polychrome of five different colours such as white, buff, brown, red and yellow ochre. There is an inscription which contains the name of Maharaja Disabhanja is painted below the ceiling.  A series of inscriptions of shell script are also found engraved on the nearby rock boulders. This is the only murals in the Eastern India contemporaneous to the Gupta period. One pancha-mukhi Sivalinga of chlorite belonging to the Gupta period is available and kept here within a grilled mandapa. On the basis of paleography records the mural can be dated to the 5th -6th century CE.</w:t>
      </w:r>
    </w:p>
    <w:p w:rsidR="00265ACC" w:rsidRPr="009F10F5" w:rsidRDefault="001E37EB" w:rsidP="00F67323">
      <w:pPr>
        <w:pStyle w:val="normal0"/>
        <w:spacing w:after="40"/>
        <w:rPr>
          <w:sz w:val="24"/>
          <w:szCs w:val="24"/>
        </w:rPr>
      </w:pPr>
      <w:r w:rsidRPr="001E37EB">
        <w:rPr>
          <w:sz w:val="24"/>
          <w:szCs w:val="24"/>
        </w:rPr>
        <w:pict>
          <v:rect id="_x0000_i1034"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11. Bhingesvara Mahadeva Temple, Bajrakote</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Bajrakot, Angul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Early 8th Century C.E.</w:t>
      </w:r>
    </w:p>
    <w:p w:rsidR="00265ACC" w:rsidRPr="009F10F5" w:rsidRDefault="00AE1997">
      <w:pPr>
        <w:pStyle w:val="normal0"/>
        <w:spacing w:after="40"/>
        <w:rPr>
          <w:sz w:val="24"/>
          <w:szCs w:val="24"/>
        </w:rPr>
      </w:pPr>
      <w:r w:rsidRPr="009F10F5">
        <w:rPr>
          <w:b/>
          <w:bCs/>
          <w:sz w:val="24"/>
          <w:szCs w:val="24"/>
        </w:rPr>
        <w:lastRenderedPageBreak/>
        <w:t xml:space="preserve">Coordinates: </w:t>
      </w:r>
      <w:r w:rsidRPr="009F10F5">
        <w:rPr>
          <w:sz w:val="24"/>
          <w:szCs w:val="24"/>
        </w:rPr>
        <w:t>Lat. 21°12'52"N, Long. 85°02'38"E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2668 (November 5, 1960); S.O. 888 (April 22, 1961)</w:t>
      </w:r>
    </w:p>
    <w:p w:rsidR="00265ACC" w:rsidRPr="009F10F5" w:rsidRDefault="00AE1997">
      <w:pPr>
        <w:pStyle w:val="normal0"/>
        <w:spacing w:after="40"/>
        <w:rPr>
          <w:sz w:val="24"/>
          <w:szCs w:val="24"/>
        </w:rPr>
      </w:pPr>
      <w:r w:rsidRPr="009F10F5">
        <w:rPr>
          <w:b/>
          <w:bCs/>
          <w:sz w:val="24"/>
          <w:szCs w:val="24"/>
        </w:rPr>
        <w:t xml:space="preserve">Description: </w:t>
      </w:r>
      <w:r w:rsidR="00F67323" w:rsidRPr="009F10F5">
        <w:rPr>
          <w:sz w:val="24"/>
          <w:szCs w:val="24"/>
        </w:rPr>
        <w:t>It is located on the right bank of river Brahmani, at the center of the village Bajrakot, in Angul District. The temple is triratha on plan and triangabada in elevation. The jagamohana and the corner shrines have been collapsed since long. The pillars of the jagamohana and parts of the pabhaga mouldings of the subsidiary shrines do exist. The temple doorframes resemble with that of Ratnagiri Mahavihara, monastry no.1 and stylistically with Sisiresvara temple in Bhubaneswar which are dated to the 8th century C.E.  The temple is of the panchayatana class, built by Sulkis of Kodalaka Mandala, the feudatory of Bhaumakaras. The temple is datable to the early 8th century C.E.</w:t>
      </w:r>
    </w:p>
    <w:p w:rsidR="00265ACC" w:rsidRPr="009F10F5" w:rsidRDefault="001E37EB">
      <w:pPr>
        <w:pStyle w:val="normal0"/>
        <w:rPr>
          <w:sz w:val="24"/>
          <w:szCs w:val="24"/>
        </w:rPr>
      </w:pPr>
      <w:r w:rsidRPr="001E37EB">
        <w:rPr>
          <w:sz w:val="24"/>
          <w:szCs w:val="24"/>
        </w:rPr>
        <w:pict>
          <v:rect id="_x0000_i1035"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12. Rock-cut Anantasayana Vishnu, Rasol</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Rasol (Bhimakand, NTPC Premises), Angul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8th–9th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21°05'35"N, Long. 85°04'37"E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2946 (December 9, 1961); S.O. 1111 (April 5, 1962)</w:t>
      </w:r>
    </w:p>
    <w:p w:rsidR="00080FFF" w:rsidRPr="009F10F5" w:rsidRDefault="00AE1997" w:rsidP="00080FFF">
      <w:pPr>
        <w:spacing w:line="240" w:lineRule="auto"/>
        <w:jc w:val="both"/>
        <w:rPr>
          <w:sz w:val="24"/>
          <w:szCs w:val="24"/>
        </w:rPr>
      </w:pPr>
      <w:r w:rsidRPr="009F10F5">
        <w:rPr>
          <w:b/>
          <w:bCs/>
          <w:sz w:val="24"/>
          <w:szCs w:val="24"/>
        </w:rPr>
        <w:t xml:space="preserve">Description: </w:t>
      </w:r>
      <w:r w:rsidR="00080FFF" w:rsidRPr="009F10F5">
        <w:rPr>
          <w:sz w:val="24"/>
          <w:szCs w:val="24"/>
        </w:rPr>
        <w:t>The Rock cut sculpture of Anantasayana Vishnu is located presently within the premises of NTPC power plant, Kaniha, District Angul, on the right bank of river Tikira, a tributary of river Brahmani. The image carved out on the natural rock surface. The sculpture is sleeping on its right side of which right hands are not visible. The upper left hand holds a chakra whereas padma is symbolically represented on the lower left hand. The Sculpture is carved during the time of Sulkis of Kodalaka Mandala, the feudatory of Bhaumakaras and is datable to the 8th – 9th century C.E.</w:t>
      </w:r>
    </w:p>
    <w:p w:rsidR="00080FFF" w:rsidRPr="009F10F5" w:rsidRDefault="00080FFF" w:rsidP="00080FFF">
      <w:pPr>
        <w:spacing w:line="240" w:lineRule="auto"/>
        <w:jc w:val="both"/>
        <w:rPr>
          <w:sz w:val="24"/>
          <w:szCs w:val="24"/>
        </w:rPr>
      </w:pPr>
    </w:p>
    <w:p w:rsidR="00265ACC" w:rsidRPr="009F10F5" w:rsidRDefault="00265ACC">
      <w:pPr>
        <w:pStyle w:val="normal0"/>
        <w:spacing w:after="40"/>
        <w:rPr>
          <w:sz w:val="24"/>
          <w:szCs w:val="24"/>
        </w:rPr>
      </w:pPr>
    </w:p>
    <w:p w:rsidR="00265ACC" w:rsidRPr="009F10F5" w:rsidRDefault="001E37EB">
      <w:pPr>
        <w:pStyle w:val="normal0"/>
        <w:rPr>
          <w:sz w:val="24"/>
          <w:szCs w:val="24"/>
        </w:rPr>
      </w:pPr>
      <w:r w:rsidRPr="001E37EB">
        <w:rPr>
          <w:sz w:val="24"/>
          <w:szCs w:val="24"/>
        </w:rPr>
        <w:pict>
          <v:rect id="_x0000_i1036"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13. Kapilesvara Mahadeva Temple, Hatuari</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Hatuari, Dhenkanal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14th–15th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20°54'11"N, Long. 85°37'42"E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1261(E) (October 31, 2003); S.O. 227(E) (February 17, 2004)</w:t>
      </w:r>
    </w:p>
    <w:p w:rsidR="000F2A52" w:rsidRPr="009F10F5" w:rsidRDefault="00AE1997" w:rsidP="000F2A52">
      <w:pPr>
        <w:spacing w:line="240" w:lineRule="auto"/>
        <w:jc w:val="both"/>
        <w:rPr>
          <w:sz w:val="24"/>
          <w:szCs w:val="24"/>
        </w:rPr>
      </w:pPr>
      <w:r w:rsidRPr="009F10F5">
        <w:rPr>
          <w:b/>
          <w:bCs/>
          <w:sz w:val="24"/>
          <w:szCs w:val="24"/>
        </w:rPr>
        <w:t xml:space="preserve">Description: </w:t>
      </w:r>
      <w:r w:rsidR="000F2A52" w:rsidRPr="009F10F5">
        <w:rPr>
          <w:sz w:val="24"/>
          <w:szCs w:val="24"/>
        </w:rPr>
        <w:t>The temple is located in a small island of the river Ramianala a tributary of Brahamani, near the village Hatuari, Kamakshyanagar, Dhenkanal.  The Khandolite built temple has a rekha vimana of kalingan order, facing east is pancharatha on plan and panchangabada in elevation. The temple is devoid of any sculptural embellishment except the body portion is decorated with khakaramundi and pidhamundi style in the talajangha and uparajangha respectively. The deulacharinis and dopichhasimhas adorned the beki of the temple. On the basis of architectural features, the temple assigned to the 14th century C.E i.e. the Ganga rule in Odisha.</w:t>
      </w:r>
    </w:p>
    <w:p w:rsidR="00265ACC" w:rsidRPr="009F10F5" w:rsidRDefault="00265ACC">
      <w:pPr>
        <w:pStyle w:val="normal0"/>
        <w:spacing w:after="40"/>
        <w:rPr>
          <w:sz w:val="24"/>
          <w:szCs w:val="24"/>
        </w:rPr>
      </w:pPr>
    </w:p>
    <w:p w:rsidR="00265ACC" w:rsidRPr="009F10F5" w:rsidRDefault="001E37EB">
      <w:pPr>
        <w:pStyle w:val="normal0"/>
        <w:rPr>
          <w:sz w:val="24"/>
          <w:szCs w:val="24"/>
        </w:rPr>
      </w:pPr>
      <w:r w:rsidRPr="001E37EB">
        <w:rPr>
          <w:sz w:val="24"/>
          <w:szCs w:val="24"/>
        </w:rPr>
        <w:lastRenderedPageBreak/>
        <w:pict>
          <v:rect id="_x0000_i1037"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14. Chandrasekhar Temple Complex, Kapilas</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Kapilas Hill, Dhenkanal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13th–14th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20°40'54"N, Long. 85°45'48"E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78(E) (January 15, 2004); S.O. 1358(E) (December 10, 2004)</w:t>
      </w:r>
    </w:p>
    <w:p w:rsidR="00C71FF4" w:rsidRPr="009F10F5" w:rsidRDefault="00AE1997" w:rsidP="00C71FF4">
      <w:pPr>
        <w:spacing w:line="240" w:lineRule="auto"/>
        <w:jc w:val="both"/>
        <w:rPr>
          <w:sz w:val="24"/>
          <w:szCs w:val="24"/>
        </w:rPr>
      </w:pPr>
      <w:r w:rsidRPr="009F10F5">
        <w:rPr>
          <w:b/>
          <w:bCs/>
          <w:sz w:val="24"/>
          <w:szCs w:val="24"/>
        </w:rPr>
        <w:t xml:space="preserve">Description: </w:t>
      </w:r>
      <w:r w:rsidR="00C71FF4" w:rsidRPr="009F10F5">
        <w:rPr>
          <w:sz w:val="24"/>
          <w:szCs w:val="24"/>
        </w:rPr>
        <w:t>The Chandrasekhara Mahadeva temple is located on a little flat surface on the highest peak of the Kapilas hillock situated around 17km from district headquarter Dhenkanal and 4km from the village Deogaon in Gondia Tehsil.  The temple has a rekha vimana, pidha jagamohana and muktimandapa of kalingan order facing south-east dated to the 13th century C.E., built by Narashimahdeva – III, the Ganaga monarch. The temple complex beholds the shrines of Lord Viswanath, Narayan and Goddess Parvati.</w:t>
      </w:r>
    </w:p>
    <w:p w:rsidR="00C71FF4" w:rsidRPr="009F10F5" w:rsidRDefault="00C71FF4" w:rsidP="00C71FF4">
      <w:pPr>
        <w:spacing w:line="240" w:lineRule="auto"/>
        <w:jc w:val="both"/>
        <w:rPr>
          <w:sz w:val="24"/>
          <w:szCs w:val="24"/>
        </w:rPr>
      </w:pPr>
      <w:r w:rsidRPr="009F10F5">
        <w:rPr>
          <w:sz w:val="24"/>
          <w:szCs w:val="24"/>
        </w:rPr>
        <w:t>The temple is decorated with architectural motifs such as- khakharamunids and pidhamundis in the talajangha and uparajangha respectively of both the vimana and jagamohana and the niches enshrined dikpalas and their consorts in the kanika pagas and nayikas in the anuratha pagas. Recesses of the pagas are adorned with gaja-vidalas, nayikas in different form such as darpana, salabhanjika, chamaradhari and royal figures etc. The other motifs are elephant rider, horse rider, birds, bharabahakas and naga-nagi pilasters in the ganthiala junction etc. Miniature rekhamundis are found on the base of the gandi on each pagas. The central raha has three rekhamundis, udyotasimha and kirtimukha. Dopichhasimhas and four forms of Siva are adorned over the beki. In the back wall raha-paga housed the image of Lord Jagannath above the udyatasimha, which makes unique about the concept of Harihara cult and association of Chandrashekhar Mahadev with Lord Jagannath. The wooden ceiling of the muktimandapa is decorated with marvellous wooden sculptures based on Krisnalila scenes, dasavatara of Visnu, gaja-vidalas and lotus design etc. The land scape of Kapilas hillock venerated by people had its beginning from time immemorial, as well as the extend remains of caves, temples, sculptures etc. show the religious activities in tangible form stating from the early historic to the late 18th century C.E.</w:t>
      </w:r>
    </w:p>
    <w:p w:rsidR="00265ACC" w:rsidRPr="009F10F5" w:rsidRDefault="00265ACC">
      <w:pPr>
        <w:pStyle w:val="normal0"/>
        <w:spacing w:after="40"/>
        <w:rPr>
          <w:sz w:val="24"/>
          <w:szCs w:val="24"/>
        </w:rPr>
      </w:pPr>
    </w:p>
    <w:p w:rsidR="00265ACC" w:rsidRPr="009F10F5" w:rsidRDefault="001E37EB">
      <w:pPr>
        <w:pStyle w:val="normal0"/>
        <w:rPr>
          <w:sz w:val="24"/>
          <w:szCs w:val="24"/>
        </w:rPr>
      </w:pPr>
      <w:r w:rsidRPr="001E37EB">
        <w:rPr>
          <w:sz w:val="24"/>
          <w:szCs w:val="24"/>
        </w:rPr>
        <w:pict>
          <v:rect id="_x0000_i1038"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15. Arnakotiswar (Unnakotiswar) Mahadev Temple, Latadeipur</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Latadeipur, Dhenkanal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15th–16th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20°48'33"N, Long. 85°39'31"E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213(E) (February 17, 2004); S.O. 1359(E) (December 10, 2004)</w:t>
      </w:r>
    </w:p>
    <w:p w:rsidR="00D6198F" w:rsidRPr="009F10F5" w:rsidRDefault="00AE1997" w:rsidP="00D6198F">
      <w:pPr>
        <w:spacing w:line="240" w:lineRule="auto"/>
        <w:jc w:val="both"/>
        <w:rPr>
          <w:sz w:val="24"/>
          <w:szCs w:val="24"/>
        </w:rPr>
      </w:pPr>
      <w:r w:rsidRPr="009F10F5">
        <w:rPr>
          <w:b/>
          <w:bCs/>
          <w:sz w:val="24"/>
          <w:szCs w:val="24"/>
        </w:rPr>
        <w:t xml:space="preserve">Description: </w:t>
      </w:r>
      <w:r w:rsidR="00D6198F" w:rsidRPr="009F10F5">
        <w:rPr>
          <w:sz w:val="24"/>
          <w:szCs w:val="24"/>
        </w:rPr>
        <w:t xml:space="preserve">Annakotesvara temple also known as Unnakotiswar Mahadev </w:t>
      </w:r>
      <w:proofErr w:type="gramStart"/>
      <w:r w:rsidR="00D6198F" w:rsidRPr="009F10F5">
        <w:rPr>
          <w:sz w:val="24"/>
          <w:szCs w:val="24"/>
        </w:rPr>
        <w:t>Temple,</w:t>
      </w:r>
      <w:proofErr w:type="gramEnd"/>
      <w:r w:rsidR="00D6198F" w:rsidRPr="009F10F5">
        <w:rPr>
          <w:sz w:val="24"/>
          <w:szCs w:val="24"/>
        </w:rPr>
        <w:t xml:space="preserve"> is 22km north of the district headquarters Dhenkanal and on the right bank of river Brahmani on the outskirt of the village Latadeipur. It is a living temple of kalingan order. </w:t>
      </w:r>
      <w:r w:rsidR="00D6198F" w:rsidRPr="009F10F5">
        <w:rPr>
          <w:sz w:val="24"/>
          <w:szCs w:val="24"/>
        </w:rPr>
        <w:lastRenderedPageBreak/>
        <w:t>The temple is pancharatha on plan and panchanga bada in elevation and facing towards east. The vimana is square on plan and stands over a high platform. The temple is decorated with pidhamundis and khakharamundis in the uparajangha and talajangha respectively. These mundis are housed with different divinities, nayikas and the conjunctions in between the projection housed with gaja-vidalas, nara-vidalas. Most of the mundi niches are housing the Krisnalila scene. On the basis of architectural style and iconographical features of the sculptures, the temple can be dated to Suryavamsi Gajapati period i.e. circa 15th century C.E.</w:t>
      </w:r>
    </w:p>
    <w:p w:rsidR="00265ACC" w:rsidRPr="009F10F5" w:rsidRDefault="00265ACC">
      <w:pPr>
        <w:pStyle w:val="normal0"/>
        <w:spacing w:after="40"/>
        <w:rPr>
          <w:sz w:val="24"/>
          <w:szCs w:val="24"/>
        </w:rPr>
      </w:pPr>
    </w:p>
    <w:p w:rsidR="00265ACC" w:rsidRPr="009F10F5" w:rsidRDefault="001E37EB">
      <w:pPr>
        <w:pStyle w:val="normal0"/>
        <w:rPr>
          <w:sz w:val="24"/>
          <w:szCs w:val="24"/>
        </w:rPr>
      </w:pPr>
      <w:r w:rsidRPr="001E37EB">
        <w:rPr>
          <w:sz w:val="24"/>
          <w:szCs w:val="24"/>
        </w:rPr>
        <w:pict>
          <v:rect id="_x0000_i1039"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16. Rock-cut Anantasayi Vishnu, Saranga</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Saranga, Dhenkanal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8th–9th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20°55'43"N, Long. 85°14'49"E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215(E) (February 17, 2004); S.O. 1361(E) (December 10, 2004)</w:t>
      </w:r>
    </w:p>
    <w:p w:rsidR="00265ACC" w:rsidRPr="009F10F5" w:rsidRDefault="00AE1997">
      <w:pPr>
        <w:pStyle w:val="normal0"/>
        <w:spacing w:after="40"/>
        <w:rPr>
          <w:sz w:val="24"/>
          <w:szCs w:val="24"/>
        </w:rPr>
      </w:pPr>
      <w:r w:rsidRPr="009F10F5">
        <w:rPr>
          <w:b/>
          <w:bCs/>
          <w:sz w:val="24"/>
          <w:szCs w:val="24"/>
        </w:rPr>
        <w:t xml:space="preserve">Description: </w:t>
      </w:r>
      <w:r w:rsidR="00080FFF" w:rsidRPr="009F10F5">
        <w:rPr>
          <w:sz w:val="24"/>
          <w:szCs w:val="24"/>
        </w:rPr>
        <w:t xml:space="preserve">The colossal rock cut image of Anantasayi Vishnu is located on the left bank of river Brahamani. It is carved in high relief on an exposed rock outcrop, noteworthy for its grandeur in size. It is the largest image of its kind in reclining posture in the country.  The sculpture measures 12.07m. </w:t>
      </w:r>
      <w:proofErr w:type="gramStart"/>
      <w:r w:rsidR="00080FFF" w:rsidRPr="009F10F5">
        <w:rPr>
          <w:sz w:val="24"/>
          <w:szCs w:val="24"/>
        </w:rPr>
        <w:t>from</w:t>
      </w:r>
      <w:proofErr w:type="gramEnd"/>
      <w:r w:rsidR="00080FFF" w:rsidRPr="009F10F5">
        <w:rPr>
          <w:sz w:val="24"/>
          <w:szCs w:val="24"/>
        </w:rPr>
        <w:t xml:space="preserve"> head to toe. The four-armed reclining sculpture appears to be very natural and is profusely ornamented in spite of its hugeness. It is devoid of the traditional serpent hood. On the basis of iconography and crown design, such as pointed chin, prominent nose and depiction of kiritamukuta on head, this image is dated to the late part of the Bhaumakara rule i.e .9th century C.E.</w:t>
      </w:r>
    </w:p>
    <w:p w:rsidR="00265ACC" w:rsidRPr="009F10F5" w:rsidRDefault="001E37EB">
      <w:pPr>
        <w:pStyle w:val="normal0"/>
        <w:rPr>
          <w:sz w:val="24"/>
          <w:szCs w:val="24"/>
        </w:rPr>
      </w:pPr>
      <w:r w:rsidRPr="001E37EB">
        <w:rPr>
          <w:sz w:val="24"/>
          <w:szCs w:val="24"/>
        </w:rPr>
        <w:pict>
          <v:rect id="_x0000_i1040"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17. Kanakeswar Mahadev Temple Complex, Kualo</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Kualo, Dhenkanal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8th–9th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20°56'55"N, Long. 85°17'53"E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214(E) (February 17, 2004); S.O. 1360(E) (December 10, 2004)</w:t>
      </w:r>
    </w:p>
    <w:p w:rsidR="00D6198F" w:rsidRPr="009F10F5" w:rsidRDefault="00AE1997" w:rsidP="00D6198F">
      <w:pPr>
        <w:spacing w:line="240" w:lineRule="auto"/>
        <w:jc w:val="both"/>
        <w:rPr>
          <w:sz w:val="24"/>
          <w:szCs w:val="24"/>
        </w:rPr>
      </w:pPr>
      <w:r w:rsidRPr="009F10F5">
        <w:rPr>
          <w:b/>
          <w:bCs/>
          <w:sz w:val="24"/>
          <w:szCs w:val="24"/>
        </w:rPr>
        <w:t xml:space="preserve">Description: </w:t>
      </w:r>
      <w:r w:rsidR="00D6198F" w:rsidRPr="009F10F5">
        <w:rPr>
          <w:sz w:val="24"/>
          <w:szCs w:val="24"/>
        </w:rPr>
        <w:t xml:space="preserve">The Kanakeswar panchayatana temple popularly known as Ashtasambhu complex, Kualo, District Dhenkanal is located on the left bank of river Brahmani. Kualo or the ancient Kodalaka Mandala was the headquarters of the Sulkis, the feudatory chiefs of the Bhaumakaras. The Kanakeswar Mahadev temple, facing east is dedicated to Lord Siva, having a high raised circular yonipitha within the sanctum, having square and triratha on plan and triangabada in elevation. The temple is decorated with chaitya medallion, elephant friezes, lion, amorous couple, Ghatapallava design etc. The Ashtasambhu complex is in utter </w:t>
      </w:r>
      <w:proofErr w:type="gramStart"/>
      <w:r w:rsidR="00D6198F" w:rsidRPr="009F10F5">
        <w:rPr>
          <w:sz w:val="24"/>
          <w:szCs w:val="24"/>
        </w:rPr>
        <w:t>ruins,</w:t>
      </w:r>
      <w:proofErr w:type="gramEnd"/>
      <w:r w:rsidR="00D6198F" w:rsidRPr="009F10F5">
        <w:rPr>
          <w:sz w:val="24"/>
          <w:szCs w:val="24"/>
        </w:rPr>
        <w:t xml:space="preserve"> still it is imposing and looks impressive. The other temples within the premises are Balukesvara temple, Kapilesvara temple, </w:t>
      </w:r>
      <w:r w:rsidR="00D6198F" w:rsidRPr="009F10F5">
        <w:rPr>
          <w:sz w:val="24"/>
          <w:szCs w:val="24"/>
        </w:rPr>
        <w:lastRenderedPageBreak/>
        <w:t>Paschimesvara temple, Swapnesvara temple and Kanakadurga temple. Stylistically, the group of temples dated to the first half of the 9th century C.E.</w:t>
      </w:r>
    </w:p>
    <w:p w:rsidR="00265ACC" w:rsidRPr="009F10F5" w:rsidRDefault="00265ACC">
      <w:pPr>
        <w:pStyle w:val="normal0"/>
        <w:spacing w:after="40"/>
        <w:rPr>
          <w:sz w:val="24"/>
          <w:szCs w:val="24"/>
        </w:rPr>
      </w:pPr>
    </w:p>
    <w:p w:rsidR="00265ACC" w:rsidRPr="009F10F5" w:rsidRDefault="001E37EB">
      <w:pPr>
        <w:pStyle w:val="normal0"/>
        <w:rPr>
          <w:sz w:val="24"/>
          <w:szCs w:val="24"/>
        </w:rPr>
      </w:pPr>
      <w:r w:rsidRPr="001E37EB">
        <w:rPr>
          <w:sz w:val="24"/>
          <w:szCs w:val="24"/>
        </w:rPr>
        <w:pict>
          <v:rect id="_x0000_i1041"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18. Rock Inscriptions &amp; Shelter, Vikramkhol</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Vikramkhol, Jharsuguda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Mesolithic to Early Historic Period</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21°49'36.43"N, Long. 83°45'51.75"E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No. 14082-V.A.24-R (December 20, 1933); No. 2013-VA-4-34-R (March 14, 1934)</w:t>
      </w:r>
    </w:p>
    <w:p w:rsidR="00D6198F" w:rsidRPr="009F10F5" w:rsidRDefault="00AE1997" w:rsidP="00D6198F">
      <w:pPr>
        <w:spacing w:line="240" w:lineRule="auto"/>
        <w:jc w:val="both"/>
        <w:rPr>
          <w:sz w:val="24"/>
          <w:szCs w:val="24"/>
        </w:rPr>
      </w:pPr>
      <w:r w:rsidRPr="009F10F5">
        <w:rPr>
          <w:b/>
          <w:bCs/>
          <w:sz w:val="24"/>
          <w:szCs w:val="24"/>
        </w:rPr>
        <w:t xml:space="preserve">Description: </w:t>
      </w:r>
      <w:r w:rsidR="00D6198F" w:rsidRPr="009F10F5">
        <w:rPr>
          <w:sz w:val="24"/>
          <w:szCs w:val="24"/>
        </w:rPr>
        <w:t xml:space="preserve">The rock shelter Vikramkhol is located at a distance of 12 km from Belpahar, Jharsuguda in the reserve forest of Lakhanpur. The site was first reported by K. P. Jayaswal in 1933. The Rock shelter located near a seasonal stream which joins Ghoghor a tributary of river Ib of Mahanadi system. The shelter wall preserves both engravings and paintings. The motifs arrayed in the shelter wall are of female genitals (Vulva), foot prints of animals, honeycomb patterns, cupules and some symbols resembles with Roman and Brahmi alphabets.  </w:t>
      </w:r>
      <w:proofErr w:type="gramStart"/>
      <w:r w:rsidR="00D6198F" w:rsidRPr="009F10F5">
        <w:rPr>
          <w:sz w:val="24"/>
          <w:szCs w:val="24"/>
        </w:rPr>
        <w:t>The occupational deposit upon the floor yielded microliths of blades, flakes, core and grinding holes on the bedrock.</w:t>
      </w:r>
      <w:proofErr w:type="gramEnd"/>
    </w:p>
    <w:p w:rsidR="00265ACC" w:rsidRPr="009F10F5" w:rsidRDefault="00265ACC">
      <w:pPr>
        <w:pStyle w:val="normal0"/>
        <w:spacing w:after="40"/>
        <w:rPr>
          <w:sz w:val="24"/>
          <w:szCs w:val="24"/>
        </w:rPr>
      </w:pPr>
    </w:p>
    <w:p w:rsidR="00265ACC" w:rsidRPr="009F10F5" w:rsidRDefault="001E37EB">
      <w:pPr>
        <w:pStyle w:val="normal0"/>
        <w:rPr>
          <w:sz w:val="24"/>
          <w:szCs w:val="24"/>
        </w:rPr>
      </w:pPr>
      <w:r w:rsidRPr="001E37EB">
        <w:rPr>
          <w:sz w:val="24"/>
          <w:szCs w:val="24"/>
        </w:rPr>
        <w:pict>
          <v:rect id="_x0000_i1042"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19. Churanga Garh Fort (Sarangarh), Dadhapatana</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Dadhapatana (Barang), Cuttack &amp; Khurda Districts</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11th–12th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20°25'03"N, Long. 85°48'17"E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S.R.O. 303 (February 23, 1951); Act No. 3 of 1954 (January 2, 1954)</w:t>
      </w:r>
    </w:p>
    <w:p w:rsidR="00FD22A3" w:rsidRPr="009F10F5" w:rsidRDefault="00AE1997" w:rsidP="00FD22A3">
      <w:pPr>
        <w:spacing w:line="240" w:lineRule="auto"/>
        <w:jc w:val="both"/>
        <w:rPr>
          <w:sz w:val="24"/>
          <w:szCs w:val="24"/>
        </w:rPr>
      </w:pPr>
      <w:r w:rsidRPr="009F10F5">
        <w:rPr>
          <w:b/>
          <w:bCs/>
          <w:sz w:val="24"/>
          <w:szCs w:val="24"/>
        </w:rPr>
        <w:t xml:space="preserve">Description: </w:t>
      </w:r>
      <w:r w:rsidR="00FD22A3" w:rsidRPr="009F10F5">
        <w:rPr>
          <w:sz w:val="24"/>
          <w:szCs w:val="24"/>
        </w:rPr>
        <w:t>The Churanga Garh Fort locally also known as Sarangarh, Dadhapatna, Barang, Cuttack lies in the border of present Khurda and Cuttack districts, in the outskirt of Bhubaneswar was built by Anantavarman Chodagangadeva (C.E. 1078-1150). The fort is a Giridurga and considered as one of the Panchakataka (Five capitals), a metropolitan establishment of the imperial Gangas. Several ruins and remains such as Solapuri-uasha, Chaula-ghara and Rani Pokhari etc are noteworthy within the fort complex. It formed the second line of defense for the imperial Gangas. The double fortification, comprising of the inner &amp; outer defense walls and moat is still survived.</w:t>
      </w:r>
    </w:p>
    <w:p w:rsidR="00265ACC" w:rsidRPr="009F10F5" w:rsidRDefault="00265ACC">
      <w:pPr>
        <w:pStyle w:val="normal0"/>
        <w:spacing w:after="40"/>
        <w:rPr>
          <w:sz w:val="24"/>
          <w:szCs w:val="24"/>
        </w:rPr>
      </w:pPr>
    </w:p>
    <w:p w:rsidR="00265ACC" w:rsidRPr="009F10F5" w:rsidRDefault="001E37EB">
      <w:pPr>
        <w:pStyle w:val="normal0"/>
        <w:rPr>
          <w:sz w:val="24"/>
          <w:szCs w:val="24"/>
        </w:rPr>
      </w:pPr>
      <w:r w:rsidRPr="001E37EB">
        <w:rPr>
          <w:sz w:val="24"/>
          <w:szCs w:val="24"/>
        </w:rPr>
        <w:pict>
          <v:rect id="_x0000_i1043"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20. Ruined Fortress, Chaudwar</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Chaudwar, Cuttack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12th–13th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20°32'15"N, Long. 85°55'01"E</w:t>
      </w:r>
    </w:p>
    <w:p w:rsidR="00265ACC" w:rsidRPr="009F10F5" w:rsidRDefault="00AE1997">
      <w:pPr>
        <w:pStyle w:val="normal0"/>
        <w:spacing w:after="40"/>
        <w:rPr>
          <w:sz w:val="24"/>
          <w:szCs w:val="24"/>
        </w:rPr>
      </w:pPr>
      <w:r w:rsidRPr="009F10F5">
        <w:rPr>
          <w:b/>
          <w:bCs/>
          <w:sz w:val="24"/>
          <w:szCs w:val="24"/>
        </w:rPr>
        <w:lastRenderedPageBreak/>
        <w:t xml:space="preserve">Protected Area Status: </w:t>
      </w:r>
      <w:r w:rsidRPr="009F10F5">
        <w:rPr>
          <w:sz w:val="24"/>
          <w:szCs w:val="24"/>
        </w:rPr>
        <w:t>No. 576-Com. (January 25, 1937); No. 5217-IA-3/37-Com. (June 20, 1937)</w:t>
      </w:r>
    </w:p>
    <w:p w:rsidR="00FD22A3" w:rsidRPr="009F10F5" w:rsidRDefault="00AE1997" w:rsidP="00FD22A3">
      <w:pPr>
        <w:spacing w:line="240" w:lineRule="auto"/>
        <w:jc w:val="both"/>
        <w:rPr>
          <w:sz w:val="24"/>
          <w:szCs w:val="24"/>
        </w:rPr>
      </w:pPr>
      <w:r w:rsidRPr="009F10F5">
        <w:rPr>
          <w:b/>
          <w:bCs/>
          <w:sz w:val="24"/>
          <w:szCs w:val="24"/>
        </w:rPr>
        <w:t xml:space="preserve">Description: </w:t>
      </w:r>
      <w:r w:rsidR="00FD22A3" w:rsidRPr="009F10F5">
        <w:rPr>
          <w:sz w:val="24"/>
          <w:szCs w:val="24"/>
        </w:rPr>
        <w:t>The Ruined Fortress, Chaudwar, Cuttack is located on the left bank of river Birupa. This fortress was one of the five forts (Panchakatakas) built by Chodagangadeva of Ganga dynasty. It was also one of the earliest capitals of Odisha. Chaudwar seems to have contained originally a number of temples, but now all are in ruins lying scattered in and around the villages of Agrahat, Jajbhairab, Mundmal, Chhatisa, Bandala, Govind Jew Patna, Kapaleswar and Kedareswar. One medieval Siva temple is located in the fortress known as Kedaresvara.  Scientific clearance work at Baddhi or Bodhi in 2004-05 yielded a square chamber at the centre and two walls running parallel all around the central structure with central projection like triratha on plan. The fortress is datable to 12th century C.E.</w:t>
      </w:r>
    </w:p>
    <w:p w:rsidR="00265ACC" w:rsidRPr="009F10F5" w:rsidRDefault="00265ACC">
      <w:pPr>
        <w:pStyle w:val="normal0"/>
        <w:spacing w:after="40"/>
        <w:rPr>
          <w:sz w:val="24"/>
          <w:szCs w:val="24"/>
        </w:rPr>
      </w:pPr>
    </w:p>
    <w:p w:rsidR="00265ACC" w:rsidRPr="009F10F5" w:rsidRDefault="001E37EB">
      <w:pPr>
        <w:pStyle w:val="normal0"/>
        <w:rPr>
          <w:sz w:val="24"/>
          <w:szCs w:val="24"/>
        </w:rPr>
      </w:pPr>
      <w:r w:rsidRPr="001E37EB">
        <w:rPr>
          <w:sz w:val="24"/>
          <w:szCs w:val="24"/>
        </w:rPr>
        <w:pict>
          <v:rect id="_x0000_i1044"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21. Buddhist Ruins &amp; Images, Bandareswar (Lalitagiri)</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Bandareswar (Hatikhal), Cuttack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8th–10th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20°35'53"N, Long. 86°15'46"E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No. 564-Com. (January 25, 1937); No. 5213-IA-3/37-Com. (June 20, 1937)</w:t>
      </w:r>
    </w:p>
    <w:p w:rsidR="00265ACC" w:rsidRPr="009F10F5" w:rsidRDefault="00AE1997">
      <w:pPr>
        <w:pStyle w:val="normal0"/>
        <w:spacing w:after="40"/>
        <w:rPr>
          <w:sz w:val="24"/>
          <w:szCs w:val="24"/>
        </w:rPr>
      </w:pPr>
      <w:r w:rsidRPr="009F10F5">
        <w:rPr>
          <w:b/>
          <w:bCs/>
          <w:sz w:val="24"/>
          <w:szCs w:val="24"/>
        </w:rPr>
        <w:t xml:space="preserve">Description: </w:t>
      </w:r>
      <w:r w:rsidR="00B75AB6" w:rsidRPr="009F10F5">
        <w:rPr>
          <w:sz w:val="24"/>
          <w:szCs w:val="24"/>
        </w:rPr>
        <w:t>The Ruins of the Buddhist temples and images, Bandareswar also known as Hatikhal, is located on the northern slope of the hill Sukhuapada. A series of rock cut caves noticed at the hillock and from that site scluptures of Padmapani, Avalokitesvara, Vajrapani, Manjusri, Maitreya and Vasudhara etc have been retrived and presently housed in the archaeological site museum Lalitgiri, these stone sculpture stylishtically are datable to circa 9th - 10th century C.E. An excavation conducted in the year 2023 at the top of the hillock revealed a stone built ashlar masonary stupa dating back to 8th century C.E. is significant.</w:t>
      </w:r>
    </w:p>
    <w:p w:rsidR="00265ACC" w:rsidRPr="009F10F5" w:rsidRDefault="001E37EB">
      <w:pPr>
        <w:pStyle w:val="normal0"/>
        <w:rPr>
          <w:sz w:val="24"/>
          <w:szCs w:val="24"/>
        </w:rPr>
      </w:pPr>
      <w:r w:rsidRPr="001E37EB">
        <w:rPr>
          <w:sz w:val="24"/>
          <w:szCs w:val="24"/>
        </w:rPr>
        <w:pict>
          <v:rect id="_x0000_i1045"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22. Barabati Fortress, Cuttack</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Barabati, Cuttack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9th–18th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20°29'04"N, Long. 85°51'54"E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No. 2491E (December 1, 1914); No. 575E (March 22, 1915)</w:t>
      </w:r>
    </w:p>
    <w:p w:rsidR="00265ACC" w:rsidRPr="009F10F5" w:rsidRDefault="00AE1997">
      <w:pPr>
        <w:pStyle w:val="normal0"/>
        <w:spacing w:after="40"/>
        <w:rPr>
          <w:sz w:val="24"/>
          <w:szCs w:val="24"/>
        </w:rPr>
      </w:pPr>
      <w:r w:rsidRPr="009F10F5">
        <w:rPr>
          <w:b/>
          <w:bCs/>
          <w:sz w:val="24"/>
          <w:szCs w:val="24"/>
        </w:rPr>
        <w:t xml:space="preserve">Description: </w:t>
      </w:r>
      <w:r w:rsidR="00B75AB6" w:rsidRPr="009F10F5">
        <w:rPr>
          <w:sz w:val="24"/>
          <w:szCs w:val="24"/>
        </w:rPr>
        <w:t xml:space="preserve">The Ancient monuments of Barabati Fortress and the ruins and remains of all ancient edifices, walls, gateways is located at the bifurcation of river Mahanadi and Kathajodi. The fort is a Jaladurga and considered as one of the Panchakataka (Five capitals), a metropolitan establishment of the imperial Gangas. The fort in the Cuttack district once formed the seat of authority under the mighty Gangas (11th 12th century C.E). This was also known as Abhinaba Varanasi Kataka or Abhinava Kataka as </w:t>
      </w:r>
      <w:r w:rsidR="00B75AB6" w:rsidRPr="009F10F5">
        <w:rPr>
          <w:sz w:val="24"/>
          <w:szCs w:val="24"/>
        </w:rPr>
        <w:lastRenderedPageBreak/>
        <w:t>mentioned in the copper plate inscription of Anangabhimadeva III. It witnessed the rise and fall of dynasties such as Gangas, Suryavamsi Gajapatis and Bhois. Now the fortified remains comprise of an entrance gateway, a moat around and a mound. The recent excavation at the site revealed remains of stone built structure, ruins of ancient temples, stone paved pathway, and ceramics of indigeneous and foreign/oversease origin as well as material culture dated back to 9th century C.E to 18th century C.E.</w:t>
      </w:r>
    </w:p>
    <w:p w:rsidR="00265ACC" w:rsidRPr="009F10F5" w:rsidRDefault="001E37EB">
      <w:pPr>
        <w:pStyle w:val="normal0"/>
        <w:rPr>
          <w:sz w:val="24"/>
          <w:szCs w:val="24"/>
        </w:rPr>
      </w:pPr>
      <w:r w:rsidRPr="001E37EB">
        <w:rPr>
          <w:sz w:val="24"/>
          <w:szCs w:val="24"/>
        </w:rPr>
        <w:pict>
          <v:rect id="_x0000_i1046"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23. Buddhist Complex, Lalitagiri (Nalitgiri)</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Balichandrapur, Cuttack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1st Century B.C.E. to 13th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20°35'22"N, Long. 86°15'03"E</w:t>
      </w:r>
    </w:p>
    <w:p w:rsidR="00265ACC" w:rsidRPr="009F10F5" w:rsidRDefault="00AE1997">
      <w:pPr>
        <w:pStyle w:val="normal0"/>
        <w:spacing w:after="40"/>
        <w:rPr>
          <w:sz w:val="24"/>
          <w:szCs w:val="24"/>
        </w:rPr>
      </w:pPr>
      <w:proofErr w:type="gramStart"/>
      <w:r w:rsidRPr="009F10F5">
        <w:rPr>
          <w:b/>
          <w:bCs/>
          <w:sz w:val="24"/>
          <w:szCs w:val="24"/>
        </w:rPr>
        <w:t xml:space="preserve">Protected Area Status: </w:t>
      </w:r>
      <w:r w:rsidRPr="009F10F5">
        <w:rPr>
          <w:sz w:val="24"/>
          <w:szCs w:val="24"/>
        </w:rPr>
        <w:t>No. 570-Com. (January 25, 1937); No. 5215-IA-3/37-Com.</w:t>
      </w:r>
      <w:proofErr w:type="gramEnd"/>
    </w:p>
    <w:p w:rsidR="002E29A5" w:rsidRPr="009F10F5" w:rsidRDefault="00AE1997" w:rsidP="002E29A5">
      <w:pPr>
        <w:spacing w:line="240" w:lineRule="auto"/>
        <w:jc w:val="both"/>
        <w:rPr>
          <w:sz w:val="24"/>
          <w:szCs w:val="24"/>
        </w:rPr>
      </w:pPr>
      <w:r w:rsidRPr="009F10F5">
        <w:rPr>
          <w:b/>
          <w:bCs/>
          <w:sz w:val="24"/>
          <w:szCs w:val="24"/>
        </w:rPr>
        <w:t xml:space="preserve">Description: </w:t>
      </w:r>
      <w:r w:rsidR="002E29A5" w:rsidRPr="009F10F5">
        <w:rPr>
          <w:sz w:val="24"/>
          <w:szCs w:val="24"/>
        </w:rPr>
        <w:t>The Ruins of Buddhist temples and images, Nalitgiri (Lalitgiri), Balichandrapur, Cuttack is located in a hillock of the Assia hill range, in the Birupa-Chitrotpala river valley. Three hills namely Olasuni, Parabhadi and Nandapahad together known as Lalitagiri is one of the earliest Buddhist site of Odisha.</w:t>
      </w:r>
    </w:p>
    <w:p w:rsidR="002E29A5" w:rsidRPr="009F10F5" w:rsidRDefault="002E29A5" w:rsidP="002E29A5">
      <w:pPr>
        <w:spacing w:line="240" w:lineRule="auto"/>
        <w:jc w:val="both"/>
        <w:rPr>
          <w:sz w:val="24"/>
          <w:szCs w:val="24"/>
        </w:rPr>
      </w:pPr>
      <w:r w:rsidRPr="009F10F5">
        <w:rPr>
          <w:sz w:val="24"/>
          <w:szCs w:val="24"/>
        </w:rPr>
        <w:t xml:space="preserve">A small scale excavation was conducted in 1977 by Utkal University, Bhubaneswar in the site. Extensive excavations were carried out by the Archaeological Survey of India, from 1985 to 1991, revealed cultural continuity right from the post Mauryan period to the 13th century CE and without any break. One inscribed terracotta sealing unearthed from monastery no. 4, palaeographically datable to 9th-10th century CE reads as “Sri Chandraditya vihara samagra arya bhikshu sanghasa”. The excavations also unearthed the structural remains of a Buddhist settlement includes remains of an apsidal Chaityagriha, four monasteries and a massive stupa. Two relic caskets made of khondolite stone containing steatite, silver and gold caskets recovered from the stupa is noteworthy. </w:t>
      </w:r>
    </w:p>
    <w:p w:rsidR="002E29A5" w:rsidRPr="009F10F5" w:rsidRDefault="002E29A5" w:rsidP="002E29A5">
      <w:pPr>
        <w:spacing w:line="240" w:lineRule="auto"/>
        <w:jc w:val="both"/>
        <w:rPr>
          <w:sz w:val="24"/>
          <w:szCs w:val="24"/>
        </w:rPr>
      </w:pPr>
      <w:r w:rsidRPr="009F10F5">
        <w:rPr>
          <w:sz w:val="24"/>
          <w:szCs w:val="24"/>
        </w:rPr>
        <w:t>Other noteworthy antiquities are a gold ring, silver ingots, stone plaques of Ganesa, Mahisasurmardini, a seal matrix cum pendent and a tiny figure of Avalokitesvara, inscribed terracotta sealings, potsherds, dating back from post Mauryan period to 10th -11th century C.E. Apart from these, images belong to Mahayana and Vajrayana phase of Buddhist pantheon namely Buddha, Vajrapani, Manjusri, Aparajia, Tara, Jambhala, Hariti etc. have been collected from the excavations and nearby area are presently housed in the archaeological site museum, Lalitagiri.</w:t>
      </w:r>
    </w:p>
    <w:p w:rsidR="00265ACC" w:rsidRPr="009F10F5" w:rsidRDefault="00265ACC">
      <w:pPr>
        <w:pStyle w:val="normal0"/>
        <w:spacing w:after="40"/>
        <w:rPr>
          <w:sz w:val="24"/>
          <w:szCs w:val="24"/>
        </w:rPr>
      </w:pPr>
    </w:p>
    <w:p w:rsidR="00265ACC" w:rsidRPr="009F10F5" w:rsidRDefault="001E37EB">
      <w:pPr>
        <w:pStyle w:val="normal0"/>
        <w:rPr>
          <w:sz w:val="24"/>
          <w:szCs w:val="24"/>
        </w:rPr>
      </w:pPr>
      <w:r w:rsidRPr="001E37EB">
        <w:rPr>
          <w:sz w:val="24"/>
          <w:szCs w:val="24"/>
        </w:rPr>
        <w:pict>
          <v:rect id="_x0000_i1047"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24. Durga Temple, Rameswar (Baideswar)</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Baideswar (near Banki), Cuttack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8th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20°21'24"N, Long. 85°23'40"E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181 (January 11, 1964); S.O. 1477 (April 17, 1964)</w:t>
      </w:r>
    </w:p>
    <w:p w:rsidR="00265ACC" w:rsidRPr="009F10F5" w:rsidRDefault="00AE1997">
      <w:pPr>
        <w:pStyle w:val="normal0"/>
        <w:spacing w:after="40"/>
        <w:rPr>
          <w:sz w:val="24"/>
          <w:szCs w:val="24"/>
        </w:rPr>
      </w:pPr>
      <w:r w:rsidRPr="009F10F5">
        <w:rPr>
          <w:b/>
          <w:bCs/>
          <w:sz w:val="24"/>
          <w:szCs w:val="24"/>
        </w:rPr>
        <w:t xml:space="preserve">Description: </w:t>
      </w:r>
      <w:r w:rsidR="00B75AB6" w:rsidRPr="009F10F5">
        <w:rPr>
          <w:sz w:val="24"/>
          <w:szCs w:val="24"/>
        </w:rPr>
        <w:t xml:space="preserve">The Durga temple at Baidesvar is located on the right bank of river Mahanadi, near Banki in Cuttack district. The temple has a khakhara vimana of early </w:t>
      </w:r>
      <w:r w:rsidR="00B75AB6" w:rsidRPr="009F10F5">
        <w:rPr>
          <w:sz w:val="24"/>
          <w:szCs w:val="24"/>
        </w:rPr>
        <w:lastRenderedPageBreak/>
        <w:t xml:space="preserve">kalingan order having triratha on plan and triangabada in elevation. The presiding deity of the temple is eight armed Mahisasuramardini. The west facing temple is decorated with vajramundi and chaitya designs. The vajramundi niches placed in the </w:t>
      </w:r>
      <w:r w:rsidR="00DD5798">
        <w:rPr>
          <w:sz w:val="24"/>
          <w:szCs w:val="24"/>
        </w:rPr>
        <w:t>“</w:t>
      </w:r>
      <w:r w:rsidR="00B75AB6" w:rsidRPr="009F10F5">
        <w:rPr>
          <w:sz w:val="24"/>
          <w:szCs w:val="24"/>
        </w:rPr>
        <w:t>jangha</w:t>
      </w:r>
      <w:r w:rsidR="00DD5798">
        <w:rPr>
          <w:sz w:val="24"/>
          <w:szCs w:val="24"/>
        </w:rPr>
        <w:t>”</w:t>
      </w:r>
      <w:r w:rsidR="00B75AB6" w:rsidRPr="009F10F5">
        <w:rPr>
          <w:sz w:val="24"/>
          <w:szCs w:val="24"/>
        </w:rPr>
        <w:t xml:space="preserve"> are carved with Mahisasuramardini Durga, Parvati, Aja-ekapada Bhairava and Ganesa images. The chaitya medallion in the </w:t>
      </w:r>
      <w:r w:rsidR="00DD5798">
        <w:rPr>
          <w:sz w:val="24"/>
          <w:szCs w:val="24"/>
        </w:rPr>
        <w:t>“</w:t>
      </w:r>
      <w:r w:rsidR="00B75AB6" w:rsidRPr="009F10F5">
        <w:rPr>
          <w:sz w:val="24"/>
          <w:szCs w:val="24"/>
        </w:rPr>
        <w:t>bada</w:t>
      </w:r>
      <w:r w:rsidR="00DD5798">
        <w:rPr>
          <w:sz w:val="24"/>
          <w:szCs w:val="24"/>
        </w:rPr>
        <w:t>”</w:t>
      </w:r>
      <w:r w:rsidR="00B75AB6" w:rsidRPr="009F10F5">
        <w:rPr>
          <w:sz w:val="24"/>
          <w:szCs w:val="24"/>
        </w:rPr>
        <w:t xml:space="preserve"> is housed with Andhakasuravadha murty and Aja-ekapada panel and the chaitya medallion surmounted the gandi is carved with the images of Nataraja and Ganesa. Besides, each mouldings of the bada </w:t>
      </w:r>
      <w:proofErr w:type="gramStart"/>
      <w:r w:rsidR="00B75AB6" w:rsidRPr="009F10F5">
        <w:rPr>
          <w:sz w:val="24"/>
          <w:szCs w:val="24"/>
        </w:rPr>
        <w:t>is</w:t>
      </w:r>
      <w:proofErr w:type="gramEnd"/>
      <w:r w:rsidR="00B75AB6" w:rsidRPr="009F10F5">
        <w:rPr>
          <w:sz w:val="24"/>
          <w:szCs w:val="24"/>
        </w:rPr>
        <w:t xml:space="preserve"> carved with chaitya medallion housing animals like - elephant, horse, swan and floral motifs such as lotus medallion etc. The temple is datable to the 8th century C.E. and close affinity with the Vaital temple at Bhubaneswar in architectural scheme.</w:t>
      </w:r>
    </w:p>
    <w:p w:rsidR="00265ACC" w:rsidRPr="009F10F5" w:rsidRDefault="001E37EB">
      <w:pPr>
        <w:pStyle w:val="normal0"/>
        <w:rPr>
          <w:sz w:val="24"/>
          <w:szCs w:val="24"/>
        </w:rPr>
      </w:pPr>
      <w:r w:rsidRPr="001E37EB">
        <w:rPr>
          <w:sz w:val="24"/>
          <w:szCs w:val="24"/>
        </w:rPr>
        <w:pict>
          <v:rect id="_x0000_i1048"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25. Pancha Pandava Temple, Ganeswarpur</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Mugura Dhanmandal (Ganeswarpur), Cuttack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10th–11th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20°34'58"N, Long. 86°04'21"E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3567 (December 21, 1963); S.O. 1536 (April 28, 1964)</w:t>
      </w:r>
    </w:p>
    <w:p w:rsidR="00B75AB6" w:rsidRPr="009F10F5" w:rsidRDefault="00AE1997" w:rsidP="00B75AB6">
      <w:pPr>
        <w:spacing w:line="240" w:lineRule="auto"/>
        <w:jc w:val="both"/>
        <w:rPr>
          <w:sz w:val="24"/>
          <w:szCs w:val="24"/>
        </w:rPr>
      </w:pPr>
      <w:r w:rsidRPr="009F10F5">
        <w:rPr>
          <w:b/>
          <w:bCs/>
          <w:sz w:val="24"/>
          <w:szCs w:val="24"/>
        </w:rPr>
        <w:t xml:space="preserve">Description: </w:t>
      </w:r>
      <w:r w:rsidR="00B75AB6" w:rsidRPr="009F10F5">
        <w:rPr>
          <w:sz w:val="24"/>
          <w:szCs w:val="24"/>
        </w:rPr>
        <w:t xml:space="preserve">The Pancha Pandava temple complex is located on the left bank of river Birupa, in Gnaeswarpur, Chhatia, </w:t>
      </w:r>
      <w:proofErr w:type="gramStart"/>
      <w:r w:rsidR="00B75AB6" w:rsidRPr="009F10F5">
        <w:rPr>
          <w:sz w:val="24"/>
          <w:szCs w:val="24"/>
        </w:rPr>
        <w:t>Cuttack</w:t>
      </w:r>
      <w:proofErr w:type="gramEnd"/>
      <w:r w:rsidR="00B75AB6" w:rsidRPr="009F10F5">
        <w:rPr>
          <w:sz w:val="24"/>
          <w:szCs w:val="24"/>
        </w:rPr>
        <w:t xml:space="preserve">. The east facing temple is of the panchayatana class locally known as Panchu Pandava dedicated to Lord Visnu. The vimana is pancharatha on plan and triangabada in elevation. The superstructure of the vimana, jagamohana and the north-east corner shrines have long since collapsed. The presiding deity is a four- armed Visnu made of green chlorite, standing over a rectangular pedestal with female figure on either side holding lotus. The exterior of the temple is decorated with architectural motif such as vajramundi, khakharamundi, </w:t>
      </w:r>
      <w:proofErr w:type="gramStart"/>
      <w:r w:rsidR="00B75AB6" w:rsidRPr="009F10F5">
        <w:rPr>
          <w:sz w:val="24"/>
          <w:szCs w:val="24"/>
        </w:rPr>
        <w:t>pilaster</w:t>
      </w:r>
      <w:proofErr w:type="gramEnd"/>
      <w:r w:rsidR="00B75AB6" w:rsidRPr="009F10F5">
        <w:rPr>
          <w:sz w:val="24"/>
          <w:szCs w:val="24"/>
        </w:rPr>
        <w:t xml:space="preserve"> design, decorative motifs like chaitya medallion, kirtimukha, purnakumbha and nayikas. Many decorative architectural members having scroll work, miniature chaitya motif, hunting scenes to different animals like-horse, bull, snake, elephant, Krisna-lila scenes, divinities, mithuna, maithuna figures, nayikas, etc. in large number scattered around the temple. On the basis of architectural features and sculptural embellishments, the temple can be assigned to the Somavamsi period i.e. about the second quarter of the 10th century C.E.</w:t>
      </w:r>
    </w:p>
    <w:p w:rsidR="00265ACC" w:rsidRPr="009F10F5" w:rsidRDefault="00265ACC">
      <w:pPr>
        <w:pStyle w:val="normal0"/>
        <w:spacing w:after="40"/>
        <w:rPr>
          <w:sz w:val="24"/>
          <w:szCs w:val="24"/>
        </w:rPr>
      </w:pPr>
    </w:p>
    <w:p w:rsidR="00265ACC" w:rsidRPr="009F10F5" w:rsidRDefault="001E37EB">
      <w:pPr>
        <w:pStyle w:val="normal0"/>
        <w:rPr>
          <w:sz w:val="24"/>
          <w:szCs w:val="24"/>
        </w:rPr>
      </w:pPr>
      <w:r w:rsidRPr="001E37EB">
        <w:rPr>
          <w:sz w:val="24"/>
          <w:szCs w:val="24"/>
        </w:rPr>
        <w:pict>
          <v:rect id="_x0000_i1049"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26. Sri Sri Mahimamani Dev Temple, Ragadi</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Ragadi (Banki), Cuttack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18th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20°21'10"N, Long. 85°31'07"E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2365 (August 24, 1995); S.O. 1750 (June 4, 1996)</w:t>
      </w:r>
    </w:p>
    <w:p w:rsidR="00B75AB6" w:rsidRPr="009F10F5" w:rsidRDefault="00AE1997" w:rsidP="00B75AB6">
      <w:pPr>
        <w:spacing w:line="240" w:lineRule="auto"/>
        <w:jc w:val="both"/>
        <w:rPr>
          <w:sz w:val="24"/>
          <w:szCs w:val="24"/>
        </w:rPr>
      </w:pPr>
      <w:r w:rsidRPr="009F10F5">
        <w:rPr>
          <w:b/>
          <w:bCs/>
          <w:sz w:val="24"/>
          <w:szCs w:val="24"/>
        </w:rPr>
        <w:t xml:space="preserve">Description: </w:t>
      </w:r>
      <w:r w:rsidR="00B75AB6" w:rsidRPr="009F10F5">
        <w:rPr>
          <w:sz w:val="24"/>
          <w:szCs w:val="24"/>
        </w:rPr>
        <w:t xml:space="preserve">The east facing temple is located in Ragadi, Banki, </w:t>
      </w:r>
      <w:proofErr w:type="gramStart"/>
      <w:r w:rsidR="00B75AB6" w:rsidRPr="009F10F5">
        <w:rPr>
          <w:sz w:val="24"/>
          <w:szCs w:val="24"/>
        </w:rPr>
        <w:t>Cuttack</w:t>
      </w:r>
      <w:proofErr w:type="gramEnd"/>
      <w:r w:rsidR="00B75AB6" w:rsidRPr="009F10F5">
        <w:rPr>
          <w:sz w:val="24"/>
          <w:szCs w:val="24"/>
        </w:rPr>
        <w:t xml:space="preserve">. The presiding deity is Lord Jagannatha placed on a high pedestal within the sanctum. The temple is pancharatha on plan and panchangabada in elevation. The temple has a pidha vimana </w:t>
      </w:r>
      <w:r w:rsidR="00B75AB6" w:rsidRPr="009F10F5">
        <w:rPr>
          <w:sz w:val="24"/>
          <w:szCs w:val="24"/>
        </w:rPr>
        <w:lastRenderedPageBreak/>
        <w:t>and jagamohana having an antarala of impoverished kalingan order. The vimana and jagamohana are square on plan. The conjunction of the pagas of both the vimana and jagamohana are relieved with gaja-vidalas, nayikas of different form; divinities and semi-divinities such as - Kaliyadalana, Jugalamurty of Radha and Krisna, Gopinatha, Girigobardhana, Rama; horse rider, ascetics both male and female, mithuna and maithuna images. The kanthi on the gandi of the vimana is decorated with dopichhasimhas, nayikas and maithuna images. The foundation of the temple was laid by Phakira Srichandana and completed by his successor Brajbihari Srichandana, as well as the reference about the construction of the temple is mentioned in the book “Banki Itihas” written by Pandit Nilakantha Ratha Sharma. The temple can be dated to 18th century C.E.</w:t>
      </w:r>
    </w:p>
    <w:p w:rsidR="00265ACC" w:rsidRPr="009F10F5" w:rsidRDefault="00265ACC">
      <w:pPr>
        <w:pStyle w:val="normal0"/>
        <w:spacing w:after="40"/>
        <w:rPr>
          <w:sz w:val="24"/>
          <w:szCs w:val="24"/>
        </w:rPr>
      </w:pPr>
    </w:p>
    <w:p w:rsidR="00265ACC" w:rsidRPr="009F10F5" w:rsidRDefault="001E37EB">
      <w:pPr>
        <w:pStyle w:val="normal0"/>
        <w:rPr>
          <w:sz w:val="24"/>
          <w:szCs w:val="24"/>
        </w:rPr>
      </w:pPr>
      <w:r w:rsidRPr="001E37EB">
        <w:rPr>
          <w:sz w:val="24"/>
          <w:szCs w:val="24"/>
        </w:rPr>
        <w:pict>
          <v:rect id="_x0000_i1050"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27. Simhanatha Mahadeva Temple, Gopinathpur</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Gopinathpur (Baramba), Cuttack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8th–9th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20°22'17"N, Long. 85°22'48"E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4269 (December 9, 1964); S.O. 1681 (May 19, 1965)</w:t>
      </w:r>
    </w:p>
    <w:p w:rsidR="002D6A96" w:rsidRPr="009F10F5" w:rsidRDefault="00AE1997" w:rsidP="002D6A96">
      <w:pPr>
        <w:spacing w:line="240" w:lineRule="auto"/>
        <w:jc w:val="both"/>
        <w:rPr>
          <w:sz w:val="24"/>
          <w:szCs w:val="24"/>
        </w:rPr>
      </w:pPr>
      <w:r w:rsidRPr="009F10F5">
        <w:rPr>
          <w:b/>
          <w:bCs/>
          <w:sz w:val="24"/>
          <w:szCs w:val="24"/>
        </w:rPr>
        <w:t>Description</w:t>
      </w:r>
      <w:proofErr w:type="gramStart"/>
      <w:r w:rsidRPr="009F10F5">
        <w:rPr>
          <w:b/>
          <w:bCs/>
          <w:sz w:val="24"/>
          <w:szCs w:val="24"/>
        </w:rPr>
        <w:t>:</w:t>
      </w:r>
      <w:r w:rsidR="002D6A96" w:rsidRPr="009F10F5">
        <w:rPr>
          <w:sz w:val="24"/>
          <w:szCs w:val="24"/>
        </w:rPr>
        <w:t>The</w:t>
      </w:r>
      <w:proofErr w:type="gramEnd"/>
      <w:r w:rsidR="002D6A96" w:rsidRPr="009F10F5">
        <w:rPr>
          <w:sz w:val="24"/>
          <w:szCs w:val="24"/>
        </w:rPr>
        <w:t xml:space="preserve"> Simhanatha Mahadeva temple is located in an island in the Mahanadi, Gopinathpur, Baramba, Cuttack. The east facing temple has a rekha vimana and terraced roof jagamohana of transitional phase of temple style of Kalingan order. The temple is triratha on plan and triangabada in elevation and the important features is that the temple is in an incipient form of pancharatha on plan. The temple is unique for its sculptural embellishment of both the saivaite and vaisnavite cult. The temple is of the panchayatana class. The vimana is square on plan whereas the jagamohana is rectangular. The lower terrace of the jagamohana is highly carved with scene from Ramayana, Krishnalila, war scenes and, horse riding etc. The interior is plain except the ornate doorjambs of the vimana and the niches surmounted the lintel carved with the images of Uma-Mahesvara playing dice and surmounted with an image of lakulisa. The entrance of the jagamohana adorned with scroll works and flanked by niches housed with saptamatrika images as well as the lintel of the doorjamb of jagamohana decorated with Gajalaxmi and linga worship scene. The temple is datable to 9th century C.E. on the basis of iconographical features and architectural style.</w:t>
      </w:r>
    </w:p>
    <w:p w:rsidR="002D6A96" w:rsidRPr="009F10F5" w:rsidRDefault="002D6A96" w:rsidP="002D6A96">
      <w:pPr>
        <w:spacing w:line="240" w:lineRule="auto"/>
        <w:jc w:val="both"/>
        <w:rPr>
          <w:sz w:val="24"/>
          <w:szCs w:val="24"/>
        </w:rPr>
      </w:pPr>
    </w:p>
    <w:p w:rsidR="00265ACC" w:rsidRPr="009F10F5" w:rsidRDefault="00265ACC">
      <w:pPr>
        <w:pStyle w:val="normal0"/>
        <w:spacing w:after="40"/>
        <w:rPr>
          <w:sz w:val="24"/>
          <w:szCs w:val="24"/>
        </w:rPr>
      </w:pPr>
    </w:p>
    <w:p w:rsidR="00265ACC" w:rsidRPr="009F10F5" w:rsidRDefault="001E37EB">
      <w:pPr>
        <w:pStyle w:val="normal0"/>
        <w:rPr>
          <w:sz w:val="24"/>
          <w:szCs w:val="24"/>
        </w:rPr>
      </w:pPr>
      <w:r w:rsidRPr="001E37EB">
        <w:rPr>
          <w:sz w:val="24"/>
          <w:szCs w:val="24"/>
        </w:rPr>
        <w:pict>
          <v:rect id="_x0000_i1051"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28. Ancient Site &amp; Padmesvara Temple, Baneswarnasi</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Padamal Pattana, Cuttack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8th–13th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20°23'37"N, Long. 85°08'41"E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3011 (October 14, 1963); S.O. 270 (January 15, 1964)</w:t>
      </w:r>
    </w:p>
    <w:p w:rsidR="002D6A96" w:rsidRPr="009F10F5" w:rsidRDefault="00AE1997" w:rsidP="002D6A96">
      <w:pPr>
        <w:spacing w:line="240" w:lineRule="auto"/>
        <w:jc w:val="both"/>
        <w:rPr>
          <w:sz w:val="24"/>
          <w:szCs w:val="24"/>
        </w:rPr>
      </w:pPr>
      <w:r w:rsidRPr="009F10F5">
        <w:rPr>
          <w:b/>
          <w:bCs/>
          <w:sz w:val="24"/>
          <w:szCs w:val="24"/>
        </w:rPr>
        <w:lastRenderedPageBreak/>
        <w:t xml:space="preserve">Description: </w:t>
      </w:r>
      <w:r w:rsidR="002D6A96" w:rsidRPr="009F10F5">
        <w:rPr>
          <w:sz w:val="24"/>
          <w:szCs w:val="24"/>
        </w:rPr>
        <w:t xml:space="preserve">The Ancient sites at Baneswaranasi, Padamal Patana, Cuttack is located on the left bank of river Mahanadi adorned with a beautiful temple locally known as Padmesvara temple on the hill top. It is a panchayatana class of temple having rekha vimana and pidha jagamohana of kalingan order. It was built during the time of Somavamsi rule i.e. 10th -11th century C.E. and eventually restored by K P Sigh Deo in 1880 and by Anantanarayan Sigh Deo in 1942.  The top most part of the main temple is broken and missing. The archaeological vestiges noticed in the site are, the remains of Buddhist establishment, brick bats, sculptural fragments etc. a noteworthy image of Prajnaparamita a Buddhist deity is housed in a shrine backside of the main temple. </w:t>
      </w:r>
      <w:proofErr w:type="gramStart"/>
      <w:r w:rsidR="002D6A96" w:rsidRPr="009F10F5">
        <w:rPr>
          <w:sz w:val="24"/>
          <w:szCs w:val="24"/>
        </w:rPr>
        <w:t>Scholars,</w:t>
      </w:r>
      <w:proofErr w:type="gramEnd"/>
      <w:r w:rsidR="002D6A96" w:rsidRPr="009F10F5">
        <w:rPr>
          <w:sz w:val="24"/>
          <w:szCs w:val="24"/>
        </w:rPr>
        <w:t xml:space="preserve"> believed that it was a leading Buddhist site of Mahayana and Vajrayana pantheons datable 8th to 13th century C.E.</w:t>
      </w:r>
    </w:p>
    <w:p w:rsidR="00265ACC" w:rsidRPr="009F10F5" w:rsidRDefault="00265ACC">
      <w:pPr>
        <w:pStyle w:val="normal0"/>
        <w:spacing w:after="40"/>
        <w:rPr>
          <w:sz w:val="24"/>
          <w:szCs w:val="24"/>
        </w:rPr>
      </w:pPr>
    </w:p>
    <w:p w:rsidR="00265ACC" w:rsidRPr="009F10F5" w:rsidRDefault="001E37EB">
      <w:pPr>
        <w:pStyle w:val="normal0"/>
        <w:rPr>
          <w:sz w:val="24"/>
          <w:szCs w:val="24"/>
        </w:rPr>
      </w:pPr>
      <w:r w:rsidRPr="001E37EB">
        <w:rPr>
          <w:sz w:val="24"/>
          <w:szCs w:val="24"/>
        </w:rPr>
        <w:pict>
          <v:rect id="_x0000_i1052"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29. Ananteshwar Mahadev Temple, Lendura-Bhagwanpur</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Lendura-Bhagwanpur, Cuttack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9th–11th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20°26'57"N, Long. 86°09'08"E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1362(E) (April 2, 2014); S.O. 2615(E) (September 25, 2014)</w:t>
      </w:r>
    </w:p>
    <w:p w:rsidR="002D6A96" w:rsidRPr="009F10F5" w:rsidRDefault="00AE1997" w:rsidP="002D6A96">
      <w:pPr>
        <w:spacing w:line="240" w:lineRule="auto"/>
        <w:jc w:val="both"/>
        <w:rPr>
          <w:sz w:val="24"/>
          <w:szCs w:val="24"/>
        </w:rPr>
      </w:pPr>
      <w:r w:rsidRPr="009F10F5">
        <w:rPr>
          <w:b/>
          <w:bCs/>
          <w:sz w:val="24"/>
          <w:szCs w:val="24"/>
        </w:rPr>
        <w:t xml:space="preserve">Description: </w:t>
      </w:r>
      <w:r w:rsidR="002D6A96" w:rsidRPr="009F10F5">
        <w:rPr>
          <w:sz w:val="24"/>
          <w:szCs w:val="24"/>
        </w:rPr>
        <w:t xml:space="preserve">The Ananteswar Mahadev temple is located in the village Lendura Bhagwanpur. The temple is of kalingan order, raised from the ground </w:t>
      </w:r>
      <w:proofErr w:type="gramStart"/>
      <w:r w:rsidR="002D6A96" w:rsidRPr="009F10F5">
        <w:rPr>
          <w:sz w:val="24"/>
          <w:szCs w:val="24"/>
        </w:rPr>
        <w:t>level,</w:t>
      </w:r>
      <w:proofErr w:type="gramEnd"/>
      <w:r w:rsidR="002D6A96" w:rsidRPr="009F10F5">
        <w:rPr>
          <w:sz w:val="24"/>
          <w:szCs w:val="24"/>
        </w:rPr>
        <w:t xml:space="preserve"> the temple is survived with garbhagriha without superstructure. Other components of the temple are not in existence. The temple is saptaratha on plan and central raha paga is enshrined with parivardevatas. Within the premises of the temple sculptures like Lakulisa, Ganesh, Navagraha panel, Jaina Sarvatobhadra etc. are kept. On stylistic ground, the temple can be dated to 9th– 10th century C.E.</w:t>
      </w:r>
    </w:p>
    <w:p w:rsidR="00265ACC" w:rsidRPr="009F10F5" w:rsidRDefault="00265ACC">
      <w:pPr>
        <w:pStyle w:val="normal0"/>
        <w:spacing w:after="40"/>
        <w:rPr>
          <w:sz w:val="24"/>
          <w:szCs w:val="24"/>
        </w:rPr>
      </w:pPr>
    </w:p>
    <w:p w:rsidR="00265ACC" w:rsidRPr="009F10F5" w:rsidRDefault="001E37EB">
      <w:pPr>
        <w:pStyle w:val="normal0"/>
        <w:rPr>
          <w:sz w:val="24"/>
          <w:szCs w:val="24"/>
        </w:rPr>
      </w:pPr>
      <w:r w:rsidRPr="001E37EB">
        <w:rPr>
          <w:sz w:val="24"/>
          <w:szCs w:val="24"/>
        </w:rPr>
        <w:pict>
          <v:rect id="_x0000_i1053"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30. Colossal Matrika Sculptures, Jajpur Town</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Sub-Collector's Complex, Jajpur Town, Jajpur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8th–11th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20°51'09"N, Long. 86°19'43"E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No. 929-E (March 5, 1921); No. 2638-E (July 18, 1921)</w:t>
      </w:r>
    </w:p>
    <w:p w:rsidR="00C47A25" w:rsidRPr="009F10F5" w:rsidRDefault="00AE1997" w:rsidP="00C47A25">
      <w:pPr>
        <w:spacing w:line="240" w:lineRule="auto"/>
        <w:jc w:val="both"/>
        <w:rPr>
          <w:sz w:val="24"/>
          <w:szCs w:val="24"/>
        </w:rPr>
      </w:pPr>
      <w:r w:rsidRPr="009F10F5">
        <w:rPr>
          <w:b/>
          <w:bCs/>
          <w:sz w:val="24"/>
          <w:szCs w:val="24"/>
        </w:rPr>
        <w:t xml:space="preserve">Description: </w:t>
      </w:r>
      <w:r w:rsidR="00C47A25" w:rsidRPr="009F10F5">
        <w:rPr>
          <w:sz w:val="24"/>
          <w:szCs w:val="24"/>
        </w:rPr>
        <w:t>Four colossal images are housed in a modern concrete building made by Archaeological Survey of India is located within the compound of Sub Collector's residence, Jajpur. These colossal chlorite stone images of Varahi, Chamunda and Indrani of the sapta-matrika group are carved in high relief collected from the nearby area of Jajpur town and its vicinity. Apart from this, an inscribed stone slab is also housed in the said building. These images are ascribed to 8th -9th century to 10th -11th century C.E.</w:t>
      </w:r>
    </w:p>
    <w:p w:rsidR="00265ACC" w:rsidRPr="009F10F5" w:rsidRDefault="00265ACC">
      <w:pPr>
        <w:pStyle w:val="normal0"/>
        <w:spacing w:after="40"/>
        <w:rPr>
          <w:sz w:val="24"/>
          <w:szCs w:val="24"/>
        </w:rPr>
      </w:pPr>
    </w:p>
    <w:p w:rsidR="00265ACC" w:rsidRPr="009F10F5" w:rsidRDefault="001E37EB">
      <w:pPr>
        <w:pStyle w:val="normal0"/>
        <w:rPr>
          <w:sz w:val="24"/>
          <w:szCs w:val="24"/>
        </w:rPr>
      </w:pPr>
      <w:r w:rsidRPr="001E37EB">
        <w:rPr>
          <w:sz w:val="24"/>
          <w:szCs w:val="24"/>
        </w:rPr>
        <w:pict>
          <v:rect id="_x0000_i1054"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lastRenderedPageBreak/>
        <w:t>31. Buddhist Images, Jajpur Town</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Sub-Collector's Complex, Jajpur Town, Jajpur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8th–11th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20°51'09"N, Long. 86°19'43"E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No. 9402-VA-13-R (October 14, 1924); No. 11884-VA-13-R (December 22, 1924); Erratum No. 1134-VA-20-R (February 1, 1926)</w:t>
      </w:r>
    </w:p>
    <w:p w:rsidR="00265ACC" w:rsidRPr="009F10F5" w:rsidRDefault="00AE1997">
      <w:pPr>
        <w:pStyle w:val="normal0"/>
        <w:spacing w:after="40"/>
        <w:rPr>
          <w:sz w:val="24"/>
          <w:szCs w:val="24"/>
        </w:rPr>
      </w:pPr>
      <w:r w:rsidRPr="009F10F5">
        <w:rPr>
          <w:b/>
          <w:bCs/>
          <w:sz w:val="24"/>
          <w:szCs w:val="24"/>
        </w:rPr>
        <w:t xml:space="preserve">Description: </w:t>
      </w:r>
      <w:r w:rsidR="00C47A25" w:rsidRPr="009F10F5">
        <w:rPr>
          <w:sz w:val="24"/>
          <w:szCs w:val="24"/>
        </w:rPr>
        <w:t>Three Buddhist images are housed in a modern concrete building made by Archaeological Survey of India is located within the compound of Sub Collector's residence, Jajpur. These figures were brought from different spots of Jajpur and its vicinity. The colossal image of Avaloka</w:t>
      </w:r>
      <w:r w:rsidR="00AF2F00">
        <w:rPr>
          <w:sz w:val="24"/>
          <w:szCs w:val="24"/>
        </w:rPr>
        <w:t>tesvara, locally known as Saanta</w:t>
      </w:r>
      <w:r w:rsidR="00C47A25" w:rsidRPr="009F10F5">
        <w:rPr>
          <w:sz w:val="24"/>
          <w:szCs w:val="24"/>
        </w:rPr>
        <w:t xml:space="preserve"> Madhava, was originally brought from the nearby village Sa</w:t>
      </w:r>
      <w:r w:rsidR="00AF2F00">
        <w:rPr>
          <w:sz w:val="24"/>
          <w:szCs w:val="24"/>
        </w:rPr>
        <w:t>ant</w:t>
      </w:r>
      <w:r w:rsidR="00C47A25" w:rsidRPr="009F10F5">
        <w:rPr>
          <w:sz w:val="24"/>
          <w:szCs w:val="24"/>
        </w:rPr>
        <w:t>a Madhava of Jajpur town. These images are ascribed to 8th - 9th century to 10th -11th century C.E.</w:t>
      </w:r>
    </w:p>
    <w:p w:rsidR="00265ACC" w:rsidRPr="009F10F5" w:rsidRDefault="001E37EB">
      <w:pPr>
        <w:pStyle w:val="normal0"/>
        <w:rPr>
          <w:sz w:val="24"/>
          <w:szCs w:val="24"/>
        </w:rPr>
      </w:pPr>
      <w:r w:rsidRPr="001E37EB">
        <w:rPr>
          <w:sz w:val="24"/>
          <w:szCs w:val="24"/>
        </w:rPr>
        <w:pict>
          <v:rect id="_x0000_i1055"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32. Ratnagiri Mahavihara, Ratnagiri</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Ratnagiri, Jajpur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5th–16th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20°38'28"N to 20°38'32"N, Long. 86°20'10"E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No. 567-Com. (January 25, 1937); No. 5214-IA.3/37.Com. (June 20, 1937)</w:t>
      </w:r>
    </w:p>
    <w:p w:rsidR="002E29A5" w:rsidRPr="009F10F5" w:rsidRDefault="00AE1997" w:rsidP="002E29A5">
      <w:pPr>
        <w:spacing w:line="240" w:lineRule="auto"/>
        <w:jc w:val="both"/>
        <w:rPr>
          <w:sz w:val="24"/>
          <w:szCs w:val="24"/>
        </w:rPr>
      </w:pPr>
      <w:r w:rsidRPr="009F10F5">
        <w:rPr>
          <w:b/>
          <w:bCs/>
          <w:sz w:val="24"/>
          <w:szCs w:val="24"/>
        </w:rPr>
        <w:t xml:space="preserve">Description: </w:t>
      </w:r>
      <w:r w:rsidR="002E29A5" w:rsidRPr="009F10F5">
        <w:rPr>
          <w:sz w:val="24"/>
          <w:szCs w:val="24"/>
        </w:rPr>
        <w:t xml:space="preserve">The Ratnagiri </w:t>
      </w:r>
      <w:proofErr w:type="gramStart"/>
      <w:r w:rsidR="002E29A5" w:rsidRPr="009F10F5">
        <w:rPr>
          <w:sz w:val="24"/>
          <w:szCs w:val="24"/>
        </w:rPr>
        <w:t>Mahavihara,</w:t>
      </w:r>
      <w:proofErr w:type="gramEnd"/>
      <w:r w:rsidR="002E29A5" w:rsidRPr="009F10F5">
        <w:rPr>
          <w:sz w:val="24"/>
          <w:szCs w:val="24"/>
        </w:rPr>
        <w:t xml:space="preserve"> is situated on the Assia hill range and on the left bank of the river Kelua a tributary of river Brahmani. Buddhist remains atop the Ratnagiri or the “hill of jewels” were first noticed by M.M. Chakravarty in 1905 and subsequently excavated by Debala Mitra of the Archaeological Survey of India between 1958 and 1961 resulting in exposing a magnificent Buddhist establishment consisting of a mahastupa, monastic complexes consisting of two monasteries, cluster of shrines, votive stupas, sculptures, architectural fragments and other antiquities. On the basis of the sealings bearing the legend “Sri Ratnagiri Mahavihariya Arya Bhikshu Sanghasa” the place has been identified as Ratnagiri. The site was an important Buddhist establishment in Bharata-varsha under the royal patronage of the Bhaumakaras i.e. 9th -10th C.E. One of the </w:t>
      </w:r>
      <w:proofErr w:type="gramStart"/>
      <w:r w:rsidR="002E29A5" w:rsidRPr="009F10F5">
        <w:rPr>
          <w:sz w:val="24"/>
          <w:szCs w:val="24"/>
        </w:rPr>
        <w:t>monastery</w:t>
      </w:r>
      <w:proofErr w:type="gramEnd"/>
      <w:r w:rsidR="002E29A5" w:rsidRPr="009F10F5">
        <w:rPr>
          <w:sz w:val="24"/>
          <w:szCs w:val="24"/>
        </w:rPr>
        <w:t xml:space="preserve"> in the complex was resided by Rani Karpurasri queen of Karnadeva Kesari as evident from the copperplate inscription recovered during excavation. The archaeological vestiges of the site can be dated from 5th century C.E to 13th – 14th century C.E. The sculptural remains, images, copper plates, seals and sealings recovered from the excavations from the site presently kept in the archaeological site museum, Rantagiri. The noteworthy images are of Vajrapani, Manjusri, Aparajia, Astamahabhaya Tara, </w:t>
      </w:r>
      <w:proofErr w:type="gramStart"/>
      <w:r w:rsidR="002E29A5" w:rsidRPr="009F10F5">
        <w:rPr>
          <w:sz w:val="24"/>
          <w:szCs w:val="24"/>
        </w:rPr>
        <w:t>Jambhala</w:t>
      </w:r>
      <w:proofErr w:type="gramEnd"/>
      <w:r w:rsidR="002E29A5" w:rsidRPr="009F10F5">
        <w:rPr>
          <w:sz w:val="24"/>
          <w:szCs w:val="24"/>
        </w:rPr>
        <w:t>, Hariti etc of Mahayana and Vajrayana phase of Buddhist pantheon.</w:t>
      </w:r>
    </w:p>
    <w:p w:rsidR="00265ACC" w:rsidRPr="009F10F5" w:rsidRDefault="00265ACC">
      <w:pPr>
        <w:pStyle w:val="normal0"/>
        <w:spacing w:after="40"/>
        <w:rPr>
          <w:sz w:val="24"/>
          <w:szCs w:val="24"/>
        </w:rPr>
      </w:pPr>
    </w:p>
    <w:p w:rsidR="00265ACC" w:rsidRPr="009F10F5" w:rsidRDefault="001E37EB">
      <w:pPr>
        <w:pStyle w:val="normal0"/>
        <w:rPr>
          <w:sz w:val="24"/>
          <w:szCs w:val="24"/>
        </w:rPr>
      </w:pPr>
      <w:r w:rsidRPr="001E37EB">
        <w:rPr>
          <w:sz w:val="24"/>
          <w:szCs w:val="24"/>
        </w:rPr>
        <w:pict>
          <v:rect id="_x0000_i1056"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33. Udayagiri Buddhist Complex, Chandia</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Chandia (Udayagiri), Jajpur District</w:t>
      </w:r>
    </w:p>
    <w:p w:rsidR="00265ACC" w:rsidRPr="009F10F5" w:rsidRDefault="00AE1997">
      <w:pPr>
        <w:pStyle w:val="normal0"/>
        <w:spacing w:after="40"/>
        <w:rPr>
          <w:sz w:val="24"/>
          <w:szCs w:val="24"/>
        </w:rPr>
      </w:pPr>
      <w:r w:rsidRPr="009F10F5">
        <w:rPr>
          <w:b/>
          <w:bCs/>
          <w:sz w:val="24"/>
          <w:szCs w:val="24"/>
        </w:rPr>
        <w:lastRenderedPageBreak/>
        <w:t xml:space="preserve">Period: </w:t>
      </w:r>
      <w:r w:rsidRPr="009F10F5">
        <w:rPr>
          <w:sz w:val="24"/>
          <w:szCs w:val="24"/>
        </w:rPr>
        <w:t>1st–13th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20°38'30"N, Long. 86°16'09"E</w:t>
      </w:r>
    </w:p>
    <w:p w:rsidR="00265ACC" w:rsidRPr="009F10F5" w:rsidRDefault="00AE1997">
      <w:pPr>
        <w:pStyle w:val="normal0"/>
        <w:spacing w:after="40"/>
        <w:rPr>
          <w:sz w:val="24"/>
          <w:szCs w:val="24"/>
        </w:rPr>
      </w:pPr>
      <w:proofErr w:type="gramStart"/>
      <w:r w:rsidRPr="009F10F5">
        <w:rPr>
          <w:b/>
          <w:bCs/>
          <w:sz w:val="24"/>
          <w:szCs w:val="24"/>
        </w:rPr>
        <w:t xml:space="preserve">Protected Area Status: </w:t>
      </w:r>
      <w:r w:rsidRPr="009F10F5">
        <w:rPr>
          <w:sz w:val="24"/>
          <w:szCs w:val="24"/>
        </w:rPr>
        <w:t>No. 573-Com. (January 25, 1937); No. 5216-IA-3/37.Com.</w:t>
      </w:r>
      <w:proofErr w:type="gramEnd"/>
    </w:p>
    <w:p w:rsidR="002E29A5" w:rsidRPr="009F10F5" w:rsidRDefault="00AE1997" w:rsidP="002E29A5">
      <w:pPr>
        <w:spacing w:line="240" w:lineRule="auto"/>
        <w:jc w:val="both"/>
        <w:rPr>
          <w:sz w:val="24"/>
          <w:szCs w:val="24"/>
        </w:rPr>
      </w:pPr>
      <w:r w:rsidRPr="009F10F5">
        <w:rPr>
          <w:b/>
          <w:bCs/>
          <w:sz w:val="24"/>
          <w:szCs w:val="24"/>
        </w:rPr>
        <w:t xml:space="preserve">Description: </w:t>
      </w:r>
      <w:r w:rsidR="002E29A5" w:rsidRPr="009F10F5">
        <w:rPr>
          <w:sz w:val="24"/>
          <w:szCs w:val="24"/>
        </w:rPr>
        <w:t>The Udayagiri Buddhist site is situated on the Assia hill range and in Chandia locality of Jajpur, on the right bank of the river Birupa. Udayagiri or the “Sun rise Hill”, a crescent shaped hill was brought to light by Babu Chandrasekhara Banurji in 1870.  The scientific excavations at the site were undertaken by the Archaeological Survey of India in two phases from 1985 to 1989 at Udayagiri-1 and again from 1997 to 2003 at Udayagiri -2.</w:t>
      </w:r>
    </w:p>
    <w:p w:rsidR="002E29A5" w:rsidRPr="009F10F5" w:rsidRDefault="002E29A5" w:rsidP="002E29A5">
      <w:pPr>
        <w:spacing w:line="240" w:lineRule="auto"/>
        <w:jc w:val="both"/>
        <w:rPr>
          <w:sz w:val="24"/>
          <w:szCs w:val="24"/>
        </w:rPr>
      </w:pPr>
      <w:r w:rsidRPr="009F10F5">
        <w:rPr>
          <w:sz w:val="24"/>
          <w:szCs w:val="24"/>
        </w:rPr>
        <w:t xml:space="preserve">The excavations at Udayagiri-1 has brought to light Madhavapura Mahavihara, the brick built remains of a huge monastic complex (35.0 m x 35.0 m), a 4.80m high Mahastupa of roughly square on plan with each side measuring 10m. Contains seated images of Dhyani Buddhas in cardinal directions; all inscribed with Buddhist creeds datable to 10th - 11th century C.E. The excavations at Udayagiri-2 have brought to light the remains of most impressive Simhaprastha Mahavihara, a brick built double storied monastic complex with pradakshinapatha around the sanctum, vaulted windows, existence of an upper shrine chamber on the first floor. Besides, a massive shrine complex with niches on its walls enshrining Buddhist divinities around a large inscribed image of Avalokitesvara, presumably acted as its presiding deity was also unearthed. Again, a stone platform topped by an apsidal chaityagriha, subsequently converted to a rectangular one with images of lions and a host of masonry and brick stupas, a 70m long and 1.42m wide stone paved pathway, masonry shrines and a residential-cum-kitchen complex was also exposed. Sculptures of Buddha and other Buddhist divinities like Tara, Manjusri, Bhrikuti, Hariti, Chunda, Avalokiteswara, Maitreya, Aparajita, </w:t>
      </w:r>
      <w:proofErr w:type="gramStart"/>
      <w:r w:rsidRPr="009F10F5">
        <w:rPr>
          <w:sz w:val="24"/>
          <w:szCs w:val="24"/>
        </w:rPr>
        <w:t>Vairochana</w:t>
      </w:r>
      <w:proofErr w:type="gramEnd"/>
      <w:r w:rsidRPr="009F10F5">
        <w:rPr>
          <w:sz w:val="24"/>
          <w:szCs w:val="24"/>
        </w:rPr>
        <w:t>, Vasudhara etc. along with many antiquities of stone, terracotta and metals were recovered from the site.  The site can be assigned from 1st century C.E. to 13th century C.E.</w:t>
      </w:r>
    </w:p>
    <w:p w:rsidR="00265ACC" w:rsidRPr="009F10F5" w:rsidRDefault="001E37EB" w:rsidP="002E29A5">
      <w:pPr>
        <w:pStyle w:val="normal0"/>
        <w:spacing w:after="40"/>
        <w:rPr>
          <w:sz w:val="24"/>
          <w:szCs w:val="24"/>
        </w:rPr>
      </w:pPr>
      <w:r w:rsidRPr="001E37EB">
        <w:rPr>
          <w:sz w:val="24"/>
          <w:szCs w:val="24"/>
        </w:rPr>
        <w:pict>
          <v:rect id="_x0000_i1057"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34. Ancient Buddhist Site, Langudi Hill</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Langudi Hill, Jajpur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1st–12th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20°43'25"N, Long. 86°11'24"E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983(E) (August 27, 2003); S.O. 263(E) (February 25, 2004)</w:t>
      </w:r>
    </w:p>
    <w:p w:rsidR="002E29A5" w:rsidRPr="009F10F5" w:rsidRDefault="00AE1997" w:rsidP="002E29A5">
      <w:pPr>
        <w:spacing w:line="240" w:lineRule="auto"/>
        <w:jc w:val="both"/>
        <w:rPr>
          <w:sz w:val="24"/>
          <w:szCs w:val="24"/>
        </w:rPr>
      </w:pPr>
      <w:r w:rsidRPr="009F10F5">
        <w:rPr>
          <w:b/>
          <w:bCs/>
          <w:sz w:val="24"/>
          <w:szCs w:val="24"/>
        </w:rPr>
        <w:t xml:space="preserve">Description: </w:t>
      </w:r>
      <w:r w:rsidR="002E29A5" w:rsidRPr="009F10F5">
        <w:rPr>
          <w:sz w:val="24"/>
          <w:szCs w:val="24"/>
        </w:rPr>
        <w:t>The Ancient Buddhist Site, Langudi Hill, District- Jajpur is situated in the Assia hill range in Dharmasala Tehsil in Jajpur District.  The consecutive excavations conducted from 1996 – 2001 brought to light remains of rock-cut stupas and sculptures, a monastery and a structural stupa.  Besides, many loose sculptures, terracotta figurines, terracotta votive stupas, seals and sealings, suchis, thabas and different types of potsherds were also unearthed. Further, a series of rock cut stupas and a few mutilated Buddhist sculptures are discovered towards the south of the structural stupa including Dhyani-Buddhas, Bodhisattvas and female deities. The archaeological remains of the Langudi hill can be dated to circa 1st- 11th century C.E.</w:t>
      </w:r>
    </w:p>
    <w:p w:rsidR="00265ACC" w:rsidRPr="009F10F5" w:rsidRDefault="00265ACC">
      <w:pPr>
        <w:pStyle w:val="normal0"/>
        <w:spacing w:after="40"/>
        <w:rPr>
          <w:sz w:val="24"/>
          <w:szCs w:val="24"/>
        </w:rPr>
      </w:pPr>
    </w:p>
    <w:p w:rsidR="00265ACC" w:rsidRPr="009F10F5" w:rsidRDefault="001E37EB">
      <w:pPr>
        <w:pStyle w:val="normal0"/>
        <w:rPr>
          <w:sz w:val="24"/>
          <w:szCs w:val="24"/>
        </w:rPr>
      </w:pPr>
      <w:r w:rsidRPr="001E37EB">
        <w:rPr>
          <w:sz w:val="24"/>
          <w:szCs w:val="24"/>
        </w:rPr>
        <w:lastRenderedPageBreak/>
        <w:pict>
          <v:rect id="_x0000_i1058"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35.</w:t>
      </w:r>
      <w:r w:rsidR="00EB155D" w:rsidRPr="009F10F5">
        <w:rPr>
          <w:b/>
          <w:bCs/>
          <w:sz w:val="24"/>
          <w:szCs w:val="24"/>
          <w:highlight w:val="yellow"/>
        </w:rPr>
        <w:t xml:space="preserve"> The Maratha</w:t>
      </w:r>
      <w:r w:rsidRPr="009F10F5">
        <w:rPr>
          <w:b/>
          <w:bCs/>
          <w:sz w:val="24"/>
          <w:szCs w:val="24"/>
          <w:highlight w:val="yellow"/>
        </w:rPr>
        <w:t xml:space="preserve"> Bridge, Siriapur</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Siriapur, Jajpur Town, Jajpur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18th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20°50'16"N, Long. 86°20'11"E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No. 929-E (March 5, 1921); No. 2638-E (July 18, 1921)</w:t>
      </w:r>
    </w:p>
    <w:p w:rsidR="00EB155D" w:rsidRPr="009F10F5" w:rsidRDefault="00AE1997" w:rsidP="00EB155D">
      <w:pPr>
        <w:spacing w:line="240" w:lineRule="auto"/>
        <w:jc w:val="both"/>
        <w:rPr>
          <w:sz w:val="24"/>
          <w:szCs w:val="24"/>
        </w:rPr>
      </w:pPr>
      <w:r w:rsidRPr="009F10F5">
        <w:rPr>
          <w:b/>
          <w:bCs/>
          <w:sz w:val="24"/>
          <w:szCs w:val="24"/>
        </w:rPr>
        <w:t xml:space="preserve">Description: </w:t>
      </w:r>
      <w:r w:rsidR="00EB155D" w:rsidRPr="009F10F5">
        <w:rPr>
          <w:sz w:val="24"/>
          <w:szCs w:val="24"/>
        </w:rPr>
        <w:t>The Maratha Bridge popularly known as Attharanulla (eighteen Arches Bridge) also called as Tentulimal Bridge is located in Jajpur Town, Jajpur. The Maratha Bridge constructed by the Marathas over the river Mandakini, a branch of river Baitarani, is made of khandolite, sandstone and laterite. Originally, the bridge had 18 openings (after which it is known as atharanala)</w:t>
      </w:r>
      <w:proofErr w:type="gramStart"/>
      <w:r w:rsidR="00EB155D" w:rsidRPr="009F10F5">
        <w:rPr>
          <w:sz w:val="24"/>
          <w:szCs w:val="24"/>
        </w:rPr>
        <w:t>,</w:t>
      </w:r>
      <w:proofErr w:type="gramEnd"/>
      <w:r w:rsidR="00EB155D" w:rsidRPr="009F10F5">
        <w:rPr>
          <w:sz w:val="24"/>
          <w:szCs w:val="24"/>
        </w:rPr>
        <w:t xml:space="preserve"> the central openings are higher and wider in span than the side ones. The bridge was built with early temple materials as evident from the ornamental and carved stones with images of various cult deities such as Ardhanarisvara, Ekapada Bhairava, Parvati, Mahisasuramardini Durga, Astagraha panel with Gaja-laxmi, Kartikeya, erotic figure, musicians, elephant motifs, hunting scenes, bharabahaka, floral medallion, etc. The bridge can be dated to the Maratha period i.e. 18th century C.E.</w:t>
      </w:r>
    </w:p>
    <w:p w:rsidR="00265ACC" w:rsidRPr="009F10F5" w:rsidRDefault="00265ACC">
      <w:pPr>
        <w:pStyle w:val="normal0"/>
        <w:spacing w:after="40"/>
        <w:rPr>
          <w:sz w:val="24"/>
          <w:szCs w:val="24"/>
        </w:rPr>
      </w:pPr>
    </w:p>
    <w:p w:rsidR="00265ACC" w:rsidRPr="009F10F5" w:rsidRDefault="001E37EB">
      <w:pPr>
        <w:pStyle w:val="normal0"/>
        <w:rPr>
          <w:sz w:val="24"/>
          <w:szCs w:val="24"/>
        </w:rPr>
      </w:pPr>
      <w:r w:rsidRPr="001E37EB">
        <w:rPr>
          <w:sz w:val="24"/>
          <w:szCs w:val="24"/>
        </w:rPr>
        <w:pict>
          <v:rect id="_x0000_i1059"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36. Chandeswar Monolithic Pillar, Siriapur</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Siriapur, Jajpur Town, Jajpur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11th–12th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20°50'20"N, Long. 86°20'17"E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No. 929-E (March 5, 1921); No. 2638-E (July 18, 1921)</w:t>
      </w:r>
    </w:p>
    <w:p w:rsidR="00265ACC" w:rsidRPr="009F10F5" w:rsidRDefault="00AE1997">
      <w:pPr>
        <w:pStyle w:val="normal0"/>
        <w:spacing w:after="40"/>
        <w:rPr>
          <w:sz w:val="24"/>
          <w:szCs w:val="24"/>
        </w:rPr>
      </w:pPr>
      <w:r w:rsidRPr="009F10F5">
        <w:rPr>
          <w:b/>
          <w:bCs/>
          <w:sz w:val="24"/>
          <w:szCs w:val="24"/>
        </w:rPr>
        <w:t xml:space="preserve">Description: </w:t>
      </w:r>
      <w:r w:rsidR="002D6A96" w:rsidRPr="009F10F5">
        <w:rPr>
          <w:sz w:val="24"/>
          <w:szCs w:val="24"/>
        </w:rPr>
        <w:t xml:space="preserve">The Monolithic called Chandeswar pillar, Siriapur is located in Jajpur town. The exquisitely carved, well proportionate monolithic polygonal chlorite pillar is assignable to circa 11th century C.E. It is one of the best </w:t>
      </w:r>
      <w:proofErr w:type="gramStart"/>
      <w:r w:rsidR="002D6A96" w:rsidRPr="009F10F5">
        <w:rPr>
          <w:sz w:val="24"/>
          <w:szCs w:val="24"/>
        </w:rPr>
        <w:t>specimen</w:t>
      </w:r>
      <w:proofErr w:type="gramEnd"/>
      <w:r w:rsidR="002D6A96" w:rsidRPr="009F10F5">
        <w:rPr>
          <w:sz w:val="24"/>
          <w:szCs w:val="24"/>
        </w:rPr>
        <w:t xml:space="preserve"> of craftsmanship locally known as “Subhastambha” or “Chandeswar pillar”, possibly erected by Yayati-I of the Somavamsi dynasty as a symbol of victory over this land. It is surmounted by a full blossomed lotus and a square abacus on the top measuring 11.22 m in height with diameter of 1.05 m.</w:t>
      </w:r>
    </w:p>
    <w:p w:rsidR="00265ACC" w:rsidRPr="009F10F5" w:rsidRDefault="001E37EB">
      <w:pPr>
        <w:pStyle w:val="normal0"/>
        <w:rPr>
          <w:sz w:val="24"/>
          <w:szCs w:val="24"/>
        </w:rPr>
      </w:pPr>
      <w:r w:rsidRPr="001E37EB">
        <w:rPr>
          <w:sz w:val="24"/>
          <w:szCs w:val="24"/>
        </w:rPr>
        <w:pict>
          <v:rect id="_x0000_i1060"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37. Dharma Mahakal Temple, Ratnagiri</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Ratnagiri, Jajpur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16th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20°38'28"N, Long. 86°20'25"E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2995 (September 5, 1984)</w:t>
      </w:r>
    </w:p>
    <w:p w:rsidR="002D6A96" w:rsidRPr="009F10F5" w:rsidRDefault="00AE1997" w:rsidP="002D6A96">
      <w:pPr>
        <w:spacing w:line="240" w:lineRule="auto"/>
        <w:jc w:val="both"/>
        <w:rPr>
          <w:sz w:val="24"/>
          <w:szCs w:val="24"/>
        </w:rPr>
      </w:pPr>
      <w:r w:rsidRPr="009F10F5">
        <w:rPr>
          <w:b/>
          <w:bCs/>
          <w:sz w:val="24"/>
          <w:szCs w:val="24"/>
        </w:rPr>
        <w:t xml:space="preserve">Description: </w:t>
      </w:r>
      <w:r w:rsidR="002D6A96" w:rsidRPr="009F10F5">
        <w:rPr>
          <w:sz w:val="24"/>
          <w:szCs w:val="24"/>
        </w:rPr>
        <w:t xml:space="preserve">The west facing Dharma Mahakal temple, Ratnagiri, Jajpur is located on the right bank of Brahmani </w:t>
      </w:r>
      <w:proofErr w:type="gramStart"/>
      <w:r w:rsidR="002D6A96" w:rsidRPr="009F10F5">
        <w:rPr>
          <w:sz w:val="24"/>
          <w:szCs w:val="24"/>
        </w:rPr>
        <w:t>river</w:t>
      </w:r>
      <w:proofErr w:type="gramEnd"/>
      <w:r w:rsidR="002D6A96" w:rsidRPr="009F10F5">
        <w:rPr>
          <w:sz w:val="24"/>
          <w:szCs w:val="24"/>
        </w:rPr>
        <w:t>. The original temple was built over a Buddhist monastery of the 8th-9th centuries C.E.</w:t>
      </w:r>
      <w:proofErr w:type="gramStart"/>
      <w:r w:rsidR="002D6A96" w:rsidRPr="009F10F5">
        <w:rPr>
          <w:sz w:val="24"/>
          <w:szCs w:val="24"/>
        </w:rPr>
        <w:t>,</w:t>
      </w:r>
      <w:proofErr w:type="gramEnd"/>
      <w:r w:rsidR="002D6A96" w:rsidRPr="009F10F5">
        <w:rPr>
          <w:sz w:val="24"/>
          <w:szCs w:val="24"/>
        </w:rPr>
        <w:t xml:space="preserve"> later on it was salvaged by Archaeological </w:t>
      </w:r>
      <w:r w:rsidR="002D6A96" w:rsidRPr="009F10F5">
        <w:rPr>
          <w:sz w:val="24"/>
          <w:szCs w:val="24"/>
        </w:rPr>
        <w:lastRenderedPageBreak/>
        <w:t>Survey of India by transplanting it to the present place. The temple is pancharatha on plan and panchangabada in elevation. The temple is devoid of architectural and sculptural embellishment, except the udyotasimha and rekha angasikhara in the gandi portion. The interior wall of the sanctum is almost plain except amorous couples and lotus medallion. On the basis architectural style, the temple can be dated to the 16th century C.E.</w:t>
      </w:r>
    </w:p>
    <w:p w:rsidR="00265ACC" w:rsidRPr="009F10F5" w:rsidRDefault="00265ACC">
      <w:pPr>
        <w:pStyle w:val="normal0"/>
        <w:spacing w:after="40"/>
        <w:rPr>
          <w:sz w:val="24"/>
          <w:szCs w:val="24"/>
        </w:rPr>
      </w:pPr>
    </w:p>
    <w:p w:rsidR="00265ACC" w:rsidRPr="009F10F5" w:rsidRDefault="001E37EB">
      <w:pPr>
        <w:pStyle w:val="normal0"/>
        <w:rPr>
          <w:sz w:val="24"/>
          <w:szCs w:val="24"/>
        </w:rPr>
      </w:pPr>
      <w:r w:rsidRPr="001E37EB">
        <w:rPr>
          <w:sz w:val="24"/>
          <w:szCs w:val="24"/>
        </w:rPr>
        <w:pict>
          <v:rect id="_x0000_i1061"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38. Jagannatha Temple Complex, Jajpur Town</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Jajpur Town, Jajpur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14th–18th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20°51'19"N, Long. 86°20'10"E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800 (February 26, 1972); S.O. 91 (December 29, 1992)</w:t>
      </w:r>
    </w:p>
    <w:p w:rsidR="00EB155D" w:rsidRPr="009F10F5" w:rsidRDefault="00AE1997" w:rsidP="00EB155D">
      <w:pPr>
        <w:spacing w:line="240" w:lineRule="auto"/>
        <w:jc w:val="both"/>
        <w:rPr>
          <w:sz w:val="24"/>
          <w:szCs w:val="24"/>
        </w:rPr>
      </w:pPr>
      <w:r w:rsidRPr="009F10F5">
        <w:rPr>
          <w:b/>
          <w:bCs/>
          <w:sz w:val="24"/>
          <w:szCs w:val="24"/>
        </w:rPr>
        <w:t>Description</w:t>
      </w:r>
      <w:proofErr w:type="gramStart"/>
      <w:r w:rsidRPr="009F10F5">
        <w:rPr>
          <w:b/>
          <w:bCs/>
          <w:sz w:val="24"/>
          <w:szCs w:val="24"/>
        </w:rPr>
        <w:t>:</w:t>
      </w:r>
      <w:r w:rsidR="00EB155D" w:rsidRPr="009F10F5">
        <w:rPr>
          <w:sz w:val="24"/>
          <w:szCs w:val="24"/>
        </w:rPr>
        <w:t>Jagannatha</w:t>
      </w:r>
      <w:proofErr w:type="gramEnd"/>
      <w:r w:rsidR="00EB155D" w:rsidRPr="009F10F5">
        <w:rPr>
          <w:sz w:val="24"/>
          <w:szCs w:val="24"/>
        </w:rPr>
        <w:t xml:space="preserve"> temple including Muktesvara temple snana-bedi, bhogasala and Compound wall around the temple (Jajpur town) is located, on the right bank of the Vaitarani river near the Dasasvamedhaghata.</w:t>
      </w:r>
    </w:p>
    <w:p w:rsidR="00EB155D" w:rsidRPr="009F10F5" w:rsidRDefault="00EB155D" w:rsidP="00EB155D">
      <w:pPr>
        <w:spacing w:line="240" w:lineRule="auto"/>
        <w:jc w:val="both"/>
        <w:rPr>
          <w:sz w:val="24"/>
          <w:szCs w:val="24"/>
        </w:rPr>
      </w:pPr>
      <w:r w:rsidRPr="009F10F5">
        <w:rPr>
          <w:sz w:val="24"/>
          <w:szCs w:val="24"/>
        </w:rPr>
        <w:t xml:space="preserve"> The east-facing Jagannatha temple constructed on a high </w:t>
      </w:r>
      <w:proofErr w:type="gramStart"/>
      <w:r w:rsidRPr="009F10F5">
        <w:rPr>
          <w:sz w:val="24"/>
          <w:szCs w:val="24"/>
        </w:rPr>
        <w:t>platform,</w:t>
      </w:r>
      <w:proofErr w:type="gramEnd"/>
      <w:r w:rsidRPr="009F10F5">
        <w:rPr>
          <w:sz w:val="24"/>
          <w:szCs w:val="24"/>
        </w:rPr>
        <w:t xml:space="preserve"> consists of a rekha vimana and a pidha jagamohana of Kalingan order with a pidha antarala in between them. The deul is of the traditional rekha type, while the other two constituents are of the pidha order and constructed on the same axial line. The exterior is decorated with architectural motifs like - elongated rekhamundis in the talajangha and uparajangha of both the vimana and jagamohana; dopichhasimhas, deulacharinis, and beki – bhairava over the beki of the vimana.</w:t>
      </w:r>
    </w:p>
    <w:p w:rsidR="00EB155D" w:rsidRPr="009F10F5" w:rsidRDefault="00EB155D" w:rsidP="00EB155D">
      <w:pPr>
        <w:spacing w:line="240" w:lineRule="auto"/>
        <w:jc w:val="both"/>
        <w:rPr>
          <w:sz w:val="24"/>
          <w:szCs w:val="24"/>
        </w:rPr>
      </w:pPr>
      <w:r w:rsidRPr="009F10F5">
        <w:rPr>
          <w:sz w:val="24"/>
          <w:szCs w:val="24"/>
        </w:rPr>
        <w:t xml:space="preserve">The temple is saptaratha on plan and panchangabada in elevation. Nisha shrines were also added over the parsvadevata niches </w:t>
      </w:r>
      <w:proofErr w:type="gramStart"/>
      <w:r w:rsidRPr="009F10F5">
        <w:rPr>
          <w:sz w:val="24"/>
          <w:szCs w:val="24"/>
        </w:rPr>
        <w:t>The</w:t>
      </w:r>
      <w:proofErr w:type="gramEnd"/>
      <w:r w:rsidRPr="009F10F5">
        <w:rPr>
          <w:sz w:val="24"/>
          <w:szCs w:val="24"/>
        </w:rPr>
        <w:t xml:space="preserve"> presiding deities are the images of lord Balabhadra, Jagannatha and Subhadra, placed on a high masonry pedestal. On the basis of the architectural features as well as the sculptural embellishments found in the pista and the temple premise, it is datable to 18th century C.E. </w:t>
      </w:r>
    </w:p>
    <w:p w:rsidR="00265ACC" w:rsidRPr="009F10F5" w:rsidRDefault="00EB155D" w:rsidP="00EB155D">
      <w:pPr>
        <w:pStyle w:val="normal0"/>
        <w:spacing w:after="40"/>
        <w:rPr>
          <w:sz w:val="24"/>
          <w:szCs w:val="24"/>
        </w:rPr>
      </w:pPr>
      <w:r w:rsidRPr="009F10F5">
        <w:rPr>
          <w:sz w:val="24"/>
          <w:szCs w:val="24"/>
        </w:rPr>
        <w:t>Muktesvara Siva Temple located within the Jagannath Temple Complex is a Living temple that enshrines a Sivalinga within a circular yonipitha made of khandolite stone. The exterior is plain, except udyotasimha on each raha, dopichha simhas and deulacharinis over the beki. The parsvadevata niche is represented as miniature pidha shrine. On the basis of architectural features, the temple is assigned to the 14th century C.E., but the images kept inside the temple are of different period.</w:t>
      </w:r>
    </w:p>
    <w:p w:rsidR="00265ACC" w:rsidRPr="009F10F5" w:rsidRDefault="001E37EB">
      <w:pPr>
        <w:pStyle w:val="normal0"/>
        <w:rPr>
          <w:sz w:val="24"/>
          <w:szCs w:val="24"/>
        </w:rPr>
      </w:pPr>
      <w:r w:rsidRPr="001E37EB">
        <w:rPr>
          <w:sz w:val="24"/>
          <w:szCs w:val="24"/>
        </w:rPr>
        <w:pict>
          <v:rect id="_x0000_i1062"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39. Trilochaneswar Mahadev Temple, Jajpur Town</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Trilochaneswar, Jajpur Town, Jajpur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11th–12th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20°49'44"N, Long. 86°20'25"E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518 (February 1, 1995); S.O. 1335 (April 18, 1996)</w:t>
      </w:r>
    </w:p>
    <w:p w:rsidR="00080FFF" w:rsidRPr="009F10F5" w:rsidRDefault="00AE1997" w:rsidP="00080FFF">
      <w:pPr>
        <w:spacing w:line="240" w:lineRule="auto"/>
        <w:jc w:val="both"/>
        <w:rPr>
          <w:sz w:val="24"/>
          <w:szCs w:val="24"/>
        </w:rPr>
      </w:pPr>
      <w:r w:rsidRPr="009F10F5">
        <w:rPr>
          <w:b/>
          <w:bCs/>
          <w:sz w:val="24"/>
          <w:szCs w:val="24"/>
        </w:rPr>
        <w:t xml:space="preserve">Description: </w:t>
      </w:r>
      <w:r w:rsidR="00080FFF" w:rsidRPr="009F10F5">
        <w:rPr>
          <w:sz w:val="24"/>
          <w:szCs w:val="24"/>
        </w:rPr>
        <w:t xml:space="preserve">The west facing Trilochanesvara Mahadev temple, Jajpur is located on the right bank of dried stream Hamsarekha. The temple has a rekha vimana and a </w:t>
      </w:r>
      <w:r w:rsidR="00080FFF" w:rsidRPr="009F10F5">
        <w:rPr>
          <w:sz w:val="24"/>
          <w:szCs w:val="24"/>
        </w:rPr>
        <w:lastRenderedPageBreak/>
        <w:t xml:space="preserve">pidha jagamohana of kalingan order. The presiding deity of the temple is Ekamukha Sivalinga within a circular yonipitha. Both the vimana and jagamohana are square on plan and stands over a low platform decorated with architectural motifs such as elongated rekhamundis, tala garbhika and urdha garbhika are rekhamundi design. The body of the temple is decorated with different motifs such as lattice pattern, scroll work; secular motifs like linga puja, fighting scenes, mithuna, maithuna images, lion; semi-divinities like – Navagraha panel, Kartikeya etc. in the vimana. The jagamohana is decorated with the images of Uma-Mahesvara, Hanuman, Kartikeya, Ganesa, Parvati, Bhiksatana murty of Siva, Ravananugraha murty, a musician, mithunas, a horse, milching of cow, etc. </w:t>
      </w:r>
      <w:proofErr w:type="gramStart"/>
      <w:r w:rsidR="00080FFF" w:rsidRPr="009F10F5">
        <w:rPr>
          <w:sz w:val="24"/>
          <w:szCs w:val="24"/>
        </w:rPr>
        <w:t>Dopichhasimhas and Deulacharinis above the beki of the vimana and the jagamohana.</w:t>
      </w:r>
      <w:proofErr w:type="gramEnd"/>
      <w:r w:rsidR="00080FFF" w:rsidRPr="009F10F5">
        <w:rPr>
          <w:sz w:val="24"/>
          <w:szCs w:val="24"/>
        </w:rPr>
        <w:t xml:space="preserve">  Apart from this, divinities and semi-divinities images kept in the temple complex ranging from 8th to 14th century C.E. The inscription attached in the temple ascribed the original temple to 11th-12th century C.E. which was subsequently renovated during the later period. A temple in the premises locally known as Budhalinga of impoverished Kalingan order was rebuilt in the second quarter of the 20th century C.E. by Choudhury Raisaheb Narasingha Charan Mohapatra.</w:t>
      </w:r>
    </w:p>
    <w:p w:rsidR="00265ACC" w:rsidRPr="009F10F5" w:rsidRDefault="00265ACC">
      <w:pPr>
        <w:pStyle w:val="normal0"/>
        <w:spacing w:after="40"/>
        <w:rPr>
          <w:sz w:val="24"/>
          <w:szCs w:val="24"/>
        </w:rPr>
      </w:pPr>
    </w:p>
    <w:p w:rsidR="00265ACC" w:rsidRPr="009F10F5" w:rsidRDefault="001E37EB">
      <w:pPr>
        <w:pStyle w:val="normal0"/>
        <w:rPr>
          <w:sz w:val="24"/>
          <w:szCs w:val="24"/>
        </w:rPr>
      </w:pPr>
      <w:r w:rsidRPr="001E37EB">
        <w:rPr>
          <w:sz w:val="24"/>
          <w:szCs w:val="24"/>
        </w:rPr>
        <w:pict>
          <v:rect id="_x0000_i1063"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40. Varahanatha Jew Temple, Jajpur Town</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Jajpur Town, Jajpur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15th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20°51'30"N, Long. 86°20'08"E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518 (February 1, 1995); S.O. 1335 (April 18, 1996)</w:t>
      </w:r>
    </w:p>
    <w:p w:rsidR="00E347E6" w:rsidRPr="009F10F5" w:rsidRDefault="00AE1997" w:rsidP="00E347E6">
      <w:pPr>
        <w:spacing w:line="240" w:lineRule="auto"/>
        <w:jc w:val="both"/>
        <w:rPr>
          <w:sz w:val="24"/>
          <w:szCs w:val="24"/>
        </w:rPr>
      </w:pPr>
      <w:r w:rsidRPr="009F10F5">
        <w:rPr>
          <w:b/>
          <w:bCs/>
          <w:sz w:val="24"/>
          <w:szCs w:val="24"/>
        </w:rPr>
        <w:t xml:space="preserve">Description: </w:t>
      </w:r>
      <w:r w:rsidR="00E347E6" w:rsidRPr="009F10F5">
        <w:rPr>
          <w:sz w:val="24"/>
          <w:szCs w:val="24"/>
        </w:rPr>
        <w:t xml:space="preserve">The east facing Varahanatha temple is dedicated to Lord Visnu, Jajpur Town, </w:t>
      </w:r>
      <w:proofErr w:type="gramStart"/>
      <w:r w:rsidR="00E347E6" w:rsidRPr="009F10F5">
        <w:rPr>
          <w:sz w:val="24"/>
          <w:szCs w:val="24"/>
        </w:rPr>
        <w:t>Jajpur</w:t>
      </w:r>
      <w:proofErr w:type="gramEnd"/>
      <w:r w:rsidR="00E347E6" w:rsidRPr="009F10F5">
        <w:rPr>
          <w:sz w:val="24"/>
          <w:szCs w:val="24"/>
        </w:rPr>
        <w:t xml:space="preserve"> is located on an island of the river Baitarani river. The temple is of kalingan order, pancharatha on plan and panchangabada in elevation. The enshrined deities are Varaha, Laxmi, </w:t>
      </w:r>
      <w:proofErr w:type="gramStart"/>
      <w:r w:rsidR="00E347E6" w:rsidRPr="009F10F5">
        <w:rPr>
          <w:sz w:val="24"/>
          <w:szCs w:val="24"/>
        </w:rPr>
        <w:t>Jagannatha</w:t>
      </w:r>
      <w:proofErr w:type="gramEnd"/>
      <w:r w:rsidR="00E347E6" w:rsidRPr="009F10F5">
        <w:rPr>
          <w:sz w:val="24"/>
          <w:szCs w:val="24"/>
        </w:rPr>
        <w:t>. The body of the temple is decorated with divinities, secular figures such as Visnu, Kalyana-sundaramurty, Narasimha, Ganga, varaha, Giridhari Govardhana, Ganesa, Trivikrama, Prayjnaparamita, Dhyani Buddha, Yamuna, dancing panels, male and female, bharabahaka, erotic figures, amorous couple, musician, devotees, udyotasimhas, gajasimhas   etc. An image of Annapurna giving alms to Siva in this temple is noteworthy. A Garuda pillar is placed in the middle of the jagamohana. In the precincts, there are Bimala temple, Gadadhar temple, Mukteswar temple, Kharakhia Varah temple and Haragouri temple. Beside this, detached sculptures are kept within the premises. As per the local tradition, the temple was built by Prataprudra Deva of Gajapati dynasty. On the basis of architectural style and iconographical features, the temple can be dated to the 15th century C.E.</w:t>
      </w:r>
    </w:p>
    <w:p w:rsidR="00265ACC" w:rsidRPr="009F10F5" w:rsidRDefault="00265ACC">
      <w:pPr>
        <w:pStyle w:val="normal0"/>
        <w:rPr>
          <w:sz w:val="24"/>
          <w:szCs w:val="24"/>
        </w:rPr>
      </w:pPr>
    </w:p>
    <w:sectPr w:rsidR="00265ACC" w:rsidRPr="009F10F5" w:rsidSect="00265ACC">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embedRegular r:id="rId1" w:fontKey="{9D368BAF-4FA2-4E8B-9F84-54CC14D4C3D4}"/>
  </w:font>
  <w:font w:name="Kalinga">
    <w:panose1 w:val="020B0502040204020203"/>
    <w:charset w:val="00"/>
    <w:family w:val="swiss"/>
    <w:pitch w:val="variable"/>
    <w:sig w:usb0="00080003" w:usb1="00000000" w:usb2="00000000" w:usb3="00000000" w:csb0="00000001" w:csb1="00000000"/>
    <w:embedRegular r:id="rId2" w:fontKey="{03766AF5-C59C-44E7-85B4-9773439D103F}"/>
  </w:font>
  <w:font w:name="Cambria">
    <w:panose1 w:val="02040503050406030204"/>
    <w:charset w:val="00"/>
    <w:family w:val="roman"/>
    <w:pitch w:val="variable"/>
    <w:sig w:usb0="E00002FF" w:usb1="400004FF" w:usb2="00000000" w:usb3="00000000" w:csb0="0000019F" w:csb1="00000000"/>
    <w:embedRegular r:id="rId3" w:fontKey="{CEF82160-A6B4-4554-939F-08180DB6F335}"/>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7C708E"/>
    <w:multiLevelType w:val="multilevel"/>
    <w:tmpl w:val="C9ECD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grammar="clean"/>
  <w:defaultTabStop w:val="720"/>
  <w:characterSpacingControl w:val="doNotCompress"/>
  <w:compat/>
  <w:rsids>
    <w:rsidRoot w:val="00265ACC"/>
    <w:rsid w:val="00080FFF"/>
    <w:rsid w:val="000E2DE0"/>
    <w:rsid w:val="000F2A52"/>
    <w:rsid w:val="0013236B"/>
    <w:rsid w:val="00145ED1"/>
    <w:rsid w:val="001E37EB"/>
    <w:rsid w:val="001E6E0D"/>
    <w:rsid w:val="00265ACC"/>
    <w:rsid w:val="0028160D"/>
    <w:rsid w:val="002D6A96"/>
    <w:rsid w:val="002E29A5"/>
    <w:rsid w:val="00330BEA"/>
    <w:rsid w:val="003C4B1F"/>
    <w:rsid w:val="005403A8"/>
    <w:rsid w:val="0065275E"/>
    <w:rsid w:val="00846218"/>
    <w:rsid w:val="00857663"/>
    <w:rsid w:val="009F10F5"/>
    <w:rsid w:val="00AE1997"/>
    <w:rsid w:val="00AF2F00"/>
    <w:rsid w:val="00B432E6"/>
    <w:rsid w:val="00B75AB6"/>
    <w:rsid w:val="00BB6DF1"/>
    <w:rsid w:val="00BF4878"/>
    <w:rsid w:val="00C4385C"/>
    <w:rsid w:val="00C47A25"/>
    <w:rsid w:val="00C71FF4"/>
    <w:rsid w:val="00CA7C04"/>
    <w:rsid w:val="00CE37E1"/>
    <w:rsid w:val="00D6198F"/>
    <w:rsid w:val="00DD5798"/>
    <w:rsid w:val="00DE6949"/>
    <w:rsid w:val="00E347E6"/>
    <w:rsid w:val="00EB155D"/>
    <w:rsid w:val="00F67323"/>
    <w:rsid w:val="00F96B1D"/>
    <w:rsid w:val="00FD22A3"/>
  </w:rsids>
  <m:mathPr>
    <m:mathFont m:val="Cambria Math"/>
    <m:brkBin m:val="before"/>
    <m:brkBinSub m:val="--"/>
    <m:smallFrac m:val="off"/>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or-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6E0D"/>
  </w:style>
  <w:style w:type="paragraph" w:styleId="Heading1">
    <w:name w:val="heading 1"/>
    <w:basedOn w:val="normal0"/>
    <w:next w:val="normal0"/>
    <w:rsid w:val="00265ACC"/>
    <w:pPr>
      <w:keepNext/>
      <w:keepLines/>
      <w:spacing w:before="400" w:after="120"/>
      <w:outlineLvl w:val="0"/>
    </w:pPr>
    <w:rPr>
      <w:sz w:val="40"/>
      <w:szCs w:val="40"/>
    </w:rPr>
  </w:style>
  <w:style w:type="paragraph" w:styleId="Heading2">
    <w:name w:val="heading 2"/>
    <w:basedOn w:val="normal0"/>
    <w:next w:val="normal0"/>
    <w:rsid w:val="00265ACC"/>
    <w:pPr>
      <w:keepNext/>
      <w:keepLines/>
      <w:spacing w:before="360" w:after="120"/>
      <w:outlineLvl w:val="1"/>
    </w:pPr>
    <w:rPr>
      <w:sz w:val="32"/>
      <w:szCs w:val="32"/>
    </w:rPr>
  </w:style>
  <w:style w:type="paragraph" w:styleId="Heading3">
    <w:name w:val="heading 3"/>
    <w:basedOn w:val="normal0"/>
    <w:next w:val="normal0"/>
    <w:rsid w:val="00265ACC"/>
    <w:pPr>
      <w:keepNext/>
      <w:keepLines/>
      <w:spacing w:before="320" w:after="80"/>
      <w:outlineLvl w:val="2"/>
    </w:pPr>
    <w:rPr>
      <w:color w:val="434343"/>
      <w:sz w:val="28"/>
      <w:szCs w:val="28"/>
    </w:rPr>
  </w:style>
  <w:style w:type="paragraph" w:styleId="Heading4">
    <w:name w:val="heading 4"/>
    <w:basedOn w:val="normal0"/>
    <w:next w:val="normal0"/>
    <w:rsid w:val="00265ACC"/>
    <w:pPr>
      <w:keepNext/>
      <w:keepLines/>
      <w:spacing w:before="280" w:after="80"/>
      <w:outlineLvl w:val="3"/>
    </w:pPr>
    <w:rPr>
      <w:color w:val="666666"/>
      <w:sz w:val="24"/>
      <w:szCs w:val="24"/>
    </w:rPr>
  </w:style>
  <w:style w:type="paragraph" w:styleId="Heading5">
    <w:name w:val="heading 5"/>
    <w:basedOn w:val="normal0"/>
    <w:next w:val="normal0"/>
    <w:rsid w:val="00265ACC"/>
    <w:pPr>
      <w:keepNext/>
      <w:keepLines/>
      <w:spacing w:before="240" w:after="80"/>
      <w:outlineLvl w:val="4"/>
    </w:pPr>
    <w:rPr>
      <w:color w:val="666666"/>
    </w:rPr>
  </w:style>
  <w:style w:type="paragraph" w:styleId="Heading6">
    <w:name w:val="heading 6"/>
    <w:basedOn w:val="normal0"/>
    <w:next w:val="normal0"/>
    <w:rsid w:val="00265ACC"/>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65ACC"/>
    <w:tblPr>
      <w:tblCellMar>
        <w:top w:w="100" w:type="dxa"/>
        <w:left w:w="100" w:type="dxa"/>
        <w:bottom w:w="100" w:type="dxa"/>
        <w:right w:w="100" w:type="dxa"/>
      </w:tblCellMar>
    </w:tblPr>
  </w:style>
  <w:style w:type="paragraph" w:customStyle="1" w:styleId="normal0">
    <w:name w:val="normal"/>
    <w:rsid w:val="00265ACC"/>
  </w:style>
  <w:style w:type="paragraph" w:styleId="Title">
    <w:name w:val="Title"/>
    <w:basedOn w:val="normal0"/>
    <w:next w:val="normal0"/>
    <w:rsid w:val="00265ACC"/>
    <w:pPr>
      <w:keepNext/>
      <w:keepLines/>
      <w:spacing w:after="60"/>
    </w:pPr>
    <w:rPr>
      <w:sz w:val="52"/>
      <w:szCs w:val="52"/>
    </w:rPr>
  </w:style>
  <w:style w:type="paragraph" w:styleId="Subtitle">
    <w:name w:val="Subtitle"/>
    <w:basedOn w:val="normal0"/>
    <w:next w:val="normal0"/>
    <w:rsid w:val="00265ACC"/>
    <w:pPr>
      <w:keepNext/>
      <w:keepLines/>
      <w:spacing w:after="320"/>
    </w:pPr>
    <w:rPr>
      <w:color w:val="666666"/>
      <w:sz w:val="30"/>
      <w:szCs w:val="30"/>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Pages>
  <Words>7435</Words>
  <Characters>42385</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USER</dc:creator>
  <cp:lastModifiedBy>DELL USER</cp:lastModifiedBy>
  <cp:revision>6</cp:revision>
  <dcterms:created xsi:type="dcterms:W3CDTF">2026-08-30T11:21:00Z</dcterms:created>
  <dcterms:modified xsi:type="dcterms:W3CDTF">2026-09-05T15:55:00Z</dcterms:modified>
</cp:coreProperties>
</file>