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012C" w:rsidRPr="00293C3F" w:rsidRDefault="00D4012C"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Short Note on</w:t>
      </w:r>
    </w:p>
    <w:p w:rsidR="00D4012C" w:rsidRPr="00293C3F" w:rsidRDefault="00D4012C"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ARCHAEOLOGICAL SURVEY OF INDIA</w:t>
      </w:r>
    </w:p>
    <w:p w:rsidR="00391399" w:rsidRPr="00293C3F" w:rsidRDefault="00D4012C"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Puri Circle</w:t>
      </w:r>
    </w:p>
    <w:p w:rsidR="00D4012C" w:rsidRPr="00293C3F" w:rsidRDefault="00D4012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Archaeological Survey of India, under the Ministry of Culture, Govt. of India is the premier organisation for archaeological researches and protection of the cultural heritage of the nation. For the maintenance of ancient monuments and archaeological sites and remains of national importance the entire country is divided into 37 Circles and 1 Mini Circle. </w:t>
      </w:r>
    </w:p>
    <w:p w:rsidR="00D4012C" w:rsidRPr="00293C3F" w:rsidRDefault="00D4012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Puri Circle was created after </w:t>
      </w:r>
      <w:proofErr w:type="gramStart"/>
      <w:r w:rsidRPr="00293C3F">
        <w:rPr>
          <w:rFonts w:ascii="Times New Roman" w:hAnsi="Times New Roman" w:cs="Times New Roman"/>
          <w:sz w:val="24"/>
          <w:szCs w:val="24"/>
        </w:rPr>
        <w:t>bifurcating</w:t>
      </w:r>
      <w:proofErr w:type="gramEnd"/>
      <w:r w:rsidRPr="00293C3F">
        <w:rPr>
          <w:rFonts w:ascii="Times New Roman" w:hAnsi="Times New Roman" w:cs="Times New Roman"/>
          <w:sz w:val="24"/>
          <w:szCs w:val="24"/>
        </w:rPr>
        <w:t xml:space="preserve"> the earstwhile Bhubaneswar Circle on 9th November 2022 to look after 40 centrally protected monuments and sites which includes one World Heritage Monument and three Archaeological Site Museums located in 15 districts of Odisha i.e. Angul, Baleswar, Bhadrak, Cuttack, Deogarh, Dhenkanal, Jagatsinghpur, Jajpur, Jharsuguda, Kendrapada, Kendujhar, Mayurbhanj, Puri, Sambalpur and Sundargarh. There are 4 Sub-Circles located at Cuttack, Dhenkanal, Konark and Puri for upkeepment of the monuments/sites. These monuments are located in hilly terrains of Western, Northern regions as well as in the Mahanadi Delta region. The jurisdiction of Puri Circle extended upto the border of west Chhatishgarh, north Jharkhand, </w:t>
      </w:r>
      <w:proofErr w:type="gramStart"/>
      <w:r w:rsidRPr="00293C3F">
        <w:rPr>
          <w:rFonts w:ascii="Times New Roman" w:hAnsi="Times New Roman" w:cs="Times New Roman"/>
          <w:sz w:val="24"/>
          <w:szCs w:val="24"/>
        </w:rPr>
        <w:t>north</w:t>
      </w:r>
      <w:proofErr w:type="gramEnd"/>
      <w:r w:rsidRPr="00293C3F">
        <w:rPr>
          <w:rFonts w:ascii="Times New Roman" w:hAnsi="Times New Roman" w:cs="Times New Roman"/>
          <w:sz w:val="24"/>
          <w:szCs w:val="24"/>
        </w:rPr>
        <w:t xml:space="preserve">-east West Bengal and in east bounded by Bay of Bengal. Puri Circle carrying out conservation, preservation, exploration, excavation, landscaping and beautification of the archaeological monuments and sites and to protect, preserve new archaeological heritage lying within its jurisdiction. There are 3 Archaeological </w:t>
      </w:r>
      <w:proofErr w:type="gramStart"/>
      <w:r w:rsidRPr="00293C3F">
        <w:rPr>
          <w:rFonts w:ascii="Times New Roman" w:hAnsi="Times New Roman" w:cs="Times New Roman"/>
          <w:sz w:val="24"/>
          <w:szCs w:val="24"/>
        </w:rPr>
        <w:t>site</w:t>
      </w:r>
      <w:proofErr w:type="gramEnd"/>
      <w:r w:rsidRPr="00293C3F">
        <w:rPr>
          <w:rFonts w:ascii="Times New Roman" w:hAnsi="Times New Roman" w:cs="Times New Roman"/>
          <w:sz w:val="24"/>
          <w:szCs w:val="24"/>
        </w:rPr>
        <w:t xml:space="preserve"> Museums namely Konark, Ratnagiri and Lalitagiri under Puri Circle, wherein priceless and invaluable antiquites have been displayed.</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Pre-historic sites</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Proto-historic sites</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Forts and Fortifications </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Epigraphical records</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Rock-cut cave architecture</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Rock-cut sculptures</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Images/Statues</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Rock painting</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Monolithic Pillar </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Buddhist monuments/sites </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Temples</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Tanks </w:t>
      </w:r>
    </w:p>
    <w:p w:rsidR="00D4012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Ancient bridges</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District-Puri</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1.</w:t>
      </w:r>
      <w:r w:rsidRPr="00293C3F">
        <w:rPr>
          <w:rFonts w:ascii="Times New Roman" w:hAnsi="Times New Roman" w:cs="Times New Roman"/>
          <w:sz w:val="24"/>
          <w:szCs w:val="24"/>
        </w:rPr>
        <w:tab/>
        <w:t>Shri Jagannath Temple and subsidiary shrines together with adjacent area, Puri</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2.</w:t>
      </w:r>
      <w:r w:rsidRPr="00293C3F">
        <w:rPr>
          <w:rFonts w:ascii="Times New Roman" w:hAnsi="Times New Roman" w:cs="Times New Roman"/>
          <w:sz w:val="24"/>
          <w:szCs w:val="24"/>
        </w:rPr>
        <w:tab/>
        <w:t>Bridge of Eighteen Openings over the Madhupur (alias Hul Hulia) Stream known as Athara Nala Bridge, Puri</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3.</w:t>
      </w:r>
      <w:r w:rsidRPr="00293C3F">
        <w:rPr>
          <w:rFonts w:ascii="Times New Roman" w:hAnsi="Times New Roman" w:cs="Times New Roman"/>
          <w:sz w:val="24"/>
          <w:szCs w:val="24"/>
        </w:rPr>
        <w:tab/>
        <w:t>Varahi Temple, Chaurasi</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4.</w:t>
      </w:r>
      <w:r w:rsidRPr="00293C3F">
        <w:rPr>
          <w:rFonts w:ascii="Times New Roman" w:hAnsi="Times New Roman" w:cs="Times New Roman"/>
          <w:sz w:val="24"/>
          <w:szCs w:val="24"/>
        </w:rPr>
        <w:tab/>
        <w:t>The Ancient Monument of Black Pagoda and The Ruins and Remains of all Ancient Edifices, Images, Structures, Basements, Pillars, Carvings, Walls, Gateways etc., Konark</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District- Jagatsinghpur </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5.</w:t>
      </w:r>
      <w:r w:rsidRPr="00293C3F">
        <w:rPr>
          <w:rFonts w:ascii="Times New Roman" w:hAnsi="Times New Roman" w:cs="Times New Roman"/>
          <w:sz w:val="24"/>
          <w:szCs w:val="24"/>
        </w:rPr>
        <w:tab/>
        <w:t>Bhubaneswar Mahadev temple, Bhabanipur (Balia)</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District- Mayurbhanj</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6.</w:t>
      </w:r>
      <w:r w:rsidRPr="00293C3F">
        <w:rPr>
          <w:rFonts w:ascii="Times New Roman" w:hAnsi="Times New Roman" w:cs="Times New Roman"/>
          <w:sz w:val="24"/>
          <w:szCs w:val="24"/>
        </w:rPr>
        <w:tab/>
        <w:t>Prehistoric Sites, Baidyapur</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7.</w:t>
      </w:r>
      <w:r w:rsidRPr="00293C3F">
        <w:rPr>
          <w:rFonts w:ascii="Times New Roman" w:hAnsi="Times New Roman" w:cs="Times New Roman"/>
          <w:sz w:val="24"/>
          <w:szCs w:val="24"/>
        </w:rPr>
        <w:tab/>
        <w:t>Prehistoric Sites, Kuchai</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8.</w:t>
      </w:r>
      <w:r w:rsidRPr="00293C3F">
        <w:rPr>
          <w:rFonts w:ascii="Times New Roman" w:hAnsi="Times New Roman" w:cs="Times New Roman"/>
          <w:sz w:val="24"/>
          <w:szCs w:val="24"/>
        </w:rPr>
        <w:tab/>
        <w:t>Prehistoric Sites, Kuliana</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9.</w:t>
      </w:r>
      <w:r w:rsidRPr="00293C3F">
        <w:rPr>
          <w:rFonts w:ascii="Times New Roman" w:hAnsi="Times New Roman" w:cs="Times New Roman"/>
          <w:sz w:val="24"/>
          <w:szCs w:val="24"/>
        </w:rPr>
        <w:tab/>
        <w:t>Ruins of Ancient Fort, Haripur</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District- Keonjhar</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10.</w:t>
      </w:r>
      <w:r w:rsidRPr="00293C3F">
        <w:rPr>
          <w:rFonts w:ascii="Times New Roman" w:hAnsi="Times New Roman" w:cs="Times New Roman"/>
          <w:sz w:val="24"/>
          <w:szCs w:val="24"/>
        </w:rPr>
        <w:tab/>
        <w:t>Paintings on the rock locally known as Ravana Chhaya and other ancient monuments and remains, Sitabhinji (Danguapasi)</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District- Angul</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11.</w:t>
      </w:r>
      <w:r w:rsidRPr="00293C3F">
        <w:rPr>
          <w:rFonts w:ascii="Times New Roman" w:hAnsi="Times New Roman" w:cs="Times New Roman"/>
          <w:sz w:val="24"/>
          <w:szCs w:val="24"/>
        </w:rPr>
        <w:tab/>
        <w:t>Bhingesvara Mahadeva Temple, Bajrakote</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lastRenderedPageBreak/>
        <w:t>12.</w:t>
      </w:r>
      <w:r w:rsidRPr="00293C3F">
        <w:rPr>
          <w:rFonts w:ascii="Times New Roman" w:hAnsi="Times New Roman" w:cs="Times New Roman"/>
          <w:sz w:val="24"/>
          <w:szCs w:val="24"/>
        </w:rPr>
        <w:tab/>
        <w:t>Rock-cut Vishnu, Rasol (Bhimakand at NTPC)</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District- Dhenkanal</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13.</w:t>
      </w:r>
      <w:r w:rsidRPr="00293C3F">
        <w:rPr>
          <w:rFonts w:ascii="Times New Roman" w:hAnsi="Times New Roman" w:cs="Times New Roman"/>
          <w:sz w:val="24"/>
          <w:szCs w:val="24"/>
        </w:rPr>
        <w:tab/>
        <w:t>Temple of Kapilesvara Mahadeva, Hatuari</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14.</w:t>
      </w:r>
      <w:r w:rsidRPr="00293C3F">
        <w:rPr>
          <w:rFonts w:ascii="Times New Roman" w:hAnsi="Times New Roman" w:cs="Times New Roman"/>
          <w:sz w:val="24"/>
          <w:szCs w:val="24"/>
        </w:rPr>
        <w:tab/>
        <w:t>Chandrasekhar Temple (Group of Monuments and Ancient Steps), Kapilas</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15.</w:t>
      </w:r>
      <w:r w:rsidRPr="00293C3F">
        <w:rPr>
          <w:rFonts w:ascii="Times New Roman" w:hAnsi="Times New Roman" w:cs="Times New Roman"/>
          <w:sz w:val="24"/>
          <w:szCs w:val="24"/>
        </w:rPr>
        <w:tab/>
        <w:t>Arnakotiswar alias Unnakotiswar Mahadev Temple, Latadeipur</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16.</w:t>
      </w:r>
      <w:r w:rsidRPr="00293C3F">
        <w:rPr>
          <w:rFonts w:ascii="Times New Roman" w:hAnsi="Times New Roman" w:cs="Times New Roman"/>
          <w:sz w:val="24"/>
          <w:szCs w:val="24"/>
        </w:rPr>
        <w:tab/>
        <w:t>Ananta Sayi Vishnu, Saranga</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17.</w:t>
      </w:r>
      <w:r w:rsidRPr="00293C3F">
        <w:rPr>
          <w:rFonts w:ascii="Times New Roman" w:hAnsi="Times New Roman" w:cs="Times New Roman"/>
          <w:sz w:val="24"/>
          <w:szCs w:val="24"/>
        </w:rPr>
        <w:tab/>
        <w:t>Kanakeswar Mahadev Temple and Group of Temples, Kualo</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District- Jharsuguda</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18.</w:t>
      </w:r>
      <w:r w:rsidRPr="00293C3F">
        <w:rPr>
          <w:rFonts w:ascii="Times New Roman" w:hAnsi="Times New Roman" w:cs="Times New Roman"/>
          <w:sz w:val="24"/>
          <w:szCs w:val="24"/>
        </w:rPr>
        <w:tab/>
        <w:t>Vikramkhol Rock Inscriptions, Vikramkhol</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District- Cuttack and Khordha</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19.</w:t>
      </w:r>
      <w:r w:rsidRPr="00293C3F">
        <w:rPr>
          <w:rFonts w:ascii="Times New Roman" w:hAnsi="Times New Roman" w:cs="Times New Roman"/>
          <w:sz w:val="24"/>
          <w:szCs w:val="24"/>
        </w:rPr>
        <w:tab/>
        <w:t>Churanga Garh Fort locally known as Sarangarh, Dadhapatana (Churangarh)</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District- Cuttack</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20.</w:t>
      </w:r>
      <w:r w:rsidRPr="00293C3F">
        <w:rPr>
          <w:rFonts w:ascii="Times New Roman" w:hAnsi="Times New Roman" w:cs="Times New Roman"/>
          <w:sz w:val="24"/>
          <w:szCs w:val="24"/>
        </w:rPr>
        <w:tab/>
        <w:t>Ruined Fortress, Chaudwar (Agrahat, Bandalas, Chattisa, Govindjew Patna)</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21.</w:t>
      </w:r>
      <w:r w:rsidRPr="00293C3F">
        <w:rPr>
          <w:rFonts w:ascii="Times New Roman" w:hAnsi="Times New Roman" w:cs="Times New Roman"/>
          <w:sz w:val="24"/>
          <w:szCs w:val="24"/>
        </w:rPr>
        <w:tab/>
        <w:t>Ruins of Buddhist temples and images, Bandareswar (Lalitagiri)</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22.</w:t>
      </w:r>
      <w:r w:rsidRPr="00293C3F">
        <w:rPr>
          <w:rFonts w:ascii="Times New Roman" w:hAnsi="Times New Roman" w:cs="Times New Roman"/>
          <w:sz w:val="24"/>
          <w:szCs w:val="24"/>
        </w:rPr>
        <w:tab/>
        <w:t>The ancient monuments of Barabati Fortress and the ruins and remains of all ancient edifices, walls, gateways etc., save and excepting the Mosque, Barabati (Cuttack)</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23.</w:t>
      </w:r>
      <w:r w:rsidRPr="00293C3F">
        <w:rPr>
          <w:rFonts w:ascii="Times New Roman" w:hAnsi="Times New Roman" w:cs="Times New Roman"/>
          <w:sz w:val="24"/>
          <w:szCs w:val="24"/>
        </w:rPr>
        <w:tab/>
        <w:t>Ruins of Buddhist temples and images, Nalitgiri (Lalitagiri)</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24.</w:t>
      </w:r>
      <w:r w:rsidRPr="00293C3F">
        <w:rPr>
          <w:rFonts w:ascii="Times New Roman" w:hAnsi="Times New Roman" w:cs="Times New Roman"/>
          <w:sz w:val="24"/>
          <w:szCs w:val="24"/>
        </w:rPr>
        <w:tab/>
        <w:t>Durga Temple, Rameswar (Baideswar)</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25.</w:t>
      </w:r>
      <w:r w:rsidRPr="00293C3F">
        <w:rPr>
          <w:rFonts w:ascii="Times New Roman" w:hAnsi="Times New Roman" w:cs="Times New Roman"/>
          <w:sz w:val="24"/>
          <w:szCs w:val="24"/>
        </w:rPr>
        <w:tab/>
        <w:t>Pancha Pandava Temple, Mugura Dhanmandal (Ganeswarpur)</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26.</w:t>
      </w:r>
      <w:r w:rsidRPr="00293C3F">
        <w:rPr>
          <w:rFonts w:ascii="Times New Roman" w:hAnsi="Times New Roman" w:cs="Times New Roman"/>
          <w:sz w:val="24"/>
          <w:szCs w:val="24"/>
        </w:rPr>
        <w:tab/>
        <w:t>Sri Sri Mahimamani Dev, Ragadi</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27.</w:t>
      </w:r>
      <w:r w:rsidRPr="00293C3F">
        <w:rPr>
          <w:rFonts w:ascii="Times New Roman" w:hAnsi="Times New Roman" w:cs="Times New Roman"/>
          <w:sz w:val="24"/>
          <w:szCs w:val="24"/>
        </w:rPr>
        <w:tab/>
        <w:t>Simhanatha Mahadeva temple, Gopinathpur</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28.</w:t>
      </w:r>
      <w:r w:rsidRPr="00293C3F">
        <w:rPr>
          <w:rFonts w:ascii="Times New Roman" w:hAnsi="Times New Roman" w:cs="Times New Roman"/>
          <w:sz w:val="24"/>
          <w:szCs w:val="24"/>
        </w:rPr>
        <w:tab/>
        <w:t>Ancient sites at Baneswarnasi, Padamal Pattana</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29.</w:t>
      </w:r>
      <w:r w:rsidRPr="00293C3F">
        <w:rPr>
          <w:rFonts w:ascii="Times New Roman" w:hAnsi="Times New Roman" w:cs="Times New Roman"/>
          <w:sz w:val="24"/>
          <w:szCs w:val="24"/>
        </w:rPr>
        <w:tab/>
        <w:t>Ananteshwar Mahadev Temple, Lendura-Bhagwanpur</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District- Jajpur</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30.</w:t>
      </w:r>
      <w:r w:rsidRPr="00293C3F">
        <w:rPr>
          <w:rFonts w:ascii="Times New Roman" w:hAnsi="Times New Roman" w:cs="Times New Roman"/>
          <w:sz w:val="24"/>
          <w:szCs w:val="24"/>
        </w:rPr>
        <w:tab/>
        <w:t xml:space="preserve">Four colossal images named- (i) Varahi, (ii) Chamunda, (iii) Indrani and </w:t>
      </w:r>
      <w:proofErr w:type="gramStart"/>
      <w:r w:rsidRPr="00293C3F">
        <w:rPr>
          <w:rFonts w:ascii="Times New Roman" w:hAnsi="Times New Roman" w:cs="Times New Roman"/>
          <w:sz w:val="24"/>
          <w:szCs w:val="24"/>
        </w:rPr>
        <w:t>(iv) Kalijuga</w:t>
      </w:r>
      <w:proofErr w:type="gramEnd"/>
      <w:r w:rsidRPr="00293C3F">
        <w:rPr>
          <w:rFonts w:ascii="Times New Roman" w:hAnsi="Times New Roman" w:cs="Times New Roman"/>
          <w:sz w:val="24"/>
          <w:szCs w:val="24"/>
        </w:rPr>
        <w:t xml:space="preserve"> in the compound of the Sub- Divisional Officer's Quarters, Sub- Collector's residential complex (Jajpur Town)</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31.</w:t>
      </w:r>
      <w:r w:rsidRPr="00293C3F">
        <w:rPr>
          <w:rFonts w:ascii="Times New Roman" w:hAnsi="Times New Roman" w:cs="Times New Roman"/>
          <w:sz w:val="24"/>
          <w:szCs w:val="24"/>
        </w:rPr>
        <w:tab/>
        <w:t>Three Buddhist Images, Sub-Collector's residential complex (Jajpur Town)</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32.</w:t>
      </w:r>
      <w:r w:rsidRPr="00293C3F">
        <w:rPr>
          <w:rFonts w:ascii="Times New Roman" w:hAnsi="Times New Roman" w:cs="Times New Roman"/>
          <w:sz w:val="24"/>
          <w:szCs w:val="24"/>
        </w:rPr>
        <w:tab/>
        <w:t>Old hill containing many valuable sculptures and images, Ratnagiri</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33.</w:t>
      </w:r>
      <w:r w:rsidRPr="00293C3F">
        <w:rPr>
          <w:rFonts w:ascii="Times New Roman" w:hAnsi="Times New Roman" w:cs="Times New Roman"/>
          <w:sz w:val="24"/>
          <w:szCs w:val="24"/>
        </w:rPr>
        <w:tab/>
        <w:t>Udayagiri Hill, Old hill containing many valuable sculptures, images and inscriptions etc. of Buddhist age which require protection. On the top, there is a Math and a small temple of Mahakal, Chandia (Udayagiri)</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34.</w:t>
      </w:r>
      <w:r w:rsidRPr="00293C3F">
        <w:rPr>
          <w:rFonts w:ascii="Times New Roman" w:hAnsi="Times New Roman" w:cs="Times New Roman"/>
          <w:sz w:val="24"/>
          <w:szCs w:val="24"/>
        </w:rPr>
        <w:tab/>
        <w:t>Ancient Buddhist Site, Langudi Hill</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35.</w:t>
      </w:r>
      <w:r w:rsidRPr="00293C3F">
        <w:rPr>
          <w:rFonts w:ascii="Times New Roman" w:hAnsi="Times New Roman" w:cs="Times New Roman"/>
          <w:sz w:val="24"/>
          <w:szCs w:val="24"/>
        </w:rPr>
        <w:tab/>
        <w:t xml:space="preserve">The Mahratta Bridge known as Attharanulla (eighteen </w:t>
      </w:r>
      <w:proofErr w:type="gramStart"/>
      <w:r w:rsidRPr="00293C3F">
        <w:rPr>
          <w:rFonts w:ascii="Times New Roman" w:hAnsi="Times New Roman" w:cs="Times New Roman"/>
          <w:sz w:val="24"/>
          <w:szCs w:val="24"/>
        </w:rPr>
        <w:t>arches bridge</w:t>
      </w:r>
      <w:proofErr w:type="gramEnd"/>
      <w:r w:rsidRPr="00293C3F">
        <w:rPr>
          <w:rFonts w:ascii="Times New Roman" w:hAnsi="Times New Roman" w:cs="Times New Roman"/>
          <w:sz w:val="24"/>
          <w:szCs w:val="24"/>
        </w:rPr>
        <w:t>) and also as Tentulimal Bridge, Siriapur (Jajpur Town)</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36.</w:t>
      </w:r>
      <w:r w:rsidRPr="00293C3F">
        <w:rPr>
          <w:rFonts w:ascii="Times New Roman" w:hAnsi="Times New Roman" w:cs="Times New Roman"/>
          <w:sz w:val="24"/>
          <w:szCs w:val="24"/>
        </w:rPr>
        <w:tab/>
        <w:t>The Monolith (a massive stone pillar) also called Chandeswar pillar, Siriapur (Jajpur Town)</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37.</w:t>
      </w:r>
      <w:r w:rsidRPr="00293C3F">
        <w:rPr>
          <w:rFonts w:ascii="Times New Roman" w:hAnsi="Times New Roman" w:cs="Times New Roman"/>
          <w:sz w:val="24"/>
          <w:szCs w:val="24"/>
        </w:rPr>
        <w:tab/>
        <w:t>Dharma Mahakal Temple, Ratnagiri</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38.</w:t>
      </w:r>
      <w:r w:rsidRPr="00293C3F">
        <w:rPr>
          <w:rFonts w:ascii="Times New Roman" w:hAnsi="Times New Roman" w:cs="Times New Roman"/>
          <w:sz w:val="24"/>
          <w:szCs w:val="24"/>
        </w:rPr>
        <w:tab/>
        <w:t>Jagannatha temple including Muktesvara Temple Snanabedi, Bhogasala and Compound Wall around the temple including North and East Gates, Jajpur Town</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39.</w:t>
      </w:r>
      <w:r w:rsidRPr="00293C3F">
        <w:rPr>
          <w:rFonts w:ascii="Times New Roman" w:hAnsi="Times New Roman" w:cs="Times New Roman"/>
          <w:sz w:val="24"/>
          <w:szCs w:val="24"/>
        </w:rPr>
        <w:tab/>
        <w:t>Trilochaneswar Mahadev Temple, Trilochaneswar (Jajpur Town)</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40.</w:t>
      </w:r>
      <w:r w:rsidRPr="00293C3F">
        <w:rPr>
          <w:rFonts w:ascii="Times New Roman" w:hAnsi="Times New Roman" w:cs="Times New Roman"/>
          <w:sz w:val="24"/>
          <w:szCs w:val="24"/>
        </w:rPr>
        <w:tab/>
        <w:t>Varahanatha Jew Temple, Jajpur Town</w:t>
      </w:r>
    </w:p>
    <w:p w:rsidR="001874CB" w:rsidRPr="00293C3F" w:rsidRDefault="001874CB" w:rsidP="001874CB">
      <w:pPr>
        <w:spacing w:after="0" w:line="240" w:lineRule="auto"/>
        <w:jc w:val="both"/>
        <w:rPr>
          <w:rFonts w:ascii="Times New Roman" w:hAnsi="Times New Roman" w:cs="Times New Roman"/>
          <w:sz w:val="24"/>
          <w:szCs w:val="24"/>
        </w:rPr>
      </w:pPr>
    </w:p>
    <w:p w:rsidR="005603CC" w:rsidRPr="00293C3F" w:rsidRDefault="005603CC" w:rsidP="001874CB">
      <w:pPr>
        <w:spacing w:after="0" w:line="240" w:lineRule="auto"/>
        <w:jc w:val="both"/>
        <w:rPr>
          <w:rFonts w:ascii="Times New Roman" w:hAnsi="Times New Roman" w:cs="Times New Roman"/>
          <w:sz w:val="24"/>
          <w:szCs w:val="24"/>
        </w:rPr>
      </w:pPr>
    </w:p>
    <w:p w:rsidR="005603CC" w:rsidRPr="00293C3F" w:rsidRDefault="005603CC"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Prehistoric Sites, Kuliana, Dist- Mayurbhanj</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Notification &amp; Date: Act. No. 3 of 1954, dated 2nd January 1954</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Geo-coordinate: Lati. </w:t>
      </w:r>
      <w:proofErr w:type="gramStart"/>
      <w:r w:rsidRPr="00293C3F">
        <w:rPr>
          <w:rFonts w:ascii="Times New Roman" w:hAnsi="Times New Roman" w:cs="Times New Roman"/>
          <w:sz w:val="24"/>
          <w:szCs w:val="24"/>
        </w:rPr>
        <w:t>22°04'12"N Long.</w:t>
      </w:r>
      <w:proofErr w:type="gramEnd"/>
      <w:r w:rsidRPr="00293C3F">
        <w:rPr>
          <w:rFonts w:ascii="Times New Roman" w:hAnsi="Times New Roman" w:cs="Times New Roman"/>
          <w:sz w:val="24"/>
          <w:szCs w:val="24"/>
        </w:rPr>
        <w:t xml:space="preserve"> 86°38'59”</w:t>
      </w:r>
    </w:p>
    <w:p w:rsidR="005603CC" w:rsidRPr="00293C3F" w:rsidRDefault="005603CC"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Kuliana</w:t>
      </w:r>
    </w:p>
    <w:p w:rsidR="005603CC" w:rsidRPr="00293C3F" w:rsidRDefault="005603CC"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District :</w:t>
      </w:r>
      <w:proofErr w:type="gramEnd"/>
      <w:r w:rsidRPr="00293C3F">
        <w:rPr>
          <w:rFonts w:ascii="Times New Roman" w:hAnsi="Times New Roman" w:cs="Times New Roman"/>
          <w:sz w:val="24"/>
          <w:szCs w:val="24"/>
        </w:rPr>
        <w:t xml:space="preserve"> Mayurbhanj</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Date/ Period: Palaeolithic period</w:t>
      </w:r>
    </w:p>
    <w:p w:rsidR="005603CC" w:rsidRPr="00293C3F" w:rsidRDefault="005603CC"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village of Kuliana is situated about 16 km northwest of Baripada, Mayurbhanj. The river Burhabalang flows about 1.5km west of Kuliana. It was the first excavated Paleolithic site in India in 1939 and it is a famous site for lower Paleolithic industry. A larger number of Paleolithic </w:t>
      </w:r>
      <w:r w:rsidRPr="00293C3F">
        <w:rPr>
          <w:rFonts w:ascii="Times New Roman" w:hAnsi="Times New Roman" w:cs="Times New Roman"/>
          <w:sz w:val="24"/>
          <w:szCs w:val="24"/>
        </w:rPr>
        <w:lastRenderedPageBreak/>
        <w:t>tools were found from a quarry and its immediate neighborhood. The industry of Kuliana was mainly a core industry comprising chopper chopping tools, handaxes, cleavers and few flake tools. The typological age of Kuliana industry is Lower Paleolithic. Quartz and quartzite are the main raw materials.</w:t>
      </w:r>
    </w:p>
    <w:p w:rsidR="00C9237F" w:rsidRPr="00293C3F" w:rsidRDefault="00C9237F" w:rsidP="001874CB">
      <w:pPr>
        <w:spacing w:after="0" w:line="240" w:lineRule="auto"/>
        <w:jc w:val="both"/>
        <w:rPr>
          <w:rFonts w:ascii="Times New Roman" w:hAnsi="Times New Roman" w:cs="Times New Roman"/>
          <w:sz w:val="24"/>
          <w:szCs w:val="24"/>
        </w:rPr>
      </w:pPr>
    </w:p>
    <w:p w:rsidR="00C9237F" w:rsidRPr="00293C3F" w:rsidRDefault="00C9237F"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Prehistoric Sites, Baidyapur, Dist- Mayurbhanj</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Notification &amp; Date: Act. No. 3 of 1954, dated 2nd January 1954</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Geo-coordinate: Lati. </w:t>
      </w:r>
      <w:proofErr w:type="gramStart"/>
      <w:r w:rsidRPr="00293C3F">
        <w:rPr>
          <w:rFonts w:ascii="Times New Roman" w:hAnsi="Times New Roman" w:cs="Times New Roman"/>
          <w:sz w:val="24"/>
          <w:szCs w:val="24"/>
        </w:rPr>
        <w:t>21°46'35"N Long.</w:t>
      </w:r>
      <w:proofErr w:type="gramEnd"/>
      <w:r w:rsidRPr="00293C3F">
        <w:rPr>
          <w:rFonts w:ascii="Times New Roman" w:hAnsi="Times New Roman" w:cs="Times New Roman"/>
          <w:sz w:val="24"/>
          <w:szCs w:val="24"/>
        </w:rPr>
        <w:t xml:space="preserve"> 86°41'58"</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Baidyapur</w:t>
      </w:r>
    </w:p>
    <w:p w:rsidR="00C9237F" w:rsidRPr="00293C3F" w:rsidRDefault="00C9237F"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District :</w:t>
      </w:r>
      <w:proofErr w:type="gramEnd"/>
      <w:r w:rsidRPr="00293C3F">
        <w:rPr>
          <w:rFonts w:ascii="Times New Roman" w:hAnsi="Times New Roman" w:cs="Times New Roman"/>
          <w:sz w:val="24"/>
          <w:szCs w:val="24"/>
        </w:rPr>
        <w:t xml:space="preserve"> Mayurbhanj</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Date/ </w:t>
      </w:r>
      <w:proofErr w:type="gramStart"/>
      <w:r w:rsidRPr="00293C3F">
        <w:rPr>
          <w:rFonts w:ascii="Times New Roman" w:hAnsi="Times New Roman" w:cs="Times New Roman"/>
          <w:sz w:val="24"/>
          <w:szCs w:val="24"/>
        </w:rPr>
        <w:t>Period :</w:t>
      </w:r>
      <w:proofErr w:type="gramEnd"/>
      <w:r w:rsidRPr="00293C3F">
        <w:rPr>
          <w:rFonts w:ascii="Times New Roman" w:hAnsi="Times New Roman" w:cs="Times New Roman"/>
          <w:sz w:val="24"/>
          <w:szCs w:val="24"/>
        </w:rPr>
        <w:t xml:space="preserve"> Neolithic period</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Pre-historic Site-Baidyapur, Baripada, </w:t>
      </w:r>
      <w:proofErr w:type="gramStart"/>
      <w:r w:rsidRPr="00293C3F">
        <w:rPr>
          <w:rFonts w:ascii="Times New Roman" w:hAnsi="Times New Roman" w:cs="Times New Roman"/>
          <w:sz w:val="24"/>
          <w:szCs w:val="24"/>
        </w:rPr>
        <w:t>Mayurbhanj</w:t>
      </w:r>
      <w:proofErr w:type="gramEnd"/>
      <w:r w:rsidRPr="00293C3F">
        <w:rPr>
          <w:rFonts w:ascii="Times New Roman" w:hAnsi="Times New Roman" w:cs="Times New Roman"/>
          <w:sz w:val="24"/>
          <w:szCs w:val="24"/>
        </w:rPr>
        <w:t xml:space="preserve"> is one of the important Neolithic site in Odisha. The importance of Baidyapur Neolithic site lies in its association with pottery which was discovered in the excavation on the southern side of the tank which is located close proximity to the village. Various polished stone tools and Neolithic ceramics were found from the site. Another important finding of the site was the evidence relating to the use of rice.</w:t>
      </w:r>
    </w:p>
    <w:p w:rsidR="00C9237F" w:rsidRPr="00293C3F" w:rsidRDefault="00C9237F" w:rsidP="001874CB">
      <w:pPr>
        <w:spacing w:after="0" w:line="240" w:lineRule="auto"/>
        <w:jc w:val="both"/>
        <w:rPr>
          <w:rFonts w:ascii="Times New Roman" w:hAnsi="Times New Roman" w:cs="Times New Roman"/>
          <w:sz w:val="24"/>
          <w:szCs w:val="24"/>
        </w:rPr>
      </w:pPr>
    </w:p>
    <w:p w:rsidR="00C9237F" w:rsidRPr="00293C3F" w:rsidRDefault="00C9237F"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Pre-historic sites, Kuchai, Dist- Mayurbhanj</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Notification &amp; Date:</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Act. No. 3 of 1954, dated 2nd January 1954</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Geo-coordinate:</w:t>
      </w:r>
    </w:p>
    <w:p w:rsidR="00C9237F" w:rsidRPr="00293C3F" w:rsidRDefault="00C9237F"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Lati.</w:t>
      </w:r>
      <w:proofErr w:type="gramEnd"/>
      <w:r w:rsidRPr="00293C3F">
        <w:rPr>
          <w:rFonts w:ascii="Times New Roman" w:hAnsi="Times New Roman" w:cs="Times New Roman"/>
          <w:sz w:val="24"/>
          <w:szCs w:val="24"/>
        </w:rPr>
        <w:t xml:space="preserve"> </w:t>
      </w:r>
      <w:proofErr w:type="gramStart"/>
      <w:r w:rsidRPr="00293C3F">
        <w:rPr>
          <w:rFonts w:ascii="Times New Roman" w:hAnsi="Times New Roman" w:cs="Times New Roman"/>
          <w:sz w:val="24"/>
          <w:szCs w:val="24"/>
        </w:rPr>
        <w:t>22°00'41"N Long.</w:t>
      </w:r>
      <w:proofErr w:type="gramEnd"/>
      <w:r w:rsidRPr="00293C3F">
        <w:rPr>
          <w:rFonts w:ascii="Times New Roman" w:hAnsi="Times New Roman" w:cs="Times New Roman"/>
          <w:sz w:val="24"/>
          <w:szCs w:val="24"/>
        </w:rPr>
        <w:t xml:space="preserve"> 86°41'37"</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Kuchai</w:t>
      </w:r>
    </w:p>
    <w:p w:rsidR="00C9237F" w:rsidRPr="00293C3F" w:rsidRDefault="00C9237F"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District :</w:t>
      </w:r>
      <w:proofErr w:type="gramEnd"/>
      <w:r w:rsidRPr="00293C3F">
        <w:rPr>
          <w:rFonts w:ascii="Times New Roman" w:hAnsi="Times New Roman" w:cs="Times New Roman"/>
          <w:sz w:val="24"/>
          <w:szCs w:val="24"/>
        </w:rPr>
        <w:t xml:space="preserve"> Mayurbhanj</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Date/ </w:t>
      </w:r>
      <w:proofErr w:type="gramStart"/>
      <w:r w:rsidRPr="00293C3F">
        <w:rPr>
          <w:rFonts w:ascii="Times New Roman" w:hAnsi="Times New Roman" w:cs="Times New Roman"/>
          <w:sz w:val="24"/>
          <w:szCs w:val="24"/>
        </w:rPr>
        <w:t>Period :</w:t>
      </w:r>
      <w:proofErr w:type="gramEnd"/>
      <w:r w:rsidRPr="00293C3F">
        <w:rPr>
          <w:rFonts w:ascii="Times New Roman" w:hAnsi="Times New Roman" w:cs="Times New Roman"/>
          <w:sz w:val="24"/>
          <w:szCs w:val="24"/>
        </w:rPr>
        <w:t xml:space="preserve"> Neolithic period</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Pre-historic Site-Kuchai, Baripada, is located on the east of Budhabalanga </w:t>
      </w:r>
      <w:proofErr w:type="gramStart"/>
      <w:r w:rsidRPr="00293C3F">
        <w:rPr>
          <w:rFonts w:ascii="Times New Roman" w:hAnsi="Times New Roman" w:cs="Times New Roman"/>
          <w:sz w:val="24"/>
          <w:szCs w:val="24"/>
        </w:rPr>
        <w:t>river</w:t>
      </w:r>
      <w:proofErr w:type="gramEnd"/>
      <w:r w:rsidRPr="00293C3F">
        <w:rPr>
          <w:rFonts w:ascii="Times New Roman" w:hAnsi="Times New Roman" w:cs="Times New Roman"/>
          <w:sz w:val="24"/>
          <w:szCs w:val="24"/>
        </w:rPr>
        <w:t>, is one of the important Neolithic excavated site in eastern India. It was excavated by B. K. Thapar of Archaeological Survey of India in 1961. The excavation revealed two fold cultural sequence of the site. The lower deposit composed of gravel mixed with loose laterite deposit yielded microliths of non-geometric industry includes blades, points, lunets, scrapers etc. the upper level yielded Neolithic artefacts in association with a coarse grit-tempered red ware, sometimes also slipped and showing incised or finger-tip decoration.</w:t>
      </w:r>
    </w:p>
    <w:p w:rsidR="00C9237F" w:rsidRPr="00293C3F" w:rsidRDefault="00C9237F" w:rsidP="001874CB">
      <w:pPr>
        <w:spacing w:after="0" w:line="240" w:lineRule="auto"/>
        <w:jc w:val="both"/>
        <w:rPr>
          <w:rFonts w:ascii="Times New Roman" w:hAnsi="Times New Roman" w:cs="Times New Roman"/>
          <w:sz w:val="24"/>
          <w:szCs w:val="24"/>
        </w:rPr>
      </w:pPr>
    </w:p>
    <w:p w:rsidR="00C9237F" w:rsidRPr="00293C3F" w:rsidRDefault="00C9237F"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Vikramkhol Rock Inscriptions, Vikramkhol, Dist- Jharsuguda</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Notification &amp; Date: No. 14082-V.A.24-R, dated 20th December, 1933; No. 2013-VA-4-34-R, dated 14th March, 1934</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Geo-coordinate: Lati. </w:t>
      </w:r>
      <w:proofErr w:type="gramStart"/>
      <w:r w:rsidRPr="00293C3F">
        <w:rPr>
          <w:rFonts w:ascii="Times New Roman" w:hAnsi="Times New Roman" w:cs="Times New Roman"/>
          <w:sz w:val="24"/>
          <w:szCs w:val="24"/>
        </w:rPr>
        <w:t>21°49'36.43"N Long.</w:t>
      </w:r>
      <w:proofErr w:type="gramEnd"/>
      <w:r w:rsidRPr="00293C3F">
        <w:rPr>
          <w:rFonts w:ascii="Times New Roman" w:hAnsi="Times New Roman" w:cs="Times New Roman"/>
          <w:sz w:val="24"/>
          <w:szCs w:val="24"/>
        </w:rPr>
        <w:t xml:space="preserve"> 83°45'51.75”</w:t>
      </w:r>
    </w:p>
    <w:p w:rsidR="00C9237F" w:rsidRPr="00293C3F" w:rsidRDefault="00C9237F"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Vikramkhol</w:t>
      </w:r>
    </w:p>
    <w:p w:rsidR="00C9237F" w:rsidRPr="00293C3F" w:rsidRDefault="00C9237F"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District :</w:t>
      </w:r>
      <w:proofErr w:type="gramEnd"/>
      <w:r w:rsidRPr="00293C3F">
        <w:rPr>
          <w:rFonts w:ascii="Times New Roman" w:hAnsi="Times New Roman" w:cs="Times New Roman"/>
          <w:sz w:val="24"/>
          <w:szCs w:val="24"/>
        </w:rPr>
        <w:t xml:space="preserve"> Jharsuguda</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Date/ </w:t>
      </w:r>
      <w:proofErr w:type="gramStart"/>
      <w:r w:rsidRPr="00293C3F">
        <w:rPr>
          <w:rFonts w:ascii="Times New Roman" w:hAnsi="Times New Roman" w:cs="Times New Roman"/>
          <w:sz w:val="24"/>
          <w:szCs w:val="24"/>
        </w:rPr>
        <w:t>Period :</w:t>
      </w:r>
      <w:proofErr w:type="gramEnd"/>
      <w:r w:rsidRPr="00293C3F">
        <w:rPr>
          <w:rFonts w:ascii="Times New Roman" w:hAnsi="Times New Roman" w:cs="Times New Roman"/>
          <w:sz w:val="24"/>
          <w:szCs w:val="24"/>
        </w:rPr>
        <w:t xml:space="preserve"> Mesolithic to early historic period</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rock shelter Vikramkhol is located at a distance of 12 km from Belpahar, Jharsuguda in the reserve forest of Lakhanpur. The site was first reported by K. P. Jayaswal in 1933. The Rock shelter located near a seasonal stream which joins Ghoghor a tributary of river Ib of Mahanadi system. The shelter wall preserves both engravings and paintings. The motifs arrayed in the shelter wall are of female genitals (Vulva), foot prints of animals, honeycomb patterns, cupules and some symbols resembles with Roman and Brahmi alphabets.  </w:t>
      </w:r>
      <w:proofErr w:type="gramStart"/>
      <w:r w:rsidRPr="00293C3F">
        <w:rPr>
          <w:rFonts w:ascii="Times New Roman" w:hAnsi="Times New Roman" w:cs="Times New Roman"/>
          <w:sz w:val="24"/>
          <w:szCs w:val="24"/>
        </w:rPr>
        <w:t>The occupational deposit upon the floor yielded microliths of blades, flakes, core and grinding holes on the bedrock.</w:t>
      </w:r>
      <w:proofErr w:type="gramEnd"/>
    </w:p>
    <w:p w:rsidR="00C9237F" w:rsidRPr="00293C3F" w:rsidRDefault="00C9237F" w:rsidP="001874CB">
      <w:pPr>
        <w:spacing w:after="0" w:line="240" w:lineRule="auto"/>
        <w:jc w:val="both"/>
        <w:rPr>
          <w:rFonts w:ascii="Times New Roman" w:hAnsi="Times New Roman" w:cs="Times New Roman"/>
          <w:sz w:val="24"/>
          <w:szCs w:val="24"/>
        </w:rPr>
      </w:pPr>
    </w:p>
    <w:p w:rsidR="00C9237F" w:rsidRPr="00293C3F" w:rsidRDefault="00C9237F"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Rock Painting, Ravana Chhaya, Sitabhinji, Dist- Keonjhar</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1754, dated 16th May 1964,   </w:t>
      </w:r>
      <w:proofErr w:type="gramStart"/>
      <w:r w:rsidRPr="00293C3F">
        <w:rPr>
          <w:rFonts w:ascii="Times New Roman" w:hAnsi="Times New Roman" w:cs="Times New Roman"/>
          <w:sz w:val="24"/>
          <w:szCs w:val="24"/>
        </w:rPr>
        <w:t>No</w:t>
      </w:r>
      <w:proofErr w:type="gramEnd"/>
      <w:r w:rsidRPr="00293C3F">
        <w:rPr>
          <w:rFonts w:ascii="Times New Roman" w:hAnsi="Times New Roman" w:cs="Times New Roman"/>
          <w:sz w:val="24"/>
          <w:szCs w:val="24"/>
        </w:rPr>
        <w:t>. F.4-17/64-CI.</w:t>
      </w:r>
      <w:proofErr w:type="gramStart"/>
      <w:r w:rsidRPr="00293C3F">
        <w:rPr>
          <w:rFonts w:ascii="Times New Roman" w:hAnsi="Times New Roman" w:cs="Times New Roman"/>
          <w:sz w:val="24"/>
          <w:szCs w:val="24"/>
        </w:rPr>
        <w:t>;S.O</w:t>
      </w:r>
      <w:proofErr w:type="gramEnd"/>
      <w:r w:rsidRPr="00293C3F">
        <w:rPr>
          <w:rFonts w:ascii="Times New Roman" w:hAnsi="Times New Roman" w:cs="Times New Roman"/>
          <w:sz w:val="24"/>
          <w:szCs w:val="24"/>
        </w:rPr>
        <w:t>. 1915, dated 14th  May 1965</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Geo-coordinate: Lati. </w:t>
      </w:r>
      <w:proofErr w:type="gramStart"/>
      <w:r w:rsidRPr="00293C3F">
        <w:rPr>
          <w:rFonts w:ascii="Times New Roman" w:hAnsi="Times New Roman" w:cs="Times New Roman"/>
          <w:sz w:val="24"/>
          <w:szCs w:val="24"/>
        </w:rPr>
        <w:t>21°30'31.29''N Long.</w:t>
      </w:r>
      <w:proofErr w:type="gramEnd"/>
      <w:r w:rsidRPr="00293C3F">
        <w:rPr>
          <w:rFonts w:ascii="Times New Roman" w:hAnsi="Times New Roman" w:cs="Times New Roman"/>
          <w:sz w:val="24"/>
          <w:szCs w:val="24"/>
        </w:rPr>
        <w:t xml:space="preserve"> 85°</w:t>
      </w:r>
      <w:proofErr w:type="gramStart"/>
      <w:r w:rsidRPr="00293C3F">
        <w:rPr>
          <w:rFonts w:ascii="Times New Roman" w:hAnsi="Times New Roman" w:cs="Times New Roman"/>
          <w:sz w:val="24"/>
          <w:szCs w:val="24"/>
        </w:rPr>
        <w:t>46'45.93''ELocality :</w:t>
      </w:r>
      <w:proofErr w:type="gramEnd"/>
      <w:r w:rsidRPr="00293C3F">
        <w:rPr>
          <w:rFonts w:ascii="Times New Roman" w:hAnsi="Times New Roman" w:cs="Times New Roman"/>
          <w:sz w:val="24"/>
          <w:szCs w:val="24"/>
        </w:rPr>
        <w:t xml:space="preserve"> Sitabhinji (Danguapasi)</w:t>
      </w:r>
    </w:p>
    <w:p w:rsidR="00C9237F" w:rsidRPr="00293C3F" w:rsidRDefault="00C9237F"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District :</w:t>
      </w:r>
      <w:proofErr w:type="gramEnd"/>
      <w:r w:rsidRPr="00293C3F">
        <w:rPr>
          <w:rFonts w:ascii="Times New Roman" w:hAnsi="Times New Roman" w:cs="Times New Roman"/>
          <w:sz w:val="24"/>
          <w:szCs w:val="24"/>
        </w:rPr>
        <w:t xml:space="preserve"> Keonjhar</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Date/ Period: 5th -6th Cent. </w:t>
      </w:r>
      <w:proofErr w:type="gramStart"/>
      <w:r w:rsidRPr="00293C3F">
        <w:rPr>
          <w:rFonts w:ascii="Times New Roman" w:hAnsi="Times New Roman" w:cs="Times New Roman"/>
          <w:sz w:val="24"/>
          <w:szCs w:val="24"/>
        </w:rPr>
        <w:t>C.E.</w:t>
      </w:r>
      <w:proofErr w:type="gramEnd"/>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lastRenderedPageBreak/>
        <w:t>The rock locally known as Ravana Chhaya and other ancient monuments and remains, is located in Sitabhinji, District- Keonjhar. The paintings were executed on the ceiling of the rock shelter is namely a royal procession with a king seated on the elephant accompanied by a retinue of attendants, horsemen, footmen and a dancing girl. The painting work was drawn on polychrome of five different colours such as white, buff, brown, red and yellow ochre. There is an inscription which contains the name of Maharaja Disabhanja is painted below the ceiling.  A series of inscriptions of shell script are also found engraved on the nearby rock boulders. This is the only murals in the Eastern India contemporaneous to the Gupta period. One pancha-mukhi Sivalinga of chlorite belonging to the Gupta period is available and kept here within a grilled mandapa. On the basis of paleography records the mural can be dated to the 5th -6th century CE.</w:t>
      </w:r>
    </w:p>
    <w:p w:rsidR="00C9237F" w:rsidRPr="00293C3F" w:rsidRDefault="00C9237F" w:rsidP="001874CB">
      <w:pPr>
        <w:spacing w:after="0" w:line="240" w:lineRule="auto"/>
        <w:jc w:val="both"/>
        <w:rPr>
          <w:rFonts w:ascii="Times New Roman" w:hAnsi="Times New Roman" w:cs="Times New Roman"/>
          <w:sz w:val="24"/>
          <w:szCs w:val="24"/>
        </w:rPr>
      </w:pPr>
    </w:p>
    <w:p w:rsidR="00C9237F" w:rsidRPr="00293C3F" w:rsidRDefault="00C9237F"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Excavated Buddhist Site, Lalitagiri, Dist- Cuttack</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No.570-Com. dated 25th Jan, 1937; No. 5215-IA-3/37. Com </w:t>
      </w:r>
    </w:p>
    <w:p w:rsidR="00C9237F" w:rsidRPr="00293C3F" w:rsidRDefault="00C9237F"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20th June, 1937</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Geo-coordinate: Lati. </w:t>
      </w:r>
      <w:proofErr w:type="gramStart"/>
      <w:r w:rsidRPr="00293C3F">
        <w:rPr>
          <w:rFonts w:ascii="Times New Roman" w:hAnsi="Times New Roman" w:cs="Times New Roman"/>
          <w:sz w:val="24"/>
          <w:szCs w:val="24"/>
        </w:rPr>
        <w:t>20°35'22"N Long.</w:t>
      </w:r>
      <w:proofErr w:type="gramEnd"/>
      <w:r w:rsidRPr="00293C3F">
        <w:rPr>
          <w:rFonts w:ascii="Times New Roman" w:hAnsi="Times New Roman" w:cs="Times New Roman"/>
          <w:sz w:val="24"/>
          <w:szCs w:val="24"/>
        </w:rPr>
        <w:t xml:space="preserve"> 86°15'03"</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Nalitgiri (Lalitagiri)</w:t>
      </w:r>
    </w:p>
    <w:p w:rsidR="00C9237F" w:rsidRPr="00293C3F" w:rsidRDefault="00C9237F"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District :</w:t>
      </w:r>
      <w:proofErr w:type="gramEnd"/>
      <w:r w:rsidRPr="00293C3F">
        <w:rPr>
          <w:rFonts w:ascii="Times New Roman" w:hAnsi="Times New Roman" w:cs="Times New Roman"/>
          <w:sz w:val="24"/>
          <w:szCs w:val="24"/>
        </w:rPr>
        <w:t xml:space="preserve"> CuttackDate/ Period: Post-Mauryan to Medieval period (1st Cent. </w:t>
      </w:r>
      <w:proofErr w:type="gramStart"/>
      <w:r w:rsidRPr="00293C3F">
        <w:rPr>
          <w:rFonts w:ascii="Times New Roman" w:hAnsi="Times New Roman" w:cs="Times New Roman"/>
          <w:sz w:val="24"/>
          <w:szCs w:val="24"/>
        </w:rPr>
        <w:t>B.C.E. to 13th Cent.</w:t>
      </w:r>
      <w:proofErr w:type="gramEnd"/>
      <w:r w:rsidRPr="00293C3F">
        <w:rPr>
          <w:rFonts w:ascii="Times New Roman" w:hAnsi="Times New Roman" w:cs="Times New Roman"/>
          <w:sz w:val="24"/>
          <w:szCs w:val="24"/>
        </w:rPr>
        <w:t xml:space="preserve"> </w:t>
      </w:r>
      <w:proofErr w:type="gramStart"/>
      <w:r w:rsidRPr="00293C3F">
        <w:rPr>
          <w:rFonts w:ascii="Times New Roman" w:hAnsi="Times New Roman" w:cs="Times New Roman"/>
          <w:sz w:val="24"/>
          <w:szCs w:val="24"/>
        </w:rPr>
        <w:t>C.E.)</w:t>
      </w:r>
      <w:proofErr w:type="gramEnd"/>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Ruins of Buddhist temples and images, Nalitgiri (Lalitgiri), Balichandrapur, Cuttack is located in a hillock of the Assia hill range, in the Birupa-Chitrotpala river valley. Three hills namely Olasuni, Parabhadi and Nandapahad together known as Lalitagiri is one of the earliest Buddhist site of Odisha.</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A small scale excavation was conducted in 1977 by Utkal University, Bhubaneswar in the site. Extensive excavations were carried out by the Archaeological Survey of India, from 1985 to 1991, revealed cultural continuity right from the post Mauryan period to the 13th century CE and without any break. One inscribed terracotta sealing unearthed from monastery no. 4, palaeographically datable to 9th-10th century CE reads as “Sri Chandraditya vihara samagra arya bhikshu sanghasa”. The excavations also unearthed the structural remains of a Buddhist settlement includes remains of an apsidal Chaityagriha, four monasteries and a massive stupa. Two relic caskets made of khondolite stone containing steatite, silver and gold caskets recovered from the stupa is noteworthy. </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Other noteworthy antiquities are a gold ring, silver ingots, stone plaques of Ganesa, Mahisasurmardini, a seal matrix cum pendent and a tiny figure of Avalokitesvara, inscribed terracotta sealings, potsherds, dating back from post Mauryan period to 10th -11th century C.E. Apart from these, images belong to Mahayana and Vajrayana phase of Buddhist pantheon namely Buddha, Vajrapani, Manjusri, Aparajia, Tara, Jambhala, Hariti etc. have been collected from the excavations and nearby area are presently housed in the archaeological site museum, Lalitagiri.</w:t>
      </w:r>
    </w:p>
    <w:p w:rsidR="00C9237F" w:rsidRPr="00293C3F" w:rsidRDefault="00C9237F" w:rsidP="001874CB">
      <w:pPr>
        <w:spacing w:after="0" w:line="240" w:lineRule="auto"/>
        <w:jc w:val="both"/>
        <w:rPr>
          <w:rFonts w:ascii="Times New Roman" w:hAnsi="Times New Roman" w:cs="Times New Roman"/>
          <w:sz w:val="24"/>
          <w:szCs w:val="24"/>
        </w:rPr>
      </w:pPr>
    </w:p>
    <w:p w:rsidR="00C9237F" w:rsidRPr="00293C3F" w:rsidRDefault="00C9237F"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Excavated Buddhist Site, Langudi Hill, Dist- Jajpur</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983 (E), dated 27th August 2003; SO 263 (E), dated 25th February 2004Geo-coordinate: Lati. </w:t>
      </w:r>
      <w:proofErr w:type="gramStart"/>
      <w:r w:rsidRPr="00293C3F">
        <w:rPr>
          <w:rFonts w:ascii="Times New Roman" w:hAnsi="Times New Roman" w:cs="Times New Roman"/>
          <w:sz w:val="24"/>
          <w:szCs w:val="24"/>
        </w:rPr>
        <w:t>20°43'25"N Long.</w:t>
      </w:r>
      <w:proofErr w:type="gramEnd"/>
      <w:r w:rsidRPr="00293C3F">
        <w:rPr>
          <w:rFonts w:ascii="Times New Roman" w:hAnsi="Times New Roman" w:cs="Times New Roman"/>
          <w:sz w:val="24"/>
          <w:szCs w:val="24"/>
        </w:rPr>
        <w:t xml:space="preserve"> 86°11'24"</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Langudi HillDistrict : JajpurDate/ Period: 1st -12th Cent. </w:t>
      </w:r>
      <w:proofErr w:type="gramStart"/>
      <w:r w:rsidRPr="00293C3F">
        <w:rPr>
          <w:rFonts w:ascii="Times New Roman" w:hAnsi="Times New Roman" w:cs="Times New Roman"/>
          <w:sz w:val="24"/>
          <w:szCs w:val="24"/>
        </w:rPr>
        <w:t>C.E.</w:t>
      </w:r>
      <w:proofErr w:type="gramEnd"/>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Ancient Buddhist Site, Langudi Hill, District- Jajpur is situated in the Assia hill range in Dharmasala Tehsil in Jajpur District.  The consecutive excavations conducted from 1996 – 2001 brought to light remains of rock-cut stupas and sculptures, a monastery and a structural stupa.  Besides, many loose sculptures, terracotta figurines, terracotta votive stupas, seals and sealings, suchis, thabas and different types of potsherds were also unearthed. Further, a series of rock cut stupas and a few mutilated Buddhist sculptures are discovered towards the south of the structural stupa including Dhyani-Buddhas, Bodhisattvas and female deities. The archaeological remains of the Langudi hill can be dated to circa 1st- 11th century C.E.</w:t>
      </w:r>
    </w:p>
    <w:p w:rsidR="00C9237F" w:rsidRPr="00293C3F" w:rsidRDefault="00C9237F" w:rsidP="001874CB">
      <w:pPr>
        <w:spacing w:after="0" w:line="240" w:lineRule="auto"/>
        <w:jc w:val="both"/>
        <w:rPr>
          <w:rFonts w:ascii="Times New Roman" w:hAnsi="Times New Roman" w:cs="Times New Roman"/>
          <w:sz w:val="24"/>
          <w:szCs w:val="24"/>
        </w:rPr>
      </w:pPr>
    </w:p>
    <w:p w:rsidR="00C9237F" w:rsidRPr="00293C3F" w:rsidRDefault="00C9237F"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Buddhist Site, Udayagiri, Dist- Jajpur</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Notification &amp; Date: No. 573.Com dated 25thJanuary, 1937; No. 5216-IA-3/37.Com.</w:t>
      </w:r>
    </w:p>
    <w:p w:rsidR="00C9237F" w:rsidRPr="00293C3F" w:rsidRDefault="00C9237F"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lastRenderedPageBreak/>
        <w:t>dated</w:t>
      </w:r>
      <w:proofErr w:type="gramEnd"/>
      <w:r w:rsidRPr="00293C3F">
        <w:rPr>
          <w:rFonts w:ascii="Times New Roman" w:hAnsi="Times New Roman" w:cs="Times New Roman"/>
          <w:sz w:val="24"/>
          <w:szCs w:val="24"/>
        </w:rPr>
        <w:t xml:space="preserve"> 20thJune 1937</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Geo-coordinate: Lati. </w:t>
      </w:r>
      <w:proofErr w:type="gramStart"/>
      <w:r w:rsidRPr="00293C3F">
        <w:rPr>
          <w:rFonts w:ascii="Times New Roman" w:hAnsi="Times New Roman" w:cs="Times New Roman"/>
          <w:sz w:val="24"/>
          <w:szCs w:val="24"/>
        </w:rPr>
        <w:t>20°38'30"N Long.</w:t>
      </w:r>
      <w:proofErr w:type="gramEnd"/>
      <w:r w:rsidRPr="00293C3F">
        <w:rPr>
          <w:rFonts w:ascii="Times New Roman" w:hAnsi="Times New Roman" w:cs="Times New Roman"/>
          <w:sz w:val="24"/>
          <w:szCs w:val="24"/>
        </w:rPr>
        <w:t xml:space="preserve"> 86°16'09"</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Chandia (Udayagiri)</w:t>
      </w:r>
    </w:p>
    <w:p w:rsidR="00C9237F" w:rsidRPr="00293C3F" w:rsidRDefault="00C9237F"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District :</w:t>
      </w:r>
      <w:proofErr w:type="gramEnd"/>
      <w:r w:rsidRPr="00293C3F">
        <w:rPr>
          <w:rFonts w:ascii="Times New Roman" w:hAnsi="Times New Roman" w:cs="Times New Roman"/>
          <w:sz w:val="24"/>
          <w:szCs w:val="24"/>
        </w:rPr>
        <w:t xml:space="preserve"> Jajpur</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Date/ Period: 1st -13th Cent. </w:t>
      </w:r>
      <w:proofErr w:type="gramStart"/>
      <w:r w:rsidRPr="00293C3F">
        <w:rPr>
          <w:rFonts w:ascii="Times New Roman" w:hAnsi="Times New Roman" w:cs="Times New Roman"/>
          <w:sz w:val="24"/>
          <w:szCs w:val="24"/>
        </w:rPr>
        <w:t>C.E.</w:t>
      </w:r>
      <w:proofErr w:type="gramEnd"/>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Udayagiri Buddhist site is situated on the Assia hill range and in Chandia locality of Jajpur, on the right bank of the river Birupa. Udayagiri or the “Sun rise Hill”, a crescent shaped hill was brought to light by Babu Chandrasekhara Banurji in 1870.  The scientific excavations at the site were undertaken by the Archaeological Survey of India in two phases from 1985 to 1989 at Udayagiri-1 and again from 1997 to 2003 at Udayagiri -2.</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excavations at Udayagiri-1 has brought to light Madhavapura Mahavihara, the brick built remains of a huge monastic complex (35.0 m x 35.0 m), a 4.80m high Mahastupa of roughly square on plan with each side measuring 10m. Contains seated images of Dhyani Buddhas in cardinal directions; all inscribed with Buddhist creeds datable to 10th - 11th century C.E. The excavations at Udayagiri-2 have brought to light the remains of most impressive Simhaprastha Mahavihara, a brick built double storied monastic complex with pradakshinapatha around the sanctum, vaulted windows, existence of an upper shrine chamber on the first floor. Besides, a massive shrine complex with niches on its walls enshrining Buddhist divinities around a large inscribed image of Avalokitesvara, presumably acted as its presiding deity was also unearthed. Again, a stone platform topped by an apsidal chaityagriha, subsequently converted to a rectangular one with images of lions and a host of masonry and brick stupas, a 70m long and 1.42m wide stone paved pathway, masonry shrines and a residential-cum-kitchen complex was also exposed. Sculptures of Buddha and other Buddhist divinities like Tara, Manjusri, Bhrikuti, Hariti, Chunda, Avalokiteswara, Maitreya, Aparajita, </w:t>
      </w:r>
      <w:proofErr w:type="gramStart"/>
      <w:r w:rsidRPr="00293C3F">
        <w:rPr>
          <w:rFonts w:ascii="Times New Roman" w:hAnsi="Times New Roman" w:cs="Times New Roman"/>
          <w:sz w:val="24"/>
          <w:szCs w:val="24"/>
        </w:rPr>
        <w:t>Vairochana</w:t>
      </w:r>
      <w:proofErr w:type="gramEnd"/>
      <w:r w:rsidRPr="00293C3F">
        <w:rPr>
          <w:rFonts w:ascii="Times New Roman" w:hAnsi="Times New Roman" w:cs="Times New Roman"/>
          <w:sz w:val="24"/>
          <w:szCs w:val="24"/>
        </w:rPr>
        <w:t>, Vasudhara etc. along with many antiquities of stone, terracotta and metals were recovered from the site.  The site can be assigned from 1st century C.E. to 13th century C.E.</w:t>
      </w:r>
    </w:p>
    <w:p w:rsidR="00C9237F" w:rsidRPr="00293C3F" w:rsidRDefault="00C9237F" w:rsidP="001874CB">
      <w:pPr>
        <w:spacing w:after="0" w:line="240" w:lineRule="auto"/>
        <w:jc w:val="both"/>
        <w:rPr>
          <w:rFonts w:ascii="Times New Roman" w:hAnsi="Times New Roman" w:cs="Times New Roman"/>
          <w:sz w:val="24"/>
          <w:szCs w:val="24"/>
        </w:rPr>
      </w:pPr>
    </w:p>
    <w:p w:rsidR="00C9237F" w:rsidRPr="00293C3F" w:rsidRDefault="00C9237F"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Buddhist Site, Ratnagiri, Dist - Jajpur</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No. 567-Com. dated 25 </w:t>
      </w:r>
      <w:proofErr w:type="gramStart"/>
      <w:r w:rsidRPr="00293C3F">
        <w:rPr>
          <w:rFonts w:ascii="Times New Roman" w:hAnsi="Times New Roman" w:cs="Times New Roman"/>
          <w:sz w:val="24"/>
          <w:szCs w:val="24"/>
        </w:rPr>
        <w:t>january</w:t>
      </w:r>
      <w:proofErr w:type="gramEnd"/>
      <w:r w:rsidRPr="00293C3F">
        <w:rPr>
          <w:rFonts w:ascii="Times New Roman" w:hAnsi="Times New Roman" w:cs="Times New Roman"/>
          <w:sz w:val="24"/>
          <w:szCs w:val="24"/>
        </w:rPr>
        <w:t xml:space="preserve">, 1937; No. 5214-IA.3/37.Com. </w:t>
      </w:r>
    </w:p>
    <w:p w:rsidR="00C9237F" w:rsidRPr="00293C3F" w:rsidRDefault="00C9237F"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20th June, 1937Geo-coordinate: Lati. 20°38'32"N Long.86°20'10"</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RatnagiriDistrict : JajpurDate/ Period: 6th - 16th Cent. </w:t>
      </w:r>
      <w:proofErr w:type="gramStart"/>
      <w:r w:rsidRPr="00293C3F">
        <w:rPr>
          <w:rFonts w:ascii="Times New Roman" w:hAnsi="Times New Roman" w:cs="Times New Roman"/>
          <w:sz w:val="24"/>
          <w:szCs w:val="24"/>
        </w:rPr>
        <w:t>C.E.</w:t>
      </w:r>
      <w:proofErr w:type="gramEnd"/>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Ratnagiri </w:t>
      </w:r>
      <w:proofErr w:type="gramStart"/>
      <w:r w:rsidRPr="00293C3F">
        <w:rPr>
          <w:rFonts w:ascii="Times New Roman" w:hAnsi="Times New Roman" w:cs="Times New Roman"/>
          <w:sz w:val="24"/>
          <w:szCs w:val="24"/>
        </w:rPr>
        <w:t>Mahavihara,</w:t>
      </w:r>
      <w:proofErr w:type="gramEnd"/>
      <w:r w:rsidRPr="00293C3F">
        <w:rPr>
          <w:rFonts w:ascii="Times New Roman" w:hAnsi="Times New Roman" w:cs="Times New Roman"/>
          <w:sz w:val="24"/>
          <w:szCs w:val="24"/>
        </w:rPr>
        <w:t xml:space="preserve"> is situated on the Assia hill range and on the left bank of the river Kelua a tributary of river Brahmani. Buddhist remains atop the Ratnagiri or the “hill of jewels” were first noticed by M.M. Chakravarty in 1905 and subsequently excavated by Debala Mitra of the Archaeological Survey of India between 1958 and 1961 resulting in exposing a magnificent Buddhist establishment consisting of a mahastupa, monastic complexes consisting of two monasteries, cluster of shrines, votive stupas, sculptures, architectural fragments and other antiquities. On the basis of the sealings bearing the legend “Sri Ratnagiri Mahavihariya Arya Bhikshu Sanghasa” the place has been identified as Ratnagiri. The site was an important Buddhist establishment in Bharata-varsha under the royal patronage of the Bhaumakaras i.e. 9th -10th C.E. One of the </w:t>
      </w:r>
      <w:proofErr w:type="gramStart"/>
      <w:r w:rsidRPr="00293C3F">
        <w:rPr>
          <w:rFonts w:ascii="Times New Roman" w:hAnsi="Times New Roman" w:cs="Times New Roman"/>
          <w:sz w:val="24"/>
          <w:szCs w:val="24"/>
        </w:rPr>
        <w:t>monastery</w:t>
      </w:r>
      <w:proofErr w:type="gramEnd"/>
      <w:r w:rsidRPr="00293C3F">
        <w:rPr>
          <w:rFonts w:ascii="Times New Roman" w:hAnsi="Times New Roman" w:cs="Times New Roman"/>
          <w:sz w:val="24"/>
          <w:szCs w:val="24"/>
        </w:rPr>
        <w:t xml:space="preserve"> in the complex was resided by Rani Karpurasri queen of Karnadeva Kesari as evident from the copperplate inscription recovered during excavation. The archaeological vestiges of the site can be dated from 5th century C.E to 13th – 14th century C.E. The sculptural remains, images, copper plates, seals and sealings recovered from the excavations from the site presently kept in the archaeological site museum, Rantagiri. The noteworthy images are of Vajrapani, Manjusri, Aparajia, Astamahabhaya Tara, </w:t>
      </w:r>
      <w:proofErr w:type="gramStart"/>
      <w:r w:rsidRPr="00293C3F">
        <w:rPr>
          <w:rFonts w:ascii="Times New Roman" w:hAnsi="Times New Roman" w:cs="Times New Roman"/>
          <w:sz w:val="24"/>
          <w:szCs w:val="24"/>
        </w:rPr>
        <w:t>Jambhala</w:t>
      </w:r>
      <w:proofErr w:type="gramEnd"/>
      <w:r w:rsidRPr="00293C3F">
        <w:rPr>
          <w:rFonts w:ascii="Times New Roman" w:hAnsi="Times New Roman" w:cs="Times New Roman"/>
          <w:sz w:val="24"/>
          <w:szCs w:val="24"/>
        </w:rPr>
        <w:t>, Hariti etc of Mahayana and Vajrayana phase of Buddhist pantheon.</w:t>
      </w:r>
    </w:p>
    <w:p w:rsidR="00C9237F" w:rsidRPr="00293C3F" w:rsidRDefault="00C9237F" w:rsidP="001874CB">
      <w:pPr>
        <w:spacing w:after="0" w:line="240" w:lineRule="auto"/>
        <w:jc w:val="both"/>
        <w:rPr>
          <w:rFonts w:ascii="Times New Roman" w:hAnsi="Times New Roman" w:cs="Times New Roman"/>
          <w:sz w:val="24"/>
          <w:szCs w:val="24"/>
        </w:rPr>
      </w:pPr>
    </w:p>
    <w:p w:rsidR="00C9237F" w:rsidRPr="00293C3F" w:rsidRDefault="00C9237F"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Bhubaneswar Mahadev Temple, Balia, Dist- Jagatsinghpur</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Notification &amp; Date: S.O. 369,</w:t>
      </w:r>
    </w:p>
    <w:p w:rsidR="00C9237F" w:rsidRPr="00293C3F" w:rsidRDefault="00C9237F"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20th January,1988; S.O. 2710, dated 10th August 1988</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Geo-coordinate: Lati. </w:t>
      </w:r>
      <w:proofErr w:type="gramStart"/>
      <w:r w:rsidRPr="00293C3F">
        <w:rPr>
          <w:rFonts w:ascii="Times New Roman" w:hAnsi="Times New Roman" w:cs="Times New Roman"/>
          <w:sz w:val="24"/>
          <w:szCs w:val="24"/>
        </w:rPr>
        <w:t>20°18'48"N Long.</w:t>
      </w:r>
      <w:proofErr w:type="gramEnd"/>
      <w:r w:rsidRPr="00293C3F">
        <w:rPr>
          <w:rFonts w:ascii="Times New Roman" w:hAnsi="Times New Roman" w:cs="Times New Roman"/>
          <w:sz w:val="24"/>
          <w:szCs w:val="24"/>
        </w:rPr>
        <w:t xml:space="preserve"> 86°04'28"</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Bhabanipur (Balia)</w:t>
      </w:r>
    </w:p>
    <w:p w:rsidR="00C9237F" w:rsidRPr="00293C3F" w:rsidRDefault="00C9237F"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District :</w:t>
      </w:r>
      <w:proofErr w:type="gramEnd"/>
      <w:r w:rsidRPr="00293C3F">
        <w:rPr>
          <w:rFonts w:ascii="Times New Roman" w:hAnsi="Times New Roman" w:cs="Times New Roman"/>
          <w:sz w:val="24"/>
          <w:szCs w:val="24"/>
        </w:rPr>
        <w:t xml:space="preserve"> Jagatsinghpur</w:t>
      </w:r>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Date/ Period: 8th Cent. </w:t>
      </w:r>
      <w:proofErr w:type="gramStart"/>
      <w:r w:rsidRPr="00293C3F">
        <w:rPr>
          <w:rFonts w:ascii="Times New Roman" w:hAnsi="Times New Roman" w:cs="Times New Roman"/>
          <w:sz w:val="24"/>
          <w:szCs w:val="24"/>
        </w:rPr>
        <w:t>C.E.</w:t>
      </w:r>
      <w:proofErr w:type="gramEnd"/>
    </w:p>
    <w:p w:rsidR="00C9237F" w:rsidRPr="00293C3F" w:rsidRDefault="00C9237F"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lastRenderedPageBreak/>
        <w:t>The east facing Bhubanesvar Mahadev temple, Balia, Jagatsinghpur located on the left bank of river Devi. It has a rekha vimana of transitional phase of kalingan order. The temple is triratha on plan and triangabada in elevation. The outer wall of the temple is decorated with architectural motifs like Vajramundi, floral patterns, hamsa motifs, images of divinities such as Vinadhara-Siva, Parvati, Ganesa, Kartikeya, Aja-ekapada, Ganga-Yamuna and Mahisasuramardini Durga and different forms of Siva such as Bhikshyatana murty, Gangadhara murty. The doorjamb is carved with scroll work. On the basis of architectural style and iconographical features the temple can be dated to the 8th century C.E.</w:t>
      </w:r>
    </w:p>
    <w:p w:rsidR="00C9237F" w:rsidRPr="00293C3F" w:rsidRDefault="00C9237F"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Bhingeswar Mahadeva Temple, Bajrakot, Dist- Angul</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2668, dated 5th Nov 1960; S.O. 888, dated 22nd April 1961Geo-coordinate: Lati. </w:t>
      </w:r>
      <w:proofErr w:type="gramStart"/>
      <w:r w:rsidRPr="00293C3F">
        <w:rPr>
          <w:rFonts w:ascii="Times New Roman" w:hAnsi="Times New Roman" w:cs="Times New Roman"/>
          <w:sz w:val="24"/>
          <w:szCs w:val="24"/>
        </w:rPr>
        <w:t>21°12'52"N Long.</w:t>
      </w:r>
      <w:proofErr w:type="gramEnd"/>
      <w:r w:rsidRPr="00293C3F">
        <w:rPr>
          <w:rFonts w:ascii="Times New Roman" w:hAnsi="Times New Roman" w:cs="Times New Roman"/>
          <w:sz w:val="24"/>
          <w:szCs w:val="24"/>
        </w:rPr>
        <w:t xml:space="preserve"> 85°02'38"</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BajrakotDistrict : AngulDate/ Period: 8th Cent. </w:t>
      </w:r>
      <w:proofErr w:type="gramStart"/>
      <w:r w:rsidRPr="00293C3F">
        <w:rPr>
          <w:rFonts w:ascii="Times New Roman" w:hAnsi="Times New Roman" w:cs="Times New Roman"/>
          <w:sz w:val="24"/>
          <w:szCs w:val="24"/>
        </w:rPr>
        <w:t>C.E.</w:t>
      </w:r>
      <w:proofErr w:type="gramEnd"/>
    </w:p>
    <w:p w:rsidR="00C9237F"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It is located on the right bank of river Brahmani, at the center of the village Bajrakot, in Angul District. The temple is triratha on plan and triangabada in elevation. The jagamohana and the corner shrines have been collapsed since long. The pillars of the jagamohana and parts of the pabhaga mouldings of the subsidiary shrines do exist. The temple doorframes resemble with that of Ratnagiri Mahavihara, monastry no.1 and stylistically with Sisiresvara temple in Bhubaneswar which are dated to the 8th century C.E.  The temple is of the panchayatana class, built by Sulkis of Kodalaka Mandala, the feudatory of Bhaumakaras. The temple is datable to the early 8th century C.E.</w:t>
      </w:r>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Durga Temple, Baideswar, Dist- Cuttack</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181 dated, </w:t>
      </w:r>
      <w:proofErr w:type="gramStart"/>
      <w:r w:rsidRPr="00293C3F">
        <w:rPr>
          <w:rFonts w:ascii="Times New Roman" w:hAnsi="Times New Roman" w:cs="Times New Roman"/>
          <w:sz w:val="24"/>
          <w:szCs w:val="24"/>
        </w:rPr>
        <w:t>11th  January</w:t>
      </w:r>
      <w:proofErr w:type="gramEnd"/>
      <w:r w:rsidRPr="00293C3F">
        <w:rPr>
          <w:rFonts w:ascii="Times New Roman" w:hAnsi="Times New Roman" w:cs="Times New Roman"/>
          <w:sz w:val="24"/>
          <w:szCs w:val="24"/>
        </w:rPr>
        <w:t xml:space="preserve"> 1964; S.O. 1477, dated 17th April, 1964  (May 2, 1964 page no. 1715)Geo-coordinate: Lati. </w:t>
      </w:r>
      <w:proofErr w:type="gramStart"/>
      <w:r w:rsidRPr="00293C3F">
        <w:rPr>
          <w:rFonts w:ascii="Times New Roman" w:hAnsi="Times New Roman" w:cs="Times New Roman"/>
          <w:sz w:val="24"/>
          <w:szCs w:val="24"/>
        </w:rPr>
        <w:t>20°21'24"N Long.</w:t>
      </w:r>
      <w:proofErr w:type="gramEnd"/>
      <w:r w:rsidRPr="00293C3F">
        <w:rPr>
          <w:rFonts w:ascii="Times New Roman" w:hAnsi="Times New Roman" w:cs="Times New Roman"/>
          <w:sz w:val="24"/>
          <w:szCs w:val="24"/>
        </w:rPr>
        <w:t xml:space="preserve"> 85°23'40"</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Rameswar (Baideswar)District : CuttackDate/ Period: 8th Cent. </w:t>
      </w:r>
      <w:proofErr w:type="gramStart"/>
      <w:r w:rsidRPr="00293C3F">
        <w:rPr>
          <w:rFonts w:ascii="Times New Roman" w:hAnsi="Times New Roman" w:cs="Times New Roman"/>
          <w:sz w:val="24"/>
          <w:szCs w:val="24"/>
        </w:rPr>
        <w:t>C.E.</w:t>
      </w:r>
      <w:proofErr w:type="gramEnd"/>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Durga temple at Baidesvar is located on the right bank of river Mahanadi, near Banki in Cuttack district. The temple has a khakhara vimana of early kalingan order having triratha on plan and triangabada in elevation. The presiding deity of the temple is eight armed Mahisasuramardini. The west facing temple is decorated with vajramundi and chaitya designs. The vajramundi niches placed in the jangha are carved with Mahisasuramardini Durga, Parvati, Aja-ekapada Bhairava and Ganesa images. The chaitya medallion in the bada is housed with Andhakasuravadha murty and Aja-ekapada panel and the chaitya medallion surmounted the gandi is carved with the images of Nataraja and Ganesa. Besides, each mouldings of the bada </w:t>
      </w:r>
      <w:proofErr w:type="gramStart"/>
      <w:r w:rsidRPr="00293C3F">
        <w:rPr>
          <w:rFonts w:ascii="Times New Roman" w:hAnsi="Times New Roman" w:cs="Times New Roman"/>
          <w:sz w:val="24"/>
          <w:szCs w:val="24"/>
        </w:rPr>
        <w:t>is</w:t>
      </w:r>
      <w:proofErr w:type="gramEnd"/>
      <w:r w:rsidRPr="00293C3F">
        <w:rPr>
          <w:rFonts w:ascii="Times New Roman" w:hAnsi="Times New Roman" w:cs="Times New Roman"/>
          <w:sz w:val="24"/>
          <w:szCs w:val="24"/>
        </w:rPr>
        <w:t xml:space="preserve"> carved with chaitya medallion housing animals like - elephant, horse, swan and floral motifs such as lotus medallion etc. The temple is datable to the 8th century C.E. and close affinity with the Vaital temple at Bhubaneswar in architectural scheme.</w:t>
      </w:r>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Rock-cut Vishnu, Rasol, NTPC, Dist - Angul</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S.O.2946.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9th  December 1961 (The Gazette of India: Dec. 16, 1961 page no. 3177); S.O.1111 dated 5th April, 1962   (The Gazette of India: April 14, 1962 page no. 1167)Geo-coordinate: Lati.21°05'35"N Long. 85°04'37"</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Rasol (Bhimakand at NTPC)District : AngulDate/ Period: 8th – 9th Cent. </w:t>
      </w:r>
      <w:proofErr w:type="gramStart"/>
      <w:r w:rsidRPr="00293C3F">
        <w:rPr>
          <w:rFonts w:ascii="Times New Roman" w:hAnsi="Times New Roman" w:cs="Times New Roman"/>
          <w:sz w:val="24"/>
          <w:szCs w:val="24"/>
        </w:rPr>
        <w:t>C.E.</w:t>
      </w:r>
      <w:proofErr w:type="gramEnd"/>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Rock cut sculpture of Anantasayana Vishnu is located presently within the premises of NTPC power plant, Kaniha, District Angul, on the right bank of river Tikira, a tributary of river Brahmani. The image carved out on the natural rock surface. The sculpture is sleeping on its right side of which right hands are not visible. The upper left hand holds a chakra whereas padma is symbolically represented on the lower left hand. The Sculpture is carved during the time of Sulkis of Kodalaka Mandala, the feudatory of Bhaumakaras and is datable to the 8th – 9th century C.E.</w:t>
      </w:r>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Anantasayi Vishnu, Saranga, Dist- Dhenkanal</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215 (E) dated 17th February, 2004; SO 1361(E). </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lastRenderedPageBreak/>
        <w:t xml:space="preserve">Dated 10th December, 2004Geo-coordinate: Lati. </w:t>
      </w:r>
      <w:proofErr w:type="gramStart"/>
      <w:r w:rsidRPr="00293C3F">
        <w:rPr>
          <w:rFonts w:ascii="Times New Roman" w:hAnsi="Times New Roman" w:cs="Times New Roman"/>
          <w:sz w:val="24"/>
          <w:szCs w:val="24"/>
        </w:rPr>
        <w:t>20°55'43"N Long.</w:t>
      </w:r>
      <w:proofErr w:type="gramEnd"/>
      <w:r w:rsidRPr="00293C3F">
        <w:rPr>
          <w:rFonts w:ascii="Times New Roman" w:hAnsi="Times New Roman" w:cs="Times New Roman"/>
          <w:sz w:val="24"/>
          <w:szCs w:val="24"/>
        </w:rPr>
        <w:t xml:space="preserve"> 85°14'49"</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SarangaDistrict : DhenkanalDate/ Period: 8th - 9th Cent. </w:t>
      </w:r>
      <w:proofErr w:type="gramStart"/>
      <w:r w:rsidRPr="00293C3F">
        <w:rPr>
          <w:rFonts w:ascii="Times New Roman" w:hAnsi="Times New Roman" w:cs="Times New Roman"/>
          <w:sz w:val="24"/>
          <w:szCs w:val="24"/>
        </w:rPr>
        <w:t>C.E.</w:t>
      </w:r>
      <w:proofErr w:type="gramEnd"/>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colossal rock cut image of Anantasayi Vishnu is located on the left bank of river Brahamani. It is carved in high relief on an exposed rock outcrop, noteworthy for its grandeur in size. It is the largest image of its kind in reclining posture in the country.  The sculpture measures 12.07m. </w:t>
      </w:r>
      <w:proofErr w:type="gramStart"/>
      <w:r w:rsidRPr="00293C3F">
        <w:rPr>
          <w:rFonts w:ascii="Times New Roman" w:hAnsi="Times New Roman" w:cs="Times New Roman"/>
          <w:sz w:val="24"/>
          <w:szCs w:val="24"/>
        </w:rPr>
        <w:t>from</w:t>
      </w:r>
      <w:proofErr w:type="gramEnd"/>
      <w:r w:rsidRPr="00293C3F">
        <w:rPr>
          <w:rFonts w:ascii="Times New Roman" w:hAnsi="Times New Roman" w:cs="Times New Roman"/>
          <w:sz w:val="24"/>
          <w:szCs w:val="24"/>
        </w:rPr>
        <w:t xml:space="preserve"> head to toe. The four-armed reclining sculpture appears to be very natural and is profusely ornamented in spite of its hugeness. It is devoid of the traditional serpent hood. On the basis of iconography and crown design, such as pointed chin, prominent nose and depiction of kiritamukuta on head, this image is dated to the late part of the Bhaumakara rule i.e .9th century C.E.</w:t>
      </w:r>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Kanakeswar Mahadev Temple, Kualo, Dist- Dhenkanal</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214(E).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17th February, 2004; S.O. 1360(E) </w:t>
      </w:r>
    </w:p>
    <w:p w:rsidR="00E4214E" w:rsidRPr="00293C3F" w:rsidRDefault="00E4214E"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10th December, 2004Geo-coordinate: Lati. </w:t>
      </w:r>
      <w:proofErr w:type="gramStart"/>
      <w:r w:rsidRPr="00293C3F">
        <w:rPr>
          <w:rFonts w:ascii="Times New Roman" w:hAnsi="Times New Roman" w:cs="Times New Roman"/>
          <w:sz w:val="24"/>
          <w:szCs w:val="24"/>
        </w:rPr>
        <w:t>20°56'55"N Long.</w:t>
      </w:r>
      <w:proofErr w:type="gramEnd"/>
      <w:r w:rsidRPr="00293C3F">
        <w:rPr>
          <w:rFonts w:ascii="Times New Roman" w:hAnsi="Times New Roman" w:cs="Times New Roman"/>
          <w:sz w:val="24"/>
          <w:szCs w:val="24"/>
        </w:rPr>
        <w:t xml:space="preserve"> 85°17'53"</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KualoDistrict : DhenkanalDate/ Period: 8th -9th Cent. </w:t>
      </w:r>
      <w:proofErr w:type="gramStart"/>
      <w:r w:rsidRPr="00293C3F">
        <w:rPr>
          <w:rFonts w:ascii="Times New Roman" w:hAnsi="Times New Roman" w:cs="Times New Roman"/>
          <w:sz w:val="24"/>
          <w:szCs w:val="24"/>
        </w:rPr>
        <w:t>C.E.</w:t>
      </w:r>
      <w:proofErr w:type="gramEnd"/>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Kanakeswar panchayatana temple popularly known as Ashtasambhu complex, Kualo, District Dhenkanal is located on the left bank of river Brahmani. Kualo or the ancient Kodalaka Mandala was the headquarters of the Sulkis, the feudatory chiefs of the Bhaumakaras. The Kanakeswar Mahadev temple, facing east is dedicated to Lord Siva, having a high raised circular yonipitha within the sanctum, having square and triratha on plan and triangabada in elevation. The temple is decorated with chaitya medallion, elephant friezes, lion, amorous couple, Ghatapallava design etc. The Ashtasambhu complex is in utter </w:t>
      </w:r>
      <w:proofErr w:type="gramStart"/>
      <w:r w:rsidRPr="00293C3F">
        <w:rPr>
          <w:rFonts w:ascii="Times New Roman" w:hAnsi="Times New Roman" w:cs="Times New Roman"/>
          <w:sz w:val="24"/>
          <w:szCs w:val="24"/>
        </w:rPr>
        <w:t>ruins,</w:t>
      </w:r>
      <w:proofErr w:type="gramEnd"/>
      <w:r w:rsidRPr="00293C3F">
        <w:rPr>
          <w:rFonts w:ascii="Times New Roman" w:hAnsi="Times New Roman" w:cs="Times New Roman"/>
          <w:sz w:val="24"/>
          <w:szCs w:val="24"/>
        </w:rPr>
        <w:t xml:space="preserve"> still it is imposing and looks impressive. The other temples within the premises are Balukesvara temple, Kapilesvara temple, Paschimesvara temple, Swapnesvara temple and Kanakadurga temple. Stylistically, the group of temples dated to the first half of the 9th century C.E.</w:t>
      </w:r>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Simhanatha Mahadeva Temple, Gopinathpur, Dist- Cuttack</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Notification &amp; Date</w:t>
      </w:r>
      <w:proofErr w:type="gramStart"/>
      <w:r w:rsidRPr="00293C3F">
        <w:rPr>
          <w:rFonts w:ascii="Times New Roman" w:hAnsi="Times New Roman" w:cs="Times New Roman"/>
          <w:sz w:val="24"/>
          <w:szCs w:val="24"/>
        </w:rPr>
        <w:t>:S.O</w:t>
      </w:r>
      <w:proofErr w:type="gramEnd"/>
      <w:r w:rsidRPr="00293C3F">
        <w:rPr>
          <w:rFonts w:ascii="Times New Roman" w:hAnsi="Times New Roman" w:cs="Times New Roman"/>
          <w:sz w:val="24"/>
          <w:szCs w:val="24"/>
        </w:rPr>
        <w:t xml:space="preserve">. 4269 dated 9th  December 1964; S.O. 1681.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19th  May, 1965Geo-coordinate: Lati. </w:t>
      </w:r>
      <w:proofErr w:type="gramStart"/>
      <w:r w:rsidRPr="00293C3F">
        <w:rPr>
          <w:rFonts w:ascii="Times New Roman" w:hAnsi="Times New Roman" w:cs="Times New Roman"/>
          <w:sz w:val="24"/>
          <w:szCs w:val="24"/>
        </w:rPr>
        <w:t>20°22'17"N Long.</w:t>
      </w:r>
      <w:proofErr w:type="gramEnd"/>
      <w:r w:rsidRPr="00293C3F">
        <w:rPr>
          <w:rFonts w:ascii="Times New Roman" w:hAnsi="Times New Roman" w:cs="Times New Roman"/>
          <w:sz w:val="24"/>
          <w:szCs w:val="24"/>
        </w:rPr>
        <w:t xml:space="preserve"> 85°22'48"</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GopinathpurDistrict : CuttackDate/ Period: 8th -9th Cent. </w:t>
      </w:r>
      <w:proofErr w:type="gramStart"/>
      <w:r w:rsidRPr="00293C3F">
        <w:rPr>
          <w:rFonts w:ascii="Times New Roman" w:hAnsi="Times New Roman" w:cs="Times New Roman"/>
          <w:sz w:val="24"/>
          <w:szCs w:val="24"/>
        </w:rPr>
        <w:t>C.E.</w:t>
      </w:r>
      <w:proofErr w:type="gramEnd"/>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Simhanatha Mahadeva temple is located in an island in the Mahanadi, Gopinathpur, Baramba, </w:t>
      </w:r>
      <w:proofErr w:type="gramStart"/>
      <w:r w:rsidRPr="00293C3F">
        <w:rPr>
          <w:rFonts w:ascii="Times New Roman" w:hAnsi="Times New Roman" w:cs="Times New Roman"/>
          <w:sz w:val="24"/>
          <w:szCs w:val="24"/>
        </w:rPr>
        <w:t>Cuttack</w:t>
      </w:r>
      <w:proofErr w:type="gramEnd"/>
      <w:r w:rsidRPr="00293C3F">
        <w:rPr>
          <w:rFonts w:ascii="Times New Roman" w:hAnsi="Times New Roman" w:cs="Times New Roman"/>
          <w:sz w:val="24"/>
          <w:szCs w:val="24"/>
        </w:rPr>
        <w:t>. The east facing temple has a rekha vimana and terraced roof jagamohana of transitional phase of temple style of Kalingan order. The temple is triratha on plan and triangabada in elevation and the important features is that the temple is in an incipient form of pancharatha on plan. The temple is unique for its sculptural embellishment of both the saivaite and vaisnavite cult. The temple is of the panchayatana class. The vimana is square on plan whereas the jagamohana is rectangular. The lower terrace of the jagamohana is highly carved with scene from Ramayana, Krishnalila, war scenes and, horse riding etc. The interior is plain except the ornate doorjambs of the vimana and the niches surmounted the lintel carved with the images of Uma-Mahesvara playing dice and surmounted with an image of lakulisa. The entrance of the jagamohana adorned with scroll works and flanked by niches housed with saptamatrika images as well as the lintel of the doorjamb of jagamohana decorated with Gajalaxmi and linga worship scene. The temple is datable to 9th century C.E. on the basis of iconographical features and architectural style.</w:t>
      </w:r>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Three Buddhist Images, Jajpur Town, Dist- Jajpur</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No. 9402-VA-13-R.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14th  October 1924; No. 11884-VA-13-R.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22nd  December 1924</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Erratum: No. 1134-VA-20-R dated 1st February 1926Geo-coordinate: Lati. </w:t>
      </w:r>
      <w:proofErr w:type="gramStart"/>
      <w:r w:rsidRPr="00293C3F">
        <w:rPr>
          <w:rFonts w:ascii="Times New Roman" w:hAnsi="Times New Roman" w:cs="Times New Roman"/>
          <w:sz w:val="24"/>
          <w:szCs w:val="24"/>
        </w:rPr>
        <w:t>20°51'09"N Long.</w:t>
      </w:r>
      <w:proofErr w:type="gramEnd"/>
      <w:r w:rsidRPr="00293C3F">
        <w:rPr>
          <w:rFonts w:ascii="Times New Roman" w:hAnsi="Times New Roman" w:cs="Times New Roman"/>
          <w:sz w:val="24"/>
          <w:szCs w:val="24"/>
        </w:rPr>
        <w:t xml:space="preserve"> 86°19'43"</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Sub-Collector's residential complex (Jajpur Town)</w:t>
      </w:r>
      <w:r w:rsidRPr="00293C3F">
        <w:rPr>
          <w:rFonts w:ascii="Times New Roman" w:hAnsi="Times New Roman" w:cs="Times New Roman"/>
          <w:sz w:val="24"/>
          <w:szCs w:val="24"/>
        </w:rPr>
        <w:tab/>
        <w:t xml:space="preserve">District : JajpurDate/ Period: 8th -10th Cent. </w:t>
      </w:r>
      <w:proofErr w:type="gramStart"/>
      <w:r w:rsidRPr="00293C3F">
        <w:rPr>
          <w:rFonts w:ascii="Times New Roman" w:hAnsi="Times New Roman" w:cs="Times New Roman"/>
          <w:sz w:val="24"/>
          <w:szCs w:val="24"/>
        </w:rPr>
        <w:t>C.E.</w:t>
      </w:r>
      <w:proofErr w:type="gramEnd"/>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Three Buddhist images are housed in a modern concrete building made by Archaeological Survey of India is located within the compound of Sub Collector's residence, Jajpur. These </w:t>
      </w:r>
      <w:r w:rsidRPr="00293C3F">
        <w:rPr>
          <w:rFonts w:ascii="Times New Roman" w:hAnsi="Times New Roman" w:cs="Times New Roman"/>
          <w:sz w:val="24"/>
          <w:szCs w:val="24"/>
        </w:rPr>
        <w:lastRenderedPageBreak/>
        <w:t>figures were brought from different spots of Jajpur and its vicinity. The colossal image of Avalokatesvara, locally known as Santha Madhava, was originally brought from the nearby village Santha Madhava of Jajpur town. These images are ascribed to 8th - 9th century to 10th -11th century C.E.</w:t>
      </w:r>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Ancient Sites at Baneswaranasi, Padamal Pattana, Dist- Cuttack</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3011.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14th  October,1963</w:t>
      </w:r>
    </w:p>
    <w:p w:rsidR="00E4214E" w:rsidRPr="00293C3F" w:rsidRDefault="00E4214E"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S.O. 270.</w:t>
      </w:r>
      <w:proofErr w:type="gramEnd"/>
      <w:r w:rsidRPr="00293C3F">
        <w:rPr>
          <w:rFonts w:ascii="Times New Roman" w:hAnsi="Times New Roman" w:cs="Times New Roman"/>
          <w:sz w:val="24"/>
          <w:szCs w:val="24"/>
        </w:rPr>
        <w:t xml:space="preserve">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15th  January, 1964</w:t>
      </w:r>
      <w:r w:rsidRPr="00293C3F">
        <w:rPr>
          <w:rFonts w:ascii="Times New Roman" w:hAnsi="Times New Roman" w:cs="Times New Roman"/>
          <w:sz w:val="24"/>
          <w:szCs w:val="24"/>
        </w:rPr>
        <w:tab/>
        <w:t xml:space="preserve">Geo-coordinate: Lati. </w:t>
      </w:r>
      <w:proofErr w:type="gramStart"/>
      <w:r w:rsidRPr="00293C3F">
        <w:rPr>
          <w:rFonts w:ascii="Times New Roman" w:hAnsi="Times New Roman" w:cs="Times New Roman"/>
          <w:sz w:val="24"/>
          <w:szCs w:val="24"/>
        </w:rPr>
        <w:t>20°23'37"N Long.</w:t>
      </w:r>
      <w:proofErr w:type="gramEnd"/>
      <w:r w:rsidRPr="00293C3F">
        <w:rPr>
          <w:rFonts w:ascii="Times New Roman" w:hAnsi="Times New Roman" w:cs="Times New Roman"/>
          <w:sz w:val="24"/>
          <w:szCs w:val="24"/>
        </w:rPr>
        <w:t xml:space="preserve"> 85°08'41"</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Padamal PattanaDistrict : CuttackDate/ Period: 8th – 13th Cent. </w:t>
      </w:r>
      <w:proofErr w:type="gramStart"/>
      <w:r w:rsidRPr="00293C3F">
        <w:rPr>
          <w:rFonts w:ascii="Times New Roman" w:hAnsi="Times New Roman" w:cs="Times New Roman"/>
          <w:sz w:val="24"/>
          <w:szCs w:val="24"/>
        </w:rPr>
        <w:t>C.E.</w:t>
      </w:r>
      <w:proofErr w:type="gramEnd"/>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Ancient sites at Baneswaranasi, Padamal Patana, Cuttack is located on the left bank of river Mahanadi adorned with a beautiful temple locally known as Padmesvara temple on the hill top. It is a panchayatana class of temple having rekha vimana and pidha jagamohana of kalingan order. It was built during the time of Somavamsi rule i.e. 10th -11th century C.E. and eventually restored by K P Sigh Deo in 1880 and by Anantanarayan Sigh Deo in 1942.  The top most part of the main temple is broken and missing. The archaeological vestiges noticed in the site are, the remains of Buddhist establishment, brick bats, sculptural fragments etc. a noteworthy image of Prajnaparamita a Buddhist deity is housed in a shrine backside of the main temple. </w:t>
      </w:r>
      <w:proofErr w:type="gramStart"/>
      <w:r w:rsidRPr="00293C3F">
        <w:rPr>
          <w:rFonts w:ascii="Times New Roman" w:hAnsi="Times New Roman" w:cs="Times New Roman"/>
          <w:sz w:val="24"/>
          <w:szCs w:val="24"/>
        </w:rPr>
        <w:t>Scholars,</w:t>
      </w:r>
      <w:proofErr w:type="gramEnd"/>
      <w:r w:rsidRPr="00293C3F">
        <w:rPr>
          <w:rFonts w:ascii="Times New Roman" w:hAnsi="Times New Roman" w:cs="Times New Roman"/>
          <w:sz w:val="24"/>
          <w:szCs w:val="24"/>
        </w:rPr>
        <w:t xml:space="preserve"> believed that it was a leading Buddhist site of Mahayana and Vajrayana pantheons datable 8th to 13th century C.E.</w:t>
      </w:r>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Ruins of the Buddhist Temples and images, Bandareswar (Lalitagiri), Dist- Cuttack</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No. 564.Com. dated 25th January 1937; No. 5213-IA-3/37.Com. </w:t>
      </w:r>
    </w:p>
    <w:p w:rsidR="00E4214E" w:rsidRPr="00293C3F" w:rsidRDefault="00E4214E"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20th  June, 1937Geo-coordinate: Lati. </w:t>
      </w:r>
      <w:proofErr w:type="gramStart"/>
      <w:r w:rsidRPr="00293C3F">
        <w:rPr>
          <w:rFonts w:ascii="Times New Roman" w:hAnsi="Times New Roman" w:cs="Times New Roman"/>
          <w:sz w:val="24"/>
          <w:szCs w:val="24"/>
        </w:rPr>
        <w:t>20°35'53"N Long.</w:t>
      </w:r>
      <w:proofErr w:type="gramEnd"/>
      <w:r w:rsidRPr="00293C3F">
        <w:rPr>
          <w:rFonts w:ascii="Times New Roman" w:hAnsi="Times New Roman" w:cs="Times New Roman"/>
          <w:sz w:val="24"/>
          <w:szCs w:val="24"/>
        </w:rPr>
        <w:t xml:space="preserve"> 86°15'46"</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Bandareswar (Lalitagiri)District : CuttackDate/ Period: 9th – 10th Cent. </w:t>
      </w:r>
      <w:proofErr w:type="gramStart"/>
      <w:r w:rsidRPr="00293C3F">
        <w:rPr>
          <w:rFonts w:ascii="Times New Roman" w:hAnsi="Times New Roman" w:cs="Times New Roman"/>
          <w:sz w:val="24"/>
          <w:szCs w:val="24"/>
        </w:rPr>
        <w:t>C.E.</w:t>
      </w:r>
      <w:proofErr w:type="gramEnd"/>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Ruins of the Buddhist temples and images, Bandareswar also known as Hatikhal, is located on the northern slope of the hill Sukhuapada. A series of rock cut caves noticed at the hillock and from that site scluptures of Padmapani, Avalokitesvara, Vajrapani, Manjusri, Maitreya and Vasudhara etc have been retrived and presently housed in the archaeological site museum Lalitgiri, these stone sculpture stylishtically are datable to circa 9th - 10th century C.E. An excavation conducted in the year 2023 at the top of the hillock revealed a stone built ashlar masonary stupa dating back to 8th century C.E. is significant.</w:t>
      </w:r>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Varahi Temple, Chaurasi, Dist- Puri</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1112.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5th  April 1962; S.O. 2653.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14th  August 1962Geo-coordinate: Lati. </w:t>
      </w:r>
      <w:proofErr w:type="gramStart"/>
      <w:r w:rsidRPr="00293C3F">
        <w:rPr>
          <w:rFonts w:ascii="Times New Roman" w:hAnsi="Times New Roman" w:cs="Times New Roman"/>
          <w:sz w:val="24"/>
          <w:szCs w:val="24"/>
        </w:rPr>
        <w:t>20°03'31"N Long.</w:t>
      </w:r>
      <w:proofErr w:type="gramEnd"/>
      <w:r w:rsidRPr="00293C3F">
        <w:rPr>
          <w:rFonts w:ascii="Times New Roman" w:hAnsi="Times New Roman" w:cs="Times New Roman"/>
          <w:sz w:val="24"/>
          <w:szCs w:val="24"/>
        </w:rPr>
        <w:t xml:space="preserve"> 86°07'07"</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ChaurasiDistrict : PuriDate/ Period: 10th Cent. </w:t>
      </w:r>
      <w:proofErr w:type="gramStart"/>
      <w:r w:rsidRPr="00293C3F">
        <w:rPr>
          <w:rFonts w:ascii="Times New Roman" w:hAnsi="Times New Roman" w:cs="Times New Roman"/>
          <w:sz w:val="24"/>
          <w:szCs w:val="24"/>
        </w:rPr>
        <w:t>C.E.</w:t>
      </w:r>
      <w:proofErr w:type="gramEnd"/>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east facing Varahi Temple, Chaurashi, is located in Prachi valley. The temple consists of a khakhara vimana and a rectangular jagamohana having a roof of two terraces. It is a pancharatha temple having triangabada. The temple style itself suggests its vaulted roof design of mastaka.The temple is dedicated to goddess Varahi. The deity is depicted in Lalitasana with two arms and holds a fish in her right hand and a kapala in her left and her vahana buffalo. A third eye is depicted on her forehead. The vimana is rectangular on plan whereas the jagamohana is oblong on plan. The temple is lavishly decorated with sculptural motifs and scroll work. On the basis of architectural style, the temple can be dated to the 9th century C.E.</w:t>
      </w:r>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Pancha Pandava Temple, Ganeswarpur, Dist - Cuttack</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3567.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21st  December 1963; S.O. 1536. </w:t>
      </w:r>
    </w:p>
    <w:p w:rsidR="00E4214E" w:rsidRPr="00293C3F" w:rsidRDefault="00E4214E"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28th  April 1964Geo-coordinate: Lati. </w:t>
      </w:r>
      <w:proofErr w:type="gramStart"/>
      <w:r w:rsidRPr="00293C3F">
        <w:rPr>
          <w:rFonts w:ascii="Times New Roman" w:hAnsi="Times New Roman" w:cs="Times New Roman"/>
          <w:sz w:val="24"/>
          <w:szCs w:val="24"/>
        </w:rPr>
        <w:t>20°34'58"N Long.</w:t>
      </w:r>
      <w:proofErr w:type="gramEnd"/>
      <w:r w:rsidRPr="00293C3F">
        <w:rPr>
          <w:rFonts w:ascii="Times New Roman" w:hAnsi="Times New Roman" w:cs="Times New Roman"/>
          <w:sz w:val="24"/>
          <w:szCs w:val="24"/>
        </w:rPr>
        <w:t xml:space="preserve"> 86°04'21"</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Mugura Dhanmandal (Ganeswarpur)District : CuttackDate/ Period: 10th - 11th Cent. </w:t>
      </w:r>
      <w:proofErr w:type="gramStart"/>
      <w:r w:rsidRPr="00293C3F">
        <w:rPr>
          <w:rFonts w:ascii="Times New Roman" w:hAnsi="Times New Roman" w:cs="Times New Roman"/>
          <w:sz w:val="24"/>
          <w:szCs w:val="24"/>
        </w:rPr>
        <w:t>C.E.</w:t>
      </w:r>
      <w:proofErr w:type="gramEnd"/>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Pancha Pandava temple complex is located on the left bank of river Birupa, in Gnaeswarpur, Chhatia, </w:t>
      </w:r>
      <w:proofErr w:type="gramStart"/>
      <w:r w:rsidRPr="00293C3F">
        <w:rPr>
          <w:rFonts w:ascii="Times New Roman" w:hAnsi="Times New Roman" w:cs="Times New Roman"/>
          <w:sz w:val="24"/>
          <w:szCs w:val="24"/>
        </w:rPr>
        <w:t>Cuttack</w:t>
      </w:r>
      <w:proofErr w:type="gramEnd"/>
      <w:r w:rsidRPr="00293C3F">
        <w:rPr>
          <w:rFonts w:ascii="Times New Roman" w:hAnsi="Times New Roman" w:cs="Times New Roman"/>
          <w:sz w:val="24"/>
          <w:szCs w:val="24"/>
        </w:rPr>
        <w:t xml:space="preserve">. The east facing temple is of the panchayatana class locally known as Panchu Pandava dedicated to Lord Visnu. The vimana is pancharatha on plan and triangabada in elevation. The superstructure of the vimana, jagamohana and the north-east corner shrines have </w:t>
      </w:r>
      <w:r w:rsidRPr="00293C3F">
        <w:rPr>
          <w:rFonts w:ascii="Times New Roman" w:hAnsi="Times New Roman" w:cs="Times New Roman"/>
          <w:sz w:val="24"/>
          <w:szCs w:val="24"/>
        </w:rPr>
        <w:lastRenderedPageBreak/>
        <w:t xml:space="preserve">long since collapsed. The presiding deity is a four- armed Visnu made of green chlorite, standing over a rectangular pedestal with female figure on either side holding lotus. The exterior of the temple is decorated with architectural motif such as vajramundi, khakharamundi, </w:t>
      </w:r>
      <w:proofErr w:type="gramStart"/>
      <w:r w:rsidRPr="00293C3F">
        <w:rPr>
          <w:rFonts w:ascii="Times New Roman" w:hAnsi="Times New Roman" w:cs="Times New Roman"/>
          <w:sz w:val="24"/>
          <w:szCs w:val="24"/>
        </w:rPr>
        <w:t>pilaster</w:t>
      </w:r>
      <w:proofErr w:type="gramEnd"/>
      <w:r w:rsidRPr="00293C3F">
        <w:rPr>
          <w:rFonts w:ascii="Times New Roman" w:hAnsi="Times New Roman" w:cs="Times New Roman"/>
          <w:sz w:val="24"/>
          <w:szCs w:val="24"/>
        </w:rPr>
        <w:t xml:space="preserve"> design, decorative motifs like chaitya medallion, kirtimukha, purnakumbha and nayikas. Many decorative architectural members having scroll work, miniature chaitya motif, hunting scenes to different animals like-horse, bull, snake, elephant, Krisna-lila scenes, divinities, mithuna, maithuna figures, nayikas, etc. in large number scattered around the temple. On the basis of architectural features and sculptural embellishments, the temple can be assigned to the Somavamsi period i.e. about the second quarter of the 10th century C.E.</w:t>
      </w:r>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Ananteshwar Mahadev Temple, Lendura - Bhagawanpur, Dist - Cuttack</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1362(E) dated 2nd April, 2014; S.O 2615(E). </w:t>
      </w:r>
    </w:p>
    <w:p w:rsidR="00E4214E" w:rsidRPr="00293C3F" w:rsidRDefault="00E4214E"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25th  September, 2014Geo-coordinate: Lati. </w:t>
      </w:r>
      <w:proofErr w:type="gramStart"/>
      <w:r w:rsidRPr="00293C3F">
        <w:rPr>
          <w:rFonts w:ascii="Times New Roman" w:hAnsi="Times New Roman" w:cs="Times New Roman"/>
          <w:sz w:val="24"/>
          <w:szCs w:val="24"/>
        </w:rPr>
        <w:t>20°26'57"N Long.</w:t>
      </w:r>
      <w:proofErr w:type="gramEnd"/>
      <w:r w:rsidRPr="00293C3F">
        <w:rPr>
          <w:rFonts w:ascii="Times New Roman" w:hAnsi="Times New Roman" w:cs="Times New Roman"/>
          <w:sz w:val="24"/>
          <w:szCs w:val="24"/>
        </w:rPr>
        <w:t xml:space="preserve"> 86°09'08"</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Lendura-BhagawanpurDistrict : CuttackDate/ Period: 10th -11th Cent. </w:t>
      </w:r>
      <w:proofErr w:type="gramStart"/>
      <w:r w:rsidRPr="00293C3F">
        <w:rPr>
          <w:rFonts w:ascii="Times New Roman" w:hAnsi="Times New Roman" w:cs="Times New Roman"/>
          <w:sz w:val="24"/>
          <w:szCs w:val="24"/>
        </w:rPr>
        <w:t>C.E.</w:t>
      </w:r>
      <w:proofErr w:type="gramEnd"/>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Ananteswar Mahadev temple is located in the village Lendura Bhagwanpur. The temple is of kalingan order, raised from the ground </w:t>
      </w:r>
      <w:proofErr w:type="gramStart"/>
      <w:r w:rsidRPr="00293C3F">
        <w:rPr>
          <w:rFonts w:ascii="Times New Roman" w:hAnsi="Times New Roman" w:cs="Times New Roman"/>
          <w:sz w:val="24"/>
          <w:szCs w:val="24"/>
        </w:rPr>
        <w:t>level,</w:t>
      </w:r>
      <w:proofErr w:type="gramEnd"/>
      <w:r w:rsidRPr="00293C3F">
        <w:rPr>
          <w:rFonts w:ascii="Times New Roman" w:hAnsi="Times New Roman" w:cs="Times New Roman"/>
          <w:sz w:val="24"/>
          <w:szCs w:val="24"/>
        </w:rPr>
        <w:t xml:space="preserve"> the temple is survived with garbhagriha without superstructure. Other components of the temple are not in existence. The temple is saptaratha on plan and central raha paga is enshrined with parivardevatas. Within the premises of the temple sculptures like Lakulisa, Ganesh, Navagraha panel, Jaina Sarvatobhadra etc. are kept. On stylistic ground, the temple can be dated to 9th– 10th century C.E.</w:t>
      </w:r>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Four Colossal Images, Jajpur Town, Dist- Jajpur</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No. 929-E dated </w:t>
      </w:r>
      <w:proofErr w:type="gramStart"/>
      <w:r w:rsidRPr="00293C3F">
        <w:rPr>
          <w:rFonts w:ascii="Times New Roman" w:hAnsi="Times New Roman" w:cs="Times New Roman"/>
          <w:sz w:val="24"/>
          <w:szCs w:val="24"/>
        </w:rPr>
        <w:t>05th  March</w:t>
      </w:r>
      <w:proofErr w:type="gramEnd"/>
      <w:r w:rsidRPr="00293C3F">
        <w:rPr>
          <w:rFonts w:ascii="Times New Roman" w:hAnsi="Times New Roman" w:cs="Times New Roman"/>
          <w:sz w:val="24"/>
          <w:szCs w:val="24"/>
        </w:rPr>
        <w:t xml:space="preserve"> 1921; No. 2638-E. dated 18th  July 1921Geo-coordinate: Lati. </w:t>
      </w:r>
      <w:proofErr w:type="gramStart"/>
      <w:r w:rsidRPr="00293C3F">
        <w:rPr>
          <w:rFonts w:ascii="Times New Roman" w:hAnsi="Times New Roman" w:cs="Times New Roman"/>
          <w:sz w:val="24"/>
          <w:szCs w:val="24"/>
        </w:rPr>
        <w:t>20°51'09"N Long.</w:t>
      </w:r>
      <w:proofErr w:type="gramEnd"/>
      <w:r w:rsidRPr="00293C3F">
        <w:rPr>
          <w:rFonts w:ascii="Times New Roman" w:hAnsi="Times New Roman" w:cs="Times New Roman"/>
          <w:sz w:val="24"/>
          <w:szCs w:val="24"/>
        </w:rPr>
        <w:t xml:space="preserve"> 86°19'43"</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Sub-Collector's residential complex (Jajpur Town)</w:t>
      </w:r>
      <w:r w:rsidR="001874CB" w:rsidRPr="00293C3F">
        <w:rPr>
          <w:rFonts w:ascii="Times New Roman" w:hAnsi="Times New Roman" w:cs="Times New Roman"/>
          <w:sz w:val="24"/>
          <w:szCs w:val="24"/>
        </w:rPr>
        <w:t xml:space="preserve"> </w:t>
      </w:r>
      <w:r w:rsidRPr="00293C3F">
        <w:rPr>
          <w:rFonts w:ascii="Times New Roman" w:hAnsi="Times New Roman" w:cs="Times New Roman"/>
          <w:sz w:val="24"/>
          <w:szCs w:val="24"/>
        </w:rPr>
        <w:t xml:space="preserve">District : JajpurDate/ Period: 10th -11th Cent. </w:t>
      </w:r>
      <w:proofErr w:type="gramStart"/>
      <w:r w:rsidRPr="00293C3F">
        <w:rPr>
          <w:rFonts w:ascii="Times New Roman" w:hAnsi="Times New Roman" w:cs="Times New Roman"/>
          <w:sz w:val="24"/>
          <w:szCs w:val="24"/>
        </w:rPr>
        <w:t>C.E.</w:t>
      </w:r>
      <w:proofErr w:type="gramEnd"/>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Four colossal images are housed in a modern concrete building made by Archaeological Survey of India is located within the compound of Sub Collector's residence, Jajpur. These colossal chlorite stone images of Varahi, Chamunda and Indrani of the sapta-matrika group are carved in high relief collected from the nearby area of Jajpur town and its vicinity. Apart from this, an inscribed stone slab is also housed in the said building. These images are ascribed to 8th -9th century to 10th -11th century C.E.</w:t>
      </w:r>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Churanga Garh Fort, Dist - Cuttack &amp; Khurda</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Notification &amp; Date: S.R.O. 303. dated-</w:t>
      </w:r>
      <w:proofErr w:type="gramStart"/>
      <w:r w:rsidRPr="00293C3F">
        <w:rPr>
          <w:rFonts w:ascii="Times New Roman" w:hAnsi="Times New Roman" w:cs="Times New Roman"/>
          <w:sz w:val="24"/>
          <w:szCs w:val="24"/>
        </w:rPr>
        <w:t>23rd  Feburary</w:t>
      </w:r>
      <w:proofErr w:type="gramEnd"/>
      <w:r w:rsidRPr="00293C3F">
        <w:rPr>
          <w:rFonts w:ascii="Times New Roman" w:hAnsi="Times New Roman" w:cs="Times New Roman"/>
          <w:sz w:val="24"/>
          <w:szCs w:val="24"/>
        </w:rPr>
        <w:t xml:space="preserve"> 1951; Amendment Act, 1953  No. 3 of 1954 dated: 2nd January, 1954Geo-coordinate: Lati. </w:t>
      </w:r>
      <w:proofErr w:type="gramStart"/>
      <w:r w:rsidRPr="00293C3F">
        <w:rPr>
          <w:rFonts w:ascii="Times New Roman" w:hAnsi="Times New Roman" w:cs="Times New Roman"/>
          <w:sz w:val="24"/>
          <w:szCs w:val="24"/>
        </w:rPr>
        <w:t>20°25'03"N Long.</w:t>
      </w:r>
      <w:proofErr w:type="gramEnd"/>
      <w:r w:rsidRPr="00293C3F">
        <w:rPr>
          <w:rFonts w:ascii="Times New Roman" w:hAnsi="Times New Roman" w:cs="Times New Roman"/>
          <w:sz w:val="24"/>
          <w:szCs w:val="24"/>
        </w:rPr>
        <w:t xml:space="preserve"> 85°48'17"</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Dadhapatana (Churangarh)District : Cuttack &amp; KhurdaDate/ Period: 11th -12th Cent. </w:t>
      </w:r>
      <w:proofErr w:type="gramStart"/>
      <w:r w:rsidRPr="00293C3F">
        <w:rPr>
          <w:rFonts w:ascii="Times New Roman" w:hAnsi="Times New Roman" w:cs="Times New Roman"/>
          <w:sz w:val="24"/>
          <w:szCs w:val="24"/>
        </w:rPr>
        <w:t>C.E.</w:t>
      </w:r>
      <w:proofErr w:type="gramEnd"/>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Churanga Garh Fort locally also known as Sarangarh, Dadhapatna, Barang, Cuttack lies in the border of present Khurda and Cuttack districts, in the outskirt of Bhubaneswar was built by Anantavarman Chodagangadeva (C.E. 1078-1150). The fort is a Giridurga and considered as one of the Panchakataka (Five capitals), a metropolitan establishment of the imperial Gangas. Several ruins and remains such as Solapuri-uasha, Chaula-ghara and Rani Pokhari etc are noteworthy within the fort complex. It formed the second line of defense for the imperial Gangas. The double fortification, comprising of the inner &amp; outer defense walls and moat is still survived.</w:t>
      </w:r>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Trilochaneswar Mahadev Temple, Jajpur Town, Dist- Jajpur</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518 dated </w:t>
      </w:r>
      <w:proofErr w:type="gramStart"/>
      <w:r w:rsidRPr="00293C3F">
        <w:rPr>
          <w:rFonts w:ascii="Times New Roman" w:hAnsi="Times New Roman" w:cs="Times New Roman"/>
          <w:sz w:val="24"/>
          <w:szCs w:val="24"/>
        </w:rPr>
        <w:t>1st  February</w:t>
      </w:r>
      <w:proofErr w:type="gramEnd"/>
      <w:r w:rsidRPr="00293C3F">
        <w:rPr>
          <w:rFonts w:ascii="Times New Roman" w:hAnsi="Times New Roman" w:cs="Times New Roman"/>
          <w:sz w:val="24"/>
          <w:szCs w:val="24"/>
        </w:rPr>
        <w:t xml:space="preserve">, 1995; S.O. 1335. </w:t>
      </w: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Dated </w:t>
      </w:r>
      <w:proofErr w:type="gramStart"/>
      <w:r w:rsidRPr="00293C3F">
        <w:rPr>
          <w:rFonts w:ascii="Times New Roman" w:hAnsi="Times New Roman" w:cs="Times New Roman"/>
          <w:sz w:val="24"/>
          <w:szCs w:val="24"/>
        </w:rPr>
        <w:t>18th  April</w:t>
      </w:r>
      <w:proofErr w:type="gramEnd"/>
      <w:r w:rsidRPr="00293C3F">
        <w:rPr>
          <w:rFonts w:ascii="Times New Roman" w:hAnsi="Times New Roman" w:cs="Times New Roman"/>
          <w:sz w:val="24"/>
          <w:szCs w:val="24"/>
        </w:rPr>
        <w:t xml:space="preserve">, 1996Geo-coordinate: Lati. </w:t>
      </w:r>
      <w:proofErr w:type="gramStart"/>
      <w:r w:rsidRPr="00293C3F">
        <w:rPr>
          <w:rFonts w:ascii="Times New Roman" w:hAnsi="Times New Roman" w:cs="Times New Roman"/>
          <w:sz w:val="24"/>
          <w:szCs w:val="24"/>
        </w:rPr>
        <w:t>20°49'44"N Long.</w:t>
      </w:r>
      <w:proofErr w:type="gramEnd"/>
      <w:r w:rsidRPr="00293C3F">
        <w:rPr>
          <w:rFonts w:ascii="Times New Roman" w:hAnsi="Times New Roman" w:cs="Times New Roman"/>
          <w:sz w:val="24"/>
          <w:szCs w:val="24"/>
        </w:rPr>
        <w:t xml:space="preserve"> 86°20'25"</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Trilochaneswar (Jajpur Town)District : JajpurDate/ Period: 11th -12th Cent. </w:t>
      </w:r>
      <w:proofErr w:type="gramStart"/>
      <w:r w:rsidRPr="00293C3F">
        <w:rPr>
          <w:rFonts w:ascii="Times New Roman" w:hAnsi="Times New Roman" w:cs="Times New Roman"/>
          <w:sz w:val="24"/>
          <w:szCs w:val="24"/>
        </w:rPr>
        <w:t>C.E.</w:t>
      </w:r>
      <w:proofErr w:type="gramEnd"/>
    </w:p>
    <w:p w:rsidR="00E4214E" w:rsidRPr="00293C3F" w:rsidRDefault="00E4214E" w:rsidP="001874CB">
      <w:pPr>
        <w:spacing w:after="0" w:line="240" w:lineRule="auto"/>
        <w:jc w:val="both"/>
        <w:rPr>
          <w:rFonts w:ascii="Times New Roman" w:hAnsi="Times New Roman" w:cs="Times New Roman"/>
          <w:sz w:val="24"/>
          <w:szCs w:val="24"/>
        </w:rPr>
      </w:pPr>
    </w:p>
    <w:p w:rsidR="00E4214E" w:rsidRPr="00293C3F" w:rsidRDefault="00E4214E"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west facing Trilochanesvara Mahadev temple, Jajpur is located on the right bank of dried stream Hamsarekha. The temple has a rekha vimana and a pidha jagamohana of kalingan order. The presiding deity of the temple is Ekamukha Sivalinga within a circular yonipitha. Both the vimana and jagamohana are square on plan and stands over a low platform decorated with </w:t>
      </w:r>
      <w:r w:rsidRPr="00293C3F">
        <w:rPr>
          <w:rFonts w:ascii="Times New Roman" w:hAnsi="Times New Roman" w:cs="Times New Roman"/>
          <w:sz w:val="24"/>
          <w:szCs w:val="24"/>
        </w:rPr>
        <w:lastRenderedPageBreak/>
        <w:t xml:space="preserve">architectural motifs such as elongated rekhamundis, tala garbhika and urdha garbhika are rekhamundi design. The body of the temple is decorated with different motifs such as lattice pattern, scroll work; secular motifs like linga puja, fighting scenes, mithuna, maithuna images, lion; semi-divinities like – Navagraha panel, Kartikeya etc. in the vimana. The jagamohana is decorated with the images of Uma-Mahesvara, Hanuman, Kartikeya, Ganesa, Parvati, Bhiksatana murty of Siva, Ravananugraha murty, a musician, mithunas, a horse, milching of cow, etc. </w:t>
      </w:r>
      <w:proofErr w:type="gramStart"/>
      <w:r w:rsidRPr="00293C3F">
        <w:rPr>
          <w:rFonts w:ascii="Times New Roman" w:hAnsi="Times New Roman" w:cs="Times New Roman"/>
          <w:sz w:val="24"/>
          <w:szCs w:val="24"/>
        </w:rPr>
        <w:t>Dopichhasimhas and Deulacharinis above the beki of the vimana and the jagamohana.</w:t>
      </w:r>
      <w:proofErr w:type="gramEnd"/>
      <w:r w:rsidRPr="00293C3F">
        <w:rPr>
          <w:rFonts w:ascii="Times New Roman" w:hAnsi="Times New Roman" w:cs="Times New Roman"/>
          <w:sz w:val="24"/>
          <w:szCs w:val="24"/>
        </w:rPr>
        <w:t xml:space="preserve">  Apart from this, divinities and semi-divinities images kept in the temple complex ranging from 8th to 14th century C.E. The inscription attached in the temple ascribed the original temple to 11th-12th century C.E. which was subsequently renovated during the later period. A temple in the premises locally known as Budhalinga of impoverished Kalingan order was rebuilt in the second quarter of the 20th century C.E. by Choudhury Raisaheb Narasingha Charan Mohapatra.</w:t>
      </w:r>
    </w:p>
    <w:p w:rsidR="00E4214E" w:rsidRPr="00293C3F" w:rsidRDefault="00E4214E"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Sri Jagannath Temple, Dist- Puri</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2111 dated 12th July, 1974; S.O. 560.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3rd  February 1975Geo-coordinate: Lati. </w:t>
      </w:r>
      <w:proofErr w:type="gramStart"/>
      <w:r w:rsidRPr="00293C3F">
        <w:rPr>
          <w:rFonts w:ascii="Times New Roman" w:hAnsi="Times New Roman" w:cs="Times New Roman"/>
          <w:sz w:val="24"/>
          <w:szCs w:val="24"/>
        </w:rPr>
        <w:t>19°48'20"N Long.</w:t>
      </w:r>
      <w:proofErr w:type="gramEnd"/>
      <w:r w:rsidRPr="00293C3F">
        <w:rPr>
          <w:rFonts w:ascii="Times New Roman" w:hAnsi="Times New Roman" w:cs="Times New Roman"/>
          <w:sz w:val="24"/>
          <w:szCs w:val="24"/>
        </w:rPr>
        <w:t xml:space="preserve"> 85°49'05"</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PuriDistrict : PuriDate/ Period: 12th Cent. </w:t>
      </w:r>
      <w:proofErr w:type="gramStart"/>
      <w:r w:rsidRPr="00293C3F">
        <w:rPr>
          <w:rFonts w:ascii="Times New Roman" w:hAnsi="Times New Roman" w:cs="Times New Roman"/>
          <w:sz w:val="24"/>
          <w:szCs w:val="24"/>
        </w:rPr>
        <w:t>C.E.</w:t>
      </w:r>
      <w:proofErr w:type="gramEnd"/>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famous temple of Lord Jagannath, Puri is located on the sea shore of Bay of Bengal in Puri. The most stupendous architectural edifice of the Ganga period was the construction of the Jagannatha temple at Puri. On the basis of Dasgopa Copper Plate inscription of the Ganga monarch Rajaraja III, issued in the year 1198 C.E., the temple of Lord Jagannatha was built by Chodagangadeva of the Ganga dynasty during circa second half of the 11th century C.E. The construction of the main temple is said to be completed by the grandson of Chodagangadeva, King Anangabhimadeva I. The constructions continued for centuries afterwards. The inner enclosure wall and bhogamandapa are credited to Purushottama Deva who ruled in the 15th century C.E. It is believed that there could have been an earlier temple because the place was already a popular pilgrimage of Lord Purushottam. Puranas mention Puri as Nilachala, Purushottama Kshetra, </w:t>
      </w:r>
      <w:proofErr w:type="gramStart"/>
      <w:r w:rsidRPr="00293C3F">
        <w:rPr>
          <w:rFonts w:ascii="Times New Roman" w:hAnsi="Times New Roman" w:cs="Times New Roman"/>
          <w:sz w:val="24"/>
          <w:szCs w:val="24"/>
        </w:rPr>
        <w:t>Shree</w:t>
      </w:r>
      <w:proofErr w:type="gramEnd"/>
      <w:r w:rsidRPr="00293C3F">
        <w:rPr>
          <w:rFonts w:ascii="Times New Roman" w:hAnsi="Times New Roman" w:cs="Times New Roman"/>
          <w:sz w:val="24"/>
          <w:szCs w:val="24"/>
        </w:rPr>
        <w:t xml:space="preserve"> Kshetra etc.</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temple complex has two enclosure walls; the exterior one is named as Meghanada prachira while the interior one as Kurmibedha. Facing east, the main temple consists of deul, jagamohana, natamandira and bhogamandapa, all placed in the same axial alignment. The shikhara of the deul rises to a height of 65.2m dominating the whole surrounding within the inner enclosure where there are many smaller shrines dedicated to Narasimha, Surya, Vimala, Lakshmi, Ganesha and others. The temple has four gateways. The main one, on the east is called Simhadvara (Lion gate) while those on the south, west and north are known as Ashvadvara (Horse gate), Vyaghradvara (Tiger gate) and Hastidvara (Elephant gate) respectively. In front of the simhadvara is installed the Aruna-stambha, brought from the Sun temple, Konark by the Marathas in circa 18th century C.E.</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deul is pancharatha on plan and is noted for its heights and stupendous form. The carvings on the exterior walls of the main temple, hitherto concealed under a thick coat of lime plaster, have been de-plastered in the recent past and repaired under a scheme of elaborate conservation brought to light fine sculptures of various forms of Vishnu, Dikpalas and other Brahmanical divinities, besides decorative naga-nagis, vyalas, etc.</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Standing on an ornamental platform, the bada of the deul is panchangbada in elevation as in a full-fledged Odishan temple. It has five-fold vertical divisions such as pabhaga, lower jangha, bandhana, upper jangha and varanda.</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pabhaga consists of five mouldings namely khura, kumbha, pata, kani and basanata. The mouldings are connected by vertical bands, relieved with scroll-work and figures of kanyas. The khuras have niches in the central facet capped by vajramundis. The kani is plain but pata and basanta are richly carved. The sculptured friezes of the pata mostly depict episodes from the life of Krishna. Noteworthy among these are Sakatabhanga, Kaliyadalana, lifting of Govardhana, fighting with Kesin, Kubalaya, Aritsha, etc.\</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lastRenderedPageBreak/>
        <w:t xml:space="preserve">The lower jangha has khakhara-mundis in the kanika and anuratha. The corner khakhara-mundis contain seated figures of eight dikpalas while those of anuratha have seated kanyas. The upper jangha has pidha-mundis containing deities including avataras of Vishnu such as Matsya, Kurma, Varaha, Buddha, Kalki, etc. The three rahapaga contain niches for parshvadevatas namely Varaha, Trivikrama and Narasimha respectively in the southern, the northern and western direction. </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jagamohana is a pyramidal temple with pidhas arranged in two tiers like that of the Lingaraj temple, but it marks an improvement over the latter in having four doors, the west leading to the garbha-griha, the east door leading to the nata-mandira, the south door opening out into the compound and the north door leading to Ratnabhandara of the temple. Inside the jagamohana of the temple, there is a fine chlorite door frame.</w:t>
      </w:r>
    </w:p>
    <w:p w:rsidR="00E4214E"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nata-mandira is divided within by four rows of pillars, four pillars in each </w:t>
      </w:r>
      <w:proofErr w:type="gramStart"/>
      <w:r w:rsidRPr="00293C3F">
        <w:rPr>
          <w:rFonts w:ascii="Times New Roman" w:hAnsi="Times New Roman" w:cs="Times New Roman"/>
          <w:sz w:val="24"/>
          <w:szCs w:val="24"/>
        </w:rPr>
        <w:t>rows</w:t>
      </w:r>
      <w:proofErr w:type="gramEnd"/>
      <w:r w:rsidRPr="00293C3F">
        <w:rPr>
          <w:rFonts w:ascii="Times New Roman" w:hAnsi="Times New Roman" w:cs="Times New Roman"/>
          <w:sz w:val="24"/>
          <w:szCs w:val="24"/>
        </w:rPr>
        <w:t>. The pillars are of unequal size. The bhoga-manadap stands on a richly sculptured pitha and the exterior walls are richly carved with sculptural images.</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The Monolith, Chandeswar Pillar, Jajpur Town, Dist - Jajpur</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No.929- E dated </w:t>
      </w:r>
      <w:proofErr w:type="gramStart"/>
      <w:r w:rsidRPr="00293C3F">
        <w:rPr>
          <w:rFonts w:ascii="Times New Roman" w:hAnsi="Times New Roman" w:cs="Times New Roman"/>
          <w:sz w:val="24"/>
          <w:szCs w:val="24"/>
        </w:rPr>
        <w:t>5th  March</w:t>
      </w:r>
      <w:proofErr w:type="gramEnd"/>
      <w:r w:rsidRPr="00293C3F">
        <w:rPr>
          <w:rFonts w:ascii="Times New Roman" w:hAnsi="Times New Roman" w:cs="Times New Roman"/>
          <w:sz w:val="24"/>
          <w:szCs w:val="24"/>
        </w:rPr>
        <w:t xml:space="preserve"> 1921; No. 2638-E. dated 18th  July 1921Geo-coordinate: Lati. </w:t>
      </w:r>
      <w:proofErr w:type="gramStart"/>
      <w:r w:rsidRPr="00293C3F">
        <w:rPr>
          <w:rFonts w:ascii="Times New Roman" w:hAnsi="Times New Roman" w:cs="Times New Roman"/>
          <w:sz w:val="24"/>
          <w:szCs w:val="24"/>
        </w:rPr>
        <w:t>20°50'20"N Long.</w:t>
      </w:r>
      <w:proofErr w:type="gramEnd"/>
      <w:r w:rsidRPr="00293C3F">
        <w:rPr>
          <w:rFonts w:ascii="Times New Roman" w:hAnsi="Times New Roman" w:cs="Times New Roman"/>
          <w:sz w:val="24"/>
          <w:szCs w:val="24"/>
        </w:rPr>
        <w:t xml:space="preserve"> 86°20'17"</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Siriapur (Jajpur -Town)District : JajpurDate/ Period: 12th Cent. </w:t>
      </w:r>
      <w:proofErr w:type="gramStart"/>
      <w:r w:rsidRPr="00293C3F">
        <w:rPr>
          <w:rFonts w:ascii="Times New Roman" w:hAnsi="Times New Roman" w:cs="Times New Roman"/>
          <w:sz w:val="24"/>
          <w:szCs w:val="24"/>
        </w:rPr>
        <w:t>C.E.</w:t>
      </w:r>
      <w:proofErr w:type="gramEnd"/>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Monolithic called Chandeswar pillar, Siriapur is located in Jajpur town. The exquisitely carved, well proportionate monolithic polygonal chlorite pillar is assignable to circa 11th century C.E. It is one of the best </w:t>
      </w:r>
      <w:proofErr w:type="gramStart"/>
      <w:r w:rsidRPr="00293C3F">
        <w:rPr>
          <w:rFonts w:ascii="Times New Roman" w:hAnsi="Times New Roman" w:cs="Times New Roman"/>
          <w:sz w:val="24"/>
          <w:szCs w:val="24"/>
        </w:rPr>
        <w:t>specimen</w:t>
      </w:r>
      <w:proofErr w:type="gramEnd"/>
      <w:r w:rsidRPr="00293C3F">
        <w:rPr>
          <w:rFonts w:ascii="Times New Roman" w:hAnsi="Times New Roman" w:cs="Times New Roman"/>
          <w:sz w:val="24"/>
          <w:szCs w:val="24"/>
        </w:rPr>
        <w:t xml:space="preserve"> of craftsmanship locally known as “Subhastambha” or “Chandeswar pillar”, possibly erected by Yayati-I of the Somavamsi dynasty as a symbol of victory over this land. It is surmounted by a full blossomed lotus and a square abacus on the top measuring 11.22 m in height with diameter of 1.05 m.</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Ruined Fortress, Choudwar, Dist - Cuttack</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No. 576-Com. dated </w:t>
      </w:r>
      <w:proofErr w:type="gramStart"/>
      <w:r w:rsidRPr="00293C3F">
        <w:rPr>
          <w:rFonts w:ascii="Times New Roman" w:hAnsi="Times New Roman" w:cs="Times New Roman"/>
          <w:sz w:val="24"/>
          <w:szCs w:val="24"/>
        </w:rPr>
        <w:t>25th  January</w:t>
      </w:r>
      <w:proofErr w:type="gramEnd"/>
      <w:r w:rsidRPr="00293C3F">
        <w:rPr>
          <w:rFonts w:ascii="Times New Roman" w:hAnsi="Times New Roman" w:cs="Times New Roman"/>
          <w:sz w:val="24"/>
          <w:szCs w:val="24"/>
        </w:rPr>
        <w:t xml:space="preserve"> 1937; No. 5217-IA-3/37-Com. dated 20th  June 1937Geo-coordinate: Lati. </w:t>
      </w:r>
      <w:proofErr w:type="gramStart"/>
      <w:r w:rsidRPr="00293C3F">
        <w:rPr>
          <w:rFonts w:ascii="Times New Roman" w:hAnsi="Times New Roman" w:cs="Times New Roman"/>
          <w:sz w:val="24"/>
          <w:szCs w:val="24"/>
        </w:rPr>
        <w:t>20°32'15"N Long.</w:t>
      </w:r>
      <w:proofErr w:type="gramEnd"/>
      <w:r w:rsidRPr="00293C3F">
        <w:rPr>
          <w:rFonts w:ascii="Times New Roman" w:hAnsi="Times New Roman" w:cs="Times New Roman"/>
          <w:sz w:val="24"/>
          <w:szCs w:val="24"/>
        </w:rPr>
        <w:t xml:space="preserve"> 85°55'01"</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Chaudwar (Agrahat, Bandalas, Chattisa, Govindjew Patna)District : CuttackDate/ Period: 12th-13th Cent. </w:t>
      </w:r>
      <w:proofErr w:type="gramStart"/>
      <w:r w:rsidRPr="00293C3F">
        <w:rPr>
          <w:rFonts w:ascii="Times New Roman" w:hAnsi="Times New Roman" w:cs="Times New Roman"/>
          <w:sz w:val="24"/>
          <w:szCs w:val="24"/>
        </w:rPr>
        <w:t>C.E.</w:t>
      </w:r>
      <w:proofErr w:type="gramEnd"/>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Ruined Fortress, Chaudwar, Cuttack is located on the left bank of river Birupa. This fortress was one of the five forts (Panchakatakas) built by Chodagangadeva of Ganga dynasty. It was also one of the earliest capitals of Odisha. Chaudwar seems to have contained originally a number of temples, but now all are in ruins lying scattered in and around the villages of Agrahat, Jajbhairab, Mundmal, Chhatisa, Bandala, Govind Jew Patna, Kapaleswar and Kedareswar. One medieval Siva temple is located in the fortress known as Kedaresvara.  Scientific clearance work at Baddhi or Bodhi in 2004-05 yielded a square chamber at the centre and two walls running parallel all around the central structure with central projection like triratha on plan. The fortress is datable to 12th century C.E.</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Barabati Fortress, Dist - Cuttack</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No. 2491E.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1st  December 1914; No. 575E. </w:t>
      </w:r>
    </w:p>
    <w:p w:rsidR="001874CB" w:rsidRPr="00293C3F" w:rsidRDefault="001874CB"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Dated 22nd   March 1915Geo-coordinate: Lati.</w:t>
      </w:r>
      <w:proofErr w:type="gramEnd"/>
      <w:r w:rsidRPr="00293C3F">
        <w:rPr>
          <w:rFonts w:ascii="Times New Roman" w:hAnsi="Times New Roman" w:cs="Times New Roman"/>
          <w:sz w:val="24"/>
          <w:szCs w:val="24"/>
        </w:rPr>
        <w:t xml:space="preserve"> </w:t>
      </w:r>
      <w:proofErr w:type="gramStart"/>
      <w:r w:rsidRPr="00293C3F">
        <w:rPr>
          <w:rFonts w:ascii="Times New Roman" w:hAnsi="Times New Roman" w:cs="Times New Roman"/>
          <w:sz w:val="24"/>
          <w:szCs w:val="24"/>
        </w:rPr>
        <w:t>20°29'04"N Long.</w:t>
      </w:r>
      <w:proofErr w:type="gramEnd"/>
      <w:r w:rsidRPr="00293C3F">
        <w:rPr>
          <w:rFonts w:ascii="Times New Roman" w:hAnsi="Times New Roman" w:cs="Times New Roman"/>
          <w:sz w:val="24"/>
          <w:szCs w:val="24"/>
        </w:rPr>
        <w:t xml:space="preserve"> 85°51'54"</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Barabati (Cuttack)District : CuttackDate/ Period: Prior to 9th Cent. </w:t>
      </w:r>
      <w:proofErr w:type="gramStart"/>
      <w:r w:rsidRPr="00293C3F">
        <w:rPr>
          <w:rFonts w:ascii="Times New Roman" w:hAnsi="Times New Roman" w:cs="Times New Roman"/>
          <w:sz w:val="24"/>
          <w:szCs w:val="24"/>
        </w:rPr>
        <w:t>C.E. to 18th century.</w:t>
      </w:r>
      <w:proofErr w:type="gramEnd"/>
      <w:r w:rsidRPr="00293C3F">
        <w:rPr>
          <w:rFonts w:ascii="Times New Roman" w:hAnsi="Times New Roman" w:cs="Times New Roman"/>
          <w:sz w:val="24"/>
          <w:szCs w:val="24"/>
        </w:rPr>
        <w:t xml:space="preserve"> </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Ancient monuments of Barabati Fortress and the ruins and remains of all ancient edifices, walls, gateways is located at the bifurcation of river Mahanadi and Kathajodi. The fort is a Jaladurga and considered as one of the Panchakataka (Five capitals), a metropolitan establishment of the imperial Gangas. The fort in the Cuttack district once formed the seat of authority under the mighty Gangas (11th 12th century C.E). This was also known as Abhinaba Varanasi Kataka or Abhinava Kataka as mentioned in the copper plate inscription of Anangabhimadeva III. It witnessed the rise and fall of dynasties such as Gangas, Suryavamsi Gajapatis and Bhois. Now the fortified remains comprise of an entrance gateway, a moat around </w:t>
      </w:r>
      <w:r w:rsidRPr="00293C3F">
        <w:rPr>
          <w:rFonts w:ascii="Times New Roman" w:hAnsi="Times New Roman" w:cs="Times New Roman"/>
          <w:sz w:val="24"/>
          <w:szCs w:val="24"/>
        </w:rPr>
        <w:lastRenderedPageBreak/>
        <w:t>and a mound. The recent excavation at the site revealed remains of stone built structure, ruins of ancient temples, stone paved pathway, and ceramics of indigeneous and foreign/oversease origin as well as material culture dated back to 9th century C.E to 18th century C.E.</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Sun Temple, Konark, Dist- Puri</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No. 2493E dated 1st December 1914; No. 575E.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22nd  March 1915Geo-coordinate: Lati. </w:t>
      </w:r>
      <w:proofErr w:type="gramStart"/>
      <w:r w:rsidRPr="00293C3F">
        <w:rPr>
          <w:rFonts w:ascii="Times New Roman" w:hAnsi="Times New Roman" w:cs="Times New Roman"/>
          <w:sz w:val="24"/>
          <w:szCs w:val="24"/>
        </w:rPr>
        <w:t>19°53'15.30" N Long.</w:t>
      </w:r>
      <w:proofErr w:type="gramEnd"/>
      <w:r w:rsidRPr="00293C3F">
        <w:rPr>
          <w:rFonts w:ascii="Times New Roman" w:hAnsi="Times New Roman" w:cs="Times New Roman"/>
          <w:sz w:val="24"/>
          <w:szCs w:val="24"/>
        </w:rPr>
        <w:t xml:space="preserve"> 86°05'41.05"</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KonarkDistrict : PuriDate/ Period: 13th Cent. </w:t>
      </w:r>
      <w:proofErr w:type="gramStart"/>
      <w:r w:rsidRPr="00293C3F">
        <w:rPr>
          <w:rFonts w:ascii="Times New Roman" w:hAnsi="Times New Roman" w:cs="Times New Roman"/>
          <w:sz w:val="24"/>
          <w:szCs w:val="24"/>
        </w:rPr>
        <w:t>C.E.</w:t>
      </w:r>
      <w:proofErr w:type="gramEnd"/>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Konark, also known as Arka-kshetra or Padma-kshetra, owes its singular distinction to the Sun temple located here. The temple represents the highest watermark of the kalingan style of architecture, built by Narasimhadeva-I (C.E. 1238-64) of the Ganga dynasty. The face of the high plinth on either side is carved with twelve pairs of wheels justifying the description of the temple as a chariot. The main temple complex consists of a rekha sanctum, pyramidal jagmohana and a pillared hall popularly known as Nata-mandapa. The sanctum and the porch forming a single unified architectural scheme has been conceived as the celestial chariot of the Sun God who is believed in Hindu mythology to course across the sky in a chariot of seven horses.   The temple comprised of a sanctum with a lofty sikhara (now lost), a jagamohana or mandapa, 38m high and a detached nata-mandapa in the same axis, with subsidiary shrines; all enclosed in a compound wall. The sanctum and the nata-mandapa have lost their roof, the jagamohana alone having preserved its roof intact. The battered walls of all the constituents have a variegated texture enlivened by sculptural and ornamental profusion. The sanctum displays superb images of the Sun god in the three projections, while the roof tiers of the jagamohana harbor colossal figures of female musicians.</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Chandrasekhar Temple, Kapilas, Dist- Dhenkanal</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78(E).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15th  January, 2004; S.O. 1358(E). </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Dated </w:t>
      </w:r>
      <w:proofErr w:type="gramStart"/>
      <w:r w:rsidRPr="00293C3F">
        <w:rPr>
          <w:rFonts w:ascii="Times New Roman" w:hAnsi="Times New Roman" w:cs="Times New Roman"/>
          <w:sz w:val="24"/>
          <w:szCs w:val="24"/>
        </w:rPr>
        <w:t>10th  December</w:t>
      </w:r>
      <w:proofErr w:type="gramEnd"/>
      <w:r w:rsidRPr="00293C3F">
        <w:rPr>
          <w:rFonts w:ascii="Times New Roman" w:hAnsi="Times New Roman" w:cs="Times New Roman"/>
          <w:sz w:val="24"/>
          <w:szCs w:val="24"/>
        </w:rPr>
        <w:t xml:space="preserve">, 2004  Locality : Kapilas (Lati. 20°40'54"N Long. 85°45'48"E)District : DhenkanalDate/ Period: 14th Cent. </w:t>
      </w:r>
      <w:proofErr w:type="gramStart"/>
      <w:r w:rsidRPr="00293C3F">
        <w:rPr>
          <w:rFonts w:ascii="Times New Roman" w:hAnsi="Times New Roman" w:cs="Times New Roman"/>
          <w:sz w:val="24"/>
          <w:szCs w:val="24"/>
        </w:rPr>
        <w:t>C.E.</w:t>
      </w:r>
      <w:proofErr w:type="gramEnd"/>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Chandrasekhara Mahadeva temple is located on a little flat surface on the highest peak of the Kapilas hillock situated around 17km from district headquarter Dhenkanal and 4km from the village Deogaon in Gondia Tehsil.  The temple has a rekha vimana, pidha jagamohana and muktimandapa of kalingan order facing south-east dated to the 13th century C.E., built by Narashimahdeva – III, the Ganaga monarch. The temple complex beholds the shrines of Lord Viswanath, Narayan and Goddess Parvati.</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temple is decorated with architectural motifs such as- khakharamunids and pidhamundis in the talajangha and uparajangha respectively of both the vimana and jagamohana and the niches enshrined dikpalas and their consorts in the kanika pagas and nayikas in the anuratha pagas. Recesses of the pagas are adorned with gaja-vidalas, nayikas in different form such as darpana, salabhanjika, chamaradhari and royal figures etc. The other motifs are elephant rider, horse rider, birds, bharabahakas and naga-nagi pilasters in the ganthiala junction etc. Miniature rekhamundis are found on the base of the gandi on each pagas. The central raha has three rekhamundis, udyotasimha and kirtimukha. Dopichhasimhas and four forms of Siva are adorned over the beki. In the back wall raha-paga housed the image of Lord Jagannath above the udyatasimha, which makes unique about the concept of Harihara cult and association of Chandrashekhar Mahadev with Lord Jagannath. The wooden ceiling of the muktimandapa is decorated with marvellous wooden sculptures based on Krisnalila scenes, dasavatara of Visnu, gaja-vidalas and lotus design etc. The land scape of Kapilas hillock venerated by people had its beginning from time immemorial, as well as the extend remains of caves, temples, sculptures etc. show the religious activities in tangible form stating from the early historic to the late 18th century C.E.</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Varahanatha Jew Temple, Jajpur Town, Dist- Jajpur</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lastRenderedPageBreak/>
        <w:t xml:space="preserve">Notification &amp; Date: S.O. 518.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1st  February, 1995; S.O. 1335.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18th  April, 1996Geo-coordinate: Lati. </w:t>
      </w:r>
      <w:proofErr w:type="gramStart"/>
      <w:r w:rsidRPr="00293C3F">
        <w:rPr>
          <w:rFonts w:ascii="Times New Roman" w:hAnsi="Times New Roman" w:cs="Times New Roman"/>
          <w:sz w:val="24"/>
          <w:szCs w:val="24"/>
        </w:rPr>
        <w:t>20°51'30"N Long.</w:t>
      </w:r>
      <w:proofErr w:type="gramEnd"/>
      <w:r w:rsidRPr="00293C3F">
        <w:rPr>
          <w:rFonts w:ascii="Times New Roman" w:hAnsi="Times New Roman" w:cs="Times New Roman"/>
          <w:sz w:val="24"/>
          <w:szCs w:val="24"/>
        </w:rPr>
        <w:t xml:space="preserve"> 86°20'08"</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Jajpur TownDistrict : JajpurDate/ Period: 15th Cent. </w:t>
      </w:r>
      <w:proofErr w:type="gramStart"/>
      <w:r w:rsidRPr="00293C3F">
        <w:rPr>
          <w:rFonts w:ascii="Times New Roman" w:hAnsi="Times New Roman" w:cs="Times New Roman"/>
          <w:sz w:val="24"/>
          <w:szCs w:val="24"/>
        </w:rPr>
        <w:t>C.E.</w:t>
      </w:r>
      <w:proofErr w:type="gramEnd"/>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east facing Varahanatha temple is dedicated to Lord Visnu, Jajpur Town, </w:t>
      </w:r>
      <w:proofErr w:type="gramStart"/>
      <w:r w:rsidRPr="00293C3F">
        <w:rPr>
          <w:rFonts w:ascii="Times New Roman" w:hAnsi="Times New Roman" w:cs="Times New Roman"/>
          <w:sz w:val="24"/>
          <w:szCs w:val="24"/>
        </w:rPr>
        <w:t>Jajpur</w:t>
      </w:r>
      <w:proofErr w:type="gramEnd"/>
      <w:r w:rsidRPr="00293C3F">
        <w:rPr>
          <w:rFonts w:ascii="Times New Roman" w:hAnsi="Times New Roman" w:cs="Times New Roman"/>
          <w:sz w:val="24"/>
          <w:szCs w:val="24"/>
        </w:rPr>
        <w:t xml:space="preserve"> is located on an island of the river Baitarani river. The temple is of kalingan order, pancharatha on plan and panchangabada in elevation. The enshrined deities are Varaha, Laxmi, </w:t>
      </w:r>
      <w:proofErr w:type="gramStart"/>
      <w:r w:rsidRPr="00293C3F">
        <w:rPr>
          <w:rFonts w:ascii="Times New Roman" w:hAnsi="Times New Roman" w:cs="Times New Roman"/>
          <w:sz w:val="24"/>
          <w:szCs w:val="24"/>
        </w:rPr>
        <w:t>Jagannatha</w:t>
      </w:r>
      <w:proofErr w:type="gramEnd"/>
      <w:r w:rsidRPr="00293C3F">
        <w:rPr>
          <w:rFonts w:ascii="Times New Roman" w:hAnsi="Times New Roman" w:cs="Times New Roman"/>
          <w:sz w:val="24"/>
          <w:szCs w:val="24"/>
        </w:rPr>
        <w:t>. The body of the temple is decorated with divinities, secular figures such as Visnu, Kalyana-sundaramurty, Narasimha, Ganga, varaha, Giridhari Govardhana, Ganesa, Trivikrama, Prayjnaparamita, Dhyani Buddha, Yamuna, dancing panels, male and female, bharabahaka, erotic figures, amorous couple, musician, devotees, udyotasimhas, gajasimhas   etc. An image of Annapurna giving alms to Siva in this temple is noteworthy. A Garuda pillar is placed in the middle of the jagamohana. In the precincts, there are Bimala temple, Gadadhar temple, Mukteswar temple, Kharakhia Varah temple and Haragouri temple. Beside this, detached sculptures are kept within the premises. As per the local tradition, the temple was built by Prataprudra Deva of Gajapati dynasty. On the basis of architectural style and iconographical features, the temple can be dated to the 15th century C.E.</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Kapilesvara Mahadeva, Hatuari, Dist- Dhenkanal</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1261(E) dated </w:t>
      </w:r>
      <w:proofErr w:type="gramStart"/>
      <w:r w:rsidRPr="00293C3F">
        <w:rPr>
          <w:rFonts w:ascii="Times New Roman" w:hAnsi="Times New Roman" w:cs="Times New Roman"/>
          <w:sz w:val="24"/>
          <w:szCs w:val="24"/>
        </w:rPr>
        <w:t>31st  October</w:t>
      </w:r>
      <w:proofErr w:type="gramEnd"/>
      <w:r w:rsidRPr="00293C3F">
        <w:rPr>
          <w:rFonts w:ascii="Times New Roman" w:hAnsi="Times New Roman" w:cs="Times New Roman"/>
          <w:sz w:val="24"/>
          <w:szCs w:val="24"/>
        </w:rPr>
        <w:t xml:space="preserve">, 2003; S.O. 227(E).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17th February, 2004Geo-coordinate: Lati. </w:t>
      </w:r>
      <w:proofErr w:type="gramStart"/>
      <w:r w:rsidRPr="00293C3F">
        <w:rPr>
          <w:rFonts w:ascii="Times New Roman" w:hAnsi="Times New Roman" w:cs="Times New Roman"/>
          <w:sz w:val="24"/>
          <w:szCs w:val="24"/>
        </w:rPr>
        <w:t>20°54'11"N Long.</w:t>
      </w:r>
      <w:proofErr w:type="gramEnd"/>
      <w:r w:rsidRPr="00293C3F">
        <w:rPr>
          <w:rFonts w:ascii="Times New Roman" w:hAnsi="Times New Roman" w:cs="Times New Roman"/>
          <w:sz w:val="24"/>
          <w:szCs w:val="24"/>
        </w:rPr>
        <w:t xml:space="preserve"> 85°37'42"</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HatuariDistrict : DhenkanalDate/ Period: 15th Cent. </w:t>
      </w:r>
      <w:proofErr w:type="gramStart"/>
      <w:r w:rsidRPr="00293C3F">
        <w:rPr>
          <w:rFonts w:ascii="Times New Roman" w:hAnsi="Times New Roman" w:cs="Times New Roman"/>
          <w:sz w:val="24"/>
          <w:szCs w:val="24"/>
        </w:rPr>
        <w:t>C.E.</w:t>
      </w:r>
      <w:proofErr w:type="gramEnd"/>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temple is located in a small island of the river Ramianala a tributary of Brahamani, near the village Hatuari, Kamakshyanagar, Dhenkanal.  The Khandolite built temple has a rekha vimana of kalingan order, facing east is pancharatha on plan and panchangabada in elevation. The temple is devoid of any sculptural embellishment except the body portion is decorated with khakaramundi and pidhamundi style in the talajangha and uparajangha respectively. The deulacharinis and dopichhasimhas adorned the beki of the temple. On the basis of architectural features, the temple assigned to the 14th century C.E i.e. the Ganga rule in Odisha.</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Arnakotiswar Mahadev Temple, Latadeipur, Dist- Dhenkanal</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213(E). </w:t>
      </w:r>
      <w:proofErr w:type="gramStart"/>
      <w:r w:rsidRPr="00293C3F">
        <w:rPr>
          <w:rFonts w:ascii="Times New Roman" w:hAnsi="Times New Roman" w:cs="Times New Roman"/>
          <w:sz w:val="24"/>
          <w:szCs w:val="24"/>
        </w:rPr>
        <w:t>17th February, 2004; S.O. 1359(E).</w:t>
      </w:r>
      <w:proofErr w:type="gramEnd"/>
      <w:r w:rsidRPr="00293C3F">
        <w:rPr>
          <w:rFonts w:ascii="Times New Roman" w:hAnsi="Times New Roman" w:cs="Times New Roman"/>
          <w:sz w:val="24"/>
          <w:szCs w:val="24"/>
        </w:rPr>
        <w:t xml:space="preserve"> </w:t>
      </w:r>
      <w:proofErr w:type="gramStart"/>
      <w:r w:rsidRPr="00293C3F">
        <w:rPr>
          <w:rFonts w:ascii="Times New Roman" w:hAnsi="Times New Roman" w:cs="Times New Roman"/>
          <w:sz w:val="24"/>
          <w:szCs w:val="24"/>
        </w:rPr>
        <w:t>10th  December</w:t>
      </w:r>
      <w:proofErr w:type="gramEnd"/>
      <w:r w:rsidRPr="00293C3F">
        <w:rPr>
          <w:rFonts w:ascii="Times New Roman" w:hAnsi="Times New Roman" w:cs="Times New Roman"/>
          <w:sz w:val="24"/>
          <w:szCs w:val="24"/>
        </w:rPr>
        <w:t xml:space="preserve">, 2004Geo-coordinate: Lati. </w:t>
      </w:r>
      <w:proofErr w:type="gramStart"/>
      <w:r w:rsidRPr="00293C3F">
        <w:rPr>
          <w:rFonts w:ascii="Times New Roman" w:hAnsi="Times New Roman" w:cs="Times New Roman"/>
          <w:sz w:val="24"/>
          <w:szCs w:val="24"/>
        </w:rPr>
        <w:t>20°48'33"N Long.</w:t>
      </w:r>
      <w:proofErr w:type="gramEnd"/>
      <w:r w:rsidRPr="00293C3F">
        <w:rPr>
          <w:rFonts w:ascii="Times New Roman" w:hAnsi="Times New Roman" w:cs="Times New Roman"/>
          <w:sz w:val="24"/>
          <w:szCs w:val="24"/>
        </w:rPr>
        <w:t xml:space="preserve"> 85°39'31"</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LatadeipurDistrict : DhenkanalDate/ Period: 15th-16th Cent. </w:t>
      </w:r>
      <w:proofErr w:type="gramStart"/>
      <w:r w:rsidRPr="00293C3F">
        <w:rPr>
          <w:rFonts w:ascii="Times New Roman" w:hAnsi="Times New Roman" w:cs="Times New Roman"/>
          <w:sz w:val="24"/>
          <w:szCs w:val="24"/>
        </w:rPr>
        <w:t>C.E.</w:t>
      </w:r>
      <w:proofErr w:type="gramEnd"/>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Annakotesvara temple also known as Unnakotiswar Mahadev </w:t>
      </w:r>
      <w:proofErr w:type="gramStart"/>
      <w:r w:rsidRPr="00293C3F">
        <w:rPr>
          <w:rFonts w:ascii="Times New Roman" w:hAnsi="Times New Roman" w:cs="Times New Roman"/>
          <w:sz w:val="24"/>
          <w:szCs w:val="24"/>
        </w:rPr>
        <w:t>Temple,</w:t>
      </w:r>
      <w:proofErr w:type="gramEnd"/>
      <w:r w:rsidRPr="00293C3F">
        <w:rPr>
          <w:rFonts w:ascii="Times New Roman" w:hAnsi="Times New Roman" w:cs="Times New Roman"/>
          <w:sz w:val="24"/>
          <w:szCs w:val="24"/>
        </w:rPr>
        <w:t xml:space="preserve"> is 22km north of the district headquarters Dhenkanal and on the right bank of river Brahmani on the outskirt of the village Latadeipur. It is a living temple of kalingan order. The temple is pancharatha on plan and panchanga bada in elevation and facing towards east. The vimana is square on plan and stands over a high platform. The temple is decorated with pidhamundis and khakharamundis in the uparajangha and talajangha respectively. These mundis are housed with different divinities, nayikas and the conjunctions in between the projection housed with gaja-vidalas, nara-vidalas. Most of the mundi niches are housing the Krisnalila scene. On the basis of architectural style and iconographical features of the sculptures, the temple can be dated to Suryavamsi Gajapati period i.e. circa 15th century C.E.</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Dharma Mahakal Temple, Ratnagiri, Dist- Jajpur</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2995.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5th September, 1984Geo-coordinate: Lati. </w:t>
      </w:r>
      <w:proofErr w:type="gramStart"/>
      <w:r w:rsidRPr="00293C3F">
        <w:rPr>
          <w:rFonts w:ascii="Times New Roman" w:hAnsi="Times New Roman" w:cs="Times New Roman"/>
          <w:sz w:val="24"/>
          <w:szCs w:val="24"/>
        </w:rPr>
        <w:t>20°38'28"N Long.</w:t>
      </w:r>
      <w:proofErr w:type="gramEnd"/>
      <w:r w:rsidRPr="00293C3F">
        <w:rPr>
          <w:rFonts w:ascii="Times New Roman" w:hAnsi="Times New Roman" w:cs="Times New Roman"/>
          <w:sz w:val="24"/>
          <w:szCs w:val="24"/>
        </w:rPr>
        <w:t xml:space="preserve"> 86°20'25"</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RatnagiriDistrict : JajpurDate/ Period: 16th Cent. </w:t>
      </w:r>
      <w:proofErr w:type="gramStart"/>
      <w:r w:rsidRPr="00293C3F">
        <w:rPr>
          <w:rFonts w:ascii="Times New Roman" w:hAnsi="Times New Roman" w:cs="Times New Roman"/>
          <w:sz w:val="24"/>
          <w:szCs w:val="24"/>
        </w:rPr>
        <w:t>C.E.</w:t>
      </w:r>
      <w:proofErr w:type="gramEnd"/>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west facing Dharma Mahakal temple, Ratnagiri, Jajpur is located on the right bank of Brahmani </w:t>
      </w:r>
      <w:proofErr w:type="gramStart"/>
      <w:r w:rsidRPr="00293C3F">
        <w:rPr>
          <w:rFonts w:ascii="Times New Roman" w:hAnsi="Times New Roman" w:cs="Times New Roman"/>
          <w:sz w:val="24"/>
          <w:szCs w:val="24"/>
        </w:rPr>
        <w:t>river</w:t>
      </w:r>
      <w:proofErr w:type="gramEnd"/>
      <w:r w:rsidRPr="00293C3F">
        <w:rPr>
          <w:rFonts w:ascii="Times New Roman" w:hAnsi="Times New Roman" w:cs="Times New Roman"/>
          <w:sz w:val="24"/>
          <w:szCs w:val="24"/>
        </w:rPr>
        <w:t>. The original temple was built over a Buddhist monastery of the 8th-9th centuries C.E.</w:t>
      </w:r>
      <w:proofErr w:type="gramStart"/>
      <w:r w:rsidRPr="00293C3F">
        <w:rPr>
          <w:rFonts w:ascii="Times New Roman" w:hAnsi="Times New Roman" w:cs="Times New Roman"/>
          <w:sz w:val="24"/>
          <w:szCs w:val="24"/>
        </w:rPr>
        <w:t>,</w:t>
      </w:r>
      <w:proofErr w:type="gramEnd"/>
      <w:r w:rsidRPr="00293C3F">
        <w:rPr>
          <w:rFonts w:ascii="Times New Roman" w:hAnsi="Times New Roman" w:cs="Times New Roman"/>
          <w:sz w:val="24"/>
          <w:szCs w:val="24"/>
        </w:rPr>
        <w:t xml:space="preserve"> later on it was salvaged by Archaeological Survey of India by transplanting it to the present place. The temple is pancharatha on plan and panchangabada in elevation. The temple is devoid of architectural and sculptural embellishment, except the udyotasimha and rekha angasikhara in </w:t>
      </w:r>
      <w:r w:rsidRPr="00293C3F">
        <w:rPr>
          <w:rFonts w:ascii="Times New Roman" w:hAnsi="Times New Roman" w:cs="Times New Roman"/>
          <w:sz w:val="24"/>
          <w:szCs w:val="24"/>
        </w:rPr>
        <w:lastRenderedPageBreak/>
        <w:t>the gandi portion. The interior wall of the sanctum is almost plain except amorous couples and lotus medallion. On the basis architectural style, the temple can be dated to the 16th century C.E.</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Ruins of Ancient fort, Haripurgarh, Dist- Mayurbhanj</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The Ancient and historical monuments and Archaeological sites and remains Amendment Act, </w:t>
      </w:r>
      <w:proofErr w:type="gramStart"/>
      <w:r w:rsidRPr="00293C3F">
        <w:rPr>
          <w:rFonts w:ascii="Times New Roman" w:hAnsi="Times New Roman" w:cs="Times New Roman"/>
          <w:sz w:val="24"/>
          <w:szCs w:val="24"/>
        </w:rPr>
        <w:t>1953 :</w:t>
      </w:r>
      <w:proofErr w:type="gramEnd"/>
      <w:r w:rsidRPr="00293C3F">
        <w:rPr>
          <w:rFonts w:ascii="Times New Roman" w:hAnsi="Times New Roman" w:cs="Times New Roman"/>
          <w:sz w:val="24"/>
          <w:szCs w:val="24"/>
        </w:rPr>
        <w:t xml:space="preserve"> No. 3 of  1954 dated 2nd  January, 1954; S.O. 1540. </w:t>
      </w:r>
    </w:p>
    <w:p w:rsidR="001874CB" w:rsidRPr="00293C3F" w:rsidRDefault="001874CB" w:rsidP="001874CB">
      <w:pPr>
        <w:spacing w:after="0" w:line="240" w:lineRule="auto"/>
        <w:jc w:val="both"/>
        <w:rPr>
          <w:rFonts w:ascii="Times New Roman" w:hAnsi="Times New Roman" w:cs="Times New Roman"/>
          <w:sz w:val="24"/>
          <w:szCs w:val="24"/>
        </w:rPr>
      </w:pPr>
      <w:proofErr w:type="gramStart"/>
      <w:r w:rsidRPr="00293C3F">
        <w:rPr>
          <w:rFonts w:ascii="Times New Roman" w:hAnsi="Times New Roman" w:cs="Times New Roman"/>
          <w:sz w:val="24"/>
          <w:szCs w:val="24"/>
        </w:rPr>
        <w:t>Dated 29th April 1964Geo-coordinate: Lati.</w:t>
      </w:r>
      <w:proofErr w:type="gramEnd"/>
      <w:r w:rsidRPr="00293C3F">
        <w:rPr>
          <w:rFonts w:ascii="Times New Roman" w:hAnsi="Times New Roman" w:cs="Times New Roman"/>
          <w:sz w:val="24"/>
          <w:szCs w:val="24"/>
        </w:rPr>
        <w:t xml:space="preserve"> </w:t>
      </w:r>
      <w:proofErr w:type="gramStart"/>
      <w:r w:rsidRPr="00293C3F">
        <w:rPr>
          <w:rFonts w:ascii="Times New Roman" w:hAnsi="Times New Roman" w:cs="Times New Roman"/>
          <w:sz w:val="24"/>
          <w:szCs w:val="24"/>
        </w:rPr>
        <w:t>21°48'14"N Long.</w:t>
      </w:r>
      <w:proofErr w:type="gramEnd"/>
      <w:r w:rsidRPr="00293C3F">
        <w:rPr>
          <w:rFonts w:ascii="Times New Roman" w:hAnsi="Times New Roman" w:cs="Times New Roman"/>
          <w:sz w:val="24"/>
          <w:szCs w:val="24"/>
        </w:rPr>
        <w:t xml:space="preserve"> 86°42'56"</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HaripurDistrict : MayurbhanjDate/ Period: 14th-16th Cent. </w:t>
      </w:r>
      <w:proofErr w:type="gramStart"/>
      <w:r w:rsidRPr="00293C3F">
        <w:rPr>
          <w:rFonts w:ascii="Times New Roman" w:hAnsi="Times New Roman" w:cs="Times New Roman"/>
          <w:sz w:val="24"/>
          <w:szCs w:val="24"/>
        </w:rPr>
        <w:t>C.E.</w:t>
      </w:r>
      <w:proofErr w:type="gramEnd"/>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Ruins of Ancient Fort, Baripada, Haripur, is located in Mayurbhanj on the left bank of a Nala. The site Haripurgarh in Mayurbhanj district was initially the capital of the Bhanja rulers which continued till the time of Harihara Bhanja (1400 C.E.). During its heyday, the site was enclosed by a fortification wall and had many religious and secular structures. Among the surviving structural remains the Rasikaraya temple, Radhamohana temple, Jagannatha temple and excavated brick structures are noteworthy. The brick built Rasikaraya temple, dedicated to Vishnu, is in the form of athchala Bangla temple style. It is best known for its delicate relief and carvings. These brick temples are datable to 14th -16th century C.E.</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Athara Nala Bridge, Dist- Puri</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No. 2492E.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1st December 1914.; No. 575E.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22nd March 1915.Geo-coordinate: Lati. </w:t>
      </w:r>
      <w:proofErr w:type="gramStart"/>
      <w:r w:rsidRPr="00293C3F">
        <w:rPr>
          <w:rFonts w:ascii="Times New Roman" w:hAnsi="Times New Roman" w:cs="Times New Roman"/>
          <w:sz w:val="24"/>
          <w:szCs w:val="24"/>
        </w:rPr>
        <w:t>19°49'11"N Long.</w:t>
      </w:r>
      <w:proofErr w:type="gramEnd"/>
      <w:r w:rsidRPr="00293C3F">
        <w:rPr>
          <w:rFonts w:ascii="Times New Roman" w:hAnsi="Times New Roman" w:cs="Times New Roman"/>
          <w:sz w:val="24"/>
          <w:szCs w:val="24"/>
        </w:rPr>
        <w:t xml:space="preserve"> 85°49'54"</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PuriDistrict : PuriDate/ Period: 18th Cent. </w:t>
      </w:r>
      <w:proofErr w:type="gramStart"/>
      <w:r w:rsidRPr="00293C3F">
        <w:rPr>
          <w:rFonts w:ascii="Times New Roman" w:hAnsi="Times New Roman" w:cs="Times New Roman"/>
          <w:sz w:val="24"/>
          <w:szCs w:val="24"/>
        </w:rPr>
        <w:t>C.E.</w:t>
      </w:r>
      <w:proofErr w:type="gramEnd"/>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Atharanala Bridge also locally known as Hulhuliya </w:t>
      </w:r>
      <w:proofErr w:type="gramStart"/>
      <w:r w:rsidRPr="00293C3F">
        <w:rPr>
          <w:rFonts w:ascii="Times New Roman" w:hAnsi="Times New Roman" w:cs="Times New Roman"/>
          <w:sz w:val="24"/>
          <w:szCs w:val="24"/>
        </w:rPr>
        <w:t>bridge</w:t>
      </w:r>
      <w:proofErr w:type="gramEnd"/>
      <w:r w:rsidRPr="00293C3F">
        <w:rPr>
          <w:rFonts w:ascii="Times New Roman" w:hAnsi="Times New Roman" w:cs="Times New Roman"/>
          <w:sz w:val="24"/>
          <w:szCs w:val="24"/>
        </w:rPr>
        <w:t xml:space="preserve"> is located in Puri. This bridge with eighteen openings or the Atharanala </w:t>
      </w:r>
      <w:proofErr w:type="gramStart"/>
      <w:r w:rsidRPr="00293C3F">
        <w:rPr>
          <w:rFonts w:ascii="Times New Roman" w:hAnsi="Times New Roman" w:cs="Times New Roman"/>
          <w:sz w:val="24"/>
          <w:szCs w:val="24"/>
        </w:rPr>
        <w:t>bridge</w:t>
      </w:r>
      <w:proofErr w:type="gramEnd"/>
      <w:r w:rsidRPr="00293C3F">
        <w:rPr>
          <w:rFonts w:ascii="Times New Roman" w:hAnsi="Times New Roman" w:cs="Times New Roman"/>
          <w:sz w:val="24"/>
          <w:szCs w:val="24"/>
        </w:rPr>
        <w:t xml:space="preserve"> is constructed over the Madhupur stream in the town of Puri. It is measuring 88.4m in length, constructed in the mediaeval architectural scheme of pillars and arches. It is composed of nineteen spans ranging from 2.13m to 4.87m across. The building materials used are laterite and sandstone blocks. It was built by the Maratha rulers who ruled over Odisha in circa 18th century C.E. and built bridges in important places where communication was needed.</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The Mahratta Bridge, Jajpur Town, Dist- Jajpur</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No. 929-E dated 5th March 1921; No. 2638-E. dated 18th July 1921.Geo-coordinate: Lati. </w:t>
      </w:r>
      <w:proofErr w:type="gramStart"/>
      <w:r w:rsidRPr="00293C3F">
        <w:rPr>
          <w:rFonts w:ascii="Times New Roman" w:hAnsi="Times New Roman" w:cs="Times New Roman"/>
          <w:sz w:val="24"/>
          <w:szCs w:val="24"/>
        </w:rPr>
        <w:t>20°50'16"N Long.</w:t>
      </w:r>
      <w:proofErr w:type="gramEnd"/>
      <w:r w:rsidRPr="00293C3F">
        <w:rPr>
          <w:rFonts w:ascii="Times New Roman" w:hAnsi="Times New Roman" w:cs="Times New Roman"/>
          <w:sz w:val="24"/>
          <w:szCs w:val="24"/>
        </w:rPr>
        <w:t xml:space="preserve"> 86°20'11"</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Siriapur (Jajpur Town)District : JajpurDate/ Period: 18th Cent. </w:t>
      </w:r>
      <w:proofErr w:type="gramStart"/>
      <w:r w:rsidRPr="00293C3F">
        <w:rPr>
          <w:rFonts w:ascii="Times New Roman" w:hAnsi="Times New Roman" w:cs="Times New Roman"/>
          <w:sz w:val="24"/>
          <w:szCs w:val="24"/>
        </w:rPr>
        <w:t>C.E.</w:t>
      </w:r>
      <w:proofErr w:type="gramEnd"/>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The Maratha Bridge popularly known as Attharanulla (eighteen Arches Bridge) also called as Tentulimal Bridge is located in Jajpur Town, Jajpur. The Maratha Bridge constructed by the Marathas over the river Mandakini, a branch of river Baitarani, is made of khandolite, sandstone and laterite. Originally, the bridge had 18 openings (after which it is known as atharanala)</w:t>
      </w:r>
      <w:proofErr w:type="gramStart"/>
      <w:r w:rsidRPr="00293C3F">
        <w:rPr>
          <w:rFonts w:ascii="Times New Roman" w:hAnsi="Times New Roman" w:cs="Times New Roman"/>
          <w:sz w:val="24"/>
          <w:szCs w:val="24"/>
        </w:rPr>
        <w:t>,</w:t>
      </w:r>
      <w:proofErr w:type="gramEnd"/>
      <w:r w:rsidRPr="00293C3F">
        <w:rPr>
          <w:rFonts w:ascii="Times New Roman" w:hAnsi="Times New Roman" w:cs="Times New Roman"/>
          <w:sz w:val="24"/>
          <w:szCs w:val="24"/>
        </w:rPr>
        <w:t xml:space="preserve"> the central openings are higher and wider in span than the side ones. The bridge was built with early temple materials as evident from the ornamental and carved stones with images of various cult deities such as Ardhanarisvara, Ekapada Bhairava, Parvati, Mahisasuramardini Durga, Astagraha panel with Gaja-laxmi, Kartikeya, erotic figure, musicians, elephant motifs, hunting scenes, bharabahaka, floral medallion, etc. The bridge can be dated to the Maratha period i.e. 18th century C.E.</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Jagannath Temple, Jajpur Town, Dist- Jajpur</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800. dated 26 Feb., 1972; S.O. 91.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29th December, 1992Geo-coordinate: Lati. </w:t>
      </w:r>
      <w:proofErr w:type="gramStart"/>
      <w:r w:rsidRPr="00293C3F">
        <w:rPr>
          <w:rFonts w:ascii="Times New Roman" w:hAnsi="Times New Roman" w:cs="Times New Roman"/>
          <w:sz w:val="24"/>
          <w:szCs w:val="24"/>
        </w:rPr>
        <w:t>20°51'19"N Long.</w:t>
      </w:r>
      <w:proofErr w:type="gramEnd"/>
      <w:r w:rsidRPr="00293C3F">
        <w:rPr>
          <w:rFonts w:ascii="Times New Roman" w:hAnsi="Times New Roman" w:cs="Times New Roman"/>
          <w:sz w:val="24"/>
          <w:szCs w:val="24"/>
        </w:rPr>
        <w:t xml:space="preserve"> 86°20'10"</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Jajpur TownDistrict : JajpurDate/ Period: 14th-18th Cent. </w:t>
      </w:r>
      <w:proofErr w:type="gramStart"/>
      <w:r w:rsidRPr="00293C3F">
        <w:rPr>
          <w:rFonts w:ascii="Times New Roman" w:hAnsi="Times New Roman" w:cs="Times New Roman"/>
          <w:sz w:val="24"/>
          <w:szCs w:val="24"/>
        </w:rPr>
        <w:t>C.E.</w:t>
      </w:r>
      <w:proofErr w:type="gramEnd"/>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Jagannatha temple including Muktesvara temple snana-bedi, bhogasala and Compound wall around the temple (Jajpur town) is located, on the right bank of the Vaitarani </w:t>
      </w:r>
      <w:proofErr w:type="gramStart"/>
      <w:r w:rsidRPr="00293C3F">
        <w:rPr>
          <w:rFonts w:ascii="Times New Roman" w:hAnsi="Times New Roman" w:cs="Times New Roman"/>
          <w:sz w:val="24"/>
          <w:szCs w:val="24"/>
        </w:rPr>
        <w:t>river</w:t>
      </w:r>
      <w:proofErr w:type="gramEnd"/>
      <w:r w:rsidRPr="00293C3F">
        <w:rPr>
          <w:rFonts w:ascii="Times New Roman" w:hAnsi="Times New Roman" w:cs="Times New Roman"/>
          <w:sz w:val="24"/>
          <w:szCs w:val="24"/>
        </w:rPr>
        <w:t xml:space="preserve"> near the Dasasvamedhaghata.</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 The east-facing Jagannatha temple constructed on a high </w:t>
      </w:r>
      <w:proofErr w:type="gramStart"/>
      <w:r w:rsidRPr="00293C3F">
        <w:rPr>
          <w:rFonts w:ascii="Times New Roman" w:hAnsi="Times New Roman" w:cs="Times New Roman"/>
          <w:sz w:val="24"/>
          <w:szCs w:val="24"/>
        </w:rPr>
        <w:t>platform,</w:t>
      </w:r>
      <w:proofErr w:type="gramEnd"/>
      <w:r w:rsidRPr="00293C3F">
        <w:rPr>
          <w:rFonts w:ascii="Times New Roman" w:hAnsi="Times New Roman" w:cs="Times New Roman"/>
          <w:sz w:val="24"/>
          <w:szCs w:val="24"/>
        </w:rPr>
        <w:t xml:space="preserve"> consists of a rekha vimana and a pidha jagamohana of Kalingan order with a pidha antarala in between them. The deul is of </w:t>
      </w:r>
      <w:r w:rsidRPr="00293C3F">
        <w:rPr>
          <w:rFonts w:ascii="Times New Roman" w:hAnsi="Times New Roman" w:cs="Times New Roman"/>
          <w:sz w:val="24"/>
          <w:szCs w:val="24"/>
        </w:rPr>
        <w:lastRenderedPageBreak/>
        <w:t>the traditional rekha type, while the other two constituents are of the pidha order and constructed on the same axial line. The exterior is decorated with architectural motifs like - elongated rekhamundis in the talajangha and uparajangha of both the vimana and jagamohana; dopichhasimhas, deulacharinis, and beki – bhairava over the beki of the vimana.</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temple is saptaratha on plan and panchangabada in elevation. Nisha shrines were also added over the parsvadevata niches </w:t>
      </w:r>
      <w:proofErr w:type="gramStart"/>
      <w:r w:rsidRPr="00293C3F">
        <w:rPr>
          <w:rFonts w:ascii="Times New Roman" w:hAnsi="Times New Roman" w:cs="Times New Roman"/>
          <w:sz w:val="24"/>
          <w:szCs w:val="24"/>
        </w:rPr>
        <w:t>The</w:t>
      </w:r>
      <w:proofErr w:type="gramEnd"/>
      <w:r w:rsidRPr="00293C3F">
        <w:rPr>
          <w:rFonts w:ascii="Times New Roman" w:hAnsi="Times New Roman" w:cs="Times New Roman"/>
          <w:sz w:val="24"/>
          <w:szCs w:val="24"/>
        </w:rPr>
        <w:t xml:space="preserve"> presiding deities are the images of lord Balabhadra, Jagannatha and Subhadra, placed on a high masonry pedestal. On the basis of the architectural features as well as the sculptural embellishments found in the pista and the temple premise, it is datable to 18th century C.E. </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Muktesvara Siva Temple located within the Jagannath Temple Complex is a Living temple that enshrines a Sivalinga within a circular yonipitha made of khandolite stone. The exterior is plain, except udyotasimha on each raha, dopichha simhas and deulacharinis over the beki. The parsvadevata niche is represented as miniature pidha shrine. On the basis of architectural features, the temple is assigned to the 14th century C.E., but the images kept inside the temple are of different period.</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b/>
          <w:sz w:val="24"/>
          <w:szCs w:val="24"/>
        </w:rPr>
      </w:pPr>
      <w:r w:rsidRPr="00293C3F">
        <w:rPr>
          <w:rFonts w:ascii="Times New Roman" w:hAnsi="Times New Roman" w:cs="Times New Roman"/>
          <w:b/>
          <w:sz w:val="24"/>
          <w:szCs w:val="24"/>
        </w:rPr>
        <w:t>Sri Sri Mahimamani Dev Temple, Ragadi, Dist- Cuttack</w:t>
      </w:r>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Notification &amp; Date: S.O. 2365.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24th August, 1995; S.O.1750.  </w:t>
      </w:r>
      <w:proofErr w:type="gramStart"/>
      <w:r w:rsidRPr="00293C3F">
        <w:rPr>
          <w:rFonts w:ascii="Times New Roman" w:hAnsi="Times New Roman" w:cs="Times New Roman"/>
          <w:sz w:val="24"/>
          <w:szCs w:val="24"/>
        </w:rPr>
        <w:t>dated</w:t>
      </w:r>
      <w:proofErr w:type="gramEnd"/>
      <w:r w:rsidRPr="00293C3F">
        <w:rPr>
          <w:rFonts w:ascii="Times New Roman" w:hAnsi="Times New Roman" w:cs="Times New Roman"/>
          <w:sz w:val="24"/>
          <w:szCs w:val="24"/>
        </w:rPr>
        <w:t xml:space="preserve"> 4th June, 1996Geo-coordinate: Lati. </w:t>
      </w:r>
      <w:proofErr w:type="gramStart"/>
      <w:r w:rsidRPr="00293C3F">
        <w:rPr>
          <w:rFonts w:ascii="Times New Roman" w:hAnsi="Times New Roman" w:cs="Times New Roman"/>
          <w:sz w:val="24"/>
          <w:szCs w:val="24"/>
        </w:rPr>
        <w:t>20°21'10"N Long.</w:t>
      </w:r>
      <w:proofErr w:type="gramEnd"/>
      <w:r w:rsidRPr="00293C3F">
        <w:rPr>
          <w:rFonts w:ascii="Times New Roman" w:hAnsi="Times New Roman" w:cs="Times New Roman"/>
          <w:sz w:val="24"/>
          <w:szCs w:val="24"/>
        </w:rPr>
        <w:t xml:space="preserve"> 85°31'07"</w:t>
      </w:r>
      <w:proofErr w:type="gramStart"/>
      <w:r w:rsidRPr="00293C3F">
        <w:rPr>
          <w:rFonts w:ascii="Times New Roman" w:hAnsi="Times New Roman" w:cs="Times New Roman"/>
          <w:sz w:val="24"/>
          <w:szCs w:val="24"/>
        </w:rPr>
        <w:t>ELocality :</w:t>
      </w:r>
      <w:proofErr w:type="gramEnd"/>
      <w:r w:rsidRPr="00293C3F">
        <w:rPr>
          <w:rFonts w:ascii="Times New Roman" w:hAnsi="Times New Roman" w:cs="Times New Roman"/>
          <w:sz w:val="24"/>
          <w:szCs w:val="24"/>
        </w:rPr>
        <w:t xml:space="preserve"> RagadiDistrict : CuttackDate/ Period: 10th-11th Cent. </w:t>
      </w:r>
      <w:proofErr w:type="gramStart"/>
      <w:r w:rsidRPr="00293C3F">
        <w:rPr>
          <w:rFonts w:ascii="Times New Roman" w:hAnsi="Times New Roman" w:cs="Times New Roman"/>
          <w:sz w:val="24"/>
          <w:szCs w:val="24"/>
        </w:rPr>
        <w:t>C.E.</w:t>
      </w:r>
      <w:proofErr w:type="gramEnd"/>
    </w:p>
    <w:p w:rsidR="001874CB" w:rsidRPr="00293C3F" w:rsidRDefault="001874CB" w:rsidP="001874CB">
      <w:pPr>
        <w:spacing w:after="0" w:line="240" w:lineRule="auto"/>
        <w:jc w:val="both"/>
        <w:rPr>
          <w:rFonts w:ascii="Times New Roman" w:hAnsi="Times New Roman" w:cs="Times New Roman"/>
          <w:sz w:val="24"/>
          <w:szCs w:val="24"/>
        </w:rPr>
      </w:pPr>
      <w:r w:rsidRPr="00293C3F">
        <w:rPr>
          <w:rFonts w:ascii="Times New Roman" w:hAnsi="Times New Roman" w:cs="Times New Roman"/>
          <w:sz w:val="24"/>
          <w:szCs w:val="24"/>
        </w:rPr>
        <w:t xml:space="preserve">The east facing temple is located in Ragadi, Banki, </w:t>
      </w:r>
      <w:proofErr w:type="gramStart"/>
      <w:r w:rsidRPr="00293C3F">
        <w:rPr>
          <w:rFonts w:ascii="Times New Roman" w:hAnsi="Times New Roman" w:cs="Times New Roman"/>
          <w:sz w:val="24"/>
          <w:szCs w:val="24"/>
        </w:rPr>
        <w:t>Cuttack</w:t>
      </w:r>
      <w:proofErr w:type="gramEnd"/>
      <w:r w:rsidRPr="00293C3F">
        <w:rPr>
          <w:rFonts w:ascii="Times New Roman" w:hAnsi="Times New Roman" w:cs="Times New Roman"/>
          <w:sz w:val="24"/>
          <w:szCs w:val="24"/>
        </w:rPr>
        <w:t>. The presiding deity is Lord Jagannatha placed on a high pedestal within the sanctum. The temple is pancharatha on plan and panchangabada in elevation. The temple has a pidha vimana and jagamohana having an antarala of impoverished kalingan order. The vimana and jagamohana are square on plan. The conjunction of the pagas of both the vimana and jagamohana are relieved with gaja-vidalas, nayikas of different form; divinities and semi-divinities such as - Kaliyadalana, Jugalamurty of Radha and Krisna, Gopinatha, Girigobardhana, Rama; horse rider, ascetics both male and female, mithuna and maithuna images. The kanthi on the gandi of the vimana is decorated with dopichhasimhas, nayikas and maithuna images. The foundation of the temple was laid by Phakira Srichandana and completed by his successor Brajbihari Srichandana, as well as the reference about the construction of the temple is mentioned in the book “Banki Itihas” written by Pandit Nilakantha Ratha Sharma. The temple can be dated to 18th century C.E.</w:t>
      </w:r>
    </w:p>
    <w:p w:rsidR="001874CB" w:rsidRPr="00293C3F" w:rsidRDefault="001874CB" w:rsidP="001874CB">
      <w:pPr>
        <w:spacing w:after="0" w:line="240" w:lineRule="auto"/>
        <w:jc w:val="both"/>
        <w:rPr>
          <w:rFonts w:ascii="Times New Roman" w:hAnsi="Times New Roman" w:cs="Times New Roman"/>
          <w:sz w:val="24"/>
          <w:szCs w:val="24"/>
        </w:rPr>
      </w:pPr>
    </w:p>
    <w:p w:rsidR="001874CB" w:rsidRPr="00293C3F" w:rsidRDefault="001874CB" w:rsidP="001874CB">
      <w:pPr>
        <w:spacing w:after="0" w:line="240" w:lineRule="auto"/>
        <w:jc w:val="both"/>
        <w:rPr>
          <w:rFonts w:ascii="Times New Roman" w:hAnsi="Times New Roman" w:cs="Times New Roman"/>
          <w:sz w:val="24"/>
          <w:szCs w:val="24"/>
        </w:rPr>
      </w:pPr>
    </w:p>
    <w:sectPr w:rsidR="001874CB" w:rsidRPr="00293C3F" w:rsidSect="00D4012C">
      <w:pgSz w:w="12240" w:h="15840"/>
      <w:pgMar w:top="630" w:right="1440" w:bottom="45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grammar="clean"/>
  <w:defaultTabStop w:val="720"/>
  <w:characterSpacingControl w:val="doNotCompress"/>
  <w:compat/>
  <w:rsids>
    <w:rsidRoot w:val="00CE4E32"/>
    <w:rsid w:val="001874CB"/>
    <w:rsid w:val="00293C3F"/>
    <w:rsid w:val="00513AD7"/>
    <w:rsid w:val="005603CC"/>
    <w:rsid w:val="007D7B07"/>
    <w:rsid w:val="00BA1A34"/>
    <w:rsid w:val="00C9237F"/>
    <w:rsid w:val="00CD302F"/>
    <w:rsid w:val="00CE252B"/>
    <w:rsid w:val="00CE4E32"/>
    <w:rsid w:val="00D4012C"/>
    <w:rsid w:val="00E4214E"/>
    <w:rsid w:val="00F433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1A3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15</Pages>
  <Words>8330</Words>
  <Characters>47484</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2026-05-23T11:30:00Z</dcterms:created>
  <dcterms:modified xsi:type="dcterms:W3CDTF">2026-05-25T09:18:00Z</dcterms:modified>
</cp:coreProperties>
</file>