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4DC1" w14:textId="4F9EB014"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 Informieren</w:t>
      </w:r>
    </w:p>
    <w:p w14:paraId="051BA69B" w14:textId="77777777" w:rsidR="0052239F" w:rsidRPr="0052239F" w:rsidRDefault="0052239F" w:rsidP="0052239F">
      <w:pPr>
        <w:rPr>
          <w:rFonts w:ascii="AppleSystemUIFont" w:hAnsi="AppleSystemUIFont" w:cs="AppleSystemUIFont"/>
          <w:b/>
          <w:bCs/>
          <w:kern w:val="0"/>
          <w:sz w:val="26"/>
          <w:szCs w:val="26"/>
          <w:lang w:val="de-DE"/>
        </w:rPr>
      </w:pPr>
    </w:p>
    <w:p w14:paraId="10D33259" w14:textId="2E9BC414"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Im Rahmen dieses Moduls ha</w:t>
      </w:r>
      <w:r w:rsidR="00C12C78">
        <w:rPr>
          <w:rFonts w:ascii="AppleSystemUIFont" w:hAnsi="AppleSystemUIFont" w:cs="AppleSystemUIFont"/>
          <w:kern w:val="0"/>
          <w:sz w:val="26"/>
          <w:szCs w:val="26"/>
          <w:lang w:val="de-DE"/>
        </w:rPr>
        <w:t>be ich mich</w:t>
      </w:r>
      <w:r w:rsidRPr="00F2091A">
        <w:rPr>
          <w:rFonts w:ascii="AppleSystemUIFont" w:hAnsi="AppleSystemUIFont" w:cs="AppleSystemUIFont"/>
          <w:kern w:val="0"/>
          <w:sz w:val="26"/>
          <w:szCs w:val="26"/>
          <w:lang w:val="de-DE"/>
        </w:rPr>
        <w:t xml:space="preserve"> mit der Entwicklung eines Zufallszahlengenerators beschäftigt. Die Idee ist, dass Spieler eine zufällig generierte Nummer erraten können, während sie den Highscore im Auge behalten und das Spiel mehrmals spielen können. Dabei stieß ich jedoch auf Herausforderungen, insbesondere bei der Installation des Programms auf einer virtuellen Maschine.</w:t>
      </w:r>
    </w:p>
    <w:p w14:paraId="113F2FFD" w14:textId="77777777" w:rsidR="0052239F" w:rsidRPr="0052239F" w:rsidRDefault="0052239F" w:rsidP="0052239F">
      <w:pPr>
        <w:rPr>
          <w:rFonts w:ascii="AppleSystemUIFont" w:hAnsi="AppleSystemUIFont" w:cs="AppleSystemUIFont"/>
          <w:b/>
          <w:bCs/>
          <w:kern w:val="0"/>
          <w:sz w:val="26"/>
          <w:szCs w:val="26"/>
          <w:lang w:val="de-DE"/>
        </w:rPr>
      </w:pPr>
    </w:p>
    <w:p w14:paraId="4020C478" w14:textId="2282969E"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 xml:space="preserve">1.1 </w:t>
      </w:r>
      <w:r w:rsidR="00C12C78">
        <w:rPr>
          <w:rFonts w:ascii="AppleSystemUIFont" w:hAnsi="AppleSystemUIFont" w:cs="AppleSystemUIFont"/>
          <w:b/>
          <w:bCs/>
          <w:kern w:val="0"/>
          <w:sz w:val="40"/>
          <w:szCs w:val="40"/>
          <w:lang w:val="de-DE"/>
        </w:rPr>
        <w:t>Mein</w:t>
      </w:r>
      <w:r w:rsidRPr="00F2091A">
        <w:rPr>
          <w:rFonts w:ascii="AppleSystemUIFont" w:hAnsi="AppleSystemUIFont" w:cs="AppleSystemUIFont"/>
          <w:b/>
          <w:bCs/>
          <w:kern w:val="0"/>
          <w:sz w:val="40"/>
          <w:szCs w:val="40"/>
          <w:lang w:val="de-DE"/>
        </w:rPr>
        <w:t xml:space="preserve"> Projekt</w:t>
      </w:r>
    </w:p>
    <w:p w14:paraId="441DF4FA" w14:textId="77777777" w:rsidR="0052239F" w:rsidRPr="0052239F" w:rsidRDefault="0052239F" w:rsidP="0052239F">
      <w:pPr>
        <w:rPr>
          <w:rFonts w:ascii="AppleSystemUIFont" w:hAnsi="AppleSystemUIFont" w:cs="AppleSystemUIFont"/>
          <w:b/>
          <w:bCs/>
          <w:kern w:val="0"/>
          <w:sz w:val="26"/>
          <w:szCs w:val="26"/>
          <w:lang w:val="de-DE"/>
        </w:rPr>
      </w:pPr>
    </w:p>
    <w:p w14:paraId="4C4BFC4D"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Ein unterhaltsames Programm, das es den Spielern ermöglicht, eine zufällig generierte Nummer zu erraten. Nach jedem Versuch erhalten sie einen Hinweis, ob ihre Vermutung höher oder niedriger ist. Das Ziel ist es, die richtige Zahl zu erraten und dabei seinen persönlichen Highscore zu sichern. Das Programm bietet die Option, den Namen einzugeben, um in die Bestenliste aufgenommen zu werden.</w:t>
      </w:r>
    </w:p>
    <w:p w14:paraId="1A1AFBE1" w14:textId="77777777" w:rsidR="0052239F" w:rsidRPr="0052239F" w:rsidRDefault="0052239F" w:rsidP="0052239F">
      <w:pPr>
        <w:rPr>
          <w:rFonts w:ascii="AppleSystemUIFont" w:hAnsi="AppleSystemUIFont" w:cs="AppleSystemUIFont"/>
          <w:b/>
          <w:bCs/>
          <w:kern w:val="0"/>
          <w:sz w:val="26"/>
          <w:szCs w:val="26"/>
          <w:lang w:val="de-DE"/>
        </w:rPr>
      </w:pPr>
    </w:p>
    <w:p w14:paraId="183D9B6A" w14:textId="1E3F899F"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1.2 Anforderungsanalyse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59"/>
        <w:gridCol w:w="1701"/>
        <w:gridCol w:w="1559"/>
        <w:gridCol w:w="4529"/>
      </w:tblGrid>
      <w:tr w:rsidR="001B2939" w:rsidRPr="00F2091A" w14:paraId="24D419E0" w14:textId="77777777" w:rsidTr="001B2939">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6994B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w:t>
            </w:r>
            <w:proofErr w:type="spellStart"/>
            <w:r w:rsidRPr="00F2091A">
              <w:rPr>
                <w:rFonts w:ascii="Helvetica Neue" w:hAnsi="Helvetica Neue" w:cs="Helvetica Neue"/>
                <w:kern w:val="0"/>
                <w:sz w:val="26"/>
                <w:szCs w:val="26"/>
                <w:lang w:val="de-DE"/>
              </w:rPr>
              <w:t>Nr</w:t>
            </w:r>
            <w:proofErr w:type="spellEnd"/>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7AF69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Verbindlichkeit</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53BF7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Typ</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5680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Beschreibung</w:t>
            </w:r>
          </w:p>
        </w:tc>
      </w:tr>
      <w:tr w:rsidR="001B2939" w:rsidRPr="00F2091A" w14:paraId="7579C70E"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1779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5FE87"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8241B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F8D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 Spiel starten können, um daran teilzunehmen.</w:t>
            </w:r>
          </w:p>
        </w:tc>
      </w:tr>
      <w:tr w:rsidR="001B2939" w:rsidRPr="00F2091A" w14:paraId="7831B505"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6596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FFF69"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62DD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8A07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nach jedem Versuch einen Hinweis erhalten, ob die gesuchte Zahl höher oder niedriger ist.</w:t>
            </w:r>
          </w:p>
        </w:tc>
      </w:tr>
      <w:tr w:rsidR="001B2939" w:rsidRPr="00F2091A" w14:paraId="401548BD"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A8A5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8DE88"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DB5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9EBB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Möglichkeit haben, meinen Namen einzugeben, um in die Highscore-Liste aufgenommen zu werden.</w:t>
            </w:r>
          </w:p>
        </w:tc>
      </w:tr>
      <w:tr w:rsidR="001B2939" w:rsidRPr="00F2091A" w14:paraId="58D53CDD"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4526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A07CB"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Kann</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9D0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3E1C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 Programm mehrmals spielen können, um meine Fähigkeiten im Raten zu verbessern.</w:t>
            </w:r>
          </w:p>
        </w:tc>
      </w:tr>
      <w:tr w:rsidR="001B2939" w:rsidRPr="00F2091A" w14:paraId="7D2D39DC"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8CDE2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2446C"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7B21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F6C69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den Highscore einsehen können, um meine Leistung im Vergleich zu anderen Spielern zu sehen.</w:t>
            </w:r>
          </w:p>
        </w:tc>
      </w:tr>
      <w:tr w:rsidR="001B2939" w:rsidRPr="00F2091A" w14:paraId="35E7A87A"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1B72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ACA50C"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44683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F024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 xml:space="preserve">Als Nutzer möchte ich, dass das Programm stabil läuft, um ein </w:t>
            </w:r>
            <w:r w:rsidRPr="00F2091A">
              <w:rPr>
                <w:rFonts w:ascii="Helvetica Neue" w:hAnsi="Helvetica Neue" w:cs="Helvetica Neue"/>
                <w:kern w:val="0"/>
                <w:sz w:val="26"/>
                <w:szCs w:val="26"/>
                <w:lang w:val="de-DE"/>
              </w:rPr>
              <w:lastRenderedPageBreak/>
              <w:t>reibungsloses Spielerlebnis zu gewährleisten.</w:t>
            </w:r>
          </w:p>
        </w:tc>
      </w:tr>
      <w:tr w:rsidR="001B2939" w:rsidRPr="00F2091A" w14:paraId="7397DE72"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710D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7</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DA447"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41D0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A31D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dass die Benutzeroberfläche ansprechend gestaltet ist, um das Spielerlebnis zu verbessern.</w:t>
            </w:r>
          </w:p>
        </w:tc>
      </w:tr>
      <w:tr w:rsidR="001B2939" w:rsidRPr="00F2091A" w14:paraId="08654A16"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3DC29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EC20A"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6F9C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8788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Möglichkeit haben, das Spiel zu beenden und später fortzusetzen, um meine Fortschritte zu speichern.</w:t>
            </w:r>
          </w:p>
        </w:tc>
      </w:tr>
      <w:tr w:rsidR="001B2939" w:rsidRPr="00F2091A" w14:paraId="4B324BF2" w14:textId="77777777" w:rsidTr="001B2939">
        <w:tblPrEx>
          <w:tblBorders>
            <w:top w:val="none" w:sz="0" w:space="0" w:color="auto"/>
          </w:tblBorders>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7DC7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0F2EE"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Kann</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4756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79655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Schwierigkeitsstufe des Spiels anpassen können, um meine Präferenzen zu berücksichtigen.</w:t>
            </w:r>
          </w:p>
        </w:tc>
      </w:tr>
      <w:tr w:rsidR="001B2939" w:rsidRPr="00F2091A" w14:paraId="5508286B" w14:textId="77777777" w:rsidTr="001B2939">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84E5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3429D"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1F726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4AC70"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Als Nutzer möchte ich im Spiel Informationen zu den Regeln und Hinweisen erhalten, um das Spiel zu verstehen.</w:t>
            </w:r>
          </w:p>
        </w:tc>
      </w:tr>
    </w:tbl>
    <w:p w14:paraId="0E7FFF96" w14:textId="77777777" w:rsidR="0052239F" w:rsidRPr="00F2091A" w:rsidRDefault="0052239F" w:rsidP="0052239F">
      <w:pPr>
        <w:rPr>
          <w:rFonts w:ascii="AppleSystemUIFont" w:hAnsi="AppleSystemUIFont" w:cs="AppleSystemUIFont"/>
          <w:kern w:val="0"/>
          <w:sz w:val="26"/>
          <w:szCs w:val="26"/>
          <w:lang w:val="de-DE"/>
        </w:rPr>
      </w:pPr>
    </w:p>
    <w:p w14:paraId="72D485C7" w14:textId="77777777" w:rsidR="0052239F" w:rsidRPr="00F2091A" w:rsidRDefault="0052239F" w:rsidP="0052239F">
      <w:pPr>
        <w:rPr>
          <w:rFonts w:ascii="AppleSystemUIFont" w:hAnsi="AppleSystemUIFont" w:cs="AppleSystemUIFont"/>
          <w:kern w:val="0"/>
          <w:sz w:val="26"/>
          <w:szCs w:val="26"/>
          <w:lang w:val="de-DE"/>
        </w:rPr>
      </w:pPr>
    </w:p>
    <w:p w14:paraId="5E1D1136" w14:textId="62273CA8"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1.3 Testfallspezifikationen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gridCol w:w="2160"/>
      </w:tblGrid>
      <w:tr w:rsidR="001B2939" w:rsidRPr="00F2091A" w14:paraId="3D1EA707" w14:textId="17F79B57" w:rsidTr="001B2939">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1038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TC-</w:t>
            </w:r>
            <w:proofErr w:type="spellStart"/>
            <w:r w:rsidRPr="00F2091A">
              <w:rPr>
                <w:rFonts w:ascii="Helvetica Neue" w:hAnsi="Helvetica Neue" w:cs="Helvetica Neue"/>
                <w:kern w:val="0"/>
                <w:sz w:val="26"/>
                <w:szCs w:val="26"/>
                <w:lang w:val="de-DE"/>
              </w:rPr>
              <w:t>Nr</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02DA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Ausgangslage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34259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Eingabe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2644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Erwartete Ausgabe</w:t>
            </w:r>
          </w:p>
        </w:tc>
        <w:tc>
          <w:tcPr>
            <w:tcW w:w="2160" w:type="dxa"/>
            <w:tcBorders>
              <w:top w:val="single" w:sz="8" w:space="0" w:color="9A9A9A"/>
              <w:left w:val="single" w:sz="8" w:space="0" w:color="9A9A9A"/>
              <w:bottom w:val="single" w:sz="8" w:space="0" w:color="9A9A9A"/>
              <w:right w:val="single" w:sz="8" w:space="0" w:color="9A9A9A"/>
            </w:tcBorders>
          </w:tcPr>
          <w:p w14:paraId="110F0FFB" w14:textId="6A3975A6"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Ausgabe</w:t>
            </w:r>
          </w:p>
        </w:tc>
      </w:tr>
      <w:tr w:rsidR="001B2939" w:rsidRPr="00F2091A" w14:paraId="67AE5586" w14:textId="09E4CC94"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A953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3AC7A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gestartet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B253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A09CDA" w14:textId="60DF1D12"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Pr>
          <w:p w14:paraId="29890CAE" w14:textId="55A9CE24"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1D493DC7" w14:textId="09B82A8F"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3D8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7722B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Zahl geraten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ACB8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EAAB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Hinweis: Gesuchte Zahl ist höher/niedriger</w:t>
            </w:r>
          </w:p>
        </w:tc>
        <w:tc>
          <w:tcPr>
            <w:tcW w:w="2160" w:type="dxa"/>
            <w:tcBorders>
              <w:top w:val="single" w:sz="8" w:space="0" w:color="9A9A9A"/>
              <w:left w:val="single" w:sz="8" w:space="0" w:color="9A9A9A"/>
              <w:bottom w:val="single" w:sz="8" w:space="0" w:color="9A9A9A"/>
              <w:right w:val="single" w:sz="8" w:space="0" w:color="9A9A9A"/>
            </w:tcBorders>
          </w:tcPr>
          <w:p w14:paraId="79455E07" w14:textId="36090833"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Zahl ist niedriger</w:t>
            </w:r>
          </w:p>
        </w:tc>
      </w:tr>
      <w:tr w:rsidR="001B2939" w:rsidRPr="00F2091A" w14:paraId="61481BE3" w14:textId="75352794"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3AD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0CF9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gewonnen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17C48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Name eingegeben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DAE9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Eintrag in die Highscore-Liste</w:t>
            </w:r>
          </w:p>
        </w:tc>
        <w:tc>
          <w:tcPr>
            <w:tcW w:w="2160" w:type="dxa"/>
            <w:tcBorders>
              <w:top w:val="single" w:sz="8" w:space="0" w:color="9A9A9A"/>
              <w:left w:val="single" w:sz="8" w:space="0" w:color="9A9A9A"/>
              <w:bottom w:val="single" w:sz="8" w:space="0" w:color="9A9A9A"/>
              <w:right w:val="single" w:sz="8" w:space="0" w:color="9A9A9A"/>
            </w:tcBorders>
          </w:tcPr>
          <w:p w14:paraId="133C4E55" w14:textId="045CBC32"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Name ist gespeichert</w:t>
            </w:r>
          </w:p>
        </w:tc>
      </w:tr>
      <w:tr w:rsidR="001B2939" w:rsidRPr="00F2091A" w14:paraId="5C02424F" w14:textId="0B95C635"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62B91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2A6B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Neues Spiel gestartet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225F3" w14:textId="5A2FE659"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6BD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Neues Spiel bereit zum Spielen</w:t>
            </w:r>
          </w:p>
        </w:tc>
        <w:tc>
          <w:tcPr>
            <w:tcW w:w="2160" w:type="dxa"/>
            <w:tcBorders>
              <w:top w:val="single" w:sz="8" w:space="0" w:color="9A9A9A"/>
              <w:left w:val="single" w:sz="8" w:space="0" w:color="9A9A9A"/>
              <w:bottom w:val="single" w:sz="8" w:space="0" w:color="9A9A9A"/>
              <w:right w:val="single" w:sz="8" w:space="0" w:color="9A9A9A"/>
            </w:tcBorders>
          </w:tcPr>
          <w:p w14:paraId="0BE1A2FE" w14:textId="5A973384"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 xml:space="preserve">Neues </w:t>
            </w:r>
            <w:proofErr w:type="spellStart"/>
            <w:r w:rsidRPr="00F2091A">
              <w:rPr>
                <w:rFonts w:ascii="Helvetica Neue" w:hAnsi="Helvetica Neue" w:cs="Helvetica Neue"/>
                <w:kern w:val="0"/>
                <w:sz w:val="26"/>
                <w:szCs w:val="26"/>
                <w:lang w:val="de-DE"/>
              </w:rPr>
              <w:t>spiel</w:t>
            </w:r>
            <w:proofErr w:type="spellEnd"/>
            <w:r w:rsidRPr="00F2091A">
              <w:rPr>
                <w:rFonts w:ascii="Helvetica Neue" w:hAnsi="Helvetica Neue" w:cs="Helvetica Neue"/>
                <w:kern w:val="0"/>
                <w:sz w:val="26"/>
                <w:szCs w:val="26"/>
                <w:lang w:val="de-DE"/>
              </w:rPr>
              <w:t xml:space="preserve"> wird gestartet</w:t>
            </w:r>
          </w:p>
        </w:tc>
      </w:tr>
      <w:tr w:rsidR="001B2939" w:rsidRPr="00F2091A" w14:paraId="4BD9AA67" w14:textId="6A36A58A"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6B68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52D1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 anzeigen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083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A80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Liste der besten Spieler wird angezeigt</w:t>
            </w:r>
          </w:p>
        </w:tc>
        <w:tc>
          <w:tcPr>
            <w:tcW w:w="2160" w:type="dxa"/>
            <w:tcBorders>
              <w:top w:val="single" w:sz="8" w:space="0" w:color="9A9A9A"/>
              <w:left w:val="single" w:sz="8" w:space="0" w:color="9A9A9A"/>
              <w:bottom w:val="single" w:sz="8" w:space="0" w:color="9A9A9A"/>
              <w:right w:val="single" w:sz="8" w:space="0" w:color="9A9A9A"/>
            </w:tcBorders>
          </w:tcPr>
          <w:p w14:paraId="4D7992F9" w14:textId="51188A7B"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Funktioniert nicht</w:t>
            </w:r>
          </w:p>
        </w:tc>
      </w:tr>
      <w:tr w:rsidR="001B2939" w:rsidRPr="00F2091A" w14:paraId="4B002D7E" w14:textId="4C082D41"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6AFFD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6C84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Stabiler Spielbetrieb</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F3E51" w14:textId="35FB2CFD"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Fehleingaben usw.</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66512" w14:textId="6C57DB60"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Pr>
          <w:p w14:paraId="70BCE56F" w14:textId="28DDCEE1"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5DE69BA3" w14:textId="19BAD6D3"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DE1F5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7.7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4AA3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ansprechend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E2CB8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617A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Grafisches Design ist ansprechend</w:t>
            </w:r>
          </w:p>
        </w:tc>
        <w:tc>
          <w:tcPr>
            <w:tcW w:w="2160" w:type="dxa"/>
            <w:tcBorders>
              <w:top w:val="single" w:sz="8" w:space="0" w:color="9A9A9A"/>
              <w:left w:val="single" w:sz="8" w:space="0" w:color="9A9A9A"/>
              <w:bottom w:val="single" w:sz="8" w:space="0" w:color="9A9A9A"/>
              <w:right w:val="single" w:sz="8" w:space="0" w:color="9A9A9A"/>
            </w:tcBorders>
          </w:tcPr>
          <w:p w14:paraId="2FD02E1A" w14:textId="295D6B2C"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2C11D552" w14:textId="60855FEE"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EDB5F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AF1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beendet und fortgesetzt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C5E94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93904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Fortschritte werden gespeichert und können später fortgesetzt werden</w:t>
            </w:r>
          </w:p>
        </w:tc>
        <w:tc>
          <w:tcPr>
            <w:tcW w:w="2160" w:type="dxa"/>
            <w:tcBorders>
              <w:top w:val="single" w:sz="8" w:space="0" w:color="9A9A9A"/>
              <w:left w:val="single" w:sz="8" w:space="0" w:color="9A9A9A"/>
              <w:bottom w:val="single" w:sz="8" w:space="0" w:color="9A9A9A"/>
              <w:right w:val="single" w:sz="8" w:space="0" w:color="9A9A9A"/>
            </w:tcBorders>
          </w:tcPr>
          <w:p w14:paraId="77BE080C" w14:textId="2A2CAEA1"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Erreicht</w:t>
            </w:r>
          </w:p>
        </w:tc>
      </w:tr>
      <w:tr w:rsidR="001B2939" w:rsidRPr="00F2091A" w14:paraId="24152C0A" w14:textId="5047A55A" w:rsidTr="001B2939">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317E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FD1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anpassen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D18F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6591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kann verändert werden</w:t>
            </w:r>
          </w:p>
        </w:tc>
        <w:tc>
          <w:tcPr>
            <w:tcW w:w="2160" w:type="dxa"/>
            <w:tcBorders>
              <w:top w:val="single" w:sz="8" w:space="0" w:color="9A9A9A"/>
              <w:left w:val="single" w:sz="8" w:space="0" w:color="9A9A9A"/>
              <w:bottom w:val="single" w:sz="8" w:space="0" w:color="9A9A9A"/>
              <w:right w:val="single" w:sz="8" w:space="0" w:color="9A9A9A"/>
            </w:tcBorders>
          </w:tcPr>
          <w:p w14:paraId="679F443C" w14:textId="73DD4E62"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Funktioniert nicht</w:t>
            </w:r>
          </w:p>
        </w:tc>
      </w:tr>
      <w:tr w:rsidR="001B2939" w:rsidRPr="00F2091A" w14:paraId="390431EE" w14:textId="6409AA21" w:rsidTr="001B2939">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73D3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037E8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Spielregeln anzeigen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19F94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7DED44"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Informationen zu Regeln und Hinweisen werden im Spiel angezeigt</w:t>
            </w:r>
          </w:p>
        </w:tc>
        <w:tc>
          <w:tcPr>
            <w:tcW w:w="2160" w:type="dxa"/>
            <w:tcBorders>
              <w:top w:val="single" w:sz="8" w:space="0" w:color="9A9A9A"/>
              <w:left w:val="single" w:sz="8" w:space="0" w:color="9A9A9A"/>
              <w:bottom w:val="single" w:sz="8" w:space="0" w:color="9A9A9A"/>
              <w:right w:val="single" w:sz="8" w:space="0" w:color="9A9A9A"/>
            </w:tcBorders>
          </w:tcPr>
          <w:p w14:paraId="61D0A940" w14:textId="668588BE"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bl>
    <w:p w14:paraId="1C2A3071" w14:textId="77777777" w:rsidR="0052239F" w:rsidRPr="00F2091A" w:rsidRDefault="0052239F" w:rsidP="0052239F">
      <w:pPr>
        <w:rPr>
          <w:rFonts w:ascii="AppleSystemUIFont" w:hAnsi="AppleSystemUIFont" w:cs="AppleSystemUIFont"/>
          <w:kern w:val="0"/>
          <w:sz w:val="26"/>
          <w:szCs w:val="26"/>
          <w:lang w:val="de-DE"/>
        </w:rPr>
      </w:pPr>
    </w:p>
    <w:p w14:paraId="6613958F" w14:textId="77777777" w:rsidR="0052239F" w:rsidRPr="00F2091A" w:rsidRDefault="0052239F" w:rsidP="0052239F">
      <w:pPr>
        <w:rPr>
          <w:rFonts w:ascii="AppleSystemUIFont" w:hAnsi="AppleSystemUIFont" w:cs="AppleSystemUIFont"/>
          <w:kern w:val="0"/>
          <w:sz w:val="26"/>
          <w:szCs w:val="26"/>
          <w:lang w:val="de-DE"/>
        </w:rPr>
      </w:pPr>
    </w:p>
    <w:p w14:paraId="185D73A8" w14:textId="29A079AB"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2 Planen</w:t>
      </w:r>
    </w:p>
    <w:p w14:paraId="7E9584F1" w14:textId="77777777" w:rsidR="0052239F" w:rsidRPr="00F2091A" w:rsidRDefault="0052239F" w:rsidP="0052239F">
      <w:pPr>
        <w:rPr>
          <w:rFonts w:ascii="AppleSystemUIFont" w:hAnsi="AppleSystemUIFont" w:cs="AppleSystemUIFont"/>
          <w:kern w:val="0"/>
          <w:sz w:val="26"/>
          <w:szCs w:val="26"/>
          <w:lang w:val="de-DE"/>
        </w:rPr>
      </w:pPr>
    </w:p>
    <w:p w14:paraId="491A1E1E" w14:textId="2B81F41A"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2.1 Aufgabenliste</w:t>
      </w:r>
    </w:p>
    <w:p w14:paraId="0A023573" w14:textId="77777777" w:rsidR="0052239F" w:rsidRPr="00F2091A" w:rsidRDefault="0052239F" w:rsidP="0052239F">
      <w:pPr>
        <w:rPr>
          <w:rFonts w:ascii="AppleSystemUIFont" w:hAnsi="AppleSystemUIFont" w:cs="AppleSystemUIFont"/>
          <w:kern w:val="0"/>
          <w:sz w:val="26"/>
          <w:szCs w:val="26"/>
          <w:lang w:val="de-DE"/>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1275"/>
        <w:gridCol w:w="1560"/>
        <w:gridCol w:w="3402"/>
        <w:gridCol w:w="1410"/>
      </w:tblGrid>
      <w:tr w:rsidR="001B2939" w:rsidRPr="00F2091A" w14:paraId="49BC783E" w14:textId="77777777" w:rsidTr="001B2939">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265E8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AP-</w:t>
            </w:r>
            <w:proofErr w:type="spellStart"/>
            <w:r w:rsidRPr="00F2091A">
              <w:rPr>
                <w:rFonts w:ascii="Helvetica Neue" w:hAnsi="Helvetica Neue" w:cs="Helvetica Neue"/>
                <w:kern w:val="0"/>
                <w:sz w:val="26"/>
                <w:szCs w:val="26"/>
                <w:lang w:val="de-DE"/>
              </w:rPr>
              <w:t>Nr</w:t>
            </w:r>
            <w:proofErr w:type="spellEnd"/>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058BB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Frist</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E563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Zuständig</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EF2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Beschreibung</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6DC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Geplante Zeit</w:t>
            </w:r>
          </w:p>
        </w:tc>
      </w:tr>
      <w:tr w:rsidR="001B2939" w:rsidRPr="00F2091A" w14:paraId="0B0C45DE"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DC0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1063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844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31C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Code für die Zufallszahlengenerierung überprüfen und optimieren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F39E4A" w14:textId="463169B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135DED90"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E105F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F27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3F79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E40B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verbessern, um die Benutzerfreundlichkeit zu steigern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54C53" w14:textId="062C32A4"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3D49178B"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6F65E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46E4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03.12.23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6CE0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BB3D6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Fehlerbehandlung implementieren, um unerwartete Eingaben zu handhaben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FAE9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7261ADEB"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8F6A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C3A1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05.12.23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E609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D97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Highscore-Liste implementieren, um die besten Spieler zu verfolgen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50D07" w14:textId="741A039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2DC1EA6E"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A023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5.A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2C1F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07.12.23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88C2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15A96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Möglichkeit zur Spielbeendigung und Fortsetzung hinzufügen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1C510" w14:textId="6A6ABC5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02C48D08"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B3BE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6D54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09.12.23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FF68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0A62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Stabilität des Programms sicherstellen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3FB18" w14:textId="0A50F4E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3E2AED08"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3200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1A3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B5AD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8B2B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grafisch ansprechend gestalten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CCA55" w14:textId="5895827B"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7F0DBA1E"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410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1266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13.12.23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7AF79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8275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Speicherung von Fortschritten implementieren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A91F2" w14:textId="654D4C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2F2F02CE"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9FC7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867A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15.12.23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E6C5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FB95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Option zur Anpassung der Schwierigkeitsstufe einfügen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6607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10537FDD" w14:textId="77777777" w:rsidTr="001B2939">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8B694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53D8B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17.12.23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C9B6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D177A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Anzeige von Spielregeln und Hinweisen integrieren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75FCF" w14:textId="1ABD116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45 min</w:t>
            </w:r>
          </w:p>
        </w:tc>
      </w:tr>
    </w:tbl>
    <w:p w14:paraId="5CDF2402" w14:textId="7954BBDC" w:rsidR="0052239F" w:rsidRPr="00F2091A" w:rsidRDefault="0052239F" w:rsidP="0052239F">
      <w:pPr>
        <w:rPr>
          <w:rFonts w:ascii="AppleSystemUIFont" w:hAnsi="AppleSystemUIFont" w:cs="AppleSystemUIFont"/>
          <w:kern w:val="0"/>
          <w:sz w:val="26"/>
          <w:szCs w:val="26"/>
          <w:lang w:val="de-DE"/>
        </w:rPr>
      </w:pPr>
    </w:p>
    <w:p w14:paraId="77755097" w14:textId="283366D6"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3 Entscheiden</w:t>
      </w:r>
    </w:p>
    <w:p w14:paraId="6AA1B853" w14:textId="77777777" w:rsidR="0052239F" w:rsidRPr="00F2091A" w:rsidRDefault="0052239F" w:rsidP="0052239F">
      <w:pPr>
        <w:rPr>
          <w:rFonts w:ascii="AppleSystemUIFont" w:hAnsi="AppleSystemUIFont" w:cs="AppleSystemUIFont"/>
          <w:kern w:val="0"/>
          <w:sz w:val="26"/>
          <w:szCs w:val="26"/>
          <w:lang w:val="de-DE"/>
        </w:rPr>
      </w:pPr>
    </w:p>
    <w:p w14:paraId="59293193" w14:textId="08BFD48A" w:rsidR="0052239F" w:rsidRPr="00F2091A" w:rsidRDefault="00C12C78" w:rsidP="0052239F">
      <w:pPr>
        <w:rPr>
          <w:rFonts w:ascii="AppleSystemUIFont" w:hAnsi="AppleSystemUIFont" w:cs="AppleSystemUIFont"/>
          <w:kern w:val="0"/>
          <w:sz w:val="26"/>
          <w:szCs w:val="26"/>
          <w:lang w:val="de-DE"/>
        </w:rPr>
      </w:pPr>
      <w:r>
        <w:rPr>
          <w:rFonts w:ascii="AppleSystemUIFont" w:hAnsi="AppleSystemUIFont" w:cs="AppleSystemUIFont"/>
          <w:kern w:val="0"/>
          <w:sz w:val="26"/>
          <w:szCs w:val="26"/>
          <w:lang w:val="de-DE"/>
        </w:rPr>
        <w:t>Ich habe mich dazu</w:t>
      </w:r>
      <w:r w:rsidR="0052239F" w:rsidRPr="00F2091A">
        <w:rPr>
          <w:rFonts w:ascii="AppleSystemUIFont" w:hAnsi="AppleSystemUIFont" w:cs="AppleSystemUIFont"/>
          <w:kern w:val="0"/>
          <w:sz w:val="26"/>
          <w:szCs w:val="26"/>
          <w:lang w:val="de-DE"/>
        </w:rPr>
        <w:t xml:space="preserve"> entschieden, das Programm um die Funktionalität der Highscore-Liste zu erweitern, um den Wettbewerb und die Motivation der Spieler zu fördern.</w:t>
      </w:r>
    </w:p>
    <w:p w14:paraId="1C5FC40C" w14:textId="77777777" w:rsidR="0052239F" w:rsidRPr="00F2091A" w:rsidRDefault="0052239F" w:rsidP="0052239F">
      <w:pPr>
        <w:rPr>
          <w:rFonts w:ascii="AppleSystemUIFont" w:hAnsi="AppleSystemUIFont" w:cs="AppleSystemUIFont"/>
          <w:kern w:val="0"/>
          <w:sz w:val="26"/>
          <w:szCs w:val="26"/>
          <w:lang w:val="de-DE"/>
        </w:rPr>
      </w:pPr>
    </w:p>
    <w:p w14:paraId="20F0CC90" w14:textId="17A63B27"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4 Realisieren</w:t>
      </w:r>
    </w:p>
    <w:p w14:paraId="092151B2" w14:textId="77777777" w:rsidR="0052239F" w:rsidRPr="00F2091A" w:rsidRDefault="0052239F" w:rsidP="0052239F">
      <w:pPr>
        <w:rPr>
          <w:rFonts w:ascii="AppleSystemUIFont" w:hAnsi="AppleSystemUIFont" w:cs="AppleSystemUIFont"/>
          <w:kern w:val="0"/>
          <w:sz w:val="26"/>
          <w:szCs w:val="26"/>
          <w:lang w:val="de-DE"/>
        </w:rPr>
      </w:pPr>
    </w:p>
    <w:p w14:paraId="5E47DA2D" w14:textId="317FCBA9"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4.1 Umsetzung der Aufgaben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1B2939" w:rsidRPr="00F2091A" w14:paraId="6E8B800C" w14:textId="77777777">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391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AP-</w:t>
            </w:r>
            <w:proofErr w:type="spellStart"/>
            <w:r w:rsidRPr="00F2091A">
              <w:rPr>
                <w:rFonts w:ascii="Helvetica Neue" w:hAnsi="Helvetica Neue" w:cs="Helvetica Neue"/>
                <w:kern w:val="0"/>
                <w:sz w:val="26"/>
                <w:szCs w:val="26"/>
                <w:lang w:val="de-DE"/>
              </w:rPr>
              <w:t>Nr</w:t>
            </w:r>
            <w:proofErr w:type="spellEnd"/>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75D4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Datum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316C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Zuständig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0DDF4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Geplante Zeit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3AB05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Tatsächliche Zeit</w:t>
            </w:r>
          </w:p>
        </w:tc>
      </w:tr>
      <w:tr w:rsidR="001B2939" w:rsidRPr="00F2091A" w14:paraId="32370A0A"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BC3E0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45B25" w14:textId="652A0AD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99B1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CFBCD7" w14:textId="59756C8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8C44C5" w14:textId="652A875B"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 min</w:t>
            </w:r>
          </w:p>
        </w:tc>
      </w:tr>
      <w:tr w:rsidR="001B2939" w:rsidRPr="00F2091A" w14:paraId="2EDE9A2C"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88FE9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9CDD33" w14:textId="1DF5260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EB34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0D57A" w14:textId="5E3E98F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5AA0FC" w14:textId="2324AA3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 min</w:t>
            </w:r>
          </w:p>
        </w:tc>
      </w:tr>
      <w:tr w:rsidR="001B2939" w:rsidRPr="00F2091A" w14:paraId="09CD0E45"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D4D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FEDFE" w14:textId="26C2455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FA07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F45A1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3127B4" w14:textId="7A025989"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30 min</w:t>
            </w:r>
          </w:p>
        </w:tc>
      </w:tr>
      <w:tr w:rsidR="001B2939" w:rsidRPr="00F2091A" w14:paraId="2B676D10"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A913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B3CCC" w14:textId="16CF561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8562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DA2D5" w14:textId="7F86163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6C939B" w14:textId="619E498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5C7DD1EB"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FCAC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38843" w14:textId="4E74AE6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AF6D3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DF959" w14:textId="521BF4C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3BCC6" w14:textId="739C22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 min</w:t>
            </w:r>
          </w:p>
        </w:tc>
      </w:tr>
      <w:tr w:rsidR="001B2939" w:rsidRPr="00F2091A" w14:paraId="5C0F14CB"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B03F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48556" w14:textId="66B3B66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BDCD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48244" w14:textId="2486F48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965A33" w14:textId="5DC188E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35 min</w:t>
            </w:r>
          </w:p>
        </w:tc>
      </w:tr>
      <w:tr w:rsidR="001B2939" w:rsidRPr="00F2091A" w14:paraId="1B9CE896"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D87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60B4EA" w14:textId="1ACBA06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952D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B05A6" w14:textId="65F1B79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49675" w14:textId="6B55654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40 min</w:t>
            </w:r>
          </w:p>
        </w:tc>
      </w:tr>
      <w:tr w:rsidR="001B2939" w:rsidRPr="00F2091A" w14:paraId="685B5208"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3936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B29F1" w14:textId="3D4931E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4D3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A4901" w14:textId="698D185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5F7014" w14:textId="0FF6FBE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 min</w:t>
            </w:r>
          </w:p>
        </w:tc>
      </w:tr>
      <w:tr w:rsidR="001B2939" w:rsidRPr="00F2091A" w14:paraId="133E3135"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6E1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E72AD3" w14:textId="4BB4370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2A34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1E2D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5C5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 min</w:t>
            </w:r>
          </w:p>
        </w:tc>
      </w:tr>
      <w:tr w:rsidR="001B2939" w:rsidRPr="00F2091A" w14:paraId="6ACE98E5" w14:textId="77777777">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2752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861EA9" w14:textId="69768009"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2EEA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AF594" w14:textId="2B6BB605"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C1858"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40 min</w:t>
            </w:r>
          </w:p>
        </w:tc>
      </w:tr>
    </w:tbl>
    <w:p w14:paraId="0AF158E4" w14:textId="77777777" w:rsidR="0052239F" w:rsidRPr="00F2091A" w:rsidRDefault="0052239F" w:rsidP="0052239F">
      <w:pPr>
        <w:rPr>
          <w:rFonts w:ascii="AppleSystemUIFont" w:hAnsi="AppleSystemUIFont" w:cs="AppleSystemUIFont"/>
          <w:kern w:val="0"/>
          <w:sz w:val="26"/>
          <w:szCs w:val="26"/>
          <w:lang w:val="de-DE"/>
        </w:rPr>
      </w:pPr>
    </w:p>
    <w:p w14:paraId="67EBD9F9" w14:textId="204C279B"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5 Testprotokoll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1275"/>
        <w:gridCol w:w="993"/>
        <w:gridCol w:w="1275"/>
        <w:gridCol w:w="3119"/>
        <w:gridCol w:w="985"/>
      </w:tblGrid>
      <w:tr w:rsidR="001B2939" w:rsidRPr="00F2091A" w14:paraId="29DA4A61" w14:textId="77777777" w:rsidTr="001B2939">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9AA2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TC-</w:t>
            </w:r>
            <w:proofErr w:type="spellStart"/>
            <w:r w:rsidRPr="00F2091A">
              <w:rPr>
                <w:rFonts w:ascii="Helvetica Neue" w:hAnsi="Helvetica Neue" w:cs="Helvetica Neue"/>
                <w:kern w:val="0"/>
                <w:sz w:val="26"/>
                <w:szCs w:val="26"/>
                <w:lang w:val="de-DE"/>
              </w:rPr>
              <w:t>Nr</w:t>
            </w:r>
            <w:proofErr w:type="spellEnd"/>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C11AB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Datum</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29DC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Tester</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F0E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Resultat</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69DF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Bemerkung</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6027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Unterschrift</w:t>
            </w:r>
          </w:p>
        </w:tc>
      </w:tr>
      <w:tr w:rsidR="001B2939" w:rsidRPr="00F2091A" w14:paraId="78556586"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4445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E23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A6AA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B12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3565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startet wie erwartet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3FB89" w14:textId="4388789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2166E1B2"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24ACB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2.2</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26C4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01AA0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3AEA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FD85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verbessert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A763C" w14:textId="232A60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0D847DF8"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D33E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3.3</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D98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DC0E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E41F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4CD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Fehlerbehandlung implementiert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ECF53" w14:textId="08905FD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552C983E"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E14C4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4.4</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796E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42F3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B37BD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399F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Highscore-Liste funktioniert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55F0F" w14:textId="30D4A5EE"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32CBC585"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95B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98EE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B2E1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43F2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8E0A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kann beendet und fortgesetzt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EC300" w14:textId="1EC38066"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22B336FA"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5562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6.6</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A72A6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189A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DAB14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CF899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läuft stabil ohne Abstürze</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DE6AC7" w14:textId="194B983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1A192933"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50D0C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7.7</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65AE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AAA3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FEC0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5D797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Grafisches Design ist ansprechend</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08BBCA" w14:textId="3403850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0001DB8F"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4E43E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8.8</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F952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93D9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D074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CE97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Fortschritte werden gespeichert und können später fortgesetzt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53653" w14:textId="066BF8F5"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3BC11945" w14:textId="77777777" w:rsidTr="001B2939">
        <w:tblPrEx>
          <w:tblBorders>
            <w:top w:val="none" w:sz="0" w:space="0" w:color="auto"/>
          </w:tblBorders>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0A2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9.9</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738F7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533FC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C207E2" w14:textId="2BDBD683"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w:t>
            </w:r>
            <w:r w:rsidR="001B2939"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5667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kann angepasst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286BEC" w14:textId="195C297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40166CF0" w14:textId="77777777" w:rsidTr="001B2939">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3526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10.10</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ADB15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9CBD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E0ADD" w14:textId="2BC1323D"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w:t>
            </w:r>
            <w:r w:rsidR="001B2939"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3A19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Spielregeln und Hinweise werden angezeigt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C0271" w14:textId="2DC5182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C.T</w:t>
            </w:r>
          </w:p>
        </w:tc>
      </w:tr>
    </w:tbl>
    <w:p w14:paraId="4834AE05" w14:textId="77777777" w:rsidR="0052239F" w:rsidRPr="00F2091A" w:rsidRDefault="0052239F" w:rsidP="0052239F">
      <w:pPr>
        <w:rPr>
          <w:rFonts w:ascii="AppleSystemUIFont" w:hAnsi="AppleSystemUIFont" w:cs="AppleSystemUIFont"/>
          <w:kern w:val="0"/>
          <w:sz w:val="26"/>
          <w:szCs w:val="26"/>
          <w:lang w:val="de-DE"/>
        </w:rPr>
      </w:pPr>
    </w:p>
    <w:p w14:paraId="2804D760" w14:textId="2A463D2D"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6 Testbericht</w:t>
      </w:r>
    </w:p>
    <w:p w14:paraId="5CC74462" w14:textId="77777777" w:rsidR="0052239F" w:rsidRPr="00F2091A" w:rsidRDefault="0052239F" w:rsidP="0052239F">
      <w:pPr>
        <w:rPr>
          <w:rFonts w:ascii="AppleSystemUIFont" w:hAnsi="AppleSystemUIFont" w:cs="AppleSystemUIFont"/>
          <w:kern w:val="0"/>
          <w:sz w:val="26"/>
          <w:szCs w:val="26"/>
          <w:lang w:val="de-DE"/>
        </w:rPr>
      </w:pPr>
    </w:p>
    <w:p w14:paraId="601A544E" w14:textId="63973A84" w:rsidR="006518CD" w:rsidRPr="00F2091A" w:rsidRDefault="0052239F" w:rsidP="0052239F">
      <w:r w:rsidRPr="00F2091A">
        <w:rPr>
          <w:rFonts w:ascii="AppleSystemUIFont" w:hAnsi="AppleSystemUIFont" w:cs="AppleSystemUIFont"/>
          <w:kern w:val="0"/>
          <w:sz w:val="26"/>
          <w:szCs w:val="26"/>
          <w:lang w:val="de-DE"/>
        </w:rPr>
        <w:t>Die implementierten Funktionen wurden erfolgreich getestet und funktionieren wie erwartet. Das Programm ist jetzt benutzerfreundlicher und motiviert die Spieler durch die Highscore-Liste.</w:t>
      </w:r>
    </w:p>
    <w:sectPr w:rsidR="006518CD" w:rsidRPr="00F2091A" w:rsidSect="009B71D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475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CD"/>
    <w:rsid w:val="001B2939"/>
    <w:rsid w:val="0052239F"/>
    <w:rsid w:val="006518CD"/>
    <w:rsid w:val="007129A1"/>
    <w:rsid w:val="007B70D0"/>
    <w:rsid w:val="0089581C"/>
    <w:rsid w:val="009B71D8"/>
    <w:rsid w:val="00C12C78"/>
    <w:rsid w:val="00F209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28C59E3"/>
  <w15:chartTrackingRefBased/>
  <w15:docId w15:val="{E88AB8F1-3543-044B-9E16-D8A6EA67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29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Tuma</dc:creator>
  <cp:keywords/>
  <dc:description/>
  <cp:lastModifiedBy>Cedric Tuma</cp:lastModifiedBy>
  <cp:revision>3</cp:revision>
  <dcterms:created xsi:type="dcterms:W3CDTF">2024-01-07T20:36:00Z</dcterms:created>
  <dcterms:modified xsi:type="dcterms:W3CDTF">2024-01-07T21:46:00Z</dcterms:modified>
</cp:coreProperties>
</file>