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4BD9" w14:textId="25E6281F" w:rsidR="00C65028" w:rsidRPr="00C65028" w:rsidRDefault="00C65028" w:rsidP="00C65028">
      <w:pPr>
        <w:shd w:val="clear" w:color="auto" w:fill="FFFFFF"/>
        <w:spacing w:before="480" w:after="24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50"/>
          <w:szCs w:val="50"/>
          <w:lang w:eastAsia="en-IN"/>
        </w:rPr>
      </w:pPr>
      <w:r w:rsidRPr="00C65028">
        <w:rPr>
          <w:rFonts w:ascii="Times New Roman" w:eastAsia="Times New Roman" w:hAnsi="Times New Roman" w:cs="Times New Roman"/>
          <w:b/>
          <w:bCs/>
          <w:color w:val="000000"/>
          <w:sz w:val="50"/>
          <w:szCs w:val="50"/>
          <w:lang w:eastAsia="en-IN"/>
        </w:rPr>
        <w:t>Heart-Attack-Analysis-Prediction</w:t>
      </w:r>
    </w:p>
    <w:p w14:paraId="16AD6F25" w14:textId="47E1B8F4" w:rsidR="00E15246" w:rsidRPr="00C65028" w:rsidRDefault="00E15246" w:rsidP="00E15246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C65028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About this dataset</w:t>
      </w:r>
    </w:p>
    <w:p w14:paraId="168D9C8F" w14:textId="77777777" w:rsidR="00E15246" w:rsidRPr="00C65028" w:rsidRDefault="00E15246" w:rsidP="00E152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Age: Age of the patient</w:t>
      </w:r>
    </w:p>
    <w:p w14:paraId="51BBE3AE" w14:textId="77777777" w:rsidR="00E15246" w:rsidRPr="00C65028" w:rsidRDefault="00E15246" w:rsidP="00E152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Sex: Sex of the patient</w:t>
      </w:r>
    </w:p>
    <w:p w14:paraId="301A59DC" w14:textId="77777777" w:rsidR="00E15246" w:rsidRPr="00C65028" w:rsidRDefault="00E15246" w:rsidP="00E152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exang</w:t>
      </w:r>
      <w:proofErr w:type="spellEnd"/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: exercise induced angina (1 = yes; 0 = no)</w:t>
      </w:r>
    </w:p>
    <w:p w14:paraId="7DF629FB" w14:textId="77777777" w:rsidR="00E15246" w:rsidRPr="00C65028" w:rsidRDefault="00E15246" w:rsidP="00E152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ca: number of major vessels (0-3)</w:t>
      </w:r>
    </w:p>
    <w:p w14:paraId="67B572F3" w14:textId="77777777" w:rsidR="00E15246" w:rsidRPr="00C65028" w:rsidRDefault="00E15246" w:rsidP="00E15246">
      <w:pPr>
        <w:numPr>
          <w:ilvl w:val="0"/>
          <w:numId w:val="1"/>
        </w:numPr>
        <w:shd w:val="clear" w:color="auto" w:fill="FFFFFF"/>
        <w:spacing w:after="158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cp: Chest Pain type chest pain type</w:t>
      </w:r>
    </w:p>
    <w:p w14:paraId="3707BC5B" w14:textId="77777777" w:rsidR="00E15246" w:rsidRPr="00C65028" w:rsidRDefault="00E15246" w:rsidP="00E15246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Value 1: typical angina</w:t>
      </w:r>
    </w:p>
    <w:p w14:paraId="3ED1AE00" w14:textId="77777777" w:rsidR="00E15246" w:rsidRPr="00C65028" w:rsidRDefault="00E15246" w:rsidP="00E15246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Value 2: atypical angina</w:t>
      </w:r>
    </w:p>
    <w:p w14:paraId="0D0CFFA8" w14:textId="77777777" w:rsidR="00E15246" w:rsidRPr="00C65028" w:rsidRDefault="00E15246" w:rsidP="00E15246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Value 3: non-anginal pain</w:t>
      </w:r>
    </w:p>
    <w:p w14:paraId="46B898B6" w14:textId="77777777" w:rsidR="00E15246" w:rsidRPr="00C65028" w:rsidRDefault="00E15246" w:rsidP="00E15246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Value 4: asymptomatic</w:t>
      </w:r>
    </w:p>
    <w:p w14:paraId="32C75F4D" w14:textId="77777777" w:rsidR="00E15246" w:rsidRPr="00C65028" w:rsidRDefault="00E15246" w:rsidP="00E152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trtbps</w:t>
      </w:r>
      <w:proofErr w:type="spellEnd"/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: resting blood pressure (in mm Hg)</w:t>
      </w:r>
    </w:p>
    <w:p w14:paraId="259FD701" w14:textId="77777777" w:rsidR="00E15246" w:rsidRPr="00C65028" w:rsidRDefault="00E15246" w:rsidP="00E152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chol</w:t>
      </w:r>
      <w:proofErr w:type="spellEnd"/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: cholesterol in mg/dl fetched via BMI sensor</w:t>
      </w:r>
    </w:p>
    <w:p w14:paraId="00080687" w14:textId="77777777" w:rsidR="00E15246" w:rsidRPr="00C65028" w:rsidRDefault="00E15246" w:rsidP="00E152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fbs</w:t>
      </w:r>
      <w:proofErr w:type="spellEnd"/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: (fasting blood sugar &gt; 120 mg/dl) (1 = true; 0 = false)</w:t>
      </w:r>
    </w:p>
    <w:p w14:paraId="4EEF0F41" w14:textId="77777777" w:rsidR="00E15246" w:rsidRPr="00C65028" w:rsidRDefault="00E15246" w:rsidP="00E15246">
      <w:pPr>
        <w:numPr>
          <w:ilvl w:val="0"/>
          <w:numId w:val="1"/>
        </w:numPr>
        <w:shd w:val="clear" w:color="auto" w:fill="FFFFFF"/>
        <w:spacing w:after="158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rest_ecg</w:t>
      </w:r>
      <w:proofErr w:type="spellEnd"/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: resting electrocardiographic results</w:t>
      </w:r>
    </w:p>
    <w:p w14:paraId="442922E1" w14:textId="77777777" w:rsidR="00E15246" w:rsidRPr="00C65028" w:rsidRDefault="00E15246" w:rsidP="00E15246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Value 0: normal</w:t>
      </w:r>
    </w:p>
    <w:p w14:paraId="792BF949" w14:textId="77777777" w:rsidR="00E15246" w:rsidRPr="00C65028" w:rsidRDefault="00E15246" w:rsidP="00E15246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Value 1: having ST-T wave abnormality (T wave inversions and/or ST elevation or depression of &gt; 0.05 mV)</w:t>
      </w:r>
    </w:p>
    <w:p w14:paraId="270766C6" w14:textId="77777777" w:rsidR="00E15246" w:rsidRPr="00C65028" w:rsidRDefault="00E15246" w:rsidP="00E15246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62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Value 2: showing probable or definite left ventricular hypertrophy by Estes' criteria</w:t>
      </w:r>
    </w:p>
    <w:p w14:paraId="61FE7A24" w14:textId="77777777" w:rsidR="00E15246" w:rsidRPr="00C65028" w:rsidRDefault="00E15246" w:rsidP="00E152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thalach</w:t>
      </w:r>
      <w:proofErr w:type="spellEnd"/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: maximum heart rate achieved</w:t>
      </w:r>
    </w:p>
    <w:p w14:paraId="7AA0AA77" w14:textId="77777777" w:rsidR="00E15246" w:rsidRPr="00C65028" w:rsidRDefault="00E15246" w:rsidP="00E152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65028">
        <w:rPr>
          <w:rFonts w:ascii="Times New Roman" w:eastAsia="Times New Roman" w:hAnsi="Times New Roman" w:cs="Times New Roman"/>
          <w:sz w:val="21"/>
          <w:szCs w:val="21"/>
          <w:lang w:eastAsia="en-IN"/>
        </w:rPr>
        <w:t>target: 0= less chance of heart attack 1= more chance of heart attack</w:t>
      </w:r>
    </w:p>
    <w:p w14:paraId="00B88CF2" w14:textId="77777777" w:rsidR="00E15246" w:rsidRPr="00C65028" w:rsidRDefault="00E15246" w:rsidP="00E15246">
      <w:pPr>
        <w:pStyle w:val="PlainText"/>
        <w:rPr>
          <w:rFonts w:ascii="Times New Roman" w:hAnsi="Times New Roman" w:cs="Times New Roman"/>
        </w:rPr>
      </w:pPr>
    </w:p>
    <w:p w14:paraId="4303E12D" w14:textId="77777777" w:rsidR="00A3348C" w:rsidRPr="00C65028" w:rsidRDefault="00A3348C">
      <w:pPr>
        <w:rPr>
          <w:rFonts w:ascii="Times New Roman" w:hAnsi="Times New Roman" w:cs="Times New Roman"/>
        </w:rPr>
      </w:pPr>
    </w:p>
    <w:sectPr w:rsidR="00A3348C" w:rsidRPr="00C6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843"/>
    <w:multiLevelType w:val="multilevel"/>
    <w:tmpl w:val="EF58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46"/>
    <w:rsid w:val="00A3348C"/>
    <w:rsid w:val="00C65028"/>
    <w:rsid w:val="00E1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6F13"/>
  <w15:chartTrackingRefBased/>
  <w15:docId w15:val="{0A9529FC-BAAE-46C9-9108-4640ADC8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2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152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52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Bibhu</dc:creator>
  <cp:keywords/>
  <dc:description/>
  <cp:lastModifiedBy>Bunny Bibhu</cp:lastModifiedBy>
  <cp:revision>2</cp:revision>
  <dcterms:created xsi:type="dcterms:W3CDTF">2021-11-16T19:13:00Z</dcterms:created>
  <dcterms:modified xsi:type="dcterms:W3CDTF">2021-11-16T19:14:00Z</dcterms:modified>
</cp:coreProperties>
</file>