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35FE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Chelsea vs AFC Bournemouth</w:t>
      </w:r>
    </w:p>
    <w:p w14:paraId="505B2890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Build-Up Analysis — Raw Clip Log &amp; Match Notes</w:t>
      </w:r>
    </w:p>
    <w:p w14:paraId="54300D9A" w14:textId="77777777" w:rsidR="00711092" w:rsidRPr="00711092" w:rsidRDefault="00711092" w:rsidP="00711092">
      <w:r w:rsidRPr="00711092">
        <w:rPr>
          <w:b/>
          <w:bCs/>
        </w:rPr>
        <w:t>Premier League | 30 December 2025</w:t>
      </w:r>
    </w:p>
    <w:p w14:paraId="5286BF5C" w14:textId="77777777" w:rsidR="00711092" w:rsidRPr="00711092" w:rsidRDefault="00711092" w:rsidP="00711092">
      <w:r w:rsidRPr="00711092">
        <w:pict w14:anchorId="58E7D516">
          <v:rect id="_x0000_i1079" style="width:0;height:1.5pt" o:hralign="center" o:hrstd="t" o:hr="t" fillcolor="#a0a0a0" stroked="f"/>
        </w:pict>
      </w:r>
    </w:p>
    <w:p w14:paraId="16681446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Match Context</w:t>
      </w:r>
    </w:p>
    <w:p w14:paraId="31DE91D4" w14:textId="77777777" w:rsidR="00711092" w:rsidRPr="00711092" w:rsidRDefault="00711092" w:rsidP="00711092">
      <w:pPr>
        <w:numPr>
          <w:ilvl w:val="0"/>
          <w:numId w:val="1"/>
        </w:numPr>
      </w:pPr>
      <w:r w:rsidRPr="00711092">
        <w:t xml:space="preserve">Team Analysed: </w:t>
      </w:r>
      <w:r w:rsidRPr="00711092">
        <w:rPr>
          <w:b/>
          <w:bCs/>
        </w:rPr>
        <w:t>Chelsea</w:t>
      </w:r>
    </w:p>
    <w:p w14:paraId="428D4809" w14:textId="77777777" w:rsidR="00711092" w:rsidRPr="00711092" w:rsidRDefault="00711092" w:rsidP="00711092">
      <w:pPr>
        <w:numPr>
          <w:ilvl w:val="0"/>
          <w:numId w:val="1"/>
        </w:numPr>
      </w:pPr>
      <w:r w:rsidRPr="00711092">
        <w:t xml:space="preserve">Opposition: </w:t>
      </w:r>
      <w:r w:rsidRPr="00711092">
        <w:rPr>
          <w:b/>
          <w:bCs/>
        </w:rPr>
        <w:t>AFC Bournemouth</w:t>
      </w:r>
    </w:p>
    <w:p w14:paraId="411148D4" w14:textId="77777777" w:rsidR="00711092" w:rsidRPr="00711092" w:rsidRDefault="00711092" w:rsidP="00711092">
      <w:pPr>
        <w:numPr>
          <w:ilvl w:val="0"/>
          <w:numId w:val="1"/>
        </w:numPr>
      </w:pPr>
      <w:r w:rsidRPr="00711092">
        <w:t xml:space="preserve">Competition: </w:t>
      </w:r>
      <w:r w:rsidRPr="00711092">
        <w:rPr>
          <w:b/>
          <w:bCs/>
        </w:rPr>
        <w:t>Premier League</w:t>
      </w:r>
    </w:p>
    <w:p w14:paraId="4F23B266" w14:textId="77777777" w:rsidR="00711092" w:rsidRPr="00711092" w:rsidRDefault="00711092" w:rsidP="00711092">
      <w:pPr>
        <w:numPr>
          <w:ilvl w:val="0"/>
          <w:numId w:val="1"/>
        </w:numPr>
      </w:pPr>
      <w:r w:rsidRPr="00711092">
        <w:t>Match Date: 30 December 2025</w:t>
      </w:r>
    </w:p>
    <w:p w14:paraId="277FD48A" w14:textId="77777777" w:rsidR="00711092" w:rsidRPr="00711092" w:rsidRDefault="00711092" w:rsidP="00711092">
      <w:r w:rsidRPr="00711092">
        <w:pict w14:anchorId="50E67F90">
          <v:rect id="_x0000_i1080" style="width:0;height:1.5pt" o:hralign="center" o:hrstd="t" o:hr="t" fillcolor="#a0a0a0" stroked="f"/>
        </w:pict>
      </w:r>
    </w:p>
    <w:p w14:paraId="6E0971AB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Tactical Objective</w:t>
      </w:r>
    </w:p>
    <w:p w14:paraId="7B5AAE85" w14:textId="77777777" w:rsidR="00711092" w:rsidRPr="00711092" w:rsidRDefault="00711092" w:rsidP="00711092">
      <w:r w:rsidRPr="00711092">
        <w:rPr>
          <w:b/>
          <w:bCs/>
        </w:rPr>
        <w:t>To analyse Chelsea’s build-up structure and progression against Bournemouth’s defensive organisation, with a specific focus on how Chelsea responded to Bournemouth’s aggressive high press across both halves.</w:t>
      </w:r>
    </w:p>
    <w:p w14:paraId="60E618D4" w14:textId="77777777" w:rsidR="00711092" w:rsidRPr="00711092" w:rsidRDefault="00711092" w:rsidP="00711092">
      <w:r w:rsidRPr="00711092">
        <w:pict w14:anchorId="35B89799">
          <v:rect id="_x0000_i1081" style="width:0;height:1.5pt" o:hralign="center" o:hrstd="t" o:hr="t" fillcolor="#a0a0a0" stroked="f"/>
        </w:pict>
      </w:r>
    </w:p>
    <w:p w14:paraId="7653683C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First-Watch Observations (Contextual Overview)</w:t>
      </w:r>
    </w:p>
    <w:p w14:paraId="78D2C339" w14:textId="77777777" w:rsidR="00711092" w:rsidRPr="00711092" w:rsidRDefault="00711092" w:rsidP="00711092">
      <w:r w:rsidRPr="00711092">
        <w:rPr>
          <w:b/>
          <w:bCs/>
        </w:rPr>
        <w:t>Chelsea base build-up shape:</w:t>
      </w:r>
      <w:r w:rsidRPr="00711092">
        <w:br/>
        <w:t>Back 4</w:t>
      </w:r>
    </w:p>
    <w:p w14:paraId="4898649B" w14:textId="77777777" w:rsidR="00711092" w:rsidRPr="00711092" w:rsidRDefault="00711092" w:rsidP="00711092">
      <w:r w:rsidRPr="00711092">
        <w:rPr>
          <w:b/>
          <w:bCs/>
        </w:rPr>
        <w:t>First line of build-up:</w:t>
      </w:r>
      <w:r w:rsidRPr="00711092">
        <w:br/>
        <w:t>Both centre backs</w:t>
      </w:r>
    </w:p>
    <w:p w14:paraId="195874BD" w14:textId="77777777" w:rsidR="00711092" w:rsidRPr="00711092" w:rsidRDefault="00711092" w:rsidP="00711092">
      <w:r w:rsidRPr="00711092">
        <w:rPr>
          <w:b/>
          <w:bCs/>
        </w:rPr>
        <w:t>Support for progression:</w:t>
      </w:r>
    </w:p>
    <w:p w14:paraId="718335BF" w14:textId="77777777" w:rsidR="00711092" w:rsidRPr="00711092" w:rsidRDefault="00711092" w:rsidP="00711092">
      <w:pPr>
        <w:numPr>
          <w:ilvl w:val="0"/>
          <w:numId w:val="2"/>
        </w:numPr>
      </w:pPr>
      <w:r w:rsidRPr="00711092">
        <w:t>Defensive midfielder (Caicedo) consistently attempted to drop into build-up</w:t>
      </w:r>
    </w:p>
    <w:p w14:paraId="51B1DE57" w14:textId="77777777" w:rsidR="00711092" w:rsidRPr="00711092" w:rsidRDefault="00711092" w:rsidP="00711092">
      <w:pPr>
        <w:numPr>
          <w:ilvl w:val="0"/>
          <w:numId w:val="2"/>
        </w:numPr>
      </w:pPr>
      <w:r w:rsidRPr="00711092">
        <w:t>One fullback occasionally dropped or inverted to support midfield circulation, forming a temporary double pivot</w:t>
      </w:r>
    </w:p>
    <w:p w14:paraId="2FAB967C" w14:textId="77777777" w:rsidR="00711092" w:rsidRPr="00711092" w:rsidRDefault="00711092" w:rsidP="00711092">
      <w:r w:rsidRPr="00711092">
        <w:rPr>
          <w:b/>
          <w:bCs/>
        </w:rPr>
        <w:t>Bournemouth defensive block:</w:t>
      </w:r>
      <w:r w:rsidRPr="00711092">
        <w:br/>
        <w:t>High defensive block, with direct pressure on the goalkeeper</w:t>
      </w:r>
    </w:p>
    <w:p w14:paraId="64B8D595" w14:textId="77777777" w:rsidR="00711092" w:rsidRPr="00711092" w:rsidRDefault="00711092" w:rsidP="00711092">
      <w:r w:rsidRPr="00711092">
        <w:rPr>
          <w:b/>
          <w:bCs/>
        </w:rPr>
        <w:t>Pressing intention:</w:t>
      </w:r>
      <w:r w:rsidRPr="00711092">
        <w:br/>
        <w:t>Aggressive and proactive, prioritising central access denial and second-ball recovery</w:t>
      </w:r>
    </w:p>
    <w:p w14:paraId="21E69A5C" w14:textId="77777777" w:rsidR="00711092" w:rsidRPr="00711092" w:rsidRDefault="00711092" w:rsidP="00711092">
      <w:r w:rsidRPr="00711092">
        <w:pict w14:anchorId="059C8BB9">
          <v:rect id="_x0000_i1082" style="width:0;height:1.5pt" o:hralign="center" o:hrstd="t" o:hr="t" fillcolor="#a0a0a0" stroked="f"/>
        </w:pict>
      </w:r>
    </w:p>
    <w:p w14:paraId="26BC7E1C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Clip Log — First Half (Evidence Collection)</w:t>
      </w:r>
    </w:p>
    <w:p w14:paraId="283EC4FA" w14:textId="77777777" w:rsidR="00711092" w:rsidRPr="00711092" w:rsidRDefault="00711092" w:rsidP="00711092">
      <w:r w:rsidRPr="00711092">
        <w:rPr>
          <w:b/>
          <w:bCs/>
        </w:rPr>
        <w:lastRenderedPageBreak/>
        <w:t>Note:</w:t>
      </w:r>
      <w:r w:rsidRPr="00711092">
        <w:t xml:space="preserve"> Clips represent complete Chelsea build-up sequences or relevant structural moments. Observations are descriptive, not evaluative.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898"/>
        <w:gridCol w:w="898"/>
        <w:gridCol w:w="1631"/>
        <w:gridCol w:w="5078"/>
      </w:tblGrid>
      <w:tr w:rsidR="00711092" w:rsidRPr="00711092" w14:paraId="7C0C5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76545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Clip</w:t>
            </w:r>
          </w:p>
        </w:tc>
        <w:tc>
          <w:tcPr>
            <w:tcW w:w="0" w:type="auto"/>
            <w:vAlign w:val="center"/>
            <w:hideMark/>
          </w:tcPr>
          <w:p w14:paraId="1B94AF42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2142A61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4AAA95F1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D471C11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Observation</w:t>
            </w:r>
          </w:p>
        </w:tc>
      </w:tr>
      <w:tr w:rsidR="00711092" w:rsidRPr="00711092" w14:paraId="40FEC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CC09" w14:textId="77777777" w:rsidR="00711092" w:rsidRPr="00711092" w:rsidRDefault="00711092" w:rsidP="00711092">
            <w:r w:rsidRPr="00711092">
              <w:t>1</w:t>
            </w:r>
          </w:p>
        </w:tc>
        <w:tc>
          <w:tcPr>
            <w:tcW w:w="0" w:type="auto"/>
            <w:vAlign w:val="center"/>
            <w:hideMark/>
          </w:tcPr>
          <w:p w14:paraId="0FA62FA4" w14:textId="77777777" w:rsidR="00711092" w:rsidRPr="00711092" w:rsidRDefault="00711092" w:rsidP="00711092">
            <w:r w:rsidRPr="00711092">
              <w:t>08:03</w:t>
            </w:r>
          </w:p>
        </w:tc>
        <w:tc>
          <w:tcPr>
            <w:tcW w:w="0" w:type="auto"/>
            <w:vAlign w:val="center"/>
            <w:hideMark/>
          </w:tcPr>
          <w:p w14:paraId="757E6D29" w14:textId="77777777" w:rsidR="00711092" w:rsidRPr="00711092" w:rsidRDefault="00711092" w:rsidP="00711092">
            <w:r w:rsidRPr="00711092">
              <w:t>08:20</w:t>
            </w:r>
          </w:p>
        </w:tc>
        <w:tc>
          <w:tcPr>
            <w:tcW w:w="0" w:type="auto"/>
            <w:vAlign w:val="center"/>
            <w:hideMark/>
          </w:tcPr>
          <w:p w14:paraId="0E2EB2C9" w14:textId="77777777" w:rsidR="00711092" w:rsidRPr="00711092" w:rsidRDefault="00711092" w:rsidP="00711092">
            <w:r w:rsidRPr="00711092">
              <w:t>Kick-off restart</w:t>
            </w:r>
          </w:p>
        </w:tc>
        <w:tc>
          <w:tcPr>
            <w:tcW w:w="0" w:type="auto"/>
            <w:vAlign w:val="center"/>
            <w:hideMark/>
          </w:tcPr>
          <w:p w14:paraId="308D8A49" w14:textId="77777777" w:rsidR="00711092" w:rsidRPr="00711092" w:rsidRDefault="00711092" w:rsidP="00711092">
            <w:r w:rsidRPr="00711092">
              <w:t>Chelsea GK plays long toward striker; RB, positioned slightly inverted, wins the second ball. Ball circulated via central midfield and switched wide to the left winger.</w:t>
            </w:r>
          </w:p>
        </w:tc>
      </w:tr>
      <w:tr w:rsidR="00711092" w:rsidRPr="00711092" w14:paraId="08BAD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2B79" w14:textId="77777777" w:rsidR="00711092" w:rsidRPr="00711092" w:rsidRDefault="00711092" w:rsidP="00711092">
            <w:r w:rsidRPr="00711092">
              <w:t>2</w:t>
            </w:r>
          </w:p>
        </w:tc>
        <w:tc>
          <w:tcPr>
            <w:tcW w:w="0" w:type="auto"/>
            <w:vAlign w:val="center"/>
            <w:hideMark/>
          </w:tcPr>
          <w:p w14:paraId="41BA8764" w14:textId="77777777" w:rsidR="00711092" w:rsidRPr="00711092" w:rsidRDefault="00711092" w:rsidP="00711092">
            <w:r w:rsidRPr="00711092">
              <w:t>09:14</w:t>
            </w:r>
          </w:p>
        </w:tc>
        <w:tc>
          <w:tcPr>
            <w:tcW w:w="0" w:type="auto"/>
            <w:vAlign w:val="center"/>
            <w:hideMark/>
          </w:tcPr>
          <w:p w14:paraId="2BE8D747" w14:textId="77777777" w:rsidR="00711092" w:rsidRPr="00711092" w:rsidRDefault="00711092" w:rsidP="00711092">
            <w:r w:rsidRPr="00711092">
              <w:t>09:31</w:t>
            </w:r>
          </w:p>
        </w:tc>
        <w:tc>
          <w:tcPr>
            <w:tcW w:w="0" w:type="auto"/>
            <w:vAlign w:val="center"/>
            <w:hideMark/>
          </w:tcPr>
          <w:p w14:paraId="1E97915E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37B07D12" w14:textId="77777777" w:rsidR="00711092" w:rsidRPr="00711092" w:rsidRDefault="00711092" w:rsidP="00711092">
            <w:r w:rsidRPr="00711092">
              <w:t xml:space="preserve">GK distributes to </w:t>
            </w:r>
            <w:proofErr w:type="gramStart"/>
            <w:r w:rsidRPr="00711092">
              <w:t>LB;</w:t>
            </w:r>
            <w:proofErr w:type="gramEnd"/>
            <w:r w:rsidRPr="00711092">
              <w:t xml:space="preserve"> Chelsea progress to midfield. No.8 switches play to opposite winger via RCB, aided by RB inversion into midfield space.</w:t>
            </w:r>
          </w:p>
        </w:tc>
      </w:tr>
      <w:tr w:rsidR="00711092" w:rsidRPr="00711092" w14:paraId="07495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631A" w14:textId="77777777" w:rsidR="00711092" w:rsidRPr="00711092" w:rsidRDefault="00711092" w:rsidP="00711092">
            <w:r w:rsidRPr="00711092">
              <w:t>3</w:t>
            </w:r>
          </w:p>
        </w:tc>
        <w:tc>
          <w:tcPr>
            <w:tcW w:w="0" w:type="auto"/>
            <w:vAlign w:val="center"/>
            <w:hideMark/>
          </w:tcPr>
          <w:p w14:paraId="2ACF7E2A" w14:textId="77777777" w:rsidR="00711092" w:rsidRPr="00711092" w:rsidRDefault="00711092" w:rsidP="00711092">
            <w:r w:rsidRPr="00711092">
              <w:t>09:41</w:t>
            </w:r>
          </w:p>
        </w:tc>
        <w:tc>
          <w:tcPr>
            <w:tcW w:w="0" w:type="auto"/>
            <w:vAlign w:val="center"/>
            <w:hideMark/>
          </w:tcPr>
          <w:p w14:paraId="7527E10E" w14:textId="77777777" w:rsidR="00711092" w:rsidRPr="00711092" w:rsidRDefault="00711092" w:rsidP="00711092">
            <w:r w:rsidRPr="00711092">
              <w:t>10:09</w:t>
            </w:r>
          </w:p>
        </w:tc>
        <w:tc>
          <w:tcPr>
            <w:tcW w:w="0" w:type="auto"/>
            <w:vAlign w:val="center"/>
            <w:hideMark/>
          </w:tcPr>
          <w:p w14:paraId="15F1C116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76892B27" w14:textId="77777777" w:rsidR="00711092" w:rsidRPr="00711092" w:rsidRDefault="00711092" w:rsidP="00711092">
            <w:r w:rsidRPr="00711092">
              <w:t xml:space="preserve">GK receives from CB, steps outside the box with minimal pressure, then opts for a long pass. CBs are split wide and wingbacks are high. LB wins the second </w:t>
            </w:r>
            <w:proofErr w:type="gramStart"/>
            <w:r w:rsidRPr="00711092">
              <w:t>ball,</w:t>
            </w:r>
            <w:proofErr w:type="gramEnd"/>
            <w:r w:rsidRPr="00711092">
              <w:t xml:space="preserve"> circulation leads to a right-wing attack and a penalty.</w:t>
            </w:r>
          </w:p>
        </w:tc>
      </w:tr>
      <w:tr w:rsidR="00711092" w:rsidRPr="00711092" w14:paraId="5FC57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91D0" w14:textId="77777777" w:rsidR="00711092" w:rsidRPr="00711092" w:rsidRDefault="00711092" w:rsidP="00711092">
            <w:r w:rsidRPr="00711092">
              <w:t>4</w:t>
            </w:r>
          </w:p>
        </w:tc>
        <w:tc>
          <w:tcPr>
            <w:tcW w:w="0" w:type="auto"/>
            <w:vAlign w:val="center"/>
            <w:hideMark/>
          </w:tcPr>
          <w:p w14:paraId="6273B16D" w14:textId="77777777" w:rsidR="00711092" w:rsidRPr="00711092" w:rsidRDefault="00711092" w:rsidP="00711092">
            <w:r w:rsidRPr="00711092">
              <w:t>16:40</w:t>
            </w:r>
          </w:p>
        </w:tc>
        <w:tc>
          <w:tcPr>
            <w:tcW w:w="0" w:type="auto"/>
            <w:vAlign w:val="center"/>
            <w:hideMark/>
          </w:tcPr>
          <w:p w14:paraId="0B6A8CC6" w14:textId="77777777" w:rsidR="00711092" w:rsidRPr="00711092" w:rsidRDefault="00711092" w:rsidP="00711092">
            <w:r w:rsidRPr="00711092">
              <w:t>17:16</w:t>
            </w:r>
          </w:p>
        </w:tc>
        <w:tc>
          <w:tcPr>
            <w:tcW w:w="0" w:type="auto"/>
            <w:vAlign w:val="center"/>
            <w:hideMark/>
          </w:tcPr>
          <w:p w14:paraId="11A74A2B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59D51CFA" w14:textId="77777777" w:rsidR="00711092" w:rsidRPr="00711092" w:rsidRDefault="00711092" w:rsidP="00711092">
            <w:r w:rsidRPr="00711092">
              <w:t>Ball progressed down the left, recycled via the high wingback, circulated through midfield to the RB, and returned to the goalkeeper.</w:t>
            </w:r>
          </w:p>
        </w:tc>
      </w:tr>
      <w:tr w:rsidR="00711092" w:rsidRPr="00711092" w14:paraId="20FBB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5C94" w14:textId="77777777" w:rsidR="00711092" w:rsidRPr="00711092" w:rsidRDefault="00711092" w:rsidP="00711092">
            <w:r w:rsidRPr="00711092">
              <w:t>5</w:t>
            </w:r>
          </w:p>
        </w:tc>
        <w:tc>
          <w:tcPr>
            <w:tcW w:w="0" w:type="auto"/>
            <w:vAlign w:val="center"/>
            <w:hideMark/>
          </w:tcPr>
          <w:p w14:paraId="4D88624C" w14:textId="77777777" w:rsidR="00711092" w:rsidRPr="00711092" w:rsidRDefault="00711092" w:rsidP="00711092">
            <w:r w:rsidRPr="00711092">
              <w:t>17:16</w:t>
            </w:r>
          </w:p>
        </w:tc>
        <w:tc>
          <w:tcPr>
            <w:tcW w:w="0" w:type="auto"/>
            <w:vAlign w:val="center"/>
            <w:hideMark/>
          </w:tcPr>
          <w:p w14:paraId="042FD0DC" w14:textId="77777777" w:rsidR="00711092" w:rsidRPr="00711092" w:rsidRDefault="00711092" w:rsidP="00711092">
            <w:r w:rsidRPr="00711092">
              <w:t>17:27</w:t>
            </w:r>
          </w:p>
        </w:tc>
        <w:tc>
          <w:tcPr>
            <w:tcW w:w="0" w:type="auto"/>
            <w:vAlign w:val="center"/>
            <w:hideMark/>
          </w:tcPr>
          <w:p w14:paraId="396C33D5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070D36CB" w14:textId="77777777" w:rsidR="00711092" w:rsidRPr="00711092" w:rsidRDefault="00711092" w:rsidP="00711092">
            <w:r w:rsidRPr="00711092">
              <w:t>GK chooses a low, long pass despite CBs being split and Caicedo positioned centrally. Pass finds the striker, who lays off for the No.10 and draws a foul.</w:t>
            </w:r>
          </w:p>
        </w:tc>
      </w:tr>
      <w:tr w:rsidR="00711092" w:rsidRPr="00711092" w14:paraId="47A2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701C" w14:textId="77777777" w:rsidR="00711092" w:rsidRPr="00711092" w:rsidRDefault="00711092" w:rsidP="00711092">
            <w:r w:rsidRPr="00711092">
              <w:t>6</w:t>
            </w:r>
          </w:p>
        </w:tc>
        <w:tc>
          <w:tcPr>
            <w:tcW w:w="0" w:type="auto"/>
            <w:vAlign w:val="center"/>
            <w:hideMark/>
          </w:tcPr>
          <w:p w14:paraId="1FE1DEB4" w14:textId="77777777" w:rsidR="00711092" w:rsidRPr="00711092" w:rsidRDefault="00711092" w:rsidP="00711092">
            <w:r w:rsidRPr="00711092">
              <w:t>17:45</w:t>
            </w:r>
          </w:p>
        </w:tc>
        <w:tc>
          <w:tcPr>
            <w:tcW w:w="0" w:type="auto"/>
            <w:vAlign w:val="center"/>
            <w:hideMark/>
          </w:tcPr>
          <w:p w14:paraId="37297509" w14:textId="77777777" w:rsidR="00711092" w:rsidRPr="00711092" w:rsidRDefault="00711092" w:rsidP="00711092">
            <w:r w:rsidRPr="00711092">
              <w:t>17:53</w:t>
            </w:r>
          </w:p>
        </w:tc>
        <w:tc>
          <w:tcPr>
            <w:tcW w:w="0" w:type="auto"/>
            <w:vAlign w:val="center"/>
            <w:hideMark/>
          </w:tcPr>
          <w:p w14:paraId="4C7BA559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3E832152" w14:textId="77777777" w:rsidR="00711092" w:rsidRPr="00711092" w:rsidRDefault="00711092" w:rsidP="00711092">
            <w:r w:rsidRPr="00711092">
              <w:t>GK plays to RCB, who finds the wide RB. Attempted pass into Caicedo is intercepted due to tight man-marking. Possession lost.</w:t>
            </w:r>
          </w:p>
        </w:tc>
      </w:tr>
      <w:tr w:rsidR="00711092" w:rsidRPr="00711092" w14:paraId="18543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E834" w14:textId="77777777" w:rsidR="00711092" w:rsidRPr="00711092" w:rsidRDefault="00711092" w:rsidP="00711092">
            <w:r w:rsidRPr="00711092">
              <w:t>7</w:t>
            </w:r>
          </w:p>
        </w:tc>
        <w:tc>
          <w:tcPr>
            <w:tcW w:w="0" w:type="auto"/>
            <w:vAlign w:val="center"/>
            <w:hideMark/>
          </w:tcPr>
          <w:p w14:paraId="6E83E1DD" w14:textId="77777777" w:rsidR="00711092" w:rsidRPr="00711092" w:rsidRDefault="00711092" w:rsidP="00711092">
            <w:r w:rsidRPr="00711092">
              <w:t>20:23</w:t>
            </w:r>
          </w:p>
        </w:tc>
        <w:tc>
          <w:tcPr>
            <w:tcW w:w="0" w:type="auto"/>
            <w:vAlign w:val="center"/>
            <w:hideMark/>
          </w:tcPr>
          <w:p w14:paraId="547CC65B" w14:textId="77777777" w:rsidR="00711092" w:rsidRPr="00711092" w:rsidRDefault="00711092" w:rsidP="00711092">
            <w:r w:rsidRPr="00711092">
              <w:t>20:34</w:t>
            </w:r>
          </w:p>
        </w:tc>
        <w:tc>
          <w:tcPr>
            <w:tcW w:w="0" w:type="auto"/>
            <w:vAlign w:val="center"/>
            <w:hideMark/>
          </w:tcPr>
          <w:p w14:paraId="51D280A0" w14:textId="77777777" w:rsidR="00711092" w:rsidRPr="00711092" w:rsidRDefault="00711092" w:rsidP="00711092">
            <w:r w:rsidRPr="00711092">
              <w:t>CB build-up</w:t>
            </w:r>
          </w:p>
        </w:tc>
        <w:tc>
          <w:tcPr>
            <w:tcW w:w="0" w:type="auto"/>
            <w:vAlign w:val="center"/>
            <w:hideMark/>
          </w:tcPr>
          <w:p w14:paraId="139D65BA" w14:textId="77777777" w:rsidR="00711092" w:rsidRPr="00711092" w:rsidRDefault="00711092" w:rsidP="00711092">
            <w:r w:rsidRPr="00711092">
              <w:t>CB regains loose ball and attempts a vertical pass between the lines to the No.10. The subsequent pass is misplaced, returning possession to Bournemouth.</w:t>
            </w:r>
          </w:p>
        </w:tc>
      </w:tr>
      <w:tr w:rsidR="00711092" w:rsidRPr="00711092" w14:paraId="7C571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DCE4" w14:textId="77777777" w:rsidR="00711092" w:rsidRPr="00711092" w:rsidRDefault="00711092" w:rsidP="00711092">
            <w:r w:rsidRPr="00711092">
              <w:t>8</w:t>
            </w:r>
          </w:p>
        </w:tc>
        <w:tc>
          <w:tcPr>
            <w:tcW w:w="0" w:type="auto"/>
            <w:vAlign w:val="center"/>
            <w:hideMark/>
          </w:tcPr>
          <w:p w14:paraId="7814177A" w14:textId="77777777" w:rsidR="00711092" w:rsidRPr="00711092" w:rsidRDefault="00711092" w:rsidP="00711092">
            <w:r w:rsidRPr="00711092">
              <w:t>21:05</w:t>
            </w:r>
          </w:p>
        </w:tc>
        <w:tc>
          <w:tcPr>
            <w:tcW w:w="0" w:type="auto"/>
            <w:vAlign w:val="center"/>
            <w:hideMark/>
          </w:tcPr>
          <w:p w14:paraId="35D59EE1" w14:textId="77777777" w:rsidR="00711092" w:rsidRPr="00711092" w:rsidRDefault="00711092" w:rsidP="00711092">
            <w:r w:rsidRPr="00711092">
              <w:t>21:22</w:t>
            </w:r>
          </w:p>
        </w:tc>
        <w:tc>
          <w:tcPr>
            <w:tcW w:w="0" w:type="auto"/>
            <w:vAlign w:val="center"/>
            <w:hideMark/>
          </w:tcPr>
          <w:p w14:paraId="5F3CE571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3E3B19BC" w14:textId="77777777" w:rsidR="00711092" w:rsidRPr="00711092" w:rsidRDefault="00711092" w:rsidP="00711092">
            <w:r w:rsidRPr="00711092">
              <w:t>GK steps up to form a temporary back three with CBs. Under high pressure, plays long to an open midfielder. Notably, neither fullback inverts during this sequence.</w:t>
            </w:r>
          </w:p>
        </w:tc>
      </w:tr>
      <w:tr w:rsidR="00711092" w:rsidRPr="00711092" w14:paraId="482BC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E06C" w14:textId="77777777" w:rsidR="00711092" w:rsidRPr="00711092" w:rsidRDefault="00711092" w:rsidP="00711092">
            <w:r w:rsidRPr="00711092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12B6361" w14:textId="77777777" w:rsidR="00711092" w:rsidRPr="00711092" w:rsidRDefault="00711092" w:rsidP="00711092">
            <w:r w:rsidRPr="00711092">
              <w:t>26:00</w:t>
            </w:r>
          </w:p>
        </w:tc>
        <w:tc>
          <w:tcPr>
            <w:tcW w:w="0" w:type="auto"/>
            <w:vAlign w:val="center"/>
            <w:hideMark/>
          </w:tcPr>
          <w:p w14:paraId="38905967" w14:textId="77777777" w:rsidR="00711092" w:rsidRPr="00711092" w:rsidRDefault="00711092" w:rsidP="00711092">
            <w:r w:rsidRPr="00711092">
              <w:t>26:05</w:t>
            </w:r>
          </w:p>
        </w:tc>
        <w:tc>
          <w:tcPr>
            <w:tcW w:w="0" w:type="auto"/>
            <w:vAlign w:val="center"/>
            <w:hideMark/>
          </w:tcPr>
          <w:p w14:paraId="14C2A41B" w14:textId="77777777" w:rsidR="00711092" w:rsidRPr="00711092" w:rsidRDefault="00711092" w:rsidP="00711092">
            <w:r w:rsidRPr="00711092">
              <w:t>Goal kick</w:t>
            </w:r>
          </w:p>
        </w:tc>
        <w:tc>
          <w:tcPr>
            <w:tcW w:w="0" w:type="auto"/>
            <w:vAlign w:val="center"/>
            <w:hideMark/>
          </w:tcPr>
          <w:p w14:paraId="0A1E5191" w14:textId="77777777" w:rsidR="00711092" w:rsidRPr="00711092" w:rsidRDefault="00711092" w:rsidP="00711092">
            <w:r w:rsidRPr="00711092">
              <w:t>GK goes long toward striker, who fails to contest effectively. Bournemouth win the second ball and retain possession.</w:t>
            </w:r>
          </w:p>
        </w:tc>
      </w:tr>
      <w:tr w:rsidR="00711092" w:rsidRPr="00711092" w14:paraId="21380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52B4" w14:textId="77777777" w:rsidR="00711092" w:rsidRPr="00711092" w:rsidRDefault="00711092" w:rsidP="00711092">
            <w:r w:rsidRPr="00711092">
              <w:t>10</w:t>
            </w:r>
          </w:p>
        </w:tc>
        <w:tc>
          <w:tcPr>
            <w:tcW w:w="0" w:type="auto"/>
            <w:vAlign w:val="center"/>
            <w:hideMark/>
          </w:tcPr>
          <w:p w14:paraId="7F25AF5C" w14:textId="77777777" w:rsidR="00711092" w:rsidRPr="00711092" w:rsidRDefault="00711092" w:rsidP="00711092">
            <w:r w:rsidRPr="00711092">
              <w:t>27:54</w:t>
            </w:r>
          </w:p>
        </w:tc>
        <w:tc>
          <w:tcPr>
            <w:tcW w:w="0" w:type="auto"/>
            <w:vAlign w:val="center"/>
            <w:hideMark/>
          </w:tcPr>
          <w:p w14:paraId="63C552CF" w14:textId="77777777" w:rsidR="00711092" w:rsidRPr="00711092" w:rsidRDefault="00711092" w:rsidP="00711092">
            <w:r w:rsidRPr="00711092">
              <w:t>28:00</w:t>
            </w:r>
          </w:p>
        </w:tc>
        <w:tc>
          <w:tcPr>
            <w:tcW w:w="0" w:type="auto"/>
            <w:vAlign w:val="center"/>
            <w:hideMark/>
          </w:tcPr>
          <w:p w14:paraId="2406A8BE" w14:textId="77777777" w:rsidR="00711092" w:rsidRPr="00711092" w:rsidRDefault="00711092" w:rsidP="00711092">
            <w:r w:rsidRPr="00711092">
              <w:t>Kick-off restart</w:t>
            </w:r>
          </w:p>
        </w:tc>
        <w:tc>
          <w:tcPr>
            <w:tcW w:w="0" w:type="auto"/>
            <w:vAlign w:val="center"/>
            <w:hideMark/>
          </w:tcPr>
          <w:p w14:paraId="2E8436D3" w14:textId="77777777" w:rsidR="00711092" w:rsidRPr="00711092" w:rsidRDefault="00711092" w:rsidP="00711092">
            <w:r w:rsidRPr="00711092">
              <w:t>GK plays long; striker wins first contact and secures second ball for LB, allowing Chelsea to regain possession and find the No.10.</w:t>
            </w:r>
          </w:p>
        </w:tc>
      </w:tr>
      <w:tr w:rsidR="00711092" w:rsidRPr="00711092" w14:paraId="512E3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17FB" w14:textId="77777777" w:rsidR="00711092" w:rsidRPr="00711092" w:rsidRDefault="00711092" w:rsidP="00711092">
            <w:r w:rsidRPr="00711092">
              <w:t>11</w:t>
            </w:r>
          </w:p>
        </w:tc>
        <w:tc>
          <w:tcPr>
            <w:tcW w:w="0" w:type="auto"/>
            <w:vAlign w:val="center"/>
            <w:hideMark/>
          </w:tcPr>
          <w:p w14:paraId="3383F863" w14:textId="77777777" w:rsidR="00711092" w:rsidRPr="00711092" w:rsidRDefault="00711092" w:rsidP="00711092">
            <w:r w:rsidRPr="00711092">
              <w:t>29:37</w:t>
            </w:r>
          </w:p>
        </w:tc>
        <w:tc>
          <w:tcPr>
            <w:tcW w:w="0" w:type="auto"/>
            <w:vAlign w:val="center"/>
            <w:hideMark/>
          </w:tcPr>
          <w:p w14:paraId="68DCBFB6" w14:textId="77777777" w:rsidR="00711092" w:rsidRPr="00711092" w:rsidRDefault="00711092" w:rsidP="00711092">
            <w:r w:rsidRPr="00711092">
              <w:t>29:52</w:t>
            </w:r>
          </w:p>
        </w:tc>
        <w:tc>
          <w:tcPr>
            <w:tcW w:w="0" w:type="auto"/>
            <w:vAlign w:val="center"/>
            <w:hideMark/>
          </w:tcPr>
          <w:p w14:paraId="77B38979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3DADD76D" w14:textId="77777777" w:rsidR="00711092" w:rsidRPr="00711092" w:rsidRDefault="00711092" w:rsidP="00711092">
            <w:r w:rsidRPr="00711092">
              <w:t>GK receives from CB; CBs split wide, creating space for Caicedo, but high pressure forces a long pass. Chelsea attempt progression via the left wing but lose possession.</w:t>
            </w:r>
          </w:p>
        </w:tc>
      </w:tr>
      <w:tr w:rsidR="00711092" w:rsidRPr="00711092" w14:paraId="248F0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53E5" w14:textId="77777777" w:rsidR="00711092" w:rsidRPr="00711092" w:rsidRDefault="00711092" w:rsidP="00711092">
            <w:r w:rsidRPr="00711092">
              <w:t>12</w:t>
            </w:r>
          </w:p>
        </w:tc>
        <w:tc>
          <w:tcPr>
            <w:tcW w:w="0" w:type="auto"/>
            <w:vAlign w:val="center"/>
            <w:hideMark/>
          </w:tcPr>
          <w:p w14:paraId="13A266B7" w14:textId="77777777" w:rsidR="00711092" w:rsidRPr="00711092" w:rsidRDefault="00711092" w:rsidP="00711092">
            <w:r w:rsidRPr="00711092">
              <w:t>31:24</w:t>
            </w:r>
          </w:p>
        </w:tc>
        <w:tc>
          <w:tcPr>
            <w:tcW w:w="0" w:type="auto"/>
            <w:vAlign w:val="center"/>
            <w:hideMark/>
          </w:tcPr>
          <w:p w14:paraId="584B2AF5" w14:textId="77777777" w:rsidR="00711092" w:rsidRPr="00711092" w:rsidRDefault="00711092" w:rsidP="00711092">
            <w:r w:rsidRPr="00711092">
              <w:t>31:39</w:t>
            </w:r>
          </w:p>
        </w:tc>
        <w:tc>
          <w:tcPr>
            <w:tcW w:w="0" w:type="auto"/>
            <w:vAlign w:val="center"/>
            <w:hideMark/>
          </w:tcPr>
          <w:p w14:paraId="56BBE6D9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0193F79D" w14:textId="77777777" w:rsidR="00711092" w:rsidRPr="00711092" w:rsidRDefault="00711092" w:rsidP="00711092">
            <w:r w:rsidRPr="00711092">
              <w:t xml:space="preserve">GK receives from Bournemouth goal kick and finds RCB. LB inverts, opening space for an interior midfielder. Chelsea successfully </w:t>
            </w:r>
            <w:proofErr w:type="gramStart"/>
            <w:r w:rsidRPr="00711092">
              <w:t>break</w:t>
            </w:r>
            <w:proofErr w:type="gramEnd"/>
            <w:r w:rsidRPr="00711092">
              <w:t xml:space="preserve"> the press and progress forward.</w:t>
            </w:r>
          </w:p>
        </w:tc>
      </w:tr>
      <w:tr w:rsidR="00711092" w:rsidRPr="00711092" w14:paraId="70E70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BFF6" w14:textId="77777777" w:rsidR="00711092" w:rsidRPr="00711092" w:rsidRDefault="00711092" w:rsidP="00711092">
            <w:r w:rsidRPr="00711092">
              <w:t>13</w:t>
            </w:r>
          </w:p>
        </w:tc>
        <w:tc>
          <w:tcPr>
            <w:tcW w:w="0" w:type="auto"/>
            <w:vAlign w:val="center"/>
            <w:hideMark/>
          </w:tcPr>
          <w:p w14:paraId="72410410" w14:textId="77777777" w:rsidR="00711092" w:rsidRPr="00711092" w:rsidRDefault="00711092" w:rsidP="00711092">
            <w:r w:rsidRPr="00711092">
              <w:t>34:13</w:t>
            </w:r>
          </w:p>
        </w:tc>
        <w:tc>
          <w:tcPr>
            <w:tcW w:w="0" w:type="auto"/>
            <w:vAlign w:val="center"/>
            <w:hideMark/>
          </w:tcPr>
          <w:p w14:paraId="4345CB24" w14:textId="77777777" w:rsidR="00711092" w:rsidRPr="00711092" w:rsidRDefault="00711092" w:rsidP="00711092">
            <w:r w:rsidRPr="00711092">
              <w:t>—</w:t>
            </w:r>
          </w:p>
        </w:tc>
        <w:tc>
          <w:tcPr>
            <w:tcW w:w="0" w:type="auto"/>
            <w:vAlign w:val="center"/>
            <w:hideMark/>
          </w:tcPr>
          <w:p w14:paraId="678F06E8" w14:textId="77777777" w:rsidR="00711092" w:rsidRPr="00711092" w:rsidRDefault="00711092" w:rsidP="00711092">
            <w:r w:rsidRPr="00711092">
              <w:t>Goal kick</w:t>
            </w:r>
          </w:p>
        </w:tc>
        <w:tc>
          <w:tcPr>
            <w:tcW w:w="0" w:type="auto"/>
            <w:vAlign w:val="center"/>
            <w:hideMark/>
          </w:tcPr>
          <w:p w14:paraId="7508E285" w14:textId="77777777" w:rsidR="00711092" w:rsidRPr="00711092" w:rsidRDefault="00711092" w:rsidP="00711092">
            <w:r w:rsidRPr="00711092">
              <w:t>GK opts for a long pass despite CBs split and Caicedo positioned centrally. Striker lays off for the No.10.</w:t>
            </w:r>
          </w:p>
        </w:tc>
      </w:tr>
      <w:tr w:rsidR="00711092" w:rsidRPr="00711092" w14:paraId="2EC8D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6198" w14:textId="77777777" w:rsidR="00711092" w:rsidRPr="00711092" w:rsidRDefault="00711092" w:rsidP="00711092">
            <w:r w:rsidRPr="00711092">
              <w:t>14</w:t>
            </w:r>
          </w:p>
        </w:tc>
        <w:tc>
          <w:tcPr>
            <w:tcW w:w="0" w:type="auto"/>
            <w:vAlign w:val="center"/>
            <w:hideMark/>
          </w:tcPr>
          <w:p w14:paraId="0A82FCC8" w14:textId="77777777" w:rsidR="00711092" w:rsidRPr="00711092" w:rsidRDefault="00711092" w:rsidP="00711092">
            <w:r w:rsidRPr="00711092">
              <w:t>39:33</w:t>
            </w:r>
          </w:p>
        </w:tc>
        <w:tc>
          <w:tcPr>
            <w:tcW w:w="0" w:type="auto"/>
            <w:vAlign w:val="center"/>
            <w:hideMark/>
          </w:tcPr>
          <w:p w14:paraId="5E28422C" w14:textId="77777777" w:rsidR="00711092" w:rsidRPr="00711092" w:rsidRDefault="00711092" w:rsidP="00711092">
            <w:r w:rsidRPr="00711092">
              <w:t>39:46</w:t>
            </w:r>
          </w:p>
        </w:tc>
        <w:tc>
          <w:tcPr>
            <w:tcW w:w="0" w:type="auto"/>
            <w:vAlign w:val="center"/>
            <w:hideMark/>
          </w:tcPr>
          <w:p w14:paraId="497F70B2" w14:textId="77777777" w:rsidR="00711092" w:rsidRPr="00711092" w:rsidRDefault="00711092" w:rsidP="00711092">
            <w:r w:rsidRPr="00711092">
              <w:t>Free kick</w:t>
            </w:r>
          </w:p>
        </w:tc>
        <w:tc>
          <w:tcPr>
            <w:tcW w:w="0" w:type="auto"/>
            <w:vAlign w:val="center"/>
            <w:hideMark/>
          </w:tcPr>
          <w:p w14:paraId="391326EB" w14:textId="77777777" w:rsidR="00711092" w:rsidRPr="00711092" w:rsidRDefault="00711092" w:rsidP="00711092">
            <w:r w:rsidRPr="00711092">
              <w:t xml:space="preserve">Free kick recycled to GK. Chelsea </w:t>
            </w:r>
            <w:proofErr w:type="gramStart"/>
            <w:r w:rsidRPr="00711092">
              <w:t>form</w:t>
            </w:r>
            <w:proofErr w:type="gramEnd"/>
            <w:r w:rsidRPr="00711092">
              <w:t xml:space="preserve"> a back three (CBs + Caicedo), but Bournemouth’s high press forces a long pass. Chelsea </w:t>
            </w:r>
            <w:proofErr w:type="gramStart"/>
            <w:r w:rsidRPr="00711092">
              <w:t>win</w:t>
            </w:r>
            <w:proofErr w:type="gramEnd"/>
            <w:r w:rsidRPr="00711092">
              <w:t xml:space="preserve"> the second ball and retain possession.</w:t>
            </w:r>
          </w:p>
        </w:tc>
      </w:tr>
      <w:tr w:rsidR="00711092" w:rsidRPr="00711092" w14:paraId="6318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8BE6" w14:textId="77777777" w:rsidR="00711092" w:rsidRPr="00711092" w:rsidRDefault="00711092" w:rsidP="00711092">
            <w:r w:rsidRPr="00711092">
              <w:t>15</w:t>
            </w:r>
          </w:p>
        </w:tc>
        <w:tc>
          <w:tcPr>
            <w:tcW w:w="0" w:type="auto"/>
            <w:vAlign w:val="center"/>
            <w:hideMark/>
          </w:tcPr>
          <w:p w14:paraId="4073E9F2" w14:textId="77777777" w:rsidR="00711092" w:rsidRPr="00711092" w:rsidRDefault="00711092" w:rsidP="00711092">
            <w:r w:rsidRPr="00711092">
              <w:t>40:06</w:t>
            </w:r>
          </w:p>
        </w:tc>
        <w:tc>
          <w:tcPr>
            <w:tcW w:w="0" w:type="auto"/>
            <w:vAlign w:val="center"/>
            <w:hideMark/>
          </w:tcPr>
          <w:p w14:paraId="39E2B844" w14:textId="77777777" w:rsidR="00711092" w:rsidRPr="00711092" w:rsidRDefault="00711092" w:rsidP="00711092">
            <w:r w:rsidRPr="00711092">
              <w:t>40:13</w:t>
            </w:r>
          </w:p>
        </w:tc>
        <w:tc>
          <w:tcPr>
            <w:tcW w:w="0" w:type="auto"/>
            <w:vAlign w:val="center"/>
            <w:hideMark/>
          </w:tcPr>
          <w:p w14:paraId="49C3C9E4" w14:textId="77777777" w:rsidR="00711092" w:rsidRPr="00711092" w:rsidRDefault="00711092" w:rsidP="00711092">
            <w:r w:rsidRPr="00711092">
              <w:t>Defensive transition</w:t>
            </w:r>
          </w:p>
        </w:tc>
        <w:tc>
          <w:tcPr>
            <w:tcW w:w="0" w:type="auto"/>
            <w:vAlign w:val="center"/>
            <w:hideMark/>
          </w:tcPr>
          <w:p w14:paraId="77250AB7" w14:textId="77777777" w:rsidR="00711092" w:rsidRPr="00711092" w:rsidRDefault="00711092" w:rsidP="00711092">
            <w:r w:rsidRPr="00711092">
              <w:t>Bournemouth attempt a long-ball counter. Chelsea CB regains possession, supported closely by Caicedo and an inverted LB, allowing Chelsea to recycle possession and maintain pressure.</w:t>
            </w:r>
          </w:p>
        </w:tc>
      </w:tr>
      <w:tr w:rsidR="00711092" w:rsidRPr="00711092" w14:paraId="61513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2D9B" w14:textId="77777777" w:rsidR="00711092" w:rsidRPr="00711092" w:rsidRDefault="00711092" w:rsidP="00711092">
            <w:r w:rsidRPr="00711092">
              <w:t>16</w:t>
            </w:r>
          </w:p>
        </w:tc>
        <w:tc>
          <w:tcPr>
            <w:tcW w:w="0" w:type="auto"/>
            <w:vAlign w:val="center"/>
            <w:hideMark/>
          </w:tcPr>
          <w:p w14:paraId="439166C7" w14:textId="77777777" w:rsidR="00711092" w:rsidRPr="00711092" w:rsidRDefault="00711092" w:rsidP="00711092">
            <w:r w:rsidRPr="00711092">
              <w:t>41:15</w:t>
            </w:r>
          </w:p>
        </w:tc>
        <w:tc>
          <w:tcPr>
            <w:tcW w:w="0" w:type="auto"/>
            <w:vAlign w:val="center"/>
            <w:hideMark/>
          </w:tcPr>
          <w:p w14:paraId="3C20C778" w14:textId="77777777" w:rsidR="00711092" w:rsidRPr="00711092" w:rsidRDefault="00711092" w:rsidP="00711092">
            <w:r w:rsidRPr="00711092">
              <w:t>41:25</w:t>
            </w:r>
          </w:p>
        </w:tc>
        <w:tc>
          <w:tcPr>
            <w:tcW w:w="0" w:type="auto"/>
            <w:vAlign w:val="center"/>
            <w:hideMark/>
          </w:tcPr>
          <w:p w14:paraId="50912501" w14:textId="77777777" w:rsidR="00711092" w:rsidRPr="00711092" w:rsidRDefault="00711092" w:rsidP="00711092">
            <w:r w:rsidRPr="00711092">
              <w:t>Goal kick</w:t>
            </w:r>
          </w:p>
        </w:tc>
        <w:tc>
          <w:tcPr>
            <w:tcW w:w="0" w:type="auto"/>
            <w:vAlign w:val="center"/>
            <w:hideMark/>
          </w:tcPr>
          <w:p w14:paraId="6B456C1B" w14:textId="77777777" w:rsidR="00711092" w:rsidRPr="00711092" w:rsidRDefault="00711092" w:rsidP="00711092">
            <w:r w:rsidRPr="00711092">
              <w:t>GK goes long again despite short options being available, resulting in Bournemouth regaining possession.</w:t>
            </w:r>
          </w:p>
        </w:tc>
      </w:tr>
      <w:tr w:rsidR="00711092" w:rsidRPr="00711092" w14:paraId="53DB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B24A" w14:textId="77777777" w:rsidR="00711092" w:rsidRPr="00711092" w:rsidRDefault="00711092" w:rsidP="00711092">
            <w:r w:rsidRPr="00711092">
              <w:t>17</w:t>
            </w:r>
          </w:p>
        </w:tc>
        <w:tc>
          <w:tcPr>
            <w:tcW w:w="0" w:type="auto"/>
            <w:vAlign w:val="center"/>
            <w:hideMark/>
          </w:tcPr>
          <w:p w14:paraId="0C958393" w14:textId="77777777" w:rsidR="00711092" w:rsidRPr="00711092" w:rsidRDefault="00711092" w:rsidP="00711092">
            <w:r w:rsidRPr="00711092">
              <w:t>43:17</w:t>
            </w:r>
          </w:p>
        </w:tc>
        <w:tc>
          <w:tcPr>
            <w:tcW w:w="0" w:type="auto"/>
            <w:vAlign w:val="center"/>
            <w:hideMark/>
          </w:tcPr>
          <w:p w14:paraId="5EE544D7" w14:textId="77777777" w:rsidR="00711092" w:rsidRPr="00711092" w:rsidRDefault="00711092" w:rsidP="00711092">
            <w:r w:rsidRPr="00711092">
              <w:t>43:30</w:t>
            </w:r>
          </w:p>
        </w:tc>
        <w:tc>
          <w:tcPr>
            <w:tcW w:w="0" w:type="auto"/>
            <w:vAlign w:val="center"/>
            <w:hideMark/>
          </w:tcPr>
          <w:p w14:paraId="1C8EE3E9" w14:textId="77777777" w:rsidR="00711092" w:rsidRPr="00711092" w:rsidRDefault="00711092" w:rsidP="00711092">
            <w:r w:rsidRPr="00711092">
              <w:t>Chelsea counter</w:t>
            </w:r>
          </w:p>
        </w:tc>
        <w:tc>
          <w:tcPr>
            <w:tcW w:w="0" w:type="auto"/>
            <w:vAlign w:val="center"/>
            <w:hideMark/>
          </w:tcPr>
          <w:p w14:paraId="30CA16D8" w14:textId="77777777" w:rsidR="00711092" w:rsidRPr="00711092" w:rsidRDefault="00711092" w:rsidP="00711092">
            <w:r w:rsidRPr="00711092">
              <w:t>GK claims ball from a set piece and initiates a quick counter via an overarm throw to the right winger, who beats his opponent and advances play.</w:t>
            </w:r>
          </w:p>
        </w:tc>
      </w:tr>
      <w:tr w:rsidR="00711092" w:rsidRPr="00711092" w14:paraId="7BF3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88B4" w14:textId="77777777" w:rsidR="00711092" w:rsidRPr="00711092" w:rsidRDefault="00711092" w:rsidP="00711092">
            <w:r w:rsidRPr="00711092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530811DE" w14:textId="77777777" w:rsidR="00711092" w:rsidRPr="00711092" w:rsidRDefault="00711092" w:rsidP="00711092">
            <w:r w:rsidRPr="00711092">
              <w:t>45+3:00</w:t>
            </w:r>
          </w:p>
        </w:tc>
        <w:tc>
          <w:tcPr>
            <w:tcW w:w="0" w:type="auto"/>
            <w:vAlign w:val="center"/>
            <w:hideMark/>
          </w:tcPr>
          <w:p w14:paraId="77A25F7E" w14:textId="77777777" w:rsidR="00711092" w:rsidRPr="00711092" w:rsidRDefault="00711092" w:rsidP="00711092">
            <w:r w:rsidRPr="00711092">
              <w:t>45+3:20</w:t>
            </w:r>
          </w:p>
        </w:tc>
        <w:tc>
          <w:tcPr>
            <w:tcW w:w="0" w:type="auto"/>
            <w:vAlign w:val="center"/>
            <w:hideMark/>
          </w:tcPr>
          <w:p w14:paraId="2B36498E" w14:textId="77777777" w:rsidR="00711092" w:rsidRPr="00711092" w:rsidRDefault="00711092" w:rsidP="00711092">
            <w:r w:rsidRPr="00711092">
              <w:t>Bournemouth counter</w:t>
            </w:r>
          </w:p>
        </w:tc>
        <w:tc>
          <w:tcPr>
            <w:tcW w:w="0" w:type="auto"/>
            <w:vAlign w:val="center"/>
            <w:hideMark/>
          </w:tcPr>
          <w:p w14:paraId="5CB08BE6" w14:textId="77777777" w:rsidR="00711092" w:rsidRPr="00711092" w:rsidRDefault="00711092" w:rsidP="00711092">
            <w:r w:rsidRPr="00711092">
              <w:t>Bournemouth attempt a direct counter. Chelsea RB recovers with a strong tackle; CB attempts quick central progression, but Bournemouth’s defensive block regains control.</w:t>
            </w:r>
          </w:p>
        </w:tc>
      </w:tr>
      <w:tr w:rsidR="00711092" w:rsidRPr="00711092" w14:paraId="5E40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4429" w14:textId="77777777" w:rsidR="00711092" w:rsidRPr="00711092" w:rsidRDefault="00711092" w:rsidP="00711092">
            <w:r w:rsidRPr="00711092">
              <w:t>19</w:t>
            </w:r>
          </w:p>
        </w:tc>
        <w:tc>
          <w:tcPr>
            <w:tcW w:w="0" w:type="auto"/>
            <w:vAlign w:val="center"/>
            <w:hideMark/>
          </w:tcPr>
          <w:p w14:paraId="5FF5BC06" w14:textId="77777777" w:rsidR="00711092" w:rsidRPr="00711092" w:rsidRDefault="00711092" w:rsidP="00711092">
            <w:r w:rsidRPr="00711092">
              <w:t>45+3:25</w:t>
            </w:r>
          </w:p>
        </w:tc>
        <w:tc>
          <w:tcPr>
            <w:tcW w:w="0" w:type="auto"/>
            <w:vAlign w:val="center"/>
            <w:hideMark/>
          </w:tcPr>
          <w:p w14:paraId="713B17EE" w14:textId="77777777" w:rsidR="00711092" w:rsidRPr="00711092" w:rsidRDefault="00711092" w:rsidP="00711092">
            <w:r w:rsidRPr="00711092">
              <w:t>45+3:32</w:t>
            </w:r>
          </w:p>
        </w:tc>
        <w:tc>
          <w:tcPr>
            <w:tcW w:w="0" w:type="auto"/>
            <w:vAlign w:val="center"/>
            <w:hideMark/>
          </w:tcPr>
          <w:p w14:paraId="0311F8EE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6387727D" w14:textId="77777777" w:rsidR="00711092" w:rsidRPr="00711092" w:rsidRDefault="00711092" w:rsidP="00711092">
            <w:r w:rsidRPr="00711092">
              <w:t>CB retains possession after Bournemouth attack. Striker drops deep to receive centrally and draws a foul, allowing Chelsea to reset.</w:t>
            </w:r>
          </w:p>
        </w:tc>
      </w:tr>
      <w:tr w:rsidR="00711092" w:rsidRPr="00711092" w14:paraId="0F431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6658" w14:textId="77777777" w:rsidR="00711092" w:rsidRPr="00711092" w:rsidRDefault="00711092" w:rsidP="00711092">
            <w:r w:rsidRPr="00711092">
              <w:t>20</w:t>
            </w:r>
          </w:p>
        </w:tc>
        <w:tc>
          <w:tcPr>
            <w:tcW w:w="0" w:type="auto"/>
            <w:vAlign w:val="center"/>
            <w:hideMark/>
          </w:tcPr>
          <w:p w14:paraId="7C821841" w14:textId="77777777" w:rsidR="00711092" w:rsidRPr="00711092" w:rsidRDefault="00711092" w:rsidP="00711092">
            <w:r w:rsidRPr="00711092">
              <w:t>45+4:00</w:t>
            </w:r>
          </w:p>
        </w:tc>
        <w:tc>
          <w:tcPr>
            <w:tcW w:w="0" w:type="auto"/>
            <w:vAlign w:val="center"/>
            <w:hideMark/>
          </w:tcPr>
          <w:p w14:paraId="25E97119" w14:textId="77777777" w:rsidR="00711092" w:rsidRPr="00711092" w:rsidRDefault="00711092" w:rsidP="00711092">
            <w:r w:rsidRPr="00711092">
              <w:t>45+4:10</w:t>
            </w:r>
          </w:p>
        </w:tc>
        <w:tc>
          <w:tcPr>
            <w:tcW w:w="0" w:type="auto"/>
            <w:vAlign w:val="center"/>
            <w:hideMark/>
          </w:tcPr>
          <w:p w14:paraId="07A48CC0" w14:textId="77777777" w:rsidR="00711092" w:rsidRPr="00711092" w:rsidRDefault="00711092" w:rsidP="00711092">
            <w:r w:rsidRPr="00711092">
              <w:t>Free kick</w:t>
            </w:r>
          </w:p>
        </w:tc>
        <w:tc>
          <w:tcPr>
            <w:tcW w:w="0" w:type="auto"/>
            <w:vAlign w:val="center"/>
            <w:hideMark/>
          </w:tcPr>
          <w:p w14:paraId="4EB84BDC" w14:textId="77777777" w:rsidR="00711092" w:rsidRPr="00711092" w:rsidRDefault="00711092" w:rsidP="00711092">
            <w:r w:rsidRPr="00711092">
              <w:t>CB restarts play via GK, who finds LCB. A vertical pass to the No.10 breaks Bournemouth’s press and allows Chelsea to switch play.</w:t>
            </w:r>
          </w:p>
        </w:tc>
      </w:tr>
      <w:tr w:rsidR="00711092" w:rsidRPr="00711092" w14:paraId="71B4A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9515" w14:textId="77777777" w:rsidR="00711092" w:rsidRPr="00711092" w:rsidRDefault="00711092" w:rsidP="00711092">
            <w:r w:rsidRPr="00711092">
              <w:t>21</w:t>
            </w:r>
          </w:p>
        </w:tc>
        <w:tc>
          <w:tcPr>
            <w:tcW w:w="0" w:type="auto"/>
            <w:vAlign w:val="center"/>
            <w:hideMark/>
          </w:tcPr>
          <w:p w14:paraId="3CE70C63" w14:textId="77777777" w:rsidR="00711092" w:rsidRPr="00711092" w:rsidRDefault="00711092" w:rsidP="00711092">
            <w:r w:rsidRPr="00711092">
              <w:t>45+6:00</w:t>
            </w:r>
          </w:p>
        </w:tc>
        <w:tc>
          <w:tcPr>
            <w:tcW w:w="0" w:type="auto"/>
            <w:vAlign w:val="center"/>
            <w:hideMark/>
          </w:tcPr>
          <w:p w14:paraId="06D30FEE" w14:textId="77777777" w:rsidR="00711092" w:rsidRPr="00711092" w:rsidRDefault="00711092" w:rsidP="00711092">
            <w:r w:rsidRPr="00711092">
              <w:t>45+6:15</w:t>
            </w:r>
          </w:p>
        </w:tc>
        <w:tc>
          <w:tcPr>
            <w:tcW w:w="0" w:type="auto"/>
            <w:vAlign w:val="center"/>
            <w:hideMark/>
          </w:tcPr>
          <w:p w14:paraId="6A16C865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0712A79B" w14:textId="77777777" w:rsidR="00711092" w:rsidRPr="00711092" w:rsidRDefault="00711092" w:rsidP="00711092">
            <w:r w:rsidRPr="00711092">
              <w:t xml:space="preserve">GK catches a Bournemouth cross and initially shapes to </w:t>
            </w:r>
            <w:proofErr w:type="gramStart"/>
            <w:r w:rsidRPr="00711092">
              <w:t>counter, but</w:t>
            </w:r>
            <w:proofErr w:type="gramEnd"/>
            <w:r w:rsidRPr="00711092">
              <w:t xml:space="preserve"> opts to recycle possession to a CB as pressure reduces near halftime.</w:t>
            </w:r>
          </w:p>
        </w:tc>
      </w:tr>
    </w:tbl>
    <w:p w14:paraId="39AF192C" w14:textId="77777777" w:rsidR="00711092" w:rsidRPr="00711092" w:rsidRDefault="00711092" w:rsidP="00711092">
      <w:r w:rsidRPr="00711092">
        <w:pict w14:anchorId="61A8E217">
          <v:rect id="_x0000_i1083" style="width:0;height:1.5pt" o:hralign="center" o:hrstd="t" o:hr="t" fillcolor="#a0a0a0" stroked="f"/>
        </w:pict>
      </w:r>
    </w:p>
    <w:p w14:paraId="0D658AB9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Half-Time Hypothesis Check</w:t>
      </w:r>
    </w:p>
    <w:p w14:paraId="0B87979A" w14:textId="77777777" w:rsidR="00711092" w:rsidRPr="00711092" w:rsidRDefault="00711092" w:rsidP="00711092">
      <w:r w:rsidRPr="00711092">
        <w:rPr>
          <w:b/>
          <w:bCs/>
        </w:rPr>
        <w:t>Did Chelsea stay in a back four throughout build-up?</w:t>
      </w:r>
      <w:r w:rsidRPr="00711092">
        <w:br/>
        <w:t>Primarily yes, though Chelsea frequently adapted into a temporary back three either through Caicedo dropping between centre backs or the goalkeeper stepping outside the box when central options were man-marked.</w:t>
      </w:r>
    </w:p>
    <w:p w14:paraId="6BCFB1DB" w14:textId="77777777" w:rsidR="00711092" w:rsidRPr="00711092" w:rsidRDefault="00711092" w:rsidP="00711092">
      <w:r w:rsidRPr="00711092">
        <w:rPr>
          <w:b/>
          <w:bCs/>
        </w:rPr>
        <w:t>Did Caicedo and a fullback consistently support build-up?</w:t>
      </w:r>
      <w:r w:rsidRPr="00711092">
        <w:br/>
        <w:t>Caicedo dropped consistently but was heavily man-marked, limiting his involvement. Fullback support was situational, with occasional inversion or wide support depending on ball location.</w:t>
      </w:r>
    </w:p>
    <w:p w14:paraId="19E70045" w14:textId="77777777" w:rsidR="00711092" w:rsidRPr="00711092" w:rsidRDefault="00711092" w:rsidP="00711092">
      <w:r w:rsidRPr="00711092">
        <w:rPr>
          <w:b/>
          <w:bCs/>
        </w:rPr>
        <w:t>Was Bournemouth’s press consistently high?</w:t>
      </w:r>
      <w:r w:rsidRPr="00711092">
        <w:br/>
        <w:t>Yes. Bournemouth maintained a high and aggressive press throughout the first half.</w:t>
      </w:r>
    </w:p>
    <w:p w14:paraId="4E020526" w14:textId="77777777" w:rsidR="00711092" w:rsidRPr="00711092" w:rsidRDefault="00711092" w:rsidP="00711092">
      <w:r w:rsidRPr="00711092">
        <w:rPr>
          <w:b/>
          <w:bCs/>
        </w:rPr>
        <w:t>Most common build-up outcome:</w:t>
      </w:r>
      <w:r w:rsidRPr="00711092">
        <w:br/>
        <w:t>Chelsea were frequently forced into long distributions, allowing Bournemouth to contest aerial duels and win second balls, limiting Chelsea’s controlled progression.</w:t>
      </w:r>
    </w:p>
    <w:p w14:paraId="3E8C517B" w14:textId="77777777" w:rsidR="00711092" w:rsidRPr="00711092" w:rsidRDefault="00711092" w:rsidP="00711092">
      <w:r w:rsidRPr="00711092">
        <w:pict w14:anchorId="26F67ACD">
          <v:rect id="_x0000_i1084" style="width:0;height:1.5pt" o:hralign="center" o:hrstd="t" o:hr="t" fillcolor="#a0a0a0" stroked="f"/>
        </w:pict>
      </w:r>
    </w:p>
    <w:p w14:paraId="281EAAE2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Second-Half Focus</w:t>
      </w:r>
    </w:p>
    <w:p w14:paraId="3B8E79B7" w14:textId="77777777" w:rsidR="00711092" w:rsidRPr="00711092" w:rsidRDefault="00711092" w:rsidP="00711092">
      <w:r w:rsidRPr="00711092">
        <w:rPr>
          <w:b/>
          <w:bCs/>
        </w:rPr>
        <w:lastRenderedPageBreak/>
        <w:t>Key Question:</w:t>
      </w:r>
      <w:r w:rsidRPr="00711092">
        <w:br/>
        <w:t>Did Chelsea adjust their build-up structure or behaviours against Bournemouth’s high press, and did this influence outcomes?</w:t>
      </w:r>
    </w:p>
    <w:p w14:paraId="63E0449C" w14:textId="77777777" w:rsidR="00711092" w:rsidRPr="00711092" w:rsidRDefault="00711092" w:rsidP="00711092">
      <w:r w:rsidRPr="00711092">
        <w:pict w14:anchorId="58D1DA45">
          <v:rect id="_x0000_i1085" style="width:0;height:1.5pt" o:hralign="center" o:hrstd="t" o:hr="t" fillcolor="#a0a0a0" stroked="f"/>
        </w:pict>
      </w:r>
    </w:p>
    <w:p w14:paraId="2DB4FA6D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Second-Half Clip Log (Adjustment Phase)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642"/>
        <w:gridCol w:w="642"/>
        <w:gridCol w:w="1325"/>
        <w:gridCol w:w="5896"/>
      </w:tblGrid>
      <w:tr w:rsidR="00711092" w:rsidRPr="00711092" w14:paraId="643B1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7F4B4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Clip</w:t>
            </w:r>
          </w:p>
        </w:tc>
        <w:tc>
          <w:tcPr>
            <w:tcW w:w="0" w:type="auto"/>
            <w:vAlign w:val="center"/>
            <w:hideMark/>
          </w:tcPr>
          <w:p w14:paraId="4D734D58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B6B0C66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34C78051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4928667" w14:textId="77777777" w:rsidR="00711092" w:rsidRPr="00711092" w:rsidRDefault="00711092" w:rsidP="00711092">
            <w:pPr>
              <w:rPr>
                <w:b/>
                <w:bCs/>
              </w:rPr>
            </w:pPr>
            <w:r w:rsidRPr="00711092">
              <w:rPr>
                <w:b/>
                <w:bCs/>
              </w:rPr>
              <w:t>Observation</w:t>
            </w:r>
          </w:p>
        </w:tc>
      </w:tr>
      <w:tr w:rsidR="00711092" w:rsidRPr="00711092" w14:paraId="1A14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91ED" w14:textId="77777777" w:rsidR="00711092" w:rsidRPr="00711092" w:rsidRDefault="00711092" w:rsidP="00711092">
            <w:r w:rsidRPr="00711092">
              <w:t>1</w:t>
            </w:r>
          </w:p>
        </w:tc>
        <w:tc>
          <w:tcPr>
            <w:tcW w:w="0" w:type="auto"/>
            <w:vAlign w:val="center"/>
            <w:hideMark/>
          </w:tcPr>
          <w:p w14:paraId="405106AB" w14:textId="77777777" w:rsidR="00711092" w:rsidRPr="00711092" w:rsidRDefault="00711092" w:rsidP="00711092">
            <w:r w:rsidRPr="00711092">
              <w:t>45:00</w:t>
            </w:r>
          </w:p>
        </w:tc>
        <w:tc>
          <w:tcPr>
            <w:tcW w:w="0" w:type="auto"/>
            <w:vAlign w:val="center"/>
            <w:hideMark/>
          </w:tcPr>
          <w:p w14:paraId="7F79923A" w14:textId="77777777" w:rsidR="00711092" w:rsidRPr="00711092" w:rsidRDefault="00711092" w:rsidP="00711092">
            <w:r w:rsidRPr="00711092">
              <w:t>45:00</w:t>
            </w:r>
          </w:p>
        </w:tc>
        <w:tc>
          <w:tcPr>
            <w:tcW w:w="0" w:type="auto"/>
            <w:vAlign w:val="center"/>
            <w:hideMark/>
          </w:tcPr>
          <w:p w14:paraId="75EBBF8A" w14:textId="77777777" w:rsidR="00711092" w:rsidRPr="00711092" w:rsidRDefault="00711092" w:rsidP="00711092">
            <w:r w:rsidRPr="00711092"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702016BA" w14:textId="77777777" w:rsidR="00711092" w:rsidRPr="00711092" w:rsidRDefault="00711092" w:rsidP="00711092">
            <w:r w:rsidRPr="00711092">
              <w:t>Reece James introduced at RB; Pedro Neto introduced on the left wing.</w:t>
            </w:r>
          </w:p>
        </w:tc>
      </w:tr>
      <w:tr w:rsidR="00711092" w:rsidRPr="00711092" w14:paraId="42CE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4F79" w14:textId="77777777" w:rsidR="00711092" w:rsidRPr="00711092" w:rsidRDefault="00711092" w:rsidP="00711092">
            <w:r w:rsidRPr="00711092">
              <w:t>2</w:t>
            </w:r>
          </w:p>
        </w:tc>
        <w:tc>
          <w:tcPr>
            <w:tcW w:w="0" w:type="auto"/>
            <w:vAlign w:val="center"/>
            <w:hideMark/>
          </w:tcPr>
          <w:p w14:paraId="41FA9AA4" w14:textId="77777777" w:rsidR="00711092" w:rsidRPr="00711092" w:rsidRDefault="00711092" w:rsidP="00711092">
            <w:r w:rsidRPr="00711092">
              <w:t>46:32</w:t>
            </w:r>
          </w:p>
        </w:tc>
        <w:tc>
          <w:tcPr>
            <w:tcW w:w="0" w:type="auto"/>
            <w:vAlign w:val="center"/>
            <w:hideMark/>
          </w:tcPr>
          <w:p w14:paraId="460B5C92" w14:textId="77777777" w:rsidR="00711092" w:rsidRPr="00711092" w:rsidRDefault="00711092" w:rsidP="00711092">
            <w:r w:rsidRPr="00711092">
              <w:t>46:40</w:t>
            </w:r>
          </w:p>
        </w:tc>
        <w:tc>
          <w:tcPr>
            <w:tcW w:w="0" w:type="auto"/>
            <w:vAlign w:val="center"/>
            <w:hideMark/>
          </w:tcPr>
          <w:p w14:paraId="3CEB2275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2395BF0B" w14:textId="77777777" w:rsidR="00711092" w:rsidRPr="00711092" w:rsidRDefault="00711092" w:rsidP="00711092">
            <w:r w:rsidRPr="00711092">
              <w:t>GK plays through RCB rather than going long. Back four remains compact, fullbacks closer to CBs. Caicedo receives directly from GK and carries forward.</w:t>
            </w:r>
          </w:p>
        </w:tc>
      </w:tr>
      <w:tr w:rsidR="00711092" w:rsidRPr="00711092" w14:paraId="4C8C1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4A09" w14:textId="77777777" w:rsidR="00711092" w:rsidRPr="00711092" w:rsidRDefault="00711092" w:rsidP="00711092">
            <w:r w:rsidRPr="00711092">
              <w:t>3</w:t>
            </w:r>
          </w:p>
        </w:tc>
        <w:tc>
          <w:tcPr>
            <w:tcW w:w="0" w:type="auto"/>
            <w:vAlign w:val="center"/>
            <w:hideMark/>
          </w:tcPr>
          <w:p w14:paraId="5681F09E" w14:textId="77777777" w:rsidR="00711092" w:rsidRPr="00711092" w:rsidRDefault="00711092" w:rsidP="00711092">
            <w:r w:rsidRPr="00711092">
              <w:t>48:00</w:t>
            </w:r>
          </w:p>
        </w:tc>
        <w:tc>
          <w:tcPr>
            <w:tcW w:w="0" w:type="auto"/>
            <w:vAlign w:val="center"/>
            <w:hideMark/>
          </w:tcPr>
          <w:p w14:paraId="51F8C3D3" w14:textId="77777777" w:rsidR="00711092" w:rsidRPr="00711092" w:rsidRDefault="00711092" w:rsidP="00711092">
            <w:r w:rsidRPr="00711092">
              <w:t>48:25</w:t>
            </w:r>
          </w:p>
        </w:tc>
        <w:tc>
          <w:tcPr>
            <w:tcW w:w="0" w:type="auto"/>
            <w:vAlign w:val="center"/>
            <w:hideMark/>
          </w:tcPr>
          <w:p w14:paraId="4F7D5B1B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171CF267" w14:textId="77777777" w:rsidR="00711092" w:rsidRPr="00711092" w:rsidRDefault="00711092" w:rsidP="00711092">
            <w:r w:rsidRPr="00711092">
              <w:t>GK invites press and plays a grounded long pass into the No.10. Fullback inversion occurs on the weak side, providing midfield stability.</w:t>
            </w:r>
          </w:p>
        </w:tc>
      </w:tr>
      <w:tr w:rsidR="00711092" w:rsidRPr="00711092" w14:paraId="3A3F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C87E" w14:textId="77777777" w:rsidR="00711092" w:rsidRPr="00711092" w:rsidRDefault="00711092" w:rsidP="00711092">
            <w:r w:rsidRPr="00711092">
              <w:t>4</w:t>
            </w:r>
          </w:p>
        </w:tc>
        <w:tc>
          <w:tcPr>
            <w:tcW w:w="0" w:type="auto"/>
            <w:vAlign w:val="center"/>
            <w:hideMark/>
          </w:tcPr>
          <w:p w14:paraId="72C04CC2" w14:textId="77777777" w:rsidR="00711092" w:rsidRPr="00711092" w:rsidRDefault="00711092" w:rsidP="00711092">
            <w:r w:rsidRPr="00711092">
              <w:t>75:40</w:t>
            </w:r>
          </w:p>
        </w:tc>
        <w:tc>
          <w:tcPr>
            <w:tcW w:w="0" w:type="auto"/>
            <w:vAlign w:val="center"/>
            <w:hideMark/>
          </w:tcPr>
          <w:p w14:paraId="564D9726" w14:textId="77777777" w:rsidR="00711092" w:rsidRPr="00711092" w:rsidRDefault="00711092" w:rsidP="00711092">
            <w:r w:rsidRPr="00711092">
              <w:t>75:55</w:t>
            </w:r>
          </w:p>
        </w:tc>
        <w:tc>
          <w:tcPr>
            <w:tcW w:w="0" w:type="auto"/>
            <w:vAlign w:val="center"/>
            <w:hideMark/>
          </w:tcPr>
          <w:p w14:paraId="79AC8390" w14:textId="77777777" w:rsidR="00711092" w:rsidRPr="00711092" w:rsidRDefault="00711092" w:rsidP="00711092">
            <w:r w:rsidRPr="00711092">
              <w:t>Build-up</w:t>
            </w:r>
          </w:p>
        </w:tc>
        <w:tc>
          <w:tcPr>
            <w:tcW w:w="0" w:type="auto"/>
            <w:vAlign w:val="center"/>
            <w:hideMark/>
          </w:tcPr>
          <w:p w14:paraId="6A4027B1" w14:textId="77777777" w:rsidR="00711092" w:rsidRPr="00711092" w:rsidRDefault="00711092" w:rsidP="00711092">
            <w:r w:rsidRPr="00711092">
              <w:t>GK lays off to CB; quick circulation between CB, DM, and a deep-dropping No.10 enables Chelsea to bypass the press and progress into attack.</w:t>
            </w:r>
          </w:p>
        </w:tc>
      </w:tr>
    </w:tbl>
    <w:p w14:paraId="35CC1317" w14:textId="77777777" w:rsidR="00711092" w:rsidRPr="00711092" w:rsidRDefault="00711092" w:rsidP="00711092">
      <w:r w:rsidRPr="00711092">
        <w:pict w14:anchorId="05AF7411">
          <v:rect id="_x0000_i1086" style="width:0;height:1.5pt" o:hralign="center" o:hrstd="t" o:hr="t" fillcolor="#a0a0a0" stroked="f"/>
        </w:pict>
      </w:r>
    </w:p>
    <w:p w14:paraId="71053AD6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Second-Half Assessment</w:t>
      </w:r>
    </w:p>
    <w:p w14:paraId="70AF09A4" w14:textId="77777777" w:rsidR="00711092" w:rsidRPr="00711092" w:rsidRDefault="00711092" w:rsidP="00711092">
      <w:r w:rsidRPr="00711092">
        <w:t>Chelsea displayed improved composure and structural clarity following halftime substitutions. The defensive midfielder operated higher in possession, while still dropping between centre backs during early build-up phases. Fullback inversion was more deliberate and consistent, reducing Bournemouth’s pressing efficiency and improving Chelsea’s control, though not completely neutralising the press.</w:t>
      </w:r>
    </w:p>
    <w:p w14:paraId="0611D9FC" w14:textId="77777777" w:rsidR="00711092" w:rsidRPr="00711092" w:rsidRDefault="00711092" w:rsidP="00711092">
      <w:r w:rsidRPr="00711092">
        <w:pict w14:anchorId="37047257">
          <v:rect id="_x0000_i1087" style="width:0;height:1.5pt" o:hralign="center" o:hrstd="t" o:hr="t" fillcolor="#a0a0a0" stroked="f"/>
        </w:pict>
      </w:r>
    </w:p>
    <w:p w14:paraId="75E44055" w14:textId="77777777" w:rsidR="00711092" w:rsidRPr="00711092" w:rsidRDefault="00711092" w:rsidP="00711092">
      <w:pPr>
        <w:rPr>
          <w:b/>
          <w:bCs/>
        </w:rPr>
      </w:pPr>
      <w:r w:rsidRPr="00711092">
        <w:rPr>
          <w:b/>
          <w:bCs/>
        </w:rPr>
        <w:t>Sections to Be Completed Separately (Phase 4 Output)</w:t>
      </w:r>
    </w:p>
    <w:p w14:paraId="5084E807" w14:textId="77777777" w:rsidR="00711092" w:rsidRPr="00711092" w:rsidRDefault="00711092" w:rsidP="00711092">
      <w:pPr>
        <w:numPr>
          <w:ilvl w:val="0"/>
          <w:numId w:val="3"/>
        </w:numPr>
      </w:pPr>
      <w:r w:rsidRPr="00711092">
        <w:t>Tactical Patterns Identified</w:t>
      </w:r>
    </w:p>
    <w:p w14:paraId="15C624CB" w14:textId="77777777" w:rsidR="00711092" w:rsidRPr="00711092" w:rsidRDefault="00711092" w:rsidP="00711092">
      <w:pPr>
        <w:numPr>
          <w:ilvl w:val="0"/>
          <w:numId w:val="3"/>
        </w:numPr>
      </w:pPr>
      <w:r w:rsidRPr="00711092">
        <w:t>Coaching Implications</w:t>
      </w:r>
    </w:p>
    <w:p w14:paraId="6D7E47D3" w14:textId="77777777" w:rsidR="00711092" w:rsidRPr="00711092" w:rsidRDefault="00711092" w:rsidP="00711092">
      <w:pPr>
        <w:numPr>
          <w:ilvl w:val="0"/>
          <w:numId w:val="3"/>
        </w:numPr>
      </w:pPr>
      <w:r w:rsidRPr="00711092">
        <w:t>Final Summary</w:t>
      </w:r>
    </w:p>
    <w:p w14:paraId="20965FD1" w14:textId="77777777" w:rsidR="00711092" w:rsidRPr="00711092" w:rsidRDefault="00711092" w:rsidP="00711092">
      <w:r w:rsidRPr="00711092">
        <w:rPr>
          <w:i/>
          <w:iCs/>
        </w:rPr>
        <w:t>(These sections are intentionally separated for final reporting and presentation use.)</w:t>
      </w:r>
    </w:p>
    <w:p w14:paraId="582911A7" w14:textId="77777777" w:rsidR="0016357E" w:rsidRDefault="0016357E"/>
    <w:sectPr w:rsidR="00163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861"/>
    <w:multiLevelType w:val="multilevel"/>
    <w:tmpl w:val="582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51B"/>
    <w:multiLevelType w:val="multilevel"/>
    <w:tmpl w:val="386A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A7589"/>
    <w:multiLevelType w:val="multilevel"/>
    <w:tmpl w:val="C15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89982">
    <w:abstractNumId w:val="2"/>
  </w:num>
  <w:num w:numId="2" w16cid:durableId="1147169594">
    <w:abstractNumId w:val="1"/>
  </w:num>
  <w:num w:numId="3" w16cid:durableId="141354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92"/>
    <w:rsid w:val="0016357E"/>
    <w:rsid w:val="00711092"/>
    <w:rsid w:val="00D4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CF3B"/>
  <w15:chartTrackingRefBased/>
  <w15:docId w15:val="{9341250A-3A45-40A9-9E4E-99762091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1331</Words>
  <Characters>5923</Characters>
  <Application>Microsoft Office Word</Application>
  <DocSecurity>0</DocSecurity>
  <Lines>592</Lines>
  <Paragraphs>161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 kar</dc:creator>
  <cp:keywords/>
  <dc:description/>
  <cp:lastModifiedBy>Bibhu kar</cp:lastModifiedBy>
  <cp:revision>1</cp:revision>
  <dcterms:created xsi:type="dcterms:W3CDTF">2026-01-05T09:36:00Z</dcterms:created>
  <dcterms:modified xsi:type="dcterms:W3CDTF">2026-01-05T09:38:00Z</dcterms:modified>
</cp:coreProperties>
</file>