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8A552" w14:textId="77777777" w:rsidR="00937FD4" w:rsidRPr="00937FD4" w:rsidRDefault="00937FD4" w:rsidP="00937FD4">
      <w:pPr>
        <w:pStyle w:val="Heading1"/>
      </w:pPr>
      <w:r w:rsidRPr="00937FD4">
        <w:t xml:space="preserve">Exercise </w:t>
      </w:r>
      <w:r w:rsidRPr="00937FD4">
        <w:t>2</w:t>
      </w:r>
      <w:r w:rsidRPr="00937FD4">
        <w:t xml:space="preserve">: </w:t>
      </w:r>
      <w:r w:rsidRPr="00937FD4">
        <w:t xml:space="preserve">Sampling </w:t>
      </w:r>
    </w:p>
    <w:p w14:paraId="310F476E" w14:textId="727D4F71" w:rsidR="003D51C6" w:rsidRDefault="00143D4D">
      <w:r>
        <w:rPr>
          <w:lang w:val="en"/>
        </w:rPr>
        <w:t>For th</w:t>
      </w:r>
      <w:r w:rsidR="006B268C">
        <w:rPr>
          <w:lang w:val="en"/>
        </w:rPr>
        <w:t>is</w:t>
      </w:r>
      <w:r>
        <w:rPr>
          <w:lang w:val="en"/>
        </w:rPr>
        <w:t xml:space="preserve"> assignment, complete the </w:t>
      </w:r>
      <w:r w:rsidR="006B268C">
        <w:rPr>
          <w:lang w:val="en"/>
        </w:rPr>
        <w:t>dataset</w:t>
      </w:r>
      <w:r w:rsidR="00056392">
        <w:rPr>
          <w:lang w:val="en"/>
        </w:rPr>
        <w:t xml:space="preserve">, and </w:t>
      </w:r>
      <w:r w:rsidR="006B268C">
        <w:rPr>
          <w:lang w:val="en"/>
        </w:rPr>
        <w:t xml:space="preserve">then </w:t>
      </w:r>
      <w:r w:rsidR="00056392">
        <w:rPr>
          <w:lang w:val="en"/>
        </w:rPr>
        <w:t>answer the questions to the best of your ability</w:t>
      </w:r>
      <w:r w:rsidR="00937FD4">
        <w:rPr>
          <w:lang w:val="en"/>
        </w:rPr>
        <w:t>.</w:t>
      </w:r>
    </w:p>
    <w:p w14:paraId="43B94B84" w14:textId="77777777" w:rsidR="00937FD4" w:rsidRDefault="0056385D">
      <w:r>
        <w:t>(adapted from CH4 ex.12)</w:t>
      </w:r>
      <w:r>
        <w:br/>
        <w:t xml:space="preserve">A college has N=150 faculty members. The dean wants to conduct a faculty salary survey selecting </w:t>
      </w:r>
      <w:r w:rsidR="00702694">
        <w:t xml:space="preserve"> </w:t>
      </w:r>
      <w:r>
        <w:br/>
        <w:t>systematic sample of n=20 faculty. The list of faculty members appears on page 147. I have begun a</w:t>
      </w:r>
      <w:r w:rsidR="5D5DBF7E">
        <w:t>n E</w:t>
      </w:r>
      <w:r>
        <w:t>xcel file, included with this problem set, with the first 100 entries filled in.</w:t>
      </w:r>
      <w:r>
        <w:br/>
      </w:r>
    </w:p>
    <w:p w14:paraId="3B17454F" w14:textId="57C18881" w:rsidR="00937FD4" w:rsidRPr="00937FD4" w:rsidRDefault="00937FD4">
      <w:r w:rsidRPr="00937FD4">
        <w:rPr>
          <w:rStyle w:val="Heading2Char"/>
          <w:b/>
          <w:bCs/>
          <w:color w:val="auto"/>
          <w:sz w:val="24"/>
          <w:szCs w:val="24"/>
        </w:rPr>
        <w:t>Dataset</w:t>
      </w:r>
    </w:p>
    <w:p w14:paraId="5AAAED1D" w14:textId="3692DC39" w:rsidR="00702694" w:rsidRDefault="0056385D">
      <w:r>
        <w:t xml:space="preserve">First, complete the dataset by </w:t>
      </w:r>
      <w:r w:rsidR="00702694">
        <w:t>adding</w:t>
      </w:r>
      <w:r>
        <w:t xml:space="preserve"> the final 50 entries from page 147. The following coding wa</w:t>
      </w:r>
      <w:r w:rsidR="00702694">
        <w:t xml:space="preserve">s </w:t>
      </w:r>
      <w:r>
        <w:t>used:</w:t>
      </w:r>
      <w:r w:rsidR="00702694">
        <w:t xml:space="preserve"> </w:t>
      </w:r>
    </w:p>
    <w:p w14:paraId="6FC15A86" w14:textId="77777777" w:rsidR="00ED3631" w:rsidRDefault="0056385D">
      <w:r w:rsidRPr="0056385D">
        <w:t xml:space="preserve">Division: 1= </w:t>
      </w:r>
      <w:proofErr w:type="spellStart"/>
      <w:r w:rsidRPr="0056385D">
        <w:t>Eng&amp;Prof</w:t>
      </w:r>
      <w:proofErr w:type="spellEnd"/>
      <w:r w:rsidRPr="0056385D">
        <w:t xml:space="preserve"> 2= Medicine 3= </w:t>
      </w:r>
      <w:proofErr w:type="spellStart"/>
      <w:r w:rsidRPr="0056385D">
        <w:t>Lit&amp;SocSci</w:t>
      </w:r>
      <w:proofErr w:type="spellEnd"/>
      <w:r w:rsidRPr="0056385D">
        <w:t xml:space="preserve"> 4= </w:t>
      </w:r>
      <w:proofErr w:type="spellStart"/>
      <w:r w:rsidRPr="0056385D">
        <w:t>Biol&amp;Sci</w:t>
      </w:r>
      <w:proofErr w:type="spellEnd"/>
      <w:r w:rsidRPr="0056385D">
        <w:br/>
        <w:t>Sex: 1= Male 2=Female</w:t>
      </w:r>
      <w:r w:rsidRPr="0056385D">
        <w:br/>
      </w:r>
    </w:p>
    <w:p w14:paraId="5B8D0DF4" w14:textId="6B12D50E" w:rsidR="00937FD4" w:rsidRDefault="00937FD4">
      <w:r>
        <w:rPr>
          <w:rStyle w:val="Heading2Char"/>
          <w:b/>
          <w:bCs/>
          <w:color w:val="auto"/>
          <w:sz w:val="24"/>
          <w:szCs w:val="24"/>
        </w:rPr>
        <w:t>Questions</w:t>
      </w:r>
    </w:p>
    <w:p w14:paraId="68AE39F0" w14:textId="14F258F1" w:rsidR="00ED3631" w:rsidRDefault="00ED3631">
      <w:r>
        <w:t>Then, a</w:t>
      </w:r>
      <w:r w:rsidR="0056385D" w:rsidRPr="0056385D">
        <w:t>nswer the following question</w:t>
      </w:r>
      <w:r w:rsidR="00702694">
        <w:t>s</w:t>
      </w:r>
      <w:r w:rsidR="0056385D" w:rsidRPr="0056385D">
        <w:t>:</w:t>
      </w:r>
      <w:r w:rsidR="0056385D" w:rsidRPr="0056385D">
        <w:br/>
      </w:r>
      <w:r w:rsidR="0050035C" w:rsidRPr="0056385D">
        <w:t>1) What should be the sampling interval for this design? (1 pt)</w:t>
      </w:r>
      <w:r w:rsidR="0050035C" w:rsidRPr="0056385D">
        <w:br/>
        <w:t>2) What are the possibilities for the first random start? (1 pt)</w:t>
      </w:r>
      <w:r w:rsidR="0050035C" w:rsidRPr="0056385D">
        <w:br/>
        <w:t>3) Draw a sample of 20 faculty members (2pts)</w:t>
      </w:r>
      <w:r w:rsidR="0050035C" w:rsidRPr="0056385D">
        <w:br/>
        <w:t>4) Estimate the mean salary for the faculty using your n=20 sample. (3 pts)</w:t>
      </w:r>
      <w:r w:rsidR="0050035C" w:rsidRPr="0056385D">
        <w:br/>
        <w:t>5) What is the variance for that mean? (3 pts)</w:t>
      </w:r>
      <w:r w:rsidR="0050035C" w:rsidRPr="0056385D">
        <w:br/>
      </w:r>
    </w:p>
    <w:p w14:paraId="2771BF58" w14:textId="77777777" w:rsidR="006B268C" w:rsidRDefault="0056385D" w:rsidP="006B268C">
      <w:r w:rsidRPr="0056385D">
        <w:t>Next, the dean of the school of medicine suggested that their professors were not paid as well as the</w:t>
      </w:r>
      <w:r w:rsidR="00ED3631">
        <w:t xml:space="preserve"> </w:t>
      </w:r>
      <w:r w:rsidRPr="0056385D">
        <w:t xml:space="preserve">other divisions’ </w:t>
      </w:r>
      <w:r w:rsidR="00ED3631" w:rsidRPr="0056385D">
        <w:t>professors and</w:t>
      </w:r>
      <w:r w:rsidRPr="0056385D">
        <w:t xml:space="preserve"> wondered if you could draw a sample to see if that is true.</w:t>
      </w:r>
      <w:r w:rsidRPr="0056385D">
        <w:br/>
      </w:r>
      <w:r w:rsidR="006B268C" w:rsidRPr="0056385D">
        <w:t>6) Draw a stratified sample from the dataset, using a sample size n=10, for each of the four</w:t>
      </w:r>
      <w:r w:rsidR="006B268C" w:rsidRPr="0056385D">
        <w:br/>
        <w:t>divisions. (2 pts)</w:t>
      </w:r>
      <w:r w:rsidR="006B268C" w:rsidRPr="0056385D">
        <w:br/>
        <w:t>7) Show your estimated mean salary for each division. (4 pts)</w:t>
      </w:r>
      <w:r w:rsidR="006B268C" w:rsidRPr="0056385D">
        <w:br/>
      </w:r>
    </w:p>
    <w:p w14:paraId="32F94809" w14:textId="503A6F09" w:rsidR="00937FD4" w:rsidRPr="00837E0D" w:rsidRDefault="006B268C" w:rsidP="00937FD4">
      <w:r>
        <w:t xml:space="preserve">Finally, some of the female professors said the real issue wasn’t divisional but rather that women were not paid as much as their male counterparts. They asked you to check the data and see if </w:t>
      </w:r>
      <w:bookmarkStart w:id="0" w:name="_Int_4g1p0QZc"/>
      <w:r>
        <w:t>they are</w:t>
      </w:r>
      <w:bookmarkEnd w:id="0"/>
      <w:r>
        <w:t xml:space="preserve"> correct.</w:t>
      </w:r>
      <w:r>
        <w:br/>
        <w:t>8) Draw a stratified sample size n=20 for both sexes (2 pts)</w:t>
      </w:r>
      <w:r>
        <w:br/>
        <w:t>9) Show your estimated mean salary by sex. (2 pts)</w:t>
      </w:r>
    </w:p>
    <w:p w14:paraId="05F49EBF" w14:textId="3D064EBB" w:rsidR="00AA01BF" w:rsidRDefault="00AA01BF" w:rsidP="006B268C"/>
    <w:sectPr w:rsidR="00AA01B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98E6B" w14:textId="77777777" w:rsidR="002E5CE2" w:rsidRDefault="002E5CE2" w:rsidP="00937FD4">
      <w:pPr>
        <w:spacing w:after="0" w:line="240" w:lineRule="auto"/>
      </w:pPr>
      <w:r>
        <w:separator/>
      </w:r>
    </w:p>
  </w:endnote>
  <w:endnote w:type="continuationSeparator" w:id="0">
    <w:p w14:paraId="30061C89" w14:textId="77777777" w:rsidR="002E5CE2" w:rsidRDefault="002E5CE2" w:rsidP="0093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0DF31" w14:textId="77777777" w:rsidR="002E5CE2" w:rsidRDefault="002E5CE2" w:rsidP="00937FD4">
      <w:pPr>
        <w:spacing w:after="0" w:line="240" w:lineRule="auto"/>
      </w:pPr>
      <w:r>
        <w:separator/>
      </w:r>
    </w:p>
  </w:footnote>
  <w:footnote w:type="continuationSeparator" w:id="0">
    <w:p w14:paraId="53B1537B" w14:textId="77777777" w:rsidR="002E5CE2" w:rsidRDefault="002E5CE2" w:rsidP="00937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14E49" w14:textId="77777777" w:rsidR="00937FD4" w:rsidRDefault="00937FD4" w:rsidP="00937FD4">
    <w:pPr>
      <w:pStyle w:val="Header"/>
    </w:pPr>
    <w:r>
      <w:t>AS.470.764 Survey Methodology</w:t>
    </w:r>
  </w:p>
  <w:p w14:paraId="42BAFB9A" w14:textId="77777777" w:rsidR="00937FD4" w:rsidRDefault="00937FD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4g1p0QZc" int2:invalidationBookmarkName="" int2:hashCode="mbNwkLQgNTZmck" int2:id="IHikyAEr">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5D"/>
    <w:rsid w:val="00056392"/>
    <w:rsid w:val="000C78E6"/>
    <w:rsid w:val="00143D4D"/>
    <w:rsid w:val="002E5CE2"/>
    <w:rsid w:val="003549E5"/>
    <w:rsid w:val="003D51C6"/>
    <w:rsid w:val="0050035C"/>
    <w:rsid w:val="0056385D"/>
    <w:rsid w:val="00581E86"/>
    <w:rsid w:val="005A38F4"/>
    <w:rsid w:val="006B268C"/>
    <w:rsid w:val="00702694"/>
    <w:rsid w:val="007F4EB4"/>
    <w:rsid w:val="00937FD4"/>
    <w:rsid w:val="009A197A"/>
    <w:rsid w:val="00AA01BF"/>
    <w:rsid w:val="00E94F4D"/>
    <w:rsid w:val="00ED3631"/>
    <w:rsid w:val="00F61619"/>
    <w:rsid w:val="5D5DBF7E"/>
    <w:rsid w:val="67EF9447"/>
    <w:rsid w:val="713C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8C44"/>
  <w15:chartTrackingRefBased/>
  <w15:docId w15:val="{4D3F231A-1E55-43E1-AA9D-EBA66E81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7FD4"/>
    <w:pPr>
      <w:outlineLvl w:val="0"/>
    </w:pPr>
    <w:rPr>
      <w:sz w:val="36"/>
      <w:szCs w:val="32"/>
    </w:rPr>
  </w:style>
  <w:style w:type="paragraph" w:styleId="Heading2">
    <w:name w:val="heading 2"/>
    <w:basedOn w:val="Normal"/>
    <w:next w:val="Normal"/>
    <w:link w:val="Heading2Char"/>
    <w:uiPriority w:val="9"/>
    <w:semiHidden/>
    <w:unhideWhenUsed/>
    <w:qFormat/>
    <w:rsid w:val="00563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FD4"/>
    <w:rPr>
      <w:sz w:val="36"/>
      <w:szCs w:val="32"/>
    </w:rPr>
  </w:style>
  <w:style w:type="character" w:customStyle="1" w:styleId="Heading2Char">
    <w:name w:val="Heading 2 Char"/>
    <w:basedOn w:val="DefaultParagraphFont"/>
    <w:link w:val="Heading2"/>
    <w:uiPriority w:val="9"/>
    <w:semiHidden/>
    <w:rsid w:val="00563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85D"/>
    <w:rPr>
      <w:rFonts w:eastAsiaTheme="majorEastAsia" w:cstheme="majorBidi"/>
      <w:color w:val="272727" w:themeColor="text1" w:themeTint="D8"/>
    </w:rPr>
  </w:style>
  <w:style w:type="paragraph" w:styleId="Title">
    <w:name w:val="Title"/>
    <w:basedOn w:val="Normal"/>
    <w:next w:val="Normal"/>
    <w:link w:val="TitleChar"/>
    <w:uiPriority w:val="10"/>
    <w:qFormat/>
    <w:rsid w:val="00563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85D"/>
    <w:pPr>
      <w:spacing w:before="160"/>
      <w:jc w:val="center"/>
    </w:pPr>
    <w:rPr>
      <w:i/>
      <w:iCs/>
      <w:color w:val="404040" w:themeColor="text1" w:themeTint="BF"/>
    </w:rPr>
  </w:style>
  <w:style w:type="character" w:customStyle="1" w:styleId="QuoteChar">
    <w:name w:val="Quote Char"/>
    <w:basedOn w:val="DefaultParagraphFont"/>
    <w:link w:val="Quote"/>
    <w:uiPriority w:val="29"/>
    <w:rsid w:val="0056385D"/>
    <w:rPr>
      <w:i/>
      <w:iCs/>
      <w:color w:val="404040" w:themeColor="text1" w:themeTint="BF"/>
    </w:rPr>
  </w:style>
  <w:style w:type="paragraph" w:styleId="ListParagraph">
    <w:name w:val="List Paragraph"/>
    <w:basedOn w:val="Normal"/>
    <w:uiPriority w:val="34"/>
    <w:qFormat/>
    <w:rsid w:val="0056385D"/>
    <w:pPr>
      <w:ind w:left="720"/>
      <w:contextualSpacing/>
    </w:pPr>
  </w:style>
  <w:style w:type="character" w:styleId="IntenseEmphasis">
    <w:name w:val="Intense Emphasis"/>
    <w:basedOn w:val="DefaultParagraphFont"/>
    <w:uiPriority w:val="21"/>
    <w:qFormat/>
    <w:rsid w:val="0056385D"/>
    <w:rPr>
      <w:i/>
      <w:iCs/>
      <w:color w:val="0F4761" w:themeColor="accent1" w:themeShade="BF"/>
    </w:rPr>
  </w:style>
  <w:style w:type="paragraph" w:styleId="IntenseQuote">
    <w:name w:val="Intense Quote"/>
    <w:basedOn w:val="Normal"/>
    <w:next w:val="Normal"/>
    <w:link w:val="IntenseQuoteChar"/>
    <w:uiPriority w:val="30"/>
    <w:qFormat/>
    <w:rsid w:val="00563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85D"/>
    <w:rPr>
      <w:i/>
      <w:iCs/>
      <w:color w:val="0F4761" w:themeColor="accent1" w:themeShade="BF"/>
    </w:rPr>
  </w:style>
  <w:style w:type="character" w:styleId="IntenseReference">
    <w:name w:val="Intense Reference"/>
    <w:basedOn w:val="DefaultParagraphFont"/>
    <w:uiPriority w:val="32"/>
    <w:qFormat/>
    <w:rsid w:val="0056385D"/>
    <w:rPr>
      <w:b/>
      <w:bCs/>
      <w:smallCaps/>
      <w:color w:val="0F4761" w:themeColor="accent1" w:themeShade="BF"/>
      <w:spacing w:val="5"/>
    </w:rPr>
  </w:style>
  <w:style w:type="paragraph" w:styleId="Header">
    <w:name w:val="header"/>
    <w:basedOn w:val="Normal"/>
    <w:link w:val="HeaderChar"/>
    <w:uiPriority w:val="99"/>
    <w:unhideWhenUsed/>
    <w:rsid w:val="00937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FD4"/>
  </w:style>
  <w:style w:type="paragraph" w:styleId="Footer">
    <w:name w:val="footer"/>
    <w:basedOn w:val="Normal"/>
    <w:link w:val="FooterChar"/>
    <w:uiPriority w:val="99"/>
    <w:unhideWhenUsed/>
    <w:rsid w:val="00937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60EA2FCCBE2640854C0ACB5D69690B" ma:contentTypeVersion="24" ma:contentTypeDescription="Create a new document." ma:contentTypeScope="" ma:versionID="b259eeb8bd7ba4dbb6286486c12b035f">
  <xsd:schema xmlns:xsd="http://www.w3.org/2001/XMLSchema" xmlns:xs="http://www.w3.org/2001/XMLSchema" xmlns:p="http://schemas.microsoft.com/office/2006/metadata/properties" xmlns:ns2="69b016a0-73b7-4156-a3e2-70971e31a469" xmlns:ns3="e7793a7b-79e3-4302-8eb7-d0d00ed19ebb" targetNamespace="http://schemas.microsoft.com/office/2006/metadata/properties" ma:root="true" ma:fieldsID="9b71611a7178ddece3237a5e893fa1a6" ns2:_="" ns3:_="">
    <xsd:import namespace="69b016a0-73b7-4156-a3e2-70971e31a469"/>
    <xsd:import namespace="e7793a7b-79e3-4302-8eb7-d0d00ed19ebb"/>
    <xsd:element name="properties">
      <xsd:complexType>
        <xsd:sequence>
          <xsd:element name="documentManagement">
            <xsd:complexType>
              <xsd:all>
                <xsd:element ref="ns2:InstructionalDesigner" minOccurs="0"/>
                <xsd:element ref="ns2:Term" minOccurs="0"/>
                <xsd:element ref="ns2:Program_x002f_Department" minOccurs="0"/>
                <xsd:element ref="ns2:Status" minOccurs="0"/>
                <xsd:element ref="ns2:CourseType" minOccurs="0"/>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2:ProjectTyp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016a0-73b7-4156-a3e2-70971e31a469" elementFormDefault="qualified">
    <xsd:import namespace="http://schemas.microsoft.com/office/2006/documentManagement/types"/>
    <xsd:import namespace="http://schemas.microsoft.com/office/infopath/2007/PartnerControls"/>
    <xsd:element name="InstructionalDesigner" ma:index="8" nillable="true" ma:displayName="Instructional Designer" ma:format="Dropdown" ma:list="UserInfo" ma:SharePointGroup="0" ma:internalName="InstructionalDesig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rm" ma:index="9" nillable="true" ma:displayName="Term" ma:format="Dropdown" ma:internalName="Term">
      <xsd:complexType>
        <xsd:complexContent>
          <xsd:extension base="dms:MultiChoice">
            <xsd:sequence>
              <xsd:element name="Value" maxOccurs="unbounded" minOccurs="0" nillable="true">
                <xsd:simpleType>
                  <xsd:restriction base="dms:Choice">
                    <xsd:enumeration value="SU20"/>
                    <xsd:enumeration value="FA20"/>
                    <xsd:enumeration value="SP21"/>
                    <xsd:enumeration value="SU21"/>
                    <xsd:enumeration value="FA21"/>
                    <xsd:enumeration value="FA19"/>
                    <xsd:enumeration value="SP22"/>
                    <xsd:enumeration value="SU22"/>
                    <xsd:enumeration value="FA22"/>
                    <xsd:enumeration value="SP23"/>
                    <xsd:enumeration value="SU23"/>
                    <xsd:enumeration value="FA23"/>
                    <xsd:enumeration value="SP24"/>
                    <xsd:enumeration value="SU24"/>
                    <xsd:enumeration value="FA24"/>
                    <xsd:enumeration value="SP25"/>
                    <xsd:enumeration value="SU25"/>
                    <xsd:enumeration value="FA25"/>
                  </xsd:restriction>
                </xsd:simpleType>
              </xsd:element>
            </xsd:sequence>
          </xsd:extension>
        </xsd:complexContent>
      </xsd:complexType>
    </xsd:element>
    <xsd:element name="Program_x002f_Department" ma:index="10" nillable="true" ma:displayName="Program/Department" ma:format="Dropdown" ma:internalName="Program_x002f_Department">
      <xsd:simpleType>
        <xsd:restriction base="dms:Choice">
          <xsd:enumeration value="Biotechnology"/>
          <xsd:enumeration value="Environmental Sciences and Policy"/>
          <xsd:enumeration value="Energy Policy and Climate"/>
          <xsd:enumeration value="Geographic Information Systems"/>
          <xsd:enumeration value="Applied Economics"/>
          <xsd:enumeration value="Liberal Arts"/>
          <xsd:enumeration value="Museum Studies"/>
          <xsd:enumeration value="Cultural Heritage Management"/>
          <xsd:enumeration value="Government"/>
          <xsd:enumeration value="Government Analytics"/>
          <xsd:enumeration value="Global Security Studies"/>
          <xsd:enumeration value="Geospatial Intelligence"/>
          <xsd:enumeration value="Public Management"/>
          <xsd:enumeration value="Non-Governmental Organization Management"/>
          <xsd:enumeration value="Research Administration"/>
          <xsd:enumeration value="Communication"/>
          <xsd:enumeration value="Writing"/>
          <xsd:enumeration value="Science Writing"/>
          <xsd:enumeration value="Teaching Writing"/>
          <xsd:enumeration value="Non-Credit Courses"/>
          <xsd:enumeration value="Intelligence Analysis"/>
          <xsd:enumeration value="Organizational Leadership"/>
          <xsd:enumeration value="Immersive Storytelling and Emerging Technologies (ISET)"/>
          <xsd:enumeration value="Film and Media"/>
          <xsd:enumeration value="Data Analytics and Policy"/>
          <xsd:enumeration value="Neuroscience"/>
        </xsd:restriction>
      </xsd:simpleType>
    </xsd:element>
    <xsd:element name="Status" ma:index="11" nillable="true" ma:displayName="Status" ma:format="Dropdown" ma:internalName="Status">
      <xsd:simpleType>
        <xsd:restriction base="dms:Choice">
          <xsd:enumeration value="In Progress"/>
          <xsd:enumeration value="Closed"/>
        </xsd:restriction>
      </xsd:simpleType>
    </xsd:element>
    <xsd:element name="CourseType" ma:index="12" nillable="true" ma:displayName="Course Type" ma:format="Dropdown" ma:internalName="CourseType">
      <xsd:complexType>
        <xsd:complexContent>
          <xsd:extension base="dms:MultiChoice">
            <xsd:sequence>
              <xsd:element name="Value" maxOccurs="unbounded" minOccurs="0" nillable="true">
                <xsd:simpleType>
                  <xsd:restriction base="dms:Choice">
                    <xsd:enumeration value="Fully Online/Online Synchronous"/>
                    <xsd:enumeration value="Hybrid"/>
                    <xsd:enumeration value="Residency"/>
                    <xsd:enumeration value="Onsite"/>
                    <xsd:enumeration value="Face to Face"/>
                    <xsd:enumeration value="NDNC"/>
                  </xsd:restriction>
                </xsd:simpleType>
              </xsd:element>
            </xsd:sequence>
          </xsd:extension>
        </xsd:complexContent>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20" nillable="true" ma:displayName="Tags" ma:internalName="MediaServiceAutoTag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Location" ma:index="24"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ProjectType" ma:index="29" nillable="true" ma:displayName="Project Type" ma:format="Dropdown" ma:internalName="ProjectType">
      <xsd:simpleType>
        <xsd:restriction base="dms:Choice">
          <xsd:enumeration value="New"/>
          <xsd:enumeration value="Revision"/>
        </xsd:restriction>
      </xsd:simple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793a7b-79e3-4302-8eb7-d0d00ed19eb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8" nillable="true" ma:displayName="Taxonomy Catch All Column" ma:hidden="true" ma:list="{3f2bd53f-456f-4991-bc9f-29b4ff0c01ed}" ma:internalName="TaxCatchAll" ma:showField="CatchAllData" ma:web="e7793a7b-79e3-4302-8eb7-d0d00ed19e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9b016a0-73b7-4156-a3e2-70971e31a469">
      <Terms xmlns="http://schemas.microsoft.com/office/infopath/2007/PartnerControls"/>
    </lcf76f155ced4ddcb4097134ff3c332f>
    <CourseType xmlns="69b016a0-73b7-4156-a3e2-70971e31a469" xsi:nil="true"/>
    <Program_x002f_Department xmlns="69b016a0-73b7-4156-a3e2-70971e31a469" xsi:nil="true"/>
    <ProjectType xmlns="69b016a0-73b7-4156-a3e2-70971e31a469" xsi:nil="true"/>
    <InstructionalDesigner xmlns="69b016a0-73b7-4156-a3e2-70971e31a469">
      <UserInfo>
        <DisplayName/>
        <AccountId xsi:nil="true"/>
        <AccountType/>
      </UserInfo>
    </InstructionalDesigner>
    <TaxCatchAll xmlns="e7793a7b-79e3-4302-8eb7-d0d00ed19ebb" xsi:nil="true"/>
    <Status xmlns="69b016a0-73b7-4156-a3e2-70971e31a469" xsi:nil="true"/>
    <Term xmlns="69b016a0-73b7-4156-a3e2-70971e31a46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321209-527D-49C1-8C3B-8BA2266B8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016a0-73b7-4156-a3e2-70971e31a469"/>
    <ds:schemaRef ds:uri="e7793a7b-79e3-4302-8eb7-d0d00ed19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CAEBDF-90BA-421F-ACD5-A29AE06686A6}">
  <ds:schemaRefs>
    <ds:schemaRef ds:uri="http://schemas.microsoft.com/office/2006/metadata/properties"/>
    <ds:schemaRef ds:uri="http://schemas.microsoft.com/office/infopath/2007/PartnerControls"/>
    <ds:schemaRef ds:uri="69b016a0-73b7-4156-a3e2-70971e31a469"/>
    <ds:schemaRef ds:uri="e7793a7b-79e3-4302-8eb7-d0d00ed19ebb"/>
  </ds:schemaRefs>
</ds:datastoreItem>
</file>

<file path=customXml/itemProps3.xml><?xml version="1.0" encoding="utf-8"?>
<ds:datastoreItem xmlns:ds="http://schemas.openxmlformats.org/officeDocument/2006/customXml" ds:itemID="{693A57EC-B519-4FCF-8A84-11BD853F28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Lindgren</dc:creator>
  <cp:keywords/>
  <dc:description/>
  <cp:lastModifiedBy>Joseph Runciman</cp:lastModifiedBy>
  <cp:revision>12</cp:revision>
  <dcterms:created xsi:type="dcterms:W3CDTF">2024-11-30T19:18:00Z</dcterms:created>
  <dcterms:modified xsi:type="dcterms:W3CDTF">2025-01-16T17:05:00Z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0x0101003C60EA2FCCBE2640854C0ACB5D69690B</vt:lpwstr>
  </property>
</Properties>
</file>