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66B5D" w14:textId="77777777" w:rsidR="00000000" w:rsidRPr="00937FD4" w:rsidRDefault="00000000" w:rsidP="00937FD4">
      <w:pPr>
        <w:pStyle w:val="Heading1"/>
      </w:pPr>
      <w:r w:rsidRPr="00937FD4">
        <w:t xml:space="preserve">Exercise 2: Sampling </w:t>
      </w:r>
    </w:p>
    <w:p w14:paraId="4F91A2DB" w14:textId="77777777" w:rsidR="00000000" w:rsidRDefault="00000000">
      <w:r>
        <w:rPr>
          <w:lang w:val="en"/>
        </w:rPr>
        <w:t>For th</w:t>
      </w:r>
      <w:r>
        <w:rPr>
          <w:lang w:val="en"/>
        </w:rPr>
        <w:t>is</w:t>
      </w:r>
      <w:r>
        <w:rPr>
          <w:lang w:val="en"/>
        </w:rPr>
        <w:t xml:space="preserve"> assignment, complete the </w:t>
      </w:r>
      <w:r>
        <w:rPr>
          <w:lang w:val="en"/>
        </w:rPr>
        <w:t>dataset</w:t>
      </w:r>
      <w:r>
        <w:rPr>
          <w:lang w:val="en"/>
        </w:rPr>
        <w:t xml:space="preserve">, and </w:t>
      </w:r>
      <w:r>
        <w:rPr>
          <w:lang w:val="en"/>
        </w:rPr>
        <w:t xml:space="preserve">then </w:t>
      </w:r>
      <w:r>
        <w:rPr>
          <w:lang w:val="en"/>
        </w:rPr>
        <w:t>answer the questions to the best of your ability</w:t>
      </w:r>
      <w:r>
        <w:rPr>
          <w:lang w:val="en"/>
        </w:rPr>
        <w:t>.</w:t>
      </w:r>
    </w:p>
    <w:p w14:paraId="21217DC2" w14:textId="77777777" w:rsidR="00000000" w:rsidRDefault="00000000">
      <w:r>
        <w:t>(adapted from CH4 ex.12)</w:t>
      </w:r>
      <w:r>
        <w:br/>
      </w:r>
      <w:r>
        <w:t xml:space="preserve">A college has N=150 faculty members. The dean wants to conduct a faculty salary survey selecting </w:t>
      </w:r>
      <w:r>
        <w:t xml:space="preserve"> </w:t>
      </w:r>
      <w:r>
        <w:br/>
        <w:t>systematic sample of n=20 faculty. The list of faculty members appears on page 147. I have begun a</w:t>
      </w:r>
      <w:r>
        <w:t>n E</w:t>
      </w:r>
      <w:r>
        <w:t>xcel file, included with this problem set, with the first 100 entries filled in.</w:t>
      </w:r>
      <w:r>
        <w:br/>
      </w:r>
    </w:p>
    <w:p w14:paraId="1CE238EC" w14:textId="77777777" w:rsidR="00000000" w:rsidRPr="00937FD4" w:rsidRDefault="00000000">
      <w:r w:rsidRPr="00937FD4">
        <w:rPr>
          <w:rStyle w:val="Heading2Char"/>
          <w:b/>
          <w:bCs/>
          <w:color w:val="auto"/>
          <w:sz w:val="24"/>
          <w:szCs w:val="24"/>
        </w:rPr>
        <w:t>Dataset</w:t>
      </w:r>
    </w:p>
    <w:p w14:paraId="2DAE671D" w14:textId="77777777" w:rsidR="00000000" w:rsidRDefault="00000000">
      <w:r>
        <w:t xml:space="preserve">First, complete the dataset by </w:t>
      </w:r>
      <w:r>
        <w:t>adding</w:t>
      </w:r>
      <w:r>
        <w:t xml:space="preserve"> the final 50 entries from page 147. The following coding wa</w:t>
      </w:r>
      <w:r>
        <w:t xml:space="preserve">s </w:t>
      </w:r>
      <w:r>
        <w:t>used:</w:t>
      </w:r>
      <w:r>
        <w:t xml:space="preserve"> </w:t>
      </w:r>
    </w:p>
    <w:p w14:paraId="16B691EA" w14:textId="77777777" w:rsidR="00000000" w:rsidRDefault="00000000">
      <w:r w:rsidRPr="0056385D">
        <w:t xml:space="preserve">Division: 1= </w:t>
      </w:r>
      <w:proofErr w:type="spellStart"/>
      <w:r w:rsidRPr="0056385D">
        <w:t>Eng&amp;Prof</w:t>
      </w:r>
      <w:proofErr w:type="spellEnd"/>
      <w:r w:rsidRPr="0056385D">
        <w:t xml:space="preserve"> 2= Medicine 3= </w:t>
      </w:r>
      <w:proofErr w:type="spellStart"/>
      <w:r w:rsidRPr="0056385D">
        <w:t>Lit&amp;SocSci</w:t>
      </w:r>
      <w:proofErr w:type="spellEnd"/>
      <w:r w:rsidRPr="0056385D">
        <w:t xml:space="preserve"> 4= </w:t>
      </w:r>
      <w:proofErr w:type="spellStart"/>
      <w:r w:rsidRPr="0056385D">
        <w:t>Biol&amp;Sci</w:t>
      </w:r>
      <w:proofErr w:type="spellEnd"/>
      <w:r w:rsidRPr="0056385D">
        <w:br/>
        <w:t>Sex: 1= Male 2=Female</w:t>
      </w:r>
      <w:r w:rsidRPr="0056385D">
        <w:br/>
      </w:r>
    </w:p>
    <w:p w14:paraId="75087155" w14:textId="77777777" w:rsidR="00000000" w:rsidRDefault="00000000">
      <w:r>
        <w:rPr>
          <w:rStyle w:val="Heading2Char"/>
          <w:b/>
          <w:bCs/>
          <w:color w:val="auto"/>
          <w:sz w:val="24"/>
          <w:szCs w:val="24"/>
        </w:rPr>
        <w:t>Questions</w:t>
      </w:r>
    </w:p>
    <w:p w14:paraId="5FF0B3FA" w14:textId="77777777" w:rsidR="00000000" w:rsidRDefault="00000000">
      <w:r>
        <w:t>Then, a</w:t>
      </w:r>
      <w:r w:rsidRPr="0056385D">
        <w:t>nswer the following question</w:t>
      </w:r>
      <w:r>
        <w:t>s</w:t>
      </w:r>
      <w:r w:rsidRPr="0056385D">
        <w:t>:</w:t>
      </w:r>
      <w:r w:rsidRPr="0056385D">
        <w:br/>
      </w:r>
      <w:r w:rsidRPr="0056385D">
        <w:t>1) What should be the sampling interval for this design? (1 pt)</w:t>
      </w:r>
    </w:p>
    <w:p w14:paraId="30355F74" w14:textId="77777777" w:rsidR="00000000" w:rsidRDefault="00000000">
      <w:r>
        <w:t xml:space="preserve">The ratio of population to sample size for this dataset is 7.5. The sampling interval will be rounded down to 7 and I will continue counting and selecting each kth element from the random starting point until 20 elements are chosen. </w:t>
      </w:r>
      <w:r w:rsidRPr="0056385D">
        <w:br/>
        <w:t>2) What are the possibilities for the first random start? (1 pt)</w:t>
      </w:r>
    </w:p>
    <w:p w14:paraId="0A9BB29F" w14:textId="77777777" w:rsidR="00000000" w:rsidRDefault="00000000">
      <w:r>
        <w:t xml:space="preserve">The probabilities for the first random start are 1, 2, 3, 4, 5, 6, and 7. </w:t>
      </w:r>
      <w:r w:rsidRPr="0056385D">
        <w:br/>
        <w:t>3) Draw a sample of 20 faculty members (2pts)</w:t>
      </w:r>
    </w:p>
    <w:p w14:paraId="12202A33" w14:textId="386B2045" w:rsidR="00000000" w:rsidRDefault="00000000">
      <w:r>
        <w:t xml:space="preserve">Using the random start (RS) of </w:t>
      </w:r>
      <w:r>
        <w:t>1</w:t>
      </w:r>
      <w:r>
        <w:t xml:space="preserve">, the elements </w:t>
      </w:r>
      <w:r>
        <w:t>chosen</w:t>
      </w:r>
      <w:r>
        <w:t xml:space="preserve"> for the n=20 sample through systematic selection are </w:t>
      </w:r>
      <w:r>
        <w:t xml:space="preserve">elements </w:t>
      </w:r>
      <w:proofErr w:type="gramStart"/>
      <w:r w:rsidRPr="00642134">
        <w:t>1</w:t>
      </w:r>
      <w:r>
        <w:t>,</w:t>
      </w:r>
      <w:r w:rsidRPr="00642134">
        <w:t xml:space="preserve">   </w:t>
      </w:r>
      <w:proofErr w:type="gramEnd"/>
      <w:r w:rsidRPr="00642134">
        <w:t xml:space="preserve">8 </w:t>
      </w:r>
      <w:r>
        <w:t>,</w:t>
      </w:r>
      <w:r w:rsidRPr="00642134">
        <w:t xml:space="preserve"> 15</w:t>
      </w:r>
      <w:r>
        <w:t>,</w:t>
      </w:r>
      <w:r w:rsidRPr="00642134">
        <w:t xml:space="preserve">  22</w:t>
      </w:r>
      <w:r>
        <w:t>,</w:t>
      </w:r>
      <w:r w:rsidRPr="00642134">
        <w:t xml:space="preserve">  29</w:t>
      </w:r>
      <w:r>
        <w:t>,</w:t>
      </w:r>
      <w:r w:rsidRPr="00642134">
        <w:t xml:space="preserve">  36</w:t>
      </w:r>
      <w:r>
        <w:t>,</w:t>
      </w:r>
      <w:r w:rsidRPr="00642134">
        <w:t xml:space="preserve">  43</w:t>
      </w:r>
      <w:r>
        <w:t>,</w:t>
      </w:r>
      <w:r w:rsidRPr="00642134">
        <w:t xml:space="preserve">  50</w:t>
      </w:r>
      <w:r>
        <w:t xml:space="preserve">, </w:t>
      </w:r>
      <w:r w:rsidRPr="00642134">
        <w:t xml:space="preserve"> 57</w:t>
      </w:r>
      <w:r>
        <w:t>,</w:t>
      </w:r>
      <w:r w:rsidRPr="00642134">
        <w:t xml:space="preserve">  64 </w:t>
      </w:r>
      <w:r>
        <w:t>,</w:t>
      </w:r>
      <w:r w:rsidRPr="00642134">
        <w:t xml:space="preserve"> 71</w:t>
      </w:r>
      <w:r>
        <w:t>,</w:t>
      </w:r>
      <w:r w:rsidRPr="00642134">
        <w:t xml:space="preserve">  78</w:t>
      </w:r>
      <w:r>
        <w:t>,</w:t>
      </w:r>
      <w:r w:rsidRPr="00642134">
        <w:t xml:space="preserve">  85</w:t>
      </w:r>
      <w:r>
        <w:t>,</w:t>
      </w:r>
      <w:r w:rsidRPr="00642134">
        <w:t xml:space="preserve"> 92</w:t>
      </w:r>
      <w:r>
        <w:t xml:space="preserve">, </w:t>
      </w:r>
      <w:r w:rsidRPr="00642134">
        <w:t xml:space="preserve"> 99</w:t>
      </w:r>
      <w:r>
        <w:t>,</w:t>
      </w:r>
      <w:r w:rsidRPr="00642134">
        <w:t xml:space="preserve"> 106</w:t>
      </w:r>
      <w:r>
        <w:t>,</w:t>
      </w:r>
      <w:r w:rsidRPr="00642134">
        <w:t xml:space="preserve"> 113</w:t>
      </w:r>
      <w:r>
        <w:t>,</w:t>
      </w:r>
      <w:r w:rsidRPr="00642134">
        <w:t xml:space="preserve"> 120</w:t>
      </w:r>
      <w:r>
        <w:t>,</w:t>
      </w:r>
      <w:r w:rsidRPr="00642134">
        <w:t xml:space="preserve"> 127</w:t>
      </w:r>
      <w:r>
        <w:t>,</w:t>
      </w:r>
      <w:r w:rsidRPr="00642134">
        <w:t xml:space="preserve"> </w:t>
      </w:r>
      <w:r>
        <w:t xml:space="preserve">and </w:t>
      </w:r>
      <w:r w:rsidRPr="00642134">
        <w:t>134</w:t>
      </w:r>
      <w:r>
        <w:t xml:space="preserve">. The R code used to obtain this sample is as follows. </w:t>
      </w:r>
      <w:r w:rsidR="009D447F">
        <w:t xml:space="preserve">Tables for each of the three samples produced for this exercise are included at the end of the document. </w:t>
      </w:r>
    </w:p>
    <w:p w14:paraId="76FF8EFC" w14:textId="77777777" w:rsidR="00000000" w:rsidRPr="00642134" w:rsidRDefault="00000000" w:rsidP="00642134">
      <w:pPr>
        <w:rPr>
          <w:lang w:val="en-GB"/>
        </w:rPr>
      </w:pPr>
      <w:r w:rsidRPr="00642134">
        <w:rPr>
          <w:lang w:val="en-GB"/>
        </w:rPr>
        <w:t>```{r}</w:t>
      </w:r>
    </w:p>
    <w:p w14:paraId="451D5D0C" w14:textId="77777777" w:rsidR="00000000" w:rsidRPr="00642134" w:rsidRDefault="00000000" w:rsidP="00642134">
      <w:pPr>
        <w:rPr>
          <w:lang w:val="en-GB"/>
        </w:rPr>
      </w:pPr>
      <w:r w:rsidRPr="00642134">
        <w:rPr>
          <w:lang w:val="en-GB"/>
        </w:rPr>
        <w:t>library(</w:t>
      </w:r>
      <w:proofErr w:type="spellStart"/>
      <w:r w:rsidRPr="00642134">
        <w:rPr>
          <w:lang w:val="en-GB"/>
        </w:rPr>
        <w:t>readxl</w:t>
      </w:r>
      <w:proofErr w:type="spellEnd"/>
      <w:r w:rsidRPr="00642134">
        <w:rPr>
          <w:lang w:val="en-GB"/>
        </w:rPr>
        <w:t>)</w:t>
      </w:r>
    </w:p>
    <w:p w14:paraId="128766CF" w14:textId="77777777" w:rsidR="00000000" w:rsidRPr="00642134" w:rsidRDefault="00000000" w:rsidP="00642134">
      <w:pPr>
        <w:rPr>
          <w:lang w:val="en-GB"/>
        </w:rPr>
      </w:pPr>
    </w:p>
    <w:p w14:paraId="6F7FD7AE" w14:textId="77777777" w:rsidR="00000000" w:rsidRPr="00642134" w:rsidRDefault="00000000" w:rsidP="00642134">
      <w:pPr>
        <w:rPr>
          <w:lang w:val="en-GB"/>
        </w:rPr>
      </w:pPr>
      <w:r w:rsidRPr="00642134">
        <w:rPr>
          <w:lang w:val="en-GB"/>
        </w:rPr>
        <w:t>```</w:t>
      </w:r>
    </w:p>
    <w:p w14:paraId="16822F2A" w14:textId="77777777" w:rsidR="00000000" w:rsidRPr="00642134" w:rsidRDefault="00000000" w:rsidP="00642134">
      <w:pPr>
        <w:rPr>
          <w:lang w:val="en-GB"/>
        </w:rPr>
      </w:pPr>
    </w:p>
    <w:p w14:paraId="1B5828F7" w14:textId="77777777" w:rsidR="00000000" w:rsidRPr="00642134" w:rsidRDefault="00000000" w:rsidP="00642134">
      <w:pPr>
        <w:rPr>
          <w:lang w:val="en-GB"/>
        </w:rPr>
      </w:pPr>
      <w:r w:rsidRPr="00642134">
        <w:rPr>
          <w:lang w:val="en-GB"/>
        </w:rPr>
        <w:t>```{r}</w:t>
      </w:r>
    </w:p>
    <w:p w14:paraId="202842E1" w14:textId="77777777" w:rsidR="00000000" w:rsidRPr="00642134" w:rsidRDefault="00000000" w:rsidP="00642134">
      <w:pPr>
        <w:rPr>
          <w:lang w:val="en-GB"/>
        </w:rPr>
      </w:pPr>
      <w:r w:rsidRPr="00642134">
        <w:rPr>
          <w:lang w:val="en-GB"/>
        </w:rPr>
        <w:t xml:space="preserve">salary &lt;- </w:t>
      </w:r>
      <w:proofErr w:type="spellStart"/>
      <w:r w:rsidRPr="00642134">
        <w:rPr>
          <w:lang w:val="en-GB"/>
        </w:rPr>
        <w:t>read_xlsx</w:t>
      </w:r>
      <w:proofErr w:type="spellEnd"/>
      <w:r w:rsidRPr="00642134">
        <w:rPr>
          <w:lang w:val="en-GB"/>
        </w:rPr>
        <w:t>('Faculty_Salaries.xlsx')</w:t>
      </w:r>
    </w:p>
    <w:p w14:paraId="439A7F97" w14:textId="77777777" w:rsidR="00000000" w:rsidRPr="00642134" w:rsidRDefault="00000000" w:rsidP="00642134">
      <w:pPr>
        <w:rPr>
          <w:lang w:val="en-GB"/>
        </w:rPr>
      </w:pPr>
      <w:r w:rsidRPr="00642134">
        <w:rPr>
          <w:lang w:val="en-GB"/>
        </w:rPr>
        <w:lastRenderedPageBreak/>
        <w:t>```</w:t>
      </w:r>
    </w:p>
    <w:p w14:paraId="191D9322" w14:textId="77777777" w:rsidR="00000000" w:rsidRPr="00642134" w:rsidRDefault="00000000" w:rsidP="00642134">
      <w:pPr>
        <w:rPr>
          <w:lang w:val="en-GB"/>
        </w:rPr>
      </w:pPr>
    </w:p>
    <w:p w14:paraId="1EA23993" w14:textId="77777777" w:rsidR="00000000" w:rsidRPr="00642134" w:rsidRDefault="00000000" w:rsidP="00642134">
      <w:pPr>
        <w:rPr>
          <w:lang w:val="en-GB"/>
        </w:rPr>
      </w:pPr>
      <w:r w:rsidRPr="00642134">
        <w:rPr>
          <w:lang w:val="en-GB"/>
        </w:rPr>
        <w:t>```{r}</w:t>
      </w:r>
    </w:p>
    <w:p w14:paraId="5087750C" w14:textId="77777777" w:rsidR="00000000" w:rsidRPr="00642134" w:rsidRDefault="00000000" w:rsidP="00642134">
      <w:pPr>
        <w:rPr>
          <w:lang w:val="en-GB"/>
        </w:rPr>
      </w:pPr>
      <w:proofErr w:type="spellStart"/>
      <w:proofErr w:type="gramStart"/>
      <w:r w:rsidRPr="00642134">
        <w:rPr>
          <w:lang w:val="en-GB"/>
        </w:rPr>
        <w:t>set.seed</w:t>
      </w:r>
      <w:proofErr w:type="spellEnd"/>
      <w:proofErr w:type="gramEnd"/>
      <w:r w:rsidRPr="00642134">
        <w:rPr>
          <w:lang w:val="en-GB"/>
        </w:rPr>
        <w:t>(42)</w:t>
      </w:r>
    </w:p>
    <w:p w14:paraId="77A2337C" w14:textId="77777777" w:rsidR="00000000" w:rsidRPr="00642134" w:rsidRDefault="00000000" w:rsidP="00642134">
      <w:pPr>
        <w:rPr>
          <w:lang w:val="en-GB"/>
        </w:rPr>
      </w:pPr>
      <w:r w:rsidRPr="00642134">
        <w:rPr>
          <w:lang w:val="en-GB"/>
        </w:rPr>
        <w:t xml:space="preserve">start &lt;- </w:t>
      </w:r>
      <w:proofErr w:type="gramStart"/>
      <w:r w:rsidRPr="00642134">
        <w:rPr>
          <w:lang w:val="en-GB"/>
        </w:rPr>
        <w:t>sample(</w:t>
      </w:r>
      <w:proofErr w:type="gramEnd"/>
      <w:r w:rsidRPr="00642134">
        <w:rPr>
          <w:lang w:val="en-GB"/>
        </w:rPr>
        <w:t>1:7, 1)</w:t>
      </w:r>
    </w:p>
    <w:p w14:paraId="249E0BFE" w14:textId="77777777" w:rsidR="00000000" w:rsidRPr="00642134" w:rsidRDefault="00000000" w:rsidP="00642134">
      <w:pPr>
        <w:rPr>
          <w:lang w:val="en-GB"/>
        </w:rPr>
      </w:pPr>
      <w:proofErr w:type="spellStart"/>
      <w:r w:rsidRPr="00642134">
        <w:rPr>
          <w:lang w:val="en-GB"/>
        </w:rPr>
        <w:t>sample_indices</w:t>
      </w:r>
      <w:proofErr w:type="spellEnd"/>
      <w:r w:rsidRPr="00642134">
        <w:rPr>
          <w:lang w:val="en-GB"/>
        </w:rPr>
        <w:t xml:space="preserve"> = </w:t>
      </w:r>
      <w:proofErr w:type="spellStart"/>
      <w:proofErr w:type="gramStart"/>
      <w:r w:rsidRPr="00642134">
        <w:rPr>
          <w:lang w:val="en-GB"/>
        </w:rPr>
        <w:t>seq</w:t>
      </w:r>
      <w:proofErr w:type="spellEnd"/>
      <w:r w:rsidRPr="00642134">
        <w:rPr>
          <w:lang w:val="en-GB"/>
        </w:rPr>
        <w:t>(</w:t>
      </w:r>
      <w:proofErr w:type="gramEnd"/>
      <w:r w:rsidRPr="00642134">
        <w:rPr>
          <w:lang w:val="en-GB"/>
        </w:rPr>
        <w:t xml:space="preserve">start, by = 7, </w:t>
      </w:r>
      <w:proofErr w:type="spellStart"/>
      <w:r w:rsidRPr="00642134">
        <w:rPr>
          <w:lang w:val="en-GB"/>
        </w:rPr>
        <w:t>length.out</w:t>
      </w:r>
      <w:proofErr w:type="spellEnd"/>
      <w:r w:rsidRPr="00642134">
        <w:rPr>
          <w:lang w:val="en-GB"/>
        </w:rPr>
        <w:t xml:space="preserve"> = 20)</w:t>
      </w:r>
    </w:p>
    <w:p w14:paraId="5E3ED0FC" w14:textId="77777777" w:rsidR="00000000" w:rsidRPr="00642134" w:rsidRDefault="00000000" w:rsidP="00642134">
      <w:pPr>
        <w:rPr>
          <w:lang w:val="en-GB"/>
        </w:rPr>
      </w:pPr>
      <w:r w:rsidRPr="00642134">
        <w:rPr>
          <w:lang w:val="en-GB"/>
        </w:rPr>
        <w:t xml:space="preserve">sample &lt;- </w:t>
      </w:r>
      <w:proofErr w:type="gramStart"/>
      <w:r w:rsidRPr="00642134">
        <w:rPr>
          <w:lang w:val="en-GB"/>
        </w:rPr>
        <w:t>salary[</w:t>
      </w:r>
      <w:proofErr w:type="spellStart"/>
      <w:proofErr w:type="gramEnd"/>
      <w:r w:rsidRPr="00642134">
        <w:rPr>
          <w:lang w:val="en-GB"/>
        </w:rPr>
        <w:t>salary$no</w:t>
      </w:r>
      <w:proofErr w:type="spellEnd"/>
      <w:r w:rsidRPr="00642134">
        <w:rPr>
          <w:lang w:val="en-GB"/>
        </w:rPr>
        <w:t xml:space="preserve"> %in% </w:t>
      </w:r>
      <w:proofErr w:type="spellStart"/>
      <w:r w:rsidRPr="00642134">
        <w:rPr>
          <w:lang w:val="en-GB"/>
        </w:rPr>
        <w:t>sample_indices</w:t>
      </w:r>
      <w:proofErr w:type="spellEnd"/>
      <w:r w:rsidRPr="00642134">
        <w:rPr>
          <w:lang w:val="en-GB"/>
        </w:rPr>
        <w:t>,]</w:t>
      </w:r>
    </w:p>
    <w:p w14:paraId="2AE438DA" w14:textId="77777777" w:rsidR="00000000" w:rsidRPr="00642134" w:rsidRDefault="00000000" w:rsidP="00642134">
      <w:pPr>
        <w:rPr>
          <w:lang w:val="en-GB"/>
        </w:rPr>
      </w:pPr>
      <w:r w:rsidRPr="00642134">
        <w:rPr>
          <w:lang w:val="en-GB"/>
        </w:rPr>
        <w:t>```</w:t>
      </w:r>
    </w:p>
    <w:p w14:paraId="1065CCDA" w14:textId="77777777" w:rsidR="00000000" w:rsidRDefault="00000000">
      <w:r w:rsidRPr="0056385D">
        <w:br/>
        <w:t>4) Estimate the mean salary for the faculty using your n=20 sample. (3 pts)</w:t>
      </w:r>
    </w:p>
    <w:p w14:paraId="2C708FE1" w14:textId="77777777" w:rsidR="00000000" w:rsidRDefault="00000000">
      <w:r>
        <w:t xml:space="preserve">The mean salary for the faculty </w:t>
      </w:r>
      <w:r>
        <w:t xml:space="preserve">in the sample was </w:t>
      </w:r>
      <w:r>
        <w:t>$7</w:t>
      </w:r>
      <w:r>
        <w:t>8,</w:t>
      </w:r>
      <w:r>
        <w:t>0</w:t>
      </w:r>
      <w:r>
        <w:t>5</w:t>
      </w:r>
      <w:r>
        <w:t>0</w:t>
      </w:r>
      <w:r>
        <w:t xml:space="preserve"> (SD = $32,500, n=20)</w:t>
      </w:r>
      <w:r>
        <w:t>.</w:t>
      </w:r>
      <w:r>
        <w:t xml:space="preserve"> The confidence intervals for this estimate are $63,800 and $92,300. </w:t>
      </w:r>
      <w:r>
        <w:t xml:space="preserve"> </w:t>
      </w:r>
      <w:r w:rsidRPr="0056385D">
        <w:br/>
        <w:t>5) What is the variance for that mean? (3 pts)</w:t>
      </w:r>
      <w:r w:rsidRPr="0056385D">
        <w:br/>
      </w:r>
      <w:r>
        <w:t xml:space="preserve">The variance for this mean estimate is approximately </w:t>
      </w:r>
      <w:r>
        <w:t xml:space="preserve">$1,058,050. </w:t>
      </w:r>
    </w:p>
    <w:p w14:paraId="754C658E" w14:textId="77777777" w:rsidR="00000000" w:rsidRDefault="00000000" w:rsidP="006B268C">
      <w:r w:rsidRPr="0056385D">
        <w:t>Next, the dean of the school of medicine suggested that their professors were not paid as well as the</w:t>
      </w:r>
      <w:r>
        <w:t xml:space="preserve"> </w:t>
      </w:r>
      <w:r w:rsidRPr="0056385D">
        <w:t xml:space="preserve">other divisions’ </w:t>
      </w:r>
      <w:r w:rsidRPr="0056385D">
        <w:t>professors and</w:t>
      </w:r>
      <w:r w:rsidRPr="0056385D">
        <w:t xml:space="preserve"> wondered if you could draw a sample to see if that is true.</w:t>
      </w:r>
      <w:r w:rsidRPr="0056385D">
        <w:br/>
      </w:r>
      <w:r w:rsidRPr="0056385D">
        <w:t>6) Draw a stratified sample from the dataset, using a sample size n=10, for each of the four</w:t>
      </w:r>
      <w:r w:rsidRPr="0056385D">
        <w:br/>
        <w:t>divisions. (2 pts)</w:t>
      </w:r>
    </w:p>
    <w:p w14:paraId="0EE0E8FB" w14:textId="77777777" w:rsidR="00000000" w:rsidRDefault="00000000" w:rsidP="00642134">
      <w:r>
        <w:t>```{r}</w:t>
      </w:r>
    </w:p>
    <w:p w14:paraId="6556AA57" w14:textId="77777777" w:rsidR="00000000" w:rsidRDefault="00000000" w:rsidP="00642134">
      <w:proofErr w:type="spellStart"/>
      <w:proofErr w:type="gramStart"/>
      <w:r>
        <w:t>set.seed</w:t>
      </w:r>
      <w:proofErr w:type="spellEnd"/>
      <w:proofErr w:type="gramEnd"/>
      <w:r>
        <w:t>(42)</w:t>
      </w:r>
    </w:p>
    <w:p w14:paraId="48D1BE8C" w14:textId="77777777" w:rsidR="00000000" w:rsidRDefault="00000000" w:rsidP="00642134">
      <w:r>
        <w:t>library(</w:t>
      </w:r>
      <w:proofErr w:type="spellStart"/>
      <w:r>
        <w:t>tidyverse</w:t>
      </w:r>
      <w:proofErr w:type="spellEnd"/>
      <w:r>
        <w:t>)</w:t>
      </w:r>
    </w:p>
    <w:p w14:paraId="3187CCC3" w14:textId="77777777" w:rsidR="00000000" w:rsidRDefault="00000000" w:rsidP="00642134">
      <w:proofErr w:type="spellStart"/>
      <w:r>
        <w:t>strat_sample</w:t>
      </w:r>
      <w:proofErr w:type="spellEnd"/>
      <w:r>
        <w:t xml:space="preserve"> &lt;- salary %&gt;% </w:t>
      </w:r>
      <w:proofErr w:type="spellStart"/>
      <w:r>
        <w:t>group_</w:t>
      </w:r>
      <w:proofErr w:type="gramStart"/>
      <w:r>
        <w:t>by</w:t>
      </w:r>
      <w:proofErr w:type="spellEnd"/>
      <w:r>
        <w:t>(</w:t>
      </w:r>
      <w:proofErr w:type="gramEnd"/>
      <w:r>
        <w:t>Division) %&gt;%</w:t>
      </w:r>
    </w:p>
    <w:p w14:paraId="41C72EC1" w14:textId="77777777" w:rsidR="00000000" w:rsidRDefault="00000000" w:rsidP="00642134">
      <w:r>
        <w:t xml:space="preserve">    </w:t>
      </w:r>
      <w:proofErr w:type="spellStart"/>
      <w:r>
        <w:t>sample_</w:t>
      </w:r>
      <w:proofErr w:type="gramStart"/>
      <w:r>
        <w:t>n</w:t>
      </w:r>
      <w:proofErr w:type="spellEnd"/>
      <w:r>
        <w:t>(</w:t>
      </w:r>
      <w:proofErr w:type="gramEnd"/>
      <w:r>
        <w:t>size = 10)</w:t>
      </w:r>
    </w:p>
    <w:p w14:paraId="280D73B8" w14:textId="77777777" w:rsidR="009D447F" w:rsidRDefault="00000000" w:rsidP="00642134">
      <w:r>
        <w:t>```</w:t>
      </w:r>
    </w:p>
    <w:p w14:paraId="2BA608BF" w14:textId="77777777" w:rsidR="009D447F" w:rsidRDefault="009D447F" w:rsidP="00642134">
      <w:r>
        <w:t xml:space="preserve">Results are shown in Table 2 in the end of the document. </w:t>
      </w:r>
    </w:p>
    <w:p w14:paraId="6F900E0A" w14:textId="6C1B055D" w:rsidR="00000000" w:rsidRDefault="00000000" w:rsidP="00642134">
      <w:r w:rsidRPr="0056385D">
        <w:br/>
        <w:t>7) Show your estimated mean salary for each division. (4 pts)</w:t>
      </w:r>
      <w:r w:rsidRPr="0056385D">
        <w:br/>
      </w:r>
      <w:r>
        <w:t>Faculty in the “</w:t>
      </w:r>
      <w:proofErr w:type="spellStart"/>
      <w:r>
        <w:t>Eng&amp;Prof</w:t>
      </w:r>
      <w:proofErr w:type="spellEnd"/>
      <w:r>
        <w:t xml:space="preserve">” division earn $76,600 on average while those in the medicine division have the highest mean earnings at $86,300. Faculty in the Literary and Social Sciences division have the lowest average earnings at $69,300 and Biology/Science faculty had an average salary of $77,300. </w:t>
      </w:r>
      <w:r w:rsidR="009D447F">
        <w:t xml:space="preserve">However, the results of </w:t>
      </w:r>
      <w:proofErr w:type="gramStart"/>
      <w:r w:rsidR="009D447F">
        <w:t>an</w:t>
      </w:r>
      <w:proofErr w:type="gramEnd"/>
      <w:r w:rsidR="009D447F">
        <w:t xml:space="preserve"> one-way ANOVA test sh</w:t>
      </w:r>
      <w:r w:rsidR="000F2969">
        <w:t>ow that differences in salary among divisions are not significant</w:t>
      </w:r>
      <w:r w:rsidR="009D447F">
        <w:t xml:space="preserve">, p = 0.646. This suggests that faculty division is not a major factor of salary earnings, or that the sample size of n=10 from each division was insufficient to detect any effects. </w:t>
      </w:r>
      <w:r>
        <w:t xml:space="preserve">The R code used to obtain these means is provided below. </w:t>
      </w:r>
    </w:p>
    <w:p w14:paraId="04779098" w14:textId="77777777" w:rsidR="00000000" w:rsidRDefault="00000000" w:rsidP="00642134">
      <w:r>
        <w:lastRenderedPageBreak/>
        <w:t>```{r}</w:t>
      </w:r>
    </w:p>
    <w:p w14:paraId="79F2CD8A" w14:textId="77777777" w:rsidR="00000000" w:rsidRDefault="00000000" w:rsidP="00642134">
      <w:proofErr w:type="spellStart"/>
      <w:r>
        <w:t>strat_sample</w:t>
      </w:r>
      <w:proofErr w:type="spellEnd"/>
      <w:r>
        <w:t xml:space="preserve"> %&gt;% </w:t>
      </w:r>
      <w:proofErr w:type="spellStart"/>
      <w:r>
        <w:t>group_</w:t>
      </w:r>
      <w:proofErr w:type="gramStart"/>
      <w:r>
        <w:t>by</w:t>
      </w:r>
      <w:proofErr w:type="spellEnd"/>
      <w:r>
        <w:t>(</w:t>
      </w:r>
      <w:proofErr w:type="gramEnd"/>
      <w:r>
        <w:t>Division) %&gt;%</w:t>
      </w:r>
    </w:p>
    <w:p w14:paraId="72C41B6B" w14:textId="77777777" w:rsidR="00000000" w:rsidRDefault="00000000" w:rsidP="00642134">
      <w:r>
        <w:t xml:space="preserve">    </w:t>
      </w:r>
      <w:proofErr w:type="gramStart"/>
      <w:r>
        <w:t>summarize(</w:t>
      </w:r>
      <w:proofErr w:type="gramEnd"/>
      <w:r>
        <w:t>mean = mean(salary))</w:t>
      </w:r>
    </w:p>
    <w:p w14:paraId="6F731221" w14:textId="77777777" w:rsidR="009D447F" w:rsidRDefault="009D447F" w:rsidP="009D447F">
      <w:proofErr w:type="spellStart"/>
      <w:r>
        <w:t>anova</w:t>
      </w:r>
      <w:proofErr w:type="spellEnd"/>
      <w:r>
        <w:t xml:space="preserve"> &lt;- </w:t>
      </w:r>
      <w:proofErr w:type="spellStart"/>
      <w:proofErr w:type="gramStart"/>
      <w:r>
        <w:t>aov</w:t>
      </w:r>
      <w:proofErr w:type="spellEnd"/>
      <w:r>
        <w:t>(</w:t>
      </w:r>
      <w:proofErr w:type="gramEnd"/>
      <w:r>
        <w:t xml:space="preserve">salary ~ </w:t>
      </w:r>
      <w:proofErr w:type="spellStart"/>
      <w:r>
        <w:t>as.factor</w:t>
      </w:r>
      <w:proofErr w:type="spellEnd"/>
      <w:r>
        <w:t>(Division),</w:t>
      </w:r>
    </w:p>
    <w:p w14:paraId="2C8B6437" w14:textId="77777777" w:rsidR="009D447F" w:rsidRDefault="009D447F" w:rsidP="009D447F">
      <w:r>
        <w:t xml:space="preserve">             data = </w:t>
      </w:r>
      <w:proofErr w:type="spellStart"/>
      <w:r>
        <w:t>strat_sample</w:t>
      </w:r>
      <w:proofErr w:type="spellEnd"/>
      <w:r>
        <w:t>)</w:t>
      </w:r>
    </w:p>
    <w:p w14:paraId="685CD47A" w14:textId="7A905EEE" w:rsidR="00000000" w:rsidRDefault="009D447F" w:rsidP="009D447F">
      <w:r>
        <w:t>summary(</w:t>
      </w:r>
      <w:proofErr w:type="spellStart"/>
      <w:r>
        <w:t>anova</w:t>
      </w:r>
      <w:proofErr w:type="spellEnd"/>
      <w:r>
        <w:t>)</w:t>
      </w:r>
    </w:p>
    <w:p w14:paraId="4C5028DB" w14:textId="77777777" w:rsidR="00000000" w:rsidRDefault="00000000" w:rsidP="00642134"/>
    <w:p w14:paraId="3A3C3FE9" w14:textId="77777777" w:rsidR="00000000" w:rsidRDefault="00000000" w:rsidP="00642134">
      <w:r>
        <w:t>```</w:t>
      </w:r>
    </w:p>
    <w:p w14:paraId="346CAC21" w14:textId="77777777" w:rsidR="00000000" w:rsidRDefault="00000000" w:rsidP="00937FD4">
      <w:r>
        <w:t xml:space="preserve">Finally, some of the female professors said the real issue wasn’t divisional but rather that women were not paid as much as their male counterparts. They asked you to check the data and see if </w:t>
      </w:r>
      <w:bookmarkStart w:id="0" w:name="_Int_4g1p0QZc"/>
      <w:r>
        <w:t>they are</w:t>
      </w:r>
      <w:bookmarkEnd w:id="0"/>
      <w:r>
        <w:t xml:space="preserve"> correct.</w:t>
      </w:r>
      <w:r>
        <w:br/>
        <w:t>8) Draw a stratified sample size n=20 for both sexes (2 pts)</w:t>
      </w:r>
    </w:p>
    <w:p w14:paraId="481449B3" w14:textId="77777777" w:rsidR="00000000" w:rsidRDefault="00000000" w:rsidP="00642134">
      <w:r>
        <w:t>```{r}</w:t>
      </w:r>
    </w:p>
    <w:p w14:paraId="4D5C3E74" w14:textId="77777777" w:rsidR="00000000" w:rsidRDefault="00000000" w:rsidP="00642134">
      <w:proofErr w:type="spellStart"/>
      <w:proofErr w:type="gramStart"/>
      <w:r>
        <w:t>set.seed</w:t>
      </w:r>
      <w:proofErr w:type="spellEnd"/>
      <w:proofErr w:type="gramEnd"/>
      <w:r>
        <w:t>(42)</w:t>
      </w:r>
    </w:p>
    <w:p w14:paraId="66D4CD97" w14:textId="77777777" w:rsidR="00000000" w:rsidRDefault="00000000" w:rsidP="00642134">
      <w:proofErr w:type="spellStart"/>
      <w:r>
        <w:t>sex_sample</w:t>
      </w:r>
      <w:proofErr w:type="spellEnd"/>
      <w:r>
        <w:t xml:space="preserve"> &lt;- salary %&gt;% </w:t>
      </w:r>
      <w:proofErr w:type="spellStart"/>
      <w:r>
        <w:t>group_by</w:t>
      </w:r>
      <w:proofErr w:type="spellEnd"/>
      <w:r>
        <w:t>(sex) %&gt;%</w:t>
      </w:r>
    </w:p>
    <w:p w14:paraId="0CE017D0" w14:textId="77777777" w:rsidR="00000000" w:rsidRDefault="00000000" w:rsidP="00642134">
      <w:r>
        <w:t xml:space="preserve">    </w:t>
      </w:r>
      <w:proofErr w:type="spellStart"/>
      <w:r>
        <w:t>sample_</w:t>
      </w:r>
      <w:proofErr w:type="gramStart"/>
      <w:r>
        <w:t>n</w:t>
      </w:r>
      <w:proofErr w:type="spellEnd"/>
      <w:r>
        <w:t>(</w:t>
      </w:r>
      <w:proofErr w:type="gramEnd"/>
      <w:r>
        <w:t>size = 20)</w:t>
      </w:r>
    </w:p>
    <w:p w14:paraId="0BFE4701" w14:textId="77777777" w:rsidR="00000000" w:rsidRDefault="00000000" w:rsidP="00642134">
      <w:r>
        <w:t>```</w:t>
      </w:r>
    </w:p>
    <w:p w14:paraId="0EE04DA6" w14:textId="77777777" w:rsidR="00DC0ECC" w:rsidRDefault="00DC0ECC" w:rsidP="00642134">
      <w:r>
        <w:t>Results are shown in Table 3 at the end of the document.</w:t>
      </w:r>
    </w:p>
    <w:p w14:paraId="34F6ACEF" w14:textId="2A18A78B" w:rsidR="00000000" w:rsidRDefault="00000000" w:rsidP="00642134">
      <w:r>
        <w:br/>
        <w:t>9) Show your estimated mean salary by sex. (2 pts)</w:t>
      </w:r>
    </w:p>
    <w:p w14:paraId="76550FCF" w14:textId="07073CC5" w:rsidR="00000000" w:rsidRDefault="00000000" w:rsidP="00937FD4">
      <w:r>
        <w:t xml:space="preserve">An independent samples t-test is used to compare salary earnings of male and female faculty. The results show a significant difference in earnings between male faculty (M = $81,200, SD = $24,500) and female faculty (M = $51,850, SD = $18,450) at the 0.05 level. The confidence intervals show that there is a 95% chance that the true difference in mean earnings is between $15,500 and $43,200. </w:t>
      </w:r>
      <w:r w:rsidR="009D447F">
        <w:t xml:space="preserve">Thus, there seems to exist a systematic earnings disparity among college faculty based on the gender of staff. </w:t>
      </w:r>
    </w:p>
    <w:p w14:paraId="384C60E0" w14:textId="77777777" w:rsidR="00000000" w:rsidRDefault="00000000" w:rsidP="00937FD4">
      <w:r>
        <w:t>```{r}</w:t>
      </w:r>
    </w:p>
    <w:p w14:paraId="652D41C5" w14:textId="77777777" w:rsidR="00000000" w:rsidRDefault="00000000" w:rsidP="00642134">
      <w:proofErr w:type="spellStart"/>
      <w:r>
        <w:t>sex_sample</w:t>
      </w:r>
      <w:proofErr w:type="spellEnd"/>
      <w:r>
        <w:t xml:space="preserve"> %&gt;% </w:t>
      </w:r>
      <w:proofErr w:type="spellStart"/>
      <w:r>
        <w:t>group_by</w:t>
      </w:r>
      <w:proofErr w:type="spellEnd"/>
      <w:r>
        <w:t>(sex) %&gt;%</w:t>
      </w:r>
    </w:p>
    <w:p w14:paraId="14411EF3" w14:textId="77777777" w:rsidR="00000000" w:rsidRDefault="00000000" w:rsidP="00642134">
      <w:r>
        <w:t xml:space="preserve">    </w:t>
      </w:r>
      <w:proofErr w:type="gramStart"/>
      <w:r>
        <w:t>summarize(</w:t>
      </w:r>
      <w:proofErr w:type="gramEnd"/>
      <w:r>
        <w:t xml:space="preserve">mean = mean(salary), </w:t>
      </w:r>
      <w:proofErr w:type="spellStart"/>
      <w:r>
        <w:t>sd</w:t>
      </w:r>
      <w:proofErr w:type="spellEnd"/>
      <w:r>
        <w:t xml:space="preserve"> = </w:t>
      </w:r>
      <w:proofErr w:type="spellStart"/>
      <w:r>
        <w:t>sd</w:t>
      </w:r>
      <w:proofErr w:type="spellEnd"/>
      <w:r>
        <w:t>(salary))</w:t>
      </w:r>
    </w:p>
    <w:p w14:paraId="214D17D6" w14:textId="77777777" w:rsidR="00000000" w:rsidRDefault="00000000" w:rsidP="00642134">
      <w:proofErr w:type="spellStart"/>
      <w:r>
        <w:t>sex_t</w:t>
      </w:r>
      <w:proofErr w:type="spellEnd"/>
      <w:r>
        <w:t xml:space="preserve"> &lt;- </w:t>
      </w:r>
      <w:proofErr w:type="spellStart"/>
      <w:r>
        <w:t>t.</w:t>
      </w:r>
      <w:proofErr w:type="gramStart"/>
      <w:r>
        <w:t>test</w:t>
      </w:r>
      <w:proofErr w:type="spellEnd"/>
      <w:r>
        <w:t>(</w:t>
      </w:r>
      <w:proofErr w:type="gramEnd"/>
      <w:r>
        <w:t xml:space="preserve">salary ~ sex, data = </w:t>
      </w:r>
      <w:proofErr w:type="spellStart"/>
      <w:r>
        <w:t>sex_sample</w:t>
      </w:r>
      <w:proofErr w:type="spellEnd"/>
      <w:r>
        <w:t xml:space="preserve">, </w:t>
      </w:r>
      <w:proofErr w:type="spellStart"/>
      <w:r>
        <w:t>var.equal</w:t>
      </w:r>
      <w:proofErr w:type="spellEnd"/>
      <w:r>
        <w:t xml:space="preserve"> = T)</w:t>
      </w:r>
    </w:p>
    <w:p w14:paraId="25983221" w14:textId="77777777" w:rsidR="00000000" w:rsidRDefault="00000000" w:rsidP="00642134">
      <w:r>
        <w:t>print(</w:t>
      </w:r>
      <w:proofErr w:type="spellStart"/>
      <w:r>
        <w:t>sex_t</w:t>
      </w:r>
      <w:proofErr w:type="spellEnd"/>
      <w:r>
        <w:t>)</w:t>
      </w:r>
    </w:p>
    <w:p w14:paraId="77F18A56" w14:textId="3BB3099D" w:rsidR="009D447F" w:rsidRDefault="00000000" w:rsidP="00642134">
      <w:r>
        <w:t>```</w:t>
      </w:r>
    </w:p>
    <w:p w14:paraId="3E773257" w14:textId="77777777" w:rsidR="009D447F" w:rsidRDefault="009D447F" w:rsidP="00642134"/>
    <w:p w14:paraId="2389CDAB" w14:textId="4E8D6B70" w:rsidR="009D447F" w:rsidRPr="009D447F" w:rsidRDefault="009D447F" w:rsidP="00642134">
      <w:pPr>
        <w:rPr>
          <w:b/>
          <w:bCs/>
        </w:rPr>
      </w:pPr>
      <w:r>
        <w:rPr>
          <w:b/>
          <w:bCs/>
        </w:rPr>
        <w:t>Figures</w:t>
      </w:r>
    </w:p>
    <w:p w14:paraId="3F940CB6" w14:textId="77777777" w:rsidR="00000000" w:rsidRDefault="00000000" w:rsidP="006B268C"/>
    <w:p w14:paraId="2DB87D28" w14:textId="198D9564" w:rsidR="00C3138A" w:rsidRDefault="009D447F">
      <w:pPr>
        <w:pStyle w:val="Heading2"/>
      </w:pPr>
      <w:r>
        <w:t xml:space="preserve">Table 1: </w:t>
      </w:r>
      <w:r w:rsidR="00000000">
        <w:t>Systematic Sample Table</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C3138A" w14:paraId="5B2335A4"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6359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no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635F7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Division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5312A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sex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FE8AA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rank</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18D15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salary</w:t>
            </w:r>
          </w:p>
        </w:tc>
      </w:tr>
      <w:tr w:rsidR="00C3138A" w14:paraId="04BE947A"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DC24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2CE4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1AF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8214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21BB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88</w:t>
            </w:r>
          </w:p>
        </w:tc>
      </w:tr>
      <w:tr w:rsidR="00C3138A" w14:paraId="63DD83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2C0F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2C4B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15E4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B5DD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6E2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47</w:t>
            </w:r>
          </w:p>
        </w:tc>
      </w:tr>
      <w:tr w:rsidR="00C3138A" w14:paraId="4675C5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658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15C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030B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8BA4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E6C8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181</w:t>
            </w:r>
          </w:p>
        </w:tc>
      </w:tr>
      <w:tr w:rsidR="00C3138A" w14:paraId="2741EE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5F11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F105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2C5A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56EA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31ED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106</w:t>
            </w:r>
          </w:p>
        </w:tc>
      </w:tr>
      <w:tr w:rsidR="00C3138A" w14:paraId="3FF79AB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81B7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14FC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F93E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A381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F01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79</w:t>
            </w:r>
          </w:p>
        </w:tc>
      </w:tr>
      <w:tr w:rsidR="00C3138A" w14:paraId="6D59A2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800F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591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A067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6644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1DA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53</w:t>
            </w:r>
          </w:p>
        </w:tc>
      </w:tr>
      <w:tr w:rsidR="00C3138A" w14:paraId="640DFA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2961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E19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E897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460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FDD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32</w:t>
            </w:r>
          </w:p>
        </w:tc>
      </w:tr>
      <w:tr w:rsidR="00C3138A" w14:paraId="187C294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681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7975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4F18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22EC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9F36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114</w:t>
            </w:r>
          </w:p>
        </w:tc>
      </w:tr>
      <w:tr w:rsidR="00C3138A" w14:paraId="4634CA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BD9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02F6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5B0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869F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12F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64</w:t>
            </w:r>
          </w:p>
        </w:tc>
      </w:tr>
      <w:tr w:rsidR="00C3138A" w14:paraId="5D15D7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18D2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1870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303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79BA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12B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86</w:t>
            </w:r>
          </w:p>
        </w:tc>
      </w:tr>
      <w:tr w:rsidR="00C3138A" w14:paraId="0952A9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3F87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9FE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2CA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D4C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002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91</w:t>
            </w:r>
          </w:p>
        </w:tc>
      </w:tr>
      <w:tr w:rsidR="00C3138A" w14:paraId="68DC69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9506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4FF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E9AA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114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FB0B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49</w:t>
            </w:r>
          </w:p>
        </w:tc>
      </w:tr>
      <w:tr w:rsidR="00C3138A" w14:paraId="2C332A3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4A6B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4C8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1B6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627F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758B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47</w:t>
            </w:r>
          </w:p>
        </w:tc>
      </w:tr>
      <w:tr w:rsidR="00C3138A" w14:paraId="7E5A74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441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A2A9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F8C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BB6C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ED41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85</w:t>
            </w:r>
          </w:p>
        </w:tc>
      </w:tr>
      <w:tr w:rsidR="00C3138A" w14:paraId="0763206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CFAA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E47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41A9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E0F7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5246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50</w:t>
            </w:r>
          </w:p>
        </w:tc>
      </w:tr>
      <w:tr w:rsidR="00C3138A" w14:paraId="3AA59F2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ADE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9AF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6DE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6BFE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D1FB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93</w:t>
            </w:r>
          </w:p>
        </w:tc>
      </w:tr>
      <w:tr w:rsidR="00C3138A" w14:paraId="70F56E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8149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4BE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CF08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5648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E934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72</w:t>
            </w:r>
          </w:p>
        </w:tc>
      </w:tr>
      <w:tr w:rsidR="00C3138A" w14:paraId="3485AFC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FDE7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2AD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9E7E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35D2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A0DF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87</w:t>
            </w:r>
          </w:p>
        </w:tc>
      </w:tr>
      <w:tr w:rsidR="00C3138A" w14:paraId="2FE6C3A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5BF1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170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7B5D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219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071B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65</w:t>
            </w:r>
          </w:p>
        </w:tc>
      </w:tr>
      <w:tr w:rsidR="00C3138A" w14:paraId="4453E33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DDA6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F91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B577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88944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AD4C4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72</w:t>
            </w:r>
          </w:p>
        </w:tc>
      </w:tr>
    </w:tbl>
    <w:p w14:paraId="61414B6A" w14:textId="77777777" w:rsidR="00C3138A" w:rsidRDefault="00C3138A"/>
    <w:p w14:paraId="20F6FA73" w14:textId="4DA44F1D" w:rsidR="00C3138A" w:rsidRDefault="009D447F">
      <w:pPr>
        <w:pStyle w:val="Heading2"/>
      </w:pPr>
      <w:r>
        <w:lastRenderedPageBreak/>
        <w:t xml:space="preserve">Table 2: </w:t>
      </w:r>
      <w:r w:rsidR="00000000">
        <w:t xml:space="preserve">Stratified Sample </w:t>
      </w:r>
      <w:proofErr w:type="gramStart"/>
      <w:r w:rsidR="00000000">
        <w:t>By</w:t>
      </w:r>
      <w:proofErr w:type="gramEnd"/>
      <w:r w:rsidR="00000000">
        <w:t xml:space="preserve"> Division</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C3138A" w14:paraId="4C6DE215"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2D88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no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A41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Division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24E9E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sex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2E38E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rank</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4ADF8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salary</w:t>
            </w:r>
          </w:p>
        </w:tc>
      </w:tr>
      <w:tr w:rsidR="00C3138A" w14:paraId="62320E6A"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727A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29D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9516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5B14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E626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88</w:t>
            </w:r>
          </w:p>
        </w:tc>
      </w:tr>
      <w:tr w:rsidR="00C3138A" w14:paraId="635232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E22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F6B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CB0B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2FA2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25B3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121</w:t>
            </w:r>
          </w:p>
        </w:tc>
      </w:tr>
      <w:tr w:rsidR="00C3138A" w14:paraId="04F074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4F0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AA8A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57BE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EB68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CB3F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43</w:t>
            </w:r>
          </w:p>
        </w:tc>
      </w:tr>
      <w:tr w:rsidR="00C3138A" w14:paraId="1F0ED43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A78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128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A42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F4CB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F1AA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91</w:t>
            </w:r>
          </w:p>
        </w:tc>
      </w:tr>
      <w:tr w:rsidR="00C3138A" w14:paraId="0A1C024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FD70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4FB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2B7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3C9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366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71</w:t>
            </w:r>
          </w:p>
        </w:tc>
      </w:tr>
      <w:tr w:rsidR="00C3138A" w14:paraId="21FF35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151F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22C3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7691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5DC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5DE5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72</w:t>
            </w:r>
          </w:p>
        </w:tc>
      </w:tr>
      <w:tr w:rsidR="00C3138A" w14:paraId="67D0A73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25D0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8F1F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C78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14E2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EF16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44</w:t>
            </w:r>
          </w:p>
        </w:tc>
      </w:tr>
      <w:tr w:rsidR="00C3138A" w14:paraId="7E90037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6AF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21C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C06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20B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0B22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58</w:t>
            </w:r>
          </w:p>
        </w:tc>
      </w:tr>
      <w:tr w:rsidR="00C3138A" w14:paraId="6DFBCF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2095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DBE2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ACC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4C9E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154B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114</w:t>
            </w:r>
          </w:p>
        </w:tc>
      </w:tr>
      <w:tr w:rsidR="00C3138A" w14:paraId="3AE2C4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5752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6A4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24C4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431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D9ED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64</w:t>
            </w:r>
          </w:p>
        </w:tc>
      </w:tr>
      <w:tr w:rsidR="00C3138A" w14:paraId="74ED2C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3269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BE7F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EAD4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09C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414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42</w:t>
            </w:r>
          </w:p>
        </w:tc>
      </w:tr>
      <w:tr w:rsidR="00C3138A" w14:paraId="0C3CEE6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6919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C5B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D27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18A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48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32</w:t>
            </w:r>
          </w:p>
        </w:tc>
      </w:tr>
      <w:tr w:rsidR="00C3138A" w14:paraId="3FD0C17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19EA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F8AD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1ED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5BAD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D603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64</w:t>
            </w:r>
          </w:p>
        </w:tc>
      </w:tr>
      <w:tr w:rsidR="00C3138A" w14:paraId="36EBAB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02B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1480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4FFB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30A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1F4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167</w:t>
            </w:r>
          </w:p>
        </w:tc>
      </w:tr>
      <w:tr w:rsidR="00C3138A" w14:paraId="7F64673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9966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041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7F18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349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06F8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112</w:t>
            </w:r>
          </w:p>
        </w:tc>
      </w:tr>
      <w:tr w:rsidR="00C3138A" w14:paraId="7597DBB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9620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2A2B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8860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B25B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3CA6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133</w:t>
            </w:r>
          </w:p>
        </w:tc>
      </w:tr>
      <w:tr w:rsidR="00C3138A" w14:paraId="7DA715B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47AE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AF88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E523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5517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3065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83</w:t>
            </w:r>
          </w:p>
        </w:tc>
      </w:tr>
      <w:tr w:rsidR="00C3138A" w14:paraId="05C9FC8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8ECB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DFD3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5E4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4C8B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4096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84</w:t>
            </w:r>
          </w:p>
        </w:tc>
      </w:tr>
      <w:tr w:rsidR="00C3138A" w14:paraId="37B270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A8D4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D7C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3BD5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45FB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D66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87</w:t>
            </w:r>
          </w:p>
        </w:tc>
      </w:tr>
      <w:tr w:rsidR="00C3138A" w14:paraId="7E51E8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85B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3223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209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632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934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59</w:t>
            </w:r>
          </w:p>
        </w:tc>
      </w:tr>
      <w:tr w:rsidR="00C3138A" w14:paraId="59FF9C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0C52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3DE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FE3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382E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0CC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46</w:t>
            </w:r>
          </w:p>
        </w:tc>
      </w:tr>
      <w:tr w:rsidR="00C3138A" w14:paraId="391E08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B03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28E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15BC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B8E6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3EC5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91</w:t>
            </w:r>
          </w:p>
        </w:tc>
      </w:tr>
      <w:tr w:rsidR="00C3138A" w14:paraId="160482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EEF1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300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D2FA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A22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E05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61</w:t>
            </w:r>
          </w:p>
        </w:tc>
      </w:tr>
      <w:tr w:rsidR="00C3138A" w14:paraId="73ADC0B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650E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BC71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07F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8483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B29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50</w:t>
            </w:r>
          </w:p>
        </w:tc>
      </w:tr>
      <w:tr w:rsidR="00C3138A" w14:paraId="4AD3BD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815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74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EF0F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13D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9E0D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39</w:t>
            </w:r>
          </w:p>
        </w:tc>
      </w:tr>
      <w:tr w:rsidR="00C3138A" w14:paraId="7D52E44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2E07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lastRenderedPageBreak/>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ACBE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B15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087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115E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79</w:t>
            </w:r>
          </w:p>
        </w:tc>
      </w:tr>
      <w:tr w:rsidR="00C3138A" w14:paraId="653206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BBCE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AA63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82E2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0612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986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60</w:t>
            </w:r>
          </w:p>
        </w:tc>
      </w:tr>
      <w:tr w:rsidR="00C3138A" w14:paraId="31C84B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65B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4B6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06F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4696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B8FC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62</w:t>
            </w:r>
          </w:p>
        </w:tc>
      </w:tr>
      <w:tr w:rsidR="00C3138A" w14:paraId="462B665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9C35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6C8E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51A1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76AC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74BF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113</w:t>
            </w:r>
          </w:p>
        </w:tc>
      </w:tr>
      <w:tr w:rsidR="00C3138A" w14:paraId="4B02442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1858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D2E5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6A6D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ADEE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B74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92</w:t>
            </w:r>
          </w:p>
        </w:tc>
      </w:tr>
      <w:tr w:rsidR="00C3138A" w14:paraId="7EE68B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DAE2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F4FD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732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7CE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98CA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78</w:t>
            </w:r>
          </w:p>
        </w:tc>
      </w:tr>
      <w:tr w:rsidR="00C3138A" w14:paraId="6D7DA6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C734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E867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54D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1B7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16A0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107</w:t>
            </w:r>
          </w:p>
        </w:tc>
      </w:tr>
      <w:tr w:rsidR="00C3138A" w14:paraId="23C8718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EFDC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B970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0DE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77A3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0F3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73</w:t>
            </w:r>
          </w:p>
        </w:tc>
      </w:tr>
      <w:tr w:rsidR="00C3138A" w14:paraId="041C72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917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0CC3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6E88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2F2E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E92A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83</w:t>
            </w:r>
          </w:p>
        </w:tc>
      </w:tr>
      <w:tr w:rsidR="00C3138A" w14:paraId="217BEC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19D4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947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7A6D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76BD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DE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49</w:t>
            </w:r>
          </w:p>
        </w:tc>
      </w:tr>
      <w:tr w:rsidR="00C3138A" w14:paraId="1570C24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76B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0191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02D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8FA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D02C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103</w:t>
            </w:r>
          </w:p>
        </w:tc>
      </w:tr>
      <w:tr w:rsidR="00C3138A" w14:paraId="1C25DF8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98F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A9D1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923A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A265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F16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85</w:t>
            </w:r>
          </w:p>
        </w:tc>
      </w:tr>
      <w:tr w:rsidR="00C3138A" w14:paraId="218461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DE39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1CB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AD41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7FA4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97A4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36</w:t>
            </w:r>
          </w:p>
        </w:tc>
      </w:tr>
      <w:tr w:rsidR="00C3138A" w14:paraId="764A5D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08D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9D2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30F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F3B9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EF0D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74</w:t>
            </w:r>
          </w:p>
        </w:tc>
      </w:tr>
      <w:tr w:rsidR="00C3138A" w14:paraId="2AE3511A"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E7038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7E8E1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D9F2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6EBD9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6BDBF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85</w:t>
            </w:r>
          </w:p>
        </w:tc>
      </w:tr>
    </w:tbl>
    <w:p w14:paraId="6DAB2444" w14:textId="77777777" w:rsidR="00C3138A" w:rsidRDefault="00C3138A"/>
    <w:p w14:paraId="599B2C07" w14:textId="64D3A698" w:rsidR="00C3138A" w:rsidRDefault="009D447F">
      <w:pPr>
        <w:pStyle w:val="Heading2"/>
      </w:pPr>
      <w:r>
        <w:t xml:space="preserve">Table 3: </w:t>
      </w:r>
      <w:r w:rsidR="00000000">
        <w:t xml:space="preserve">Stratified Sample </w:t>
      </w:r>
      <w:proofErr w:type="gramStart"/>
      <w:r w:rsidR="00000000">
        <w:t>By</w:t>
      </w:r>
      <w:proofErr w:type="gramEnd"/>
      <w:r w:rsidR="00000000">
        <w:t xml:space="preserve"> Sex</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C3138A" w14:paraId="69FE529A"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F4F4F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no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67B3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Division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913AB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sex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85E9C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rank</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67323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salary</w:t>
            </w:r>
          </w:p>
        </w:tc>
      </w:tr>
      <w:tr w:rsidR="00C3138A" w14:paraId="5764385A"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C9F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8EC4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CC22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FFBC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A77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64</w:t>
            </w:r>
          </w:p>
        </w:tc>
      </w:tr>
      <w:tr w:rsidR="00C3138A" w14:paraId="06AEAE8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2B06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66C3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12B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4815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F3C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113</w:t>
            </w:r>
          </w:p>
        </w:tc>
      </w:tr>
      <w:tr w:rsidR="00C3138A" w14:paraId="43451B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9278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889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7FB6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2DA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5748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97</w:t>
            </w:r>
          </w:p>
        </w:tc>
      </w:tr>
      <w:tr w:rsidR="00C3138A" w14:paraId="173CE2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F9FC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1CAE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27E9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F9CA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8D69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61</w:t>
            </w:r>
          </w:p>
        </w:tc>
      </w:tr>
      <w:tr w:rsidR="00C3138A" w14:paraId="7B88C0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98A6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DDD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AEE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BF08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6E9E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53</w:t>
            </w:r>
          </w:p>
        </w:tc>
      </w:tr>
      <w:tr w:rsidR="00C3138A" w14:paraId="535560A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550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3CDE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0071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D3B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770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79</w:t>
            </w:r>
          </w:p>
        </w:tc>
      </w:tr>
      <w:tr w:rsidR="00C3138A" w14:paraId="786D99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61E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AB65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1A56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462E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2E7A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55</w:t>
            </w:r>
          </w:p>
        </w:tc>
      </w:tr>
      <w:tr w:rsidR="00C3138A" w14:paraId="3A52B8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341A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A128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4EE9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661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5DD9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96</w:t>
            </w:r>
          </w:p>
        </w:tc>
      </w:tr>
      <w:tr w:rsidR="00C3138A" w14:paraId="64B98E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C67F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lastRenderedPageBreak/>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D0D6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700E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8BE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365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84</w:t>
            </w:r>
          </w:p>
        </w:tc>
      </w:tr>
      <w:tr w:rsidR="00C3138A" w14:paraId="0A33A6C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34DF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14A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D657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BB6D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348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79</w:t>
            </w:r>
          </w:p>
        </w:tc>
      </w:tr>
      <w:tr w:rsidR="00C3138A" w14:paraId="61911CC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27B9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CDC8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5CEA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0CA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2F01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78</w:t>
            </w:r>
          </w:p>
        </w:tc>
      </w:tr>
      <w:tr w:rsidR="00C3138A" w14:paraId="3BBB448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B207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6B5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6E67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3DCC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9F36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90</w:t>
            </w:r>
          </w:p>
        </w:tc>
      </w:tr>
      <w:tr w:rsidR="00C3138A" w14:paraId="5DB0EE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FE86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5B3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FDFE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D188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BFB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121</w:t>
            </w:r>
          </w:p>
        </w:tc>
      </w:tr>
      <w:tr w:rsidR="00C3138A" w14:paraId="667230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B3B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4967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DBC5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E5F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818F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43</w:t>
            </w:r>
          </w:p>
        </w:tc>
      </w:tr>
      <w:tr w:rsidR="00C3138A" w14:paraId="3535337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E1E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79BC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0365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0F2D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19A3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79</w:t>
            </w:r>
          </w:p>
        </w:tc>
      </w:tr>
      <w:tr w:rsidR="00C3138A" w14:paraId="314723D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3A0F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2E39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1289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E67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B891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86</w:t>
            </w:r>
          </w:p>
        </w:tc>
      </w:tr>
      <w:tr w:rsidR="00C3138A" w14:paraId="37E53C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3CA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F5E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A41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5F16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AABF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133</w:t>
            </w:r>
          </w:p>
        </w:tc>
      </w:tr>
      <w:tr w:rsidR="00C3138A" w14:paraId="5D5926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2365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C488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74C7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60E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3D9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57</w:t>
            </w:r>
          </w:p>
        </w:tc>
      </w:tr>
      <w:tr w:rsidR="00C3138A" w14:paraId="314961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AEDF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A6C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BA7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E69F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3748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53</w:t>
            </w:r>
          </w:p>
        </w:tc>
      </w:tr>
      <w:tr w:rsidR="00C3138A" w14:paraId="1026BB2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E1AC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580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8124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2078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8C3A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103</w:t>
            </w:r>
          </w:p>
        </w:tc>
      </w:tr>
      <w:tr w:rsidR="00C3138A" w14:paraId="32375B8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7A19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DE09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DBB1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A6E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1EC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106</w:t>
            </w:r>
          </w:p>
        </w:tc>
      </w:tr>
      <w:tr w:rsidR="00C3138A" w14:paraId="2DD526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724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3D94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3427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8FE8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98F8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37</w:t>
            </w:r>
          </w:p>
        </w:tc>
      </w:tr>
      <w:tr w:rsidR="00C3138A" w14:paraId="3B78E9A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08B8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5B06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E458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D1BB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DEC2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44</w:t>
            </w:r>
          </w:p>
        </w:tc>
      </w:tr>
      <w:tr w:rsidR="00C3138A" w14:paraId="1A5B189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B8D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5CB6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9157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86E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B8F7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57</w:t>
            </w:r>
          </w:p>
        </w:tc>
      </w:tr>
      <w:tr w:rsidR="00C3138A" w14:paraId="01C8ECC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AB8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11A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91E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11B4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ADD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40</w:t>
            </w:r>
          </w:p>
        </w:tc>
      </w:tr>
      <w:tr w:rsidR="00C3138A" w14:paraId="70BBBC3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0CE4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5A1C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498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50E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AA8D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71</w:t>
            </w:r>
          </w:p>
        </w:tc>
      </w:tr>
      <w:tr w:rsidR="00C3138A" w14:paraId="57CCC11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02C5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20B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BBF9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2B27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580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32</w:t>
            </w:r>
          </w:p>
        </w:tc>
      </w:tr>
      <w:tr w:rsidR="00C3138A" w14:paraId="5F9CB3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5FE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22AF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7291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0054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A89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39</w:t>
            </w:r>
          </w:p>
        </w:tc>
      </w:tr>
      <w:tr w:rsidR="00C3138A" w14:paraId="0417DF5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3AAC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984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1111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A9B9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CF9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45</w:t>
            </w:r>
          </w:p>
        </w:tc>
      </w:tr>
      <w:tr w:rsidR="00C3138A" w14:paraId="6801B8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FFB94"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3109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14B8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C250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48DD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39</w:t>
            </w:r>
          </w:p>
        </w:tc>
      </w:tr>
      <w:tr w:rsidR="00C3138A" w14:paraId="0B26F5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D4F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FBF1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2051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C87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F13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46</w:t>
            </w:r>
          </w:p>
        </w:tc>
      </w:tr>
      <w:tr w:rsidR="00C3138A" w14:paraId="7F03A6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90D1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700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287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1431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7909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42</w:t>
            </w:r>
          </w:p>
        </w:tc>
      </w:tr>
      <w:tr w:rsidR="00C3138A" w14:paraId="0C1E50F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043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C95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E4E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85B63"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6C20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36</w:t>
            </w:r>
          </w:p>
        </w:tc>
      </w:tr>
      <w:tr w:rsidR="00C3138A" w14:paraId="67C26E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3BEB"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B5E5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F23B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35B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C94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50</w:t>
            </w:r>
          </w:p>
        </w:tc>
      </w:tr>
      <w:tr w:rsidR="00C3138A" w14:paraId="061C90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5B8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lastRenderedPageBreak/>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B6DF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46D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6A93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5578C"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42</w:t>
            </w:r>
          </w:p>
        </w:tc>
      </w:tr>
      <w:tr w:rsidR="00C3138A" w14:paraId="353E0D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AB3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02E2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79D0F"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0AE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C6AE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53</w:t>
            </w:r>
          </w:p>
        </w:tc>
      </w:tr>
      <w:tr w:rsidR="00C3138A" w14:paraId="1E81B4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8F7C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697F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80B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5147"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2137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66</w:t>
            </w:r>
          </w:p>
        </w:tc>
      </w:tr>
      <w:tr w:rsidR="00C3138A" w14:paraId="137BDDF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4CE7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21F46"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68B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74DE"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41022"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46</w:t>
            </w:r>
          </w:p>
        </w:tc>
      </w:tr>
      <w:tr w:rsidR="00C3138A" w14:paraId="41DA849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2A8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2015"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A863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BDBD9"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F4F1"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86</w:t>
            </w:r>
          </w:p>
        </w:tc>
      </w:tr>
      <w:tr w:rsidR="00C3138A" w14:paraId="7E099655"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E445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141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2FA3A0"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526FD"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D58708"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A36EA" w14:textId="77777777" w:rsidR="00C3138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rPr>
              <w:t>60</w:t>
            </w:r>
          </w:p>
        </w:tc>
      </w:tr>
    </w:tbl>
    <w:p w14:paraId="50D92739" w14:textId="77777777" w:rsidR="00C3138A" w:rsidRDefault="00C3138A"/>
    <w:sectPr w:rsidR="00C3138A">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46D7A" w14:textId="77777777" w:rsidR="00CC5959" w:rsidRDefault="00CC5959">
      <w:pPr>
        <w:spacing w:after="0" w:line="240" w:lineRule="auto"/>
      </w:pPr>
      <w:r>
        <w:separator/>
      </w:r>
    </w:p>
  </w:endnote>
  <w:endnote w:type="continuationSeparator" w:id="0">
    <w:p w14:paraId="1C40AB68" w14:textId="77777777" w:rsidR="00CC5959" w:rsidRDefault="00CC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BAB76" w14:textId="77777777" w:rsidR="00CC5959" w:rsidRDefault="00CC5959">
      <w:pPr>
        <w:spacing w:after="0" w:line="240" w:lineRule="auto"/>
      </w:pPr>
      <w:r>
        <w:separator/>
      </w:r>
    </w:p>
  </w:footnote>
  <w:footnote w:type="continuationSeparator" w:id="0">
    <w:p w14:paraId="49F66981" w14:textId="77777777" w:rsidR="00CC5959" w:rsidRDefault="00CC5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252E6" w14:textId="77777777" w:rsidR="00000000" w:rsidRDefault="00000000" w:rsidP="00937FD4">
    <w:pPr>
      <w:pStyle w:val="Header"/>
    </w:pPr>
    <w:r>
      <w:t>AS.470.764 Survey Methodology</w:t>
    </w:r>
  </w:p>
  <w:p w14:paraId="0BD30F2F" w14:textId="77777777" w:rsidR="00000000" w:rsidRDefault="0000000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g1p0QZc" int2:invalidationBookmarkName="" int2:hashCode="mbNwkLQgNTZmck" int2:id="IHikyAEr">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38A"/>
    <w:rsid w:val="000F2969"/>
    <w:rsid w:val="009D447F"/>
    <w:rsid w:val="009E179E"/>
    <w:rsid w:val="00C3138A"/>
    <w:rsid w:val="00CC5959"/>
    <w:rsid w:val="00DC0EC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6A2E03"/>
  <w15:docId w15:val="{87257F0C-3E71-3744-8387-1D1E09ED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FD4"/>
    <w:pPr>
      <w:outlineLvl w:val="0"/>
    </w:pPr>
    <w:rPr>
      <w:sz w:val="36"/>
      <w:szCs w:val="32"/>
    </w:rPr>
  </w:style>
  <w:style w:type="paragraph" w:styleId="Heading2">
    <w:name w:val="heading 2"/>
    <w:basedOn w:val="Normal"/>
    <w:next w:val="Normal"/>
    <w:link w:val="Heading2Char"/>
    <w:uiPriority w:val="9"/>
    <w:semiHidden/>
    <w:unhideWhenUsed/>
    <w:qFormat/>
    <w:rsid w:val="00563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D4"/>
    <w:rPr>
      <w:sz w:val="36"/>
      <w:szCs w:val="32"/>
    </w:rPr>
  </w:style>
  <w:style w:type="character" w:customStyle="1" w:styleId="Heading2Char">
    <w:name w:val="Heading 2 Char"/>
    <w:basedOn w:val="DefaultParagraphFont"/>
    <w:link w:val="Heading2"/>
    <w:uiPriority w:val="9"/>
    <w:semiHidden/>
    <w:rsid w:val="00563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5D"/>
    <w:rPr>
      <w:rFonts w:eastAsiaTheme="majorEastAsia" w:cstheme="majorBidi"/>
      <w:color w:val="272727" w:themeColor="text1" w:themeTint="D8"/>
    </w:rPr>
  </w:style>
  <w:style w:type="paragraph" w:styleId="Title">
    <w:name w:val="Title"/>
    <w:basedOn w:val="Normal"/>
    <w:next w:val="Normal"/>
    <w:link w:val="TitleChar"/>
    <w:uiPriority w:val="10"/>
    <w:qFormat/>
    <w:rsid w:val="0056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5D"/>
    <w:pPr>
      <w:spacing w:before="160"/>
      <w:jc w:val="center"/>
    </w:pPr>
    <w:rPr>
      <w:i/>
      <w:iCs/>
      <w:color w:val="404040" w:themeColor="text1" w:themeTint="BF"/>
    </w:rPr>
  </w:style>
  <w:style w:type="character" w:customStyle="1" w:styleId="QuoteChar">
    <w:name w:val="Quote Char"/>
    <w:basedOn w:val="DefaultParagraphFont"/>
    <w:link w:val="Quote"/>
    <w:uiPriority w:val="29"/>
    <w:rsid w:val="0056385D"/>
    <w:rPr>
      <w:i/>
      <w:iCs/>
      <w:color w:val="404040" w:themeColor="text1" w:themeTint="BF"/>
    </w:rPr>
  </w:style>
  <w:style w:type="paragraph" w:styleId="ListParagraph">
    <w:name w:val="List Paragraph"/>
    <w:basedOn w:val="Normal"/>
    <w:uiPriority w:val="34"/>
    <w:qFormat/>
    <w:rsid w:val="0056385D"/>
    <w:pPr>
      <w:ind w:left="720"/>
      <w:contextualSpacing/>
    </w:pPr>
  </w:style>
  <w:style w:type="character" w:styleId="IntenseEmphasis">
    <w:name w:val="Intense Emphasis"/>
    <w:basedOn w:val="DefaultParagraphFont"/>
    <w:uiPriority w:val="21"/>
    <w:qFormat/>
    <w:rsid w:val="0056385D"/>
    <w:rPr>
      <w:i/>
      <w:iCs/>
      <w:color w:val="0F4761" w:themeColor="accent1" w:themeShade="BF"/>
    </w:rPr>
  </w:style>
  <w:style w:type="paragraph" w:styleId="IntenseQuote">
    <w:name w:val="Intense Quote"/>
    <w:basedOn w:val="Normal"/>
    <w:next w:val="Normal"/>
    <w:link w:val="IntenseQuoteChar"/>
    <w:uiPriority w:val="30"/>
    <w:qFormat/>
    <w:rsid w:val="00563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85D"/>
    <w:rPr>
      <w:i/>
      <w:iCs/>
      <w:color w:val="0F4761" w:themeColor="accent1" w:themeShade="BF"/>
    </w:rPr>
  </w:style>
  <w:style w:type="character" w:styleId="IntenseReference">
    <w:name w:val="Intense Reference"/>
    <w:basedOn w:val="DefaultParagraphFont"/>
    <w:uiPriority w:val="32"/>
    <w:qFormat/>
    <w:rsid w:val="0056385D"/>
    <w:rPr>
      <w:b/>
      <w:bCs/>
      <w:smallCaps/>
      <w:color w:val="0F4761" w:themeColor="accent1" w:themeShade="BF"/>
      <w:spacing w:val="5"/>
    </w:rPr>
  </w:style>
  <w:style w:type="paragraph" w:styleId="Header">
    <w:name w:val="header"/>
    <w:basedOn w:val="Normal"/>
    <w:link w:val="HeaderChar"/>
    <w:uiPriority w:val="99"/>
    <w:unhideWhenUsed/>
    <w:rsid w:val="0093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D4"/>
  </w:style>
  <w:style w:type="paragraph" w:styleId="Footer">
    <w:name w:val="footer"/>
    <w:basedOn w:val="Normal"/>
    <w:link w:val="FooterChar"/>
    <w:uiPriority w:val="99"/>
    <w:unhideWhenUsed/>
    <w:rsid w:val="0093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7317">
      <w:bodyDiv w:val="1"/>
      <w:marLeft w:val="0"/>
      <w:marRight w:val="0"/>
      <w:marTop w:val="0"/>
      <w:marBottom w:val="0"/>
      <w:divBdr>
        <w:top w:val="none" w:sz="0" w:space="0" w:color="auto"/>
        <w:left w:val="none" w:sz="0" w:space="0" w:color="auto"/>
        <w:bottom w:val="none" w:sz="0" w:space="0" w:color="auto"/>
        <w:right w:val="none" w:sz="0" w:space="0" w:color="auto"/>
      </w:divBdr>
    </w:div>
    <w:div w:id="11999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b016a0-73b7-4156-a3e2-70971e31a469">
      <Terms xmlns="http://schemas.microsoft.com/office/infopath/2007/PartnerControls"/>
    </lcf76f155ced4ddcb4097134ff3c332f>
    <CourseType xmlns="69b016a0-73b7-4156-a3e2-70971e31a469" xsi:nil="true"/>
    <Program_x002f_Department xmlns="69b016a0-73b7-4156-a3e2-70971e31a469" xsi:nil="true"/>
    <ProjectType xmlns="69b016a0-73b7-4156-a3e2-70971e31a469" xsi:nil="true"/>
    <InstructionalDesigner xmlns="69b016a0-73b7-4156-a3e2-70971e31a469">
      <UserInfo>
        <DisplayName/>
        <AccountId xsi:nil="true"/>
        <AccountType/>
      </UserInfo>
    </InstructionalDesigner>
    <TaxCatchAll xmlns="e7793a7b-79e3-4302-8eb7-d0d00ed19ebb" xsi:nil="true"/>
    <Status xmlns="69b016a0-73b7-4156-a3e2-70971e31a469" xsi:nil="true"/>
    <Term xmlns="69b016a0-73b7-4156-a3e2-70971e31a4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60EA2FCCBE2640854C0ACB5D69690B" ma:contentTypeVersion="24" ma:contentTypeDescription="Create a new document." ma:contentTypeScope="" ma:versionID="b259eeb8bd7ba4dbb6286486c12b035f">
  <xsd:schema xmlns:xsd="http://www.w3.org/2001/XMLSchema" xmlns:xs="http://www.w3.org/2001/XMLSchema" xmlns:p="http://schemas.microsoft.com/office/2006/metadata/properties" xmlns:ns2="69b016a0-73b7-4156-a3e2-70971e31a469" xmlns:ns3="e7793a7b-79e3-4302-8eb7-d0d00ed19ebb" targetNamespace="http://schemas.microsoft.com/office/2006/metadata/properties" ma:root="true" ma:fieldsID="9b71611a7178ddece3237a5e893fa1a6" ns2:_="" ns3:_="">
    <xsd:import namespace="69b016a0-73b7-4156-a3e2-70971e31a469"/>
    <xsd:import namespace="e7793a7b-79e3-4302-8eb7-d0d00ed19ebb"/>
    <xsd:element name="properties">
      <xsd:complexType>
        <xsd:sequence>
          <xsd:element name="documentManagement">
            <xsd:complexType>
              <xsd:all>
                <xsd:element ref="ns2:InstructionalDesigner" minOccurs="0"/>
                <xsd:element ref="ns2:Term" minOccurs="0"/>
                <xsd:element ref="ns2:Program_x002f_Department" minOccurs="0"/>
                <xsd:element ref="ns2:Status" minOccurs="0"/>
                <xsd:element ref="ns2:CourseType" minOccurs="0"/>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Project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16a0-73b7-4156-a3e2-70971e31a469" elementFormDefault="qualified">
    <xsd:import namespace="http://schemas.microsoft.com/office/2006/documentManagement/types"/>
    <xsd:import namespace="http://schemas.microsoft.com/office/infopath/2007/PartnerControls"/>
    <xsd:element name="InstructionalDesigner" ma:index="8" nillable="true" ma:displayName="Instructional Designer" ma:format="Dropdown" ma:list="UserInfo" ma:SharePointGroup="0" ma:internalName="InstructionalDesig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rm" ma:index="9" nillable="true" ma:displayName="Term" ma:format="Dropdown" ma:internalName="Term">
      <xsd:complexType>
        <xsd:complexContent>
          <xsd:extension base="dms:MultiChoice">
            <xsd:sequence>
              <xsd:element name="Value" maxOccurs="unbounded" minOccurs="0" nillable="true">
                <xsd:simpleType>
                  <xsd:restriction base="dms:Choice">
                    <xsd:enumeration value="SU20"/>
                    <xsd:enumeration value="FA20"/>
                    <xsd:enumeration value="SP21"/>
                    <xsd:enumeration value="SU21"/>
                    <xsd:enumeration value="FA21"/>
                    <xsd:enumeration value="FA19"/>
                    <xsd:enumeration value="SP22"/>
                    <xsd:enumeration value="SU22"/>
                    <xsd:enumeration value="FA22"/>
                    <xsd:enumeration value="SP23"/>
                    <xsd:enumeration value="SU23"/>
                    <xsd:enumeration value="FA23"/>
                    <xsd:enumeration value="SP24"/>
                    <xsd:enumeration value="SU24"/>
                    <xsd:enumeration value="FA24"/>
                    <xsd:enumeration value="SP25"/>
                    <xsd:enumeration value="SU25"/>
                    <xsd:enumeration value="FA25"/>
                  </xsd:restriction>
                </xsd:simpleType>
              </xsd:element>
            </xsd:sequence>
          </xsd:extension>
        </xsd:complexContent>
      </xsd:complexType>
    </xsd:element>
    <xsd:element name="Program_x002f_Department" ma:index="10" nillable="true" ma:displayName="Program/Department" ma:format="Dropdown" ma:internalName="Program_x002f_Department">
      <xsd:simpleType>
        <xsd:restriction base="dms:Choice">
          <xsd:enumeration value="Biotechnology"/>
          <xsd:enumeration value="Environmental Sciences and Policy"/>
          <xsd:enumeration value="Energy Policy and Climate"/>
          <xsd:enumeration value="Geographic Information Systems"/>
          <xsd:enumeration value="Applied Economics"/>
          <xsd:enumeration value="Liberal Arts"/>
          <xsd:enumeration value="Museum Studies"/>
          <xsd:enumeration value="Cultural Heritage Management"/>
          <xsd:enumeration value="Government"/>
          <xsd:enumeration value="Government Analytics"/>
          <xsd:enumeration value="Global Security Studies"/>
          <xsd:enumeration value="Geospatial Intelligence"/>
          <xsd:enumeration value="Public Management"/>
          <xsd:enumeration value="Non-Governmental Organization Management"/>
          <xsd:enumeration value="Research Administration"/>
          <xsd:enumeration value="Communication"/>
          <xsd:enumeration value="Writing"/>
          <xsd:enumeration value="Science Writing"/>
          <xsd:enumeration value="Teaching Writing"/>
          <xsd:enumeration value="Non-Credit Courses"/>
          <xsd:enumeration value="Intelligence Analysis"/>
          <xsd:enumeration value="Organizational Leadership"/>
          <xsd:enumeration value="Immersive Storytelling and Emerging Technologies (ISET)"/>
          <xsd:enumeration value="Film and Media"/>
          <xsd:enumeration value="Data Analytics and Policy"/>
          <xsd:enumeration value="Neuroscience"/>
        </xsd:restriction>
      </xsd:simpleType>
    </xsd:element>
    <xsd:element name="Status" ma:index="11" nillable="true" ma:displayName="Status" ma:format="Dropdown" ma:internalName="Status">
      <xsd:simpleType>
        <xsd:restriction base="dms:Choice">
          <xsd:enumeration value="In Progress"/>
          <xsd:enumeration value="Closed"/>
        </xsd:restriction>
      </xsd:simpleType>
    </xsd:element>
    <xsd:element name="CourseType" ma:index="12" nillable="true" ma:displayName="Course Type" ma:format="Dropdown" ma:internalName="CourseType">
      <xsd:complexType>
        <xsd:complexContent>
          <xsd:extension base="dms:MultiChoice">
            <xsd:sequence>
              <xsd:element name="Value" maxOccurs="unbounded" minOccurs="0" nillable="true">
                <xsd:simpleType>
                  <xsd:restriction base="dms:Choice">
                    <xsd:enumeration value="Fully Online/Online Synchronous"/>
                    <xsd:enumeration value="Hybrid"/>
                    <xsd:enumeration value="Residency"/>
                    <xsd:enumeration value="Onsite"/>
                    <xsd:enumeration value="Face to Face"/>
                    <xsd:enumeration value="NDNC"/>
                  </xsd:restriction>
                </xsd:simple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ProjectType" ma:index="29" nillable="true" ma:displayName="Project Type" ma:format="Dropdown" ma:internalName="ProjectType">
      <xsd:simpleType>
        <xsd:restriction base="dms:Choice">
          <xsd:enumeration value="New"/>
          <xsd:enumeration value="Revision"/>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93a7b-79e3-4302-8eb7-d0d00ed19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3f2bd53f-456f-4991-bc9f-29b4ff0c01ed}" ma:internalName="TaxCatchAll" ma:showField="CatchAllData" ma:web="e7793a7b-79e3-4302-8eb7-d0d00ed19e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3A57EC-B519-4FCF-8A84-11BD853F2892}">
  <ds:schemaRefs>
    <ds:schemaRef ds:uri="http://schemas.microsoft.com/sharepoint/v3/contenttype/forms"/>
  </ds:schemaRefs>
</ds:datastoreItem>
</file>

<file path=customXml/itemProps2.xml><?xml version="1.0" encoding="utf-8"?>
<ds:datastoreItem xmlns:ds="http://schemas.openxmlformats.org/officeDocument/2006/customXml" ds:itemID="{F1CAEBDF-90BA-421F-ACD5-A29AE06686A6}">
  <ds:schemaRefs>
    <ds:schemaRef ds:uri="http://schemas.microsoft.com/office/2006/metadata/properties"/>
    <ds:schemaRef ds:uri="http://schemas.microsoft.com/office/infopath/2007/PartnerControls"/>
    <ds:schemaRef ds:uri="69b016a0-73b7-4156-a3e2-70971e31a469"/>
    <ds:schemaRef ds:uri="e7793a7b-79e3-4302-8eb7-d0d00ed19ebb"/>
  </ds:schemaRefs>
</ds:datastoreItem>
</file>

<file path=customXml/itemProps3.xml><?xml version="1.0" encoding="utf-8"?>
<ds:datastoreItem xmlns:ds="http://schemas.openxmlformats.org/officeDocument/2006/customXml" ds:itemID="{DD321209-527D-49C1-8C3B-8BA2266B8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16a0-73b7-4156-a3e2-70971e31a469"/>
    <ds:schemaRef ds:uri="e7793a7b-79e3-4302-8eb7-d0d00ed19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Lindgren</dc:creator>
  <cp:keywords/>
  <dc:description/>
  <cp:lastModifiedBy>Abigail Lee</cp:lastModifiedBy>
  <cp:revision>5</cp:revision>
  <dcterms:created xsi:type="dcterms:W3CDTF">2025-02-17T20:47:00Z</dcterms:created>
  <dcterms:modified xsi:type="dcterms:W3CDTF">2025-02-18T19:17:00Z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0x0101003C60EA2FCCBE2640854C0ACB5D69690B</vt:lpwstr>
  </property>
</Properties>
</file>