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Especificaciones de Casos de Uso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DISTRIBUCIÓN Y SOPORTE DE COMPONENTES DE HARDWARE PARA LA CIUDAD DE BOGOTA D.C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Fecha : 23/04/2024</w:t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Tabla de Contenido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Historial de Versiones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Información del Proyecto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Aprobaciones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Resumen Ejecutivo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Diagramas de Casos de Uso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 de Actores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108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Cliente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line="60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Administrativo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108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Domicilio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108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Visitante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Especificaciones de los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60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Registrar usuario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60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Registrar proveedores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60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Registrar categoría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60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Registrar producto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600" w:lineRule="auto"/>
        <w:ind w:left="108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Publicar producto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60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Registro Cliente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line="60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Consultar Producto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line="60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Confirmación de pedido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line="60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Generar Recibo</w:t>
      </w:r>
    </w:p>
    <w:p w:rsidR="00000000" w:rsidDel="00000000" w:rsidP="00000000" w:rsidRDefault="00000000" w:rsidRPr="00000000" w14:paraId="00000036">
      <w:pPr>
        <w:spacing w:line="60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60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60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60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60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60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60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60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60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60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60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60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60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600" w:lineRule="auto"/>
        <w:ind w:left="42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Historial de Versiones</w:t>
      </w:r>
    </w:p>
    <w:tbl>
      <w:tblPr>
        <w:tblStyle w:val="Table1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3"/>
        <w:gridCol w:w="1165"/>
        <w:gridCol w:w="1782"/>
        <w:gridCol w:w="1814"/>
        <w:gridCol w:w="2896"/>
        <w:tblGridChange w:id="0">
          <w:tblGrid>
            <w:gridCol w:w="1063"/>
            <w:gridCol w:w="1165"/>
            <w:gridCol w:w="1782"/>
            <w:gridCol w:w="1814"/>
            <w:gridCol w:w="289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600" w:lineRule="auto"/>
        <w:ind w:left="42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22"/>
        <w:gridCol w:w="5498"/>
        <w:tblGridChange w:id="0">
          <w:tblGrid>
            <w:gridCol w:w="3222"/>
            <w:gridCol w:w="5498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Empresa / 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preparación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/ Líder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/ Líder de Desarrollo de Software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600" w:lineRule="auto"/>
        <w:ind w:left="42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3"/>
        <w:tblW w:w="9255.0" w:type="dxa"/>
        <w:jc w:val="left"/>
        <w:tblInd w:w="-147.0000000000000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1560"/>
        <w:gridCol w:w="1980"/>
        <w:gridCol w:w="1425"/>
        <w:gridCol w:w="2055"/>
        <w:tblGridChange w:id="0">
          <w:tblGrid>
            <w:gridCol w:w="2235"/>
            <w:gridCol w:w="1560"/>
            <w:gridCol w:w="1980"/>
            <w:gridCol w:w="1425"/>
            <w:gridCol w:w="20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y Apellido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Departamento u 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Brian Alexander Beltran Poveda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23/04/2024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Brian Beltran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Jhan Carlos Lozano Claros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23/04/2024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jhancarlos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David Ramiro Baracaldo Tovar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23/04/2024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David tovar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42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Resumen Ejecutivo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 la actualidad la demanda de soluciones tecnológicas, especialmente en el sector ventas de computadoras y accesorios relacionados ha experimentado un crecimiento exponencial. El presente proyecto tiene como finalidad la creación de una tienda virtual de computadoras y elementos de hardware. La plataforma no solo apunta a ofrecer una amplia gama de productos tecnológicos, sino también a proporcionar una experiencia de compra en línea intuitiva, segura y satisfactoria para todos sus usuarios.</w:t>
      </w:r>
    </w:p>
    <w:p w:rsidR="00000000" w:rsidDel="00000000" w:rsidP="00000000" w:rsidRDefault="00000000" w:rsidRPr="00000000" w14:paraId="0000008D">
      <w:pPr>
        <w:spacing w:line="240" w:lineRule="auto"/>
        <w:rPr>
          <w:color w:val="ff000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 centrará en difundir ampliamente información sobre componentes de hardware de alta calidad que se ofrece a nivel capital, dando una óptima experiencia a  usuarios, con el propósito de satisfacer las necesidades y gustos, junto con un asesoramiento más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detallado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garantizando un servicio de atención al cliente excepcional, y estableciendo una presencia competitiva en el mercado digital a nivel capital, buscando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siempre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la satisfacción del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42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Diagramas de Casos de Uso</w:t>
      </w:r>
      <w:r w:rsidDel="00000000" w:rsidR="00000000" w:rsidRPr="00000000">
        <w:rPr>
          <w:color w:val="00b050"/>
        </w:rPr>
        <w:drawing>
          <wp:inline distB="114300" distT="114300" distL="114300" distR="114300">
            <wp:extent cx="5580698" cy="7776539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0698" cy="7776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42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 de Actores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spacing w:line="600" w:lineRule="auto"/>
        <w:ind w:left="1416" w:hanging="99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ADMINISTRADOR</w:t>
      </w:r>
    </w:p>
    <w:sdt>
      <w:sdtPr>
        <w:lock w:val="contentLocked"/>
        <w:tag w:val="goog_rdk_0"/>
      </w:sdtPr>
      <w:sdtContent>
        <w:tbl>
          <w:tblPr>
            <w:tblStyle w:val="Table4"/>
            <w:tblW w:w="8720.000000000002" w:type="dxa"/>
            <w:jc w:val="left"/>
            <w:tblInd w:w="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833"/>
            <w:gridCol w:w="4566"/>
            <w:gridCol w:w="2321"/>
            <w:tblGridChange w:id="0">
              <w:tblGrid>
                <w:gridCol w:w="1833"/>
                <w:gridCol w:w="4566"/>
                <w:gridCol w:w="2321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0cece" w:val="clear"/>
              </w:tcPr>
              <w:p w:rsidR="00000000" w:rsidDel="00000000" w:rsidP="00000000" w:rsidRDefault="00000000" w:rsidRPr="00000000" w14:paraId="00000095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Actor</w:t>
                </w:r>
              </w:p>
            </w:tc>
            <w:tc>
              <w:tcPr/>
              <w:p w:rsidR="00000000" w:rsidDel="00000000" w:rsidP="00000000" w:rsidRDefault="00000000" w:rsidRPr="00000000" w14:paraId="00000096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  <w:tc>
              <w:tcPr/>
              <w:p w:rsidR="00000000" w:rsidDel="00000000" w:rsidP="00000000" w:rsidRDefault="00000000" w:rsidRPr="00000000" w14:paraId="00000097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Identificador: A1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0cece" w:val="clear"/>
              </w:tcPr>
              <w:p w:rsidR="00000000" w:rsidDel="00000000" w:rsidP="00000000" w:rsidRDefault="00000000" w:rsidRPr="00000000" w14:paraId="00000098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Descripción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99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Encargado de gestionar las operaciones del sitio web, es decir, hacer seguimiento a los  usuarios, para lo que debe de llevar un control sobre los datos de los usuarios.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0cece" w:val="clear"/>
              </w:tcPr>
              <w:p w:rsidR="00000000" w:rsidDel="00000000" w:rsidP="00000000" w:rsidRDefault="00000000" w:rsidRPr="00000000" w14:paraId="0000009B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Características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9C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Este debe crear una cuenta y estar registrado en función de administrador, y contar con un conocimiento en el manejo de plataformas web, para administrar  la base de datos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0cece" w:val="clear"/>
              </w:tcPr>
              <w:p w:rsidR="00000000" w:rsidDel="00000000" w:rsidP="00000000" w:rsidRDefault="00000000" w:rsidRPr="00000000" w14:paraId="0000009E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Relación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9F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visitantes, clientes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0cece" w:val="clear"/>
              </w:tcPr>
              <w:p w:rsidR="00000000" w:rsidDel="00000000" w:rsidP="00000000" w:rsidRDefault="00000000" w:rsidRPr="00000000" w14:paraId="000000A1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Referencias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A2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Casos de uso, BPMN</w:t>
                </w:r>
              </w:p>
            </w:tc>
          </w:tr>
        </w:tbl>
      </w:sdtContent>
    </w:sdt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600" w:lineRule="auto"/>
        <w:ind w:left="1416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600" w:lineRule="auto"/>
        <w:ind w:left="1416" w:right="0" w:hanging="99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CLIENTE</w:t>
      </w:r>
    </w:p>
    <w:tbl>
      <w:tblPr>
        <w:tblStyle w:val="Table5"/>
        <w:tblW w:w="8720.000000000002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3"/>
        <w:gridCol w:w="4566"/>
        <w:gridCol w:w="2321"/>
        <w:tblGridChange w:id="0">
          <w:tblGrid>
            <w:gridCol w:w="1833"/>
            <w:gridCol w:w="4566"/>
            <w:gridCol w:w="2321"/>
          </w:tblGrid>
        </w:tblGridChange>
      </w:tblGrid>
      <w:tr>
        <w:trPr>
          <w:cantSplit w:val="0"/>
          <w:trHeight w:val="283.5546875" w:hRule="atLeast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Identificador: </w:t>
            </w:r>
            <w:r w:rsidDel="00000000" w:rsidR="00000000" w:rsidRPr="00000000">
              <w:rPr>
                <w:rtl w:val="0"/>
              </w:rPr>
              <w:t xml:space="preserve">A2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actor debe registrarse en la plataforma para poder ingresar a las diferentes opciones de una amplia variedad  de productos  que ofrecemos para seleccionar.</w:t>
            </w:r>
          </w:p>
        </w:tc>
      </w:tr>
      <w:tr>
        <w:trPr>
          <w:cantSplit w:val="0"/>
          <w:trHeight w:val="820.6640625" w:hRule="atLeast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Características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estar registrado en la plataforma para poder iniciar sesión oficialmente como cliente y poder adquirir cualquiera de nuestros productos.</w:t>
            </w:r>
          </w:p>
        </w:tc>
      </w:tr>
      <w:tr>
        <w:trPr>
          <w:cantSplit w:val="0"/>
          <w:trHeight w:val="118.55468749999999" w:hRule="atLeast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Relación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administrador, domiciliario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uso,BPMN</w:t>
            </w:r>
          </w:p>
        </w:tc>
      </w:tr>
    </w:tbl>
    <w:p w:rsidR="00000000" w:rsidDel="00000000" w:rsidP="00000000" w:rsidRDefault="00000000" w:rsidRPr="00000000" w14:paraId="000000B5">
      <w:pPr>
        <w:spacing w:line="60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2"/>
        </w:numPr>
        <w:spacing w:line="600" w:lineRule="auto"/>
        <w:ind w:left="1416" w:hanging="99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ADMINISTRATIVO</w:t>
      </w:r>
    </w:p>
    <w:sdt>
      <w:sdtPr>
        <w:lock w:val="contentLocked"/>
        <w:tag w:val="goog_rdk_1"/>
      </w:sdtPr>
      <w:sdtContent>
        <w:tbl>
          <w:tblPr>
            <w:tblStyle w:val="Table6"/>
            <w:tblW w:w="8720.000000000002" w:type="dxa"/>
            <w:jc w:val="left"/>
            <w:tblInd w:w="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833"/>
            <w:gridCol w:w="4566"/>
            <w:gridCol w:w="2321"/>
            <w:tblGridChange w:id="0">
              <w:tblGrid>
                <w:gridCol w:w="1833"/>
                <w:gridCol w:w="4566"/>
                <w:gridCol w:w="2321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0cece" w:val="clear"/>
              </w:tcPr>
              <w:p w:rsidR="00000000" w:rsidDel="00000000" w:rsidP="00000000" w:rsidRDefault="00000000" w:rsidRPr="00000000" w14:paraId="000000B7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Actor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B8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ADMINISTRATIVO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B9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Identificador: A3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0cece" w:val="clear"/>
              </w:tcPr>
              <w:p w:rsidR="00000000" w:rsidDel="00000000" w:rsidP="00000000" w:rsidRDefault="00000000" w:rsidRPr="00000000" w14:paraId="000000BA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Descripción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0BB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highlight w:val="white"/>
                    <w:rtl w:val="0"/>
                  </w:rPr>
                  <w:t xml:space="preserve">El administrativo es  un agente con una cuenta registrada, encargado de registrar, sobre </w:t>
                </w:r>
                <w:r w:rsidDel="00000000" w:rsidR="00000000" w:rsidRPr="00000000">
                  <w:rPr>
                    <w:highlight w:val="white"/>
                    <w:rtl w:val="0"/>
                  </w:rPr>
                  <w:t xml:space="preserve">demás</w:t>
                </w:r>
                <w:r w:rsidDel="00000000" w:rsidR="00000000" w:rsidRPr="00000000">
                  <w:rPr>
                    <w:highlight w:val="white"/>
                    <w:rtl w:val="0"/>
                  </w:rPr>
                  <w:t xml:space="preserve"> actores,  gestionar y modificar las bases de datos para   llevar un control  sobre los movimientos de la plataforma en un sistema de contabilidad.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0cece" w:val="clear"/>
              </w:tcPr>
              <w:p w:rsidR="00000000" w:rsidDel="00000000" w:rsidP="00000000" w:rsidRDefault="00000000" w:rsidRPr="00000000" w14:paraId="000000BD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Características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0BE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highlight w:val="white"/>
                    <w:rtl w:val="0"/>
                  </w:rPr>
                  <w:t xml:space="preserve">Es un usuario de contabilidad que trabaja en el módulo de cartera, quien tiene la facultad de generar reportes en cuestión de inventario, de factura , cierre de cartera y establecer las conexiones con los proveedores.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22.109375" w:hRule="atLeast"/>
              <w:tblHeader w:val="0"/>
            </w:trPr>
            <w:tc>
              <w:tcPr>
                <w:shd w:fill="d0cece" w:val="clear"/>
              </w:tcPr>
              <w:p w:rsidR="00000000" w:rsidDel="00000000" w:rsidP="00000000" w:rsidRDefault="00000000" w:rsidRPr="00000000" w14:paraId="000000C0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Relación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0C1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domiciliario,administrador,cliente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0cece" w:val="clear"/>
              </w:tcPr>
              <w:p w:rsidR="00000000" w:rsidDel="00000000" w:rsidP="00000000" w:rsidRDefault="00000000" w:rsidRPr="00000000" w14:paraId="000000C3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Referencias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0C4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casos de uso</w:t>
                </w:r>
              </w:p>
            </w:tc>
          </w:tr>
        </w:tbl>
      </w:sdtContent>
    </w:sdt>
    <w:p w:rsidR="00000000" w:rsidDel="00000000" w:rsidP="00000000" w:rsidRDefault="00000000" w:rsidRPr="00000000" w14:paraId="000000C6">
      <w:pPr>
        <w:spacing w:line="60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60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2"/>
        </w:numPr>
        <w:spacing w:line="600" w:lineRule="auto"/>
        <w:ind w:left="1416" w:hanging="99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Domicilio</w:t>
      </w:r>
    </w:p>
    <w:tbl>
      <w:tblPr>
        <w:tblStyle w:val="Table7"/>
        <w:tblW w:w="8775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0"/>
        <w:gridCol w:w="4560"/>
        <w:gridCol w:w="2385"/>
        <w:tblGridChange w:id="0">
          <w:tblGrid>
            <w:gridCol w:w="1830"/>
            <w:gridCol w:w="4560"/>
            <w:gridCol w:w="2385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C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DOMICILIO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Identificador: </w:t>
            </w:r>
            <w:r w:rsidDel="00000000" w:rsidR="00000000" w:rsidRPr="00000000">
              <w:rPr>
                <w:rtl w:val="0"/>
              </w:rPr>
              <w:t xml:space="preserve">A4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 un</w:t>
            </w:r>
            <w:r w:rsidDel="00000000" w:rsidR="00000000" w:rsidRPr="00000000">
              <w:rPr>
                <w:rtl w:val="0"/>
              </w:rPr>
              <w:t xml:space="preserve"> usuario registrado como domiciliario encargado de realizar las entregas de los productos a las direcciones otorgadas por nuestros usuarios y posteriormente a notificar la entrega del producto.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.5546875" w:hRule="atLeast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tener cierto conocimiento sobre los recorridos de la ciudad, tener la capacidad de una buena conducción y además contar con un conocimiento básico en el manejo de la plataforma para que pueda generar los reportes sobre los envíos.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Relación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administrador,cliente, administrativo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</w:t>
            </w:r>
          </w:p>
        </w:tc>
      </w:tr>
    </w:tbl>
    <w:p w:rsidR="00000000" w:rsidDel="00000000" w:rsidP="00000000" w:rsidRDefault="00000000" w:rsidRPr="00000000" w14:paraId="000000D8">
      <w:pPr>
        <w:spacing w:line="60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"/>
        </w:numPr>
        <w:spacing w:line="600" w:lineRule="auto"/>
        <w:ind w:left="1416" w:hanging="99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visitante</w:t>
      </w:r>
    </w:p>
    <w:tbl>
      <w:tblPr>
        <w:tblStyle w:val="Table8"/>
        <w:tblW w:w="8720.000000000002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3"/>
        <w:gridCol w:w="4566"/>
        <w:gridCol w:w="2321"/>
        <w:tblGridChange w:id="0">
          <w:tblGrid>
            <w:gridCol w:w="1833"/>
            <w:gridCol w:w="4566"/>
            <w:gridCol w:w="2321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VISITANTE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Identificador: A5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 un usuario que sin la necesidad de registrarse puede interactuar en la plataforma.</w:t>
            </w:r>
          </w:p>
        </w:tc>
      </w:tr>
      <w:tr>
        <w:trPr>
          <w:cantSplit w:val="0"/>
          <w:trHeight w:val="238.5546875" w:hRule="atLeast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E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E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Está en la facultad de interactuar en la plataforma para seleccionar el producto y posteriormente confirmar el pedido  en el carrito, para después registrarse y quedar como cliente 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E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Relación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administrador, cliente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</w:t>
            </w:r>
          </w:p>
        </w:tc>
      </w:tr>
    </w:tbl>
    <w:p w:rsidR="00000000" w:rsidDel="00000000" w:rsidP="00000000" w:rsidRDefault="00000000" w:rsidRPr="00000000" w14:paraId="000000E9">
      <w:pPr>
        <w:spacing w:line="6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6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6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6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6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6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42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Especificación de Casos de Uso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600" w:lineRule="auto"/>
        <w:ind w:left="1416" w:right="0" w:hanging="99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Registrar Usuario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171450</wp:posOffset>
            </wp:positionH>
            <wp:positionV relativeFrom="paragraph">
              <wp:posOffset>436528</wp:posOffset>
            </wp:positionV>
            <wp:extent cx="5368729" cy="3165929"/>
            <wp:effectExtent b="0" l="0" r="0" t="0"/>
            <wp:wrapSquare wrapText="bothSides" distB="114300" distT="114300" distL="114300" distR="11430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8729" cy="31659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600" w:lineRule="auto"/>
        <w:ind w:left="1416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4"/>
        <w:gridCol w:w="4080"/>
        <w:gridCol w:w="2946"/>
        <w:tblGridChange w:id="0">
          <w:tblGrid>
            <w:gridCol w:w="1694"/>
            <w:gridCol w:w="4080"/>
            <w:gridCol w:w="2946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F2">
            <w:pPr>
              <w:shd w:fill="ffffff" w:val="clear"/>
              <w:spacing w:after="0" w:line="24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Identificador:</w:t>
            </w:r>
            <w:r w:rsidDel="00000000" w:rsidR="00000000" w:rsidRPr="00000000">
              <w:rPr>
                <w:color w:val="00b05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CU1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F5">
            <w:pPr>
              <w:shd w:fill="ffffff" w:val="clear"/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F6">
            <w:pPr>
              <w:shd w:fill="ffffff" w:val="clear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F8">
            <w:pPr>
              <w:shd w:fill="ffffff" w:val="clear"/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Tipo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F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FB">
            <w:pPr>
              <w:shd w:fill="ffffff" w:val="clear"/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F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Solicitud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FE">
            <w:pPr>
              <w:shd w:fill="ffffff" w:val="clear"/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FF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Administrador debe estar registrado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101">
            <w:pPr>
              <w:shd w:fill="ffffff" w:val="clear"/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0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de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104">
            <w:pPr>
              <w:shd w:fill="ffffff" w:val="clear"/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administrador se encargará de registrar, editar o eliminar el usuario y asignarles un rol.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107">
            <w:pPr>
              <w:shd w:fill="ffffff" w:val="clear"/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Resumen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0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se encargará del proceso de  registrar,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editar o eliminar el usuario y asignarle un rol, registrando así un nuevo usuario con un rol dentro de la plataforma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60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2"/>
        <w:gridCol w:w="3483"/>
        <w:gridCol w:w="4115"/>
        <w:tblGridChange w:id="0">
          <w:tblGrid>
            <w:gridCol w:w="1122"/>
            <w:gridCol w:w="3483"/>
            <w:gridCol w:w="411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Nro.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Ejecutor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 o Actividad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0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Nro. 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usuario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1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Nro.1.1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 Rol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1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Nro. 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Editar usuario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1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Nro.2.1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Edita Rol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1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Nro. 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usuario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1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Nro. 3.1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 rol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2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Nro. 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 usuario</w:t>
            </w:r>
          </w:p>
        </w:tc>
      </w:tr>
    </w:tbl>
    <w:p w:rsidR="00000000" w:rsidDel="00000000" w:rsidP="00000000" w:rsidRDefault="00000000" w:rsidRPr="00000000" w14:paraId="00000123">
      <w:pPr>
        <w:spacing w:after="0" w:line="6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1"/>
          <w:numId w:val="2"/>
        </w:numPr>
        <w:spacing w:line="600" w:lineRule="auto"/>
        <w:ind w:left="1416" w:hanging="99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Registrar proveedores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523875</wp:posOffset>
            </wp:positionV>
            <wp:extent cx="5957553" cy="2134200"/>
            <wp:effectExtent b="0" l="0" r="0" t="0"/>
            <wp:wrapTopAndBottom distB="114300" distT="11430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7553" cy="2134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5">
      <w:pPr>
        <w:spacing w:line="6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4"/>
        <w:gridCol w:w="4080"/>
        <w:gridCol w:w="2946"/>
        <w:tblGridChange w:id="0">
          <w:tblGrid>
            <w:gridCol w:w="1694"/>
            <w:gridCol w:w="4080"/>
            <w:gridCol w:w="2946"/>
          </w:tblGrid>
        </w:tblGridChange>
      </w:tblGrid>
      <w:tr>
        <w:trPr>
          <w:cantSplit w:val="0"/>
          <w:tblHeader w:val="1"/>
        </w:trPr>
        <w:tc>
          <w:tcPr>
            <w:shd w:fill="d0cece" w:val="clear"/>
          </w:tcPr>
          <w:p w:rsidR="00000000" w:rsidDel="00000000" w:rsidP="00000000" w:rsidRDefault="00000000" w:rsidRPr="00000000" w14:paraId="00000126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7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  <w:t xml:space="preserve">Registrar proveedor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8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color w:val="00b05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CU2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12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Administrativo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12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13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3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Inicio sesion administrativo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13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34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Haber iniciado sesión administrativo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.55468749999997" w:hRule="atLeast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13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3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de Proveedores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13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3A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realizará registro o cambio de información solo por parte del administrativo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13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3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Cuando el administrativo ingrese podrá registrar proveedores ya estando estos será capaz de editar, consultar o eliminar proveedores</w:t>
            </w:r>
          </w:p>
        </w:tc>
      </w:tr>
    </w:tbl>
    <w:p w:rsidR="00000000" w:rsidDel="00000000" w:rsidP="00000000" w:rsidRDefault="00000000" w:rsidRPr="00000000" w14:paraId="0000013F">
      <w:pPr>
        <w:spacing w:line="6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2"/>
        <w:gridCol w:w="3483"/>
        <w:gridCol w:w="4115"/>
        <w:tblGridChange w:id="0">
          <w:tblGrid>
            <w:gridCol w:w="1122"/>
            <w:gridCol w:w="3483"/>
            <w:gridCol w:w="411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Nro.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Ejecutor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 o Actividad</w:t>
            </w:r>
          </w:p>
        </w:tc>
      </w:tr>
      <w:tr>
        <w:trPr>
          <w:cantSplit w:val="0"/>
          <w:trHeight w:val="97.5546874999999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4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Nro.1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Administrativo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 Sesión</w:t>
            </w:r>
          </w:p>
        </w:tc>
      </w:tr>
      <w:tr>
        <w:trPr>
          <w:cantSplit w:val="0"/>
          <w:trHeight w:val="97.5546874999999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4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Nro.2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Administrativo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proveedores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4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Nro.3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Administrativo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Actualizar proveedor</w:t>
            </w:r>
          </w:p>
        </w:tc>
      </w:tr>
      <w:tr>
        <w:trPr>
          <w:cantSplit w:val="0"/>
          <w:trHeight w:val="97.5546874999999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4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Nro.3.1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D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Administrativo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Editar proveedor</w:t>
            </w:r>
          </w:p>
        </w:tc>
      </w:tr>
      <w:tr>
        <w:trPr>
          <w:cantSplit w:val="0"/>
          <w:trHeight w:val="97.5546874999999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4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Nro.3.2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0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Administrativo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 proveedor</w:t>
            </w:r>
          </w:p>
        </w:tc>
      </w:tr>
    </w:tbl>
    <w:p w:rsidR="00000000" w:rsidDel="00000000" w:rsidP="00000000" w:rsidRDefault="00000000" w:rsidRPr="00000000" w14:paraId="00000152">
      <w:pPr>
        <w:spacing w:line="6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6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6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1"/>
          <w:numId w:val="2"/>
        </w:numPr>
        <w:spacing w:line="600" w:lineRule="auto"/>
        <w:ind w:left="1416" w:hanging="99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Registrar categoría </w:t>
      </w:r>
    </w:p>
    <w:p w:rsidR="00000000" w:rsidDel="00000000" w:rsidP="00000000" w:rsidRDefault="00000000" w:rsidRPr="00000000" w14:paraId="00000156">
      <w:pPr>
        <w:spacing w:line="600" w:lineRule="auto"/>
        <w:ind w:left="1416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581025</wp:posOffset>
            </wp:positionH>
            <wp:positionV relativeFrom="paragraph">
              <wp:posOffset>285750</wp:posOffset>
            </wp:positionV>
            <wp:extent cx="4677728" cy="1628072"/>
            <wp:effectExtent b="0" l="0" r="0" t="0"/>
            <wp:wrapTopAndBottom distB="114300" distT="11430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7728" cy="16280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7">
      <w:pPr>
        <w:spacing w:line="60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4"/>
        <w:gridCol w:w="4080"/>
        <w:gridCol w:w="2946"/>
        <w:tblGridChange w:id="0">
          <w:tblGrid>
            <w:gridCol w:w="1694"/>
            <w:gridCol w:w="4080"/>
            <w:gridCol w:w="2946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158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9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  <w:t xml:space="preserve">Registrar categoría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A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color w:val="00b05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B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  <w:t xml:space="preserve">CU3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15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5D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Administrativo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15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Primario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16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proveedores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16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Estar registrado como administrativo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16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Registro de categoría</w:t>
            </w:r>
          </w:p>
        </w:tc>
      </w:tr>
      <w:tr>
        <w:trPr>
          <w:cantSplit w:val="0"/>
          <w:trHeight w:val="489.9609375" w:hRule="atLeast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16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administrativo se encargará de registrar la categoría del producto pudiendo así eliminar o consultar la categoría.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16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administrativo registrará la categoría del producto donde se le agregaran los productos acorde a la categoría.</w:t>
            </w:r>
          </w:p>
        </w:tc>
      </w:tr>
    </w:tbl>
    <w:p w:rsidR="00000000" w:rsidDel="00000000" w:rsidP="00000000" w:rsidRDefault="00000000" w:rsidRPr="00000000" w14:paraId="00000171">
      <w:pPr>
        <w:spacing w:line="6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14"/>
            <w:tblW w:w="8720.0" w:type="dxa"/>
            <w:jc w:val="left"/>
            <w:tblInd w:w="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122"/>
            <w:gridCol w:w="3483"/>
            <w:gridCol w:w="4115"/>
            <w:tblGridChange w:id="0">
              <w:tblGrid>
                <w:gridCol w:w="1122"/>
                <w:gridCol w:w="3483"/>
                <w:gridCol w:w="41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172">
                <w:pPr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Nro.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173">
                <w:pPr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Ejecutor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174">
                <w:pPr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 o Actividad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175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Nro. 1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176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Administrativo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177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Registrar categoría</w:t>
                </w:r>
              </w:p>
            </w:tc>
          </w:tr>
          <w:tr>
            <w:trPr>
              <w:cantSplit w:val="0"/>
              <w:trHeight w:val="97.55468749999999" w:hRule="atLeast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178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Nro. 1.1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79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Administrativo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7A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Eliminar Categoría</w:t>
                </w:r>
              </w:p>
            </w:tc>
          </w:tr>
          <w:tr>
            <w:trPr>
              <w:cantSplit w:val="0"/>
              <w:trHeight w:val="97.55468749999999" w:hRule="atLeast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17B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Nro. 1.2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7C">
                <w:pPr>
                  <w:spacing w:after="0" w:line="240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Administrativo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7D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Consultar categoría</w:t>
                </w:r>
              </w:p>
            </w:tc>
          </w:tr>
        </w:tbl>
      </w:sdtContent>
    </w:sdt>
    <w:p w:rsidR="00000000" w:rsidDel="00000000" w:rsidP="00000000" w:rsidRDefault="00000000" w:rsidRPr="00000000" w14:paraId="0000017E">
      <w:pPr>
        <w:spacing w:line="6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6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6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6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1"/>
          <w:numId w:val="2"/>
        </w:numPr>
        <w:spacing w:line="600" w:lineRule="auto"/>
        <w:ind w:left="1416" w:hanging="99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Registrar producto</w:t>
      </w:r>
    </w:p>
    <w:p w:rsidR="00000000" w:rsidDel="00000000" w:rsidP="00000000" w:rsidRDefault="00000000" w:rsidRPr="00000000" w14:paraId="00000183">
      <w:pPr>
        <w:spacing w:line="60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4944428" cy="207347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4428" cy="2073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5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4"/>
        <w:gridCol w:w="4080"/>
        <w:gridCol w:w="2946"/>
        <w:tblGridChange w:id="0">
          <w:tblGrid>
            <w:gridCol w:w="1694"/>
            <w:gridCol w:w="4080"/>
            <w:gridCol w:w="2946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184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5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  <w:t xml:space="preserve">Registrar 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6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color w:val="00b05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7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  <w:t xml:space="preserve">CU4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18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8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Administrativo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18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8C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  <w:t xml:space="preserve">Primario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18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8F">
            <w:pPr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Buscar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19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2">
            <w:pPr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Cliente debe estar registrado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19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Registro de producto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19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 seleccionar el producto se desplegará los detalles de este dando la opción de agregar al carro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19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 estar dentro de la plataforma en la opción de productos, debe seleccionar el producto de su interés y posteriormente hay dos opciones a seleccionar “ver producto”, es la opción para poder ver las características del producto o “agregar al carrito”.</w:t>
            </w:r>
          </w:p>
        </w:tc>
      </w:tr>
    </w:tbl>
    <w:p w:rsidR="00000000" w:rsidDel="00000000" w:rsidP="00000000" w:rsidRDefault="00000000" w:rsidRPr="00000000" w14:paraId="0000019D">
      <w:pPr>
        <w:spacing w:line="6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16"/>
            <w:tblW w:w="8720.0" w:type="dxa"/>
            <w:jc w:val="left"/>
            <w:tblInd w:w="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122"/>
            <w:gridCol w:w="3483"/>
            <w:gridCol w:w="4115"/>
            <w:tblGridChange w:id="0">
              <w:tblGrid>
                <w:gridCol w:w="1122"/>
                <w:gridCol w:w="3483"/>
                <w:gridCol w:w="41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19E">
                <w:pPr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Nro.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19F">
                <w:pPr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Ejecutor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1A0">
                <w:pPr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 o Actividad</w:t>
                </w:r>
              </w:p>
            </w:tc>
          </w:tr>
          <w:tr>
            <w:trPr>
              <w:cantSplit w:val="0"/>
              <w:trHeight w:val="97.55468749999999" w:hRule="atLeast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1A1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Nro. 1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A2">
                <w:pPr>
                  <w:spacing w:after="0" w:line="240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Administrativo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A3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Registrar producto</w:t>
                </w:r>
              </w:p>
            </w:tc>
          </w:tr>
          <w:tr>
            <w:trPr>
              <w:cantSplit w:val="0"/>
              <w:trHeight w:val="253.5546875" w:hRule="atLeast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1A4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Nro. 1.1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A5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Administrativo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A6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Asignar proveedor</w:t>
                </w:r>
              </w:p>
            </w:tc>
          </w:tr>
          <w:tr>
            <w:trPr>
              <w:cantSplit w:val="0"/>
              <w:trHeight w:val="97.55468749999999" w:hRule="atLeast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1A7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Nro. 1.2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A8">
                <w:pPr>
                  <w:spacing w:after="0" w:line="240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Administrativo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A9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Eliminar producto</w:t>
                </w:r>
              </w:p>
            </w:tc>
          </w:tr>
          <w:tr>
            <w:trPr>
              <w:cantSplit w:val="0"/>
              <w:trHeight w:val="97.55468749999999" w:hRule="atLeast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1AA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Nro. 1.3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AB">
                <w:pPr>
                  <w:spacing w:after="0" w:line="240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Administrativo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AC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Editar producto</w:t>
                </w:r>
              </w:p>
            </w:tc>
          </w:tr>
          <w:tr>
            <w:trPr>
              <w:cantSplit w:val="0"/>
              <w:trHeight w:val="283.5546875" w:hRule="atLeast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1AD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Nro. 2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AE">
                <w:pPr>
                  <w:spacing w:after="0" w:line="240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Administrativo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AF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Consultar producto</w:t>
                </w:r>
              </w:p>
            </w:tc>
          </w:tr>
          <w:tr>
            <w:trPr>
              <w:cantSplit w:val="0"/>
              <w:trHeight w:val="283.5546875" w:hRule="atLeast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1B0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Nro. 3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B1">
                <w:pPr>
                  <w:spacing w:after="0" w:line="240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Administrativo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B2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Actualizar inventario</w:t>
                </w:r>
              </w:p>
            </w:tc>
          </w:tr>
        </w:tbl>
      </w:sdtContent>
    </w:sdt>
    <w:p w:rsidR="00000000" w:rsidDel="00000000" w:rsidP="00000000" w:rsidRDefault="00000000" w:rsidRPr="00000000" w14:paraId="000001B3">
      <w:pPr>
        <w:spacing w:line="6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6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6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6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1"/>
          <w:numId w:val="2"/>
        </w:numPr>
        <w:spacing w:line="600" w:lineRule="auto"/>
        <w:ind w:left="1416" w:hanging="99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Publicar productos</w:t>
      </w:r>
    </w:p>
    <w:p w:rsidR="00000000" w:rsidDel="00000000" w:rsidP="00000000" w:rsidRDefault="00000000" w:rsidRPr="00000000" w14:paraId="000001B8">
      <w:pPr>
        <w:spacing w:line="60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2819400" cy="1017398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17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7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4"/>
        <w:gridCol w:w="4080"/>
        <w:gridCol w:w="2946"/>
        <w:tblGridChange w:id="0">
          <w:tblGrid>
            <w:gridCol w:w="1694"/>
            <w:gridCol w:w="4080"/>
            <w:gridCol w:w="2946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1B9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A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  <w:t xml:space="preserve">Registrar 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B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color w:val="00b05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C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  <w:t xml:space="preserve">CU5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1B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B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Administrativo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1C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C1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  <w:t xml:space="preserve">Primario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1C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C4">
            <w:pPr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Actualizar inventario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1C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C7">
            <w:pPr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administrativo debe estar registrado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1C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C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publicar producto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1C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CD">
            <w:pPr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 publicar producto se actualizará el catálogo de la tienda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1C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0">
            <w:pPr>
              <w:shd w:fill="ffffff" w:val="clear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 este proceso el actor administrativo tiene la tarea de registrar los productos dependiendo la disponibilidad del mismo para que posteriormente queden publicado en el catálogo</w:t>
            </w:r>
          </w:p>
        </w:tc>
      </w:tr>
    </w:tbl>
    <w:p w:rsidR="00000000" w:rsidDel="00000000" w:rsidP="00000000" w:rsidRDefault="00000000" w:rsidRPr="00000000" w14:paraId="000001D2">
      <w:pPr>
        <w:spacing w:line="6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18"/>
            <w:tblW w:w="8720.0" w:type="dxa"/>
            <w:jc w:val="left"/>
            <w:tblInd w:w="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122"/>
            <w:gridCol w:w="3483"/>
            <w:gridCol w:w="4115"/>
            <w:tblGridChange w:id="0">
              <w:tblGrid>
                <w:gridCol w:w="1122"/>
                <w:gridCol w:w="3483"/>
                <w:gridCol w:w="41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1D3">
                <w:pPr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Nro.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1D4">
                <w:pPr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Ejecutor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1D5">
                <w:pPr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 o Actividad</w:t>
                </w:r>
              </w:p>
            </w:tc>
          </w:tr>
          <w:tr>
            <w:trPr>
              <w:cantSplit w:val="0"/>
              <w:trHeight w:val="97.55468749999999" w:hRule="atLeast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1D6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Nro. 1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D7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Administrativo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D8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Publicar producto</w:t>
                </w:r>
              </w:p>
            </w:tc>
          </w:tr>
        </w:tbl>
      </w:sdtContent>
    </w:sdt>
    <w:p w:rsidR="00000000" w:rsidDel="00000000" w:rsidP="00000000" w:rsidRDefault="00000000" w:rsidRPr="00000000" w14:paraId="000001D9">
      <w:pPr>
        <w:spacing w:line="6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6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6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6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6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1"/>
          <w:numId w:val="2"/>
        </w:numPr>
        <w:spacing w:line="600" w:lineRule="auto"/>
        <w:ind w:left="1416" w:hanging="99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Registrar Cliente</w:t>
      </w:r>
    </w:p>
    <w:p w:rsidR="00000000" w:rsidDel="00000000" w:rsidP="00000000" w:rsidRDefault="00000000" w:rsidRPr="00000000" w14:paraId="000001DF">
      <w:pPr>
        <w:spacing w:line="600" w:lineRule="auto"/>
        <w:ind w:left="1416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4405313" cy="201328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2013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19"/>
            <w:tblW w:w="8720.0" w:type="dxa"/>
            <w:jc w:val="left"/>
            <w:tblInd w:w="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694"/>
            <w:gridCol w:w="4080"/>
            <w:gridCol w:w="2946"/>
            <w:tblGridChange w:id="0">
              <w:tblGrid>
                <w:gridCol w:w="1694"/>
                <w:gridCol w:w="4080"/>
                <w:gridCol w:w="294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0cece" w:val="clear"/>
              </w:tcPr>
              <w:p w:rsidR="00000000" w:rsidDel="00000000" w:rsidP="00000000" w:rsidRDefault="00000000" w:rsidRPr="00000000" w14:paraId="000001E0">
                <w:pPr>
                  <w:shd w:fill="ffffff" w:val="clear"/>
                  <w:spacing w:after="0" w:line="240" w:lineRule="auto"/>
                  <w:rPr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E1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Registrar cliente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E2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Identificador:</w:t>
                </w:r>
                <w:r w:rsidDel="00000000" w:rsidR="00000000" w:rsidRPr="00000000">
                  <w:rPr>
                    <w:color w:val="00b050"/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1E3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rtl w:val="0"/>
                  </w:rPr>
                  <w:t xml:space="preserve">CU6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0cece" w:val="clear"/>
              </w:tcPr>
              <w:p w:rsidR="00000000" w:rsidDel="00000000" w:rsidP="00000000" w:rsidRDefault="00000000" w:rsidRPr="00000000" w14:paraId="000001E4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Actores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1E5">
                <w:pPr>
                  <w:shd w:fill="ffffff" w:val="clear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Cliente, visitante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0cece" w:val="clear"/>
              </w:tcPr>
              <w:p w:rsidR="00000000" w:rsidDel="00000000" w:rsidP="00000000" w:rsidRDefault="00000000" w:rsidRPr="00000000" w14:paraId="000001E7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Tipo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1E8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Primario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0cece" w:val="clear"/>
              </w:tcPr>
              <w:p w:rsidR="00000000" w:rsidDel="00000000" w:rsidP="00000000" w:rsidRDefault="00000000" w:rsidRPr="00000000" w14:paraId="000001EA">
                <w:pPr>
                  <w:shd w:fill="ffffff" w:val="clear"/>
                  <w:spacing w:after="0" w:line="240" w:lineRule="auto"/>
                  <w:rPr>
                    <w:shd w:fill="d0cece" w:val="clear"/>
                  </w:rPr>
                </w:pPr>
                <w:r w:rsidDel="00000000" w:rsidR="00000000" w:rsidRPr="00000000">
                  <w:rPr>
                    <w:shd w:fill="d0cece" w:val="clear"/>
                    <w:rtl w:val="0"/>
                  </w:rPr>
                  <w:t xml:space="preserve">Referencias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1EB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registrarse para solicitar el registro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0cece" w:val="clear"/>
              </w:tcPr>
              <w:p w:rsidR="00000000" w:rsidDel="00000000" w:rsidP="00000000" w:rsidRDefault="00000000" w:rsidRPr="00000000" w14:paraId="000001ED">
                <w:pPr>
                  <w:shd w:fill="ffffff" w:val="clear"/>
                  <w:spacing w:after="0" w:line="240" w:lineRule="auto"/>
                  <w:rPr>
                    <w:shd w:fill="d0cece" w:val="clear"/>
                  </w:rPr>
                </w:pPr>
                <w:r w:rsidDel="00000000" w:rsidR="00000000" w:rsidRPr="00000000">
                  <w:rPr>
                    <w:shd w:fill="d0cece" w:val="clear"/>
                    <w:rtl w:val="0"/>
                  </w:rPr>
                  <w:t xml:space="preserve">Precondición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1EE">
                <w:pPr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Ninguna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0cece" w:val="clear"/>
              </w:tcPr>
              <w:p w:rsidR="00000000" w:rsidDel="00000000" w:rsidP="00000000" w:rsidRDefault="00000000" w:rsidRPr="00000000" w14:paraId="000001F0">
                <w:pPr>
                  <w:shd w:fill="ffffff" w:val="clear"/>
                  <w:spacing w:after="0" w:line="240" w:lineRule="auto"/>
                  <w:rPr>
                    <w:shd w:fill="d0cece" w:val="clear"/>
                  </w:rPr>
                </w:pPr>
                <w:r w:rsidDel="00000000" w:rsidR="00000000" w:rsidRPr="00000000">
                  <w:rPr>
                    <w:shd w:fill="d0cece" w:val="clear"/>
                    <w:rtl w:val="0"/>
                  </w:rPr>
                  <w:t xml:space="preserve">Postcondición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1F1">
                <w:pPr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Registro cliente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0cece" w:val="clear"/>
              </w:tcPr>
              <w:p w:rsidR="00000000" w:rsidDel="00000000" w:rsidP="00000000" w:rsidRDefault="00000000" w:rsidRPr="00000000" w14:paraId="000001F3">
                <w:pPr>
                  <w:shd w:fill="ffffff" w:val="clear"/>
                  <w:spacing w:after="0" w:line="240" w:lineRule="auto"/>
                  <w:rPr>
                    <w:shd w:fill="d0cece" w:val="clear"/>
                  </w:rPr>
                </w:pPr>
                <w:r w:rsidDel="00000000" w:rsidR="00000000" w:rsidRPr="00000000">
                  <w:rPr>
                    <w:shd w:fill="d0cece" w:val="clear"/>
                    <w:rtl w:val="0"/>
                  </w:rPr>
                  <w:t xml:space="preserve">Descripción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1F4">
                <w:pPr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El usuario se registra antes después de confirmar pedido tendrá que registrarse, ya hecho el proceso accedera como cliente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0cece" w:val="clear"/>
              </w:tcPr>
              <w:p w:rsidR="00000000" w:rsidDel="00000000" w:rsidP="00000000" w:rsidRDefault="00000000" w:rsidRPr="00000000" w14:paraId="000001F6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Resumen         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1F7">
                <w:pPr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El visitante podrá registrarse y acceder a la página principal validando los datos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F9">
      <w:pPr>
        <w:spacing w:line="6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20"/>
            <w:tblW w:w="8720.0" w:type="dxa"/>
            <w:jc w:val="left"/>
            <w:tblInd w:w="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122"/>
            <w:gridCol w:w="3483"/>
            <w:gridCol w:w="4115"/>
            <w:tblGridChange w:id="0">
              <w:tblGrid>
                <w:gridCol w:w="1122"/>
                <w:gridCol w:w="3483"/>
                <w:gridCol w:w="41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1FA">
                <w:pPr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Nro.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1FB">
                <w:pPr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Ejecutor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1FC">
                <w:pPr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 o Actividad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1FD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Nro.1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FE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FF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Registrar cliente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200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Nro.2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201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202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Inicio sesión cliente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203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Nro.2.1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204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205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Modificar datos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206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Nro.2.2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207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208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Eliminar cuenta cliente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209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Nro.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20A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20B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Cerrar sesión</w:t>
                </w:r>
              </w:p>
            </w:tc>
          </w:tr>
        </w:tbl>
      </w:sdtContent>
    </w:sdt>
    <w:p w:rsidR="00000000" w:rsidDel="00000000" w:rsidP="00000000" w:rsidRDefault="00000000" w:rsidRPr="00000000" w14:paraId="0000020C">
      <w:pPr>
        <w:spacing w:line="6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numPr>
          <w:ilvl w:val="1"/>
          <w:numId w:val="2"/>
        </w:numPr>
        <w:spacing w:line="600" w:lineRule="auto"/>
        <w:ind w:left="1416" w:hanging="99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Consultar producto</w:t>
      </w:r>
    </w:p>
    <w:p w:rsidR="00000000" w:rsidDel="00000000" w:rsidP="00000000" w:rsidRDefault="00000000" w:rsidRPr="00000000" w14:paraId="00000212">
      <w:pPr>
        <w:spacing w:line="60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258753" cy="2205283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8753" cy="2205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21"/>
            <w:tblW w:w="8720.0" w:type="dxa"/>
            <w:jc w:val="left"/>
            <w:tblInd w:w="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694"/>
            <w:gridCol w:w="4080"/>
            <w:gridCol w:w="2946"/>
            <w:tblGridChange w:id="0">
              <w:tblGrid>
                <w:gridCol w:w="1694"/>
                <w:gridCol w:w="4080"/>
                <w:gridCol w:w="294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0cece" w:val="clear"/>
              </w:tcPr>
              <w:p w:rsidR="00000000" w:rsidDel="00000000" w:rsidP="00000000" w:rsidRDefault="00000000" w:rsidRPr="00000000" w14:paraId="00000213">
                <w:pPr>
                  <w:shd w:fill="ffffff" w:val="clear"/>
                  <w:spacing w:after="0" w:line="240" w:lineRule="auto"/>
                  <w:rPr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14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Confirmar pedido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15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Identificador:</w:t>
                </w:r>
                <w:r w:rsidDel="00000000" w:rsidR="00000000" w:rsidRPr="00000000">
                  <w:rPr>
                    <w:color w:val="00b050"/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216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rtl w:val="0"/>
                  </w:rPr>
                  <w:t xml:space="preserve">CU7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0cece" w:val="clear"/>
              </w:tcPr>
              <w:p w:rsidR="00000000" w:rsidDel="00000000" w:rsidP="00000000" w:rsidRDefault="00000000" w:rsidRPr="00000000" w14:paraId="00000217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Actores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218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Visitante, Cliente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0cece" w:val="clear"/>
              </w:tcPr>
              <w:p w:rsidR="00000000" w:rsidDel="00000000" w:rsidP="00000000" w:rsidRDefault="00000000" w:rsidRPr="00000000" w14:paraId="0000021A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Tipo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21B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Primario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0cece" w:val="clear"/>
              </w:tcPr>
              <w:p w:rsidR="00000000" w:rsidDel="00000000" w:rsidP="00000000" w:rsidRDefault="00000000" w:rsidRPr="00000000" w14:paraId="0000021D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Referencias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21E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Carro de compras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0cece" w:val="clear"/>
              </w:tcPr>
              <w:p w:rsidR="00000000" w:rsidDel="00000000" w:rsidP="00000000" w:rsidRDefault="00000000" w:rsidRPr="00000000" w14:paraId="00000220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Precondición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221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Ninguna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0cece" w:val="clear"/>
              </w:tcPr>
              <w:p w:rsidR="00000000" w:rsidDel="00000000" w:rsidP="00000000" w:rsidRDefault="00000000" w:rsidRPr="00000000" w14:paraId="00000223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Postcondición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224">
                <w:pPr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Para poder confirmar el pedido debe estar registrado en el sistema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0cece" w:val="clear"/>
              </w:tcPr>
              <w:p w:rsidR="00000000" w:rsidDel="00000000" w:rsidP="00000000" w:rsidRDefault="00000000" w:rsidRPr="00000000" w14:paraId="00000226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Descripción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227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En el carrito de compras estará la opción de consultar los productos antes añadidos, agregar nuevos productos y eliminar productos.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0cece" w:val="clear"/>
              </w:tcPr>
              <w:p w:rsidR="00000000" w:rsidDel="00000000" w:rsidP="00000000" w:rsidRDefault="00000000" w:rsidRPr="00000000" w14:paraId="00000229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Resumen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22A">
                <w:pPr>
                  <w:shd w:fill="ffffff" w:val="clear"/>
                  <w:spacing w:after="0" w:line="240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Dentro del carro de compras se podrá seleccionar entre </w:t>
                </w: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 consultar los productos antes añadidos, agregar nuevos productos y eliminar productos.</w:t>
                </w:r>
              </w:p>
              <w:p w:rsidR="00000000" w:rsidDel="00000000" w:rsidP="00000000" w:rsidRDefault="00000000" w:rsidRPr="00000000" w14:paraId="0000022B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Debe estar registrado en el sistema para la confirmación de pedido.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2D">
      <w:pPr>
        <w:spacing w:after="0" w:line="600" w:lineRule="auto"/>
        <w:ind w:left="1416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line="600" w:lineRule="auto"/>
        <w:ind w:left="1416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22"/>
            <w:tblW w:w="8720.0" w:type="dxa"/>
            <w:jc w:val="left"/>
            <w:tblInd w:w="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122"/>
            <w:gridCol w:w="3483"/>
            <w:gridCol w:w="4115"/>
            <w:tblGridChange w:id="0">
              <w:tblGrid>
                <w:gridCol w:w="1122"/>
                <w:gridCol w:w="3483"/>
                <w:gridCol w:w="41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22F">
                <w:pPr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Nro.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230">
                <w:pPr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Ejecutor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231">
                <w:pPr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 o Actividad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232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Nro.1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233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Cliente/Visitante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234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Carro de compras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235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Nro.1.1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236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Cliente/Visitante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237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Agregar producto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238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Nro.1.2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239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Cliente/Visitante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23A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Eliminar producto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23B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Nro.2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23C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23D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Confirmar pedido</w:t>
                </w:r>
              </w:p>
            </w:tc>
          </w:tr>
        </w:tbl>
      </w:sdtContent>
    </w:sdt>
    <w:p w:rsidR="00000000" w:rsidDel="00000000" w:rsidP="00000000" w:rsidRDefault="00000000" w:rsidRPr="00000000" w14:paraId="0000023E">
      <w:pPr>
        <w:spacing w:after="0" w:line="6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0" w:line="6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0" w:line="6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1"/>
          <w:numId w:val="2"/>
        </w:numPr>
        <w:spacing w:line="600" w:lineRule="auto"/>
        <w:ind w:left="1416" w:hanging="99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Confirmación de pago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743903</wp:posOffset>
            </wp:positionH>
            <wp:positionV relativeFrom="paragraph">
              <wp:posOffset>614959</wp:posOffset>
            </wp:positionV>
            <wp:extent cx="3990023" cy="2823566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023" cy="28235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2">
      <w:pPr>
        <w:spacing w:line="60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23"/>
            <w:tblW w:w="8720.0" w:type="dxa"/>
            <w:jc w:val="left"/>
            <w:tblInd w:w="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694"/>
            <w:gridCol w:w="4080"/>
            <w:gridCol w:w="2946"/>
            <w:tblGridChange w:id="0">
              <w:tblGrid>
                <w:gridCol w:w="1694"/>
                <w:gridCol w:w="4080"/>
                <w:gridCol w:w="294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0cece" w:val="clear"/>
              </w:tcPr>
              <w:p w:rsidR="00000000" w:rsidDel="00000000" w:rsidP="00000000" w:rsidRDefault="00000000" w:rsidRPr="00000000" w14:paraId="00000243">
                <w:pPr>
                  <w:shd w:fill="ffffff" w:val="clear"/>
                  <w:spacing w:after="0" w:line="240" w:lineRule="auto"/>
                  <w:rPr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44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Confirmar pedido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45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Identificador:</w:t>
                </w:r>
                <w:r w:rsidDel="00000000" w:rsidR="00000000" w:rsidRPr="00000000">
                  <w:rPr>
                    <w:color w:val="00b050"/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246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rtl w:val="0"/>
                  </w:rPr>
                  <w:t xml:space="preserve">CU</w:t>
                </w:r>
                <w:r w:rsidDel="00000000" w:rsidR="00000000" w:rsidRPr="00000000">
                  <w:rPr>
                    <w:rtl w:val="0"/>
                  </w:rPr>
                  <w:t xml:space="preserve">8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0cece" w:val="clear"/>
              </w:tcPr>
              <w:p w:rsidR="00000000" w:rsidDel="00000000" w:rsidP="00000000" w:rsidRDefault="00000000" w:rsidRPr="00000000" w14:paraId="00000247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Actores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248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0cece" w:val="clear"/>
              </w:tcPr>
              <w:p w:rsidR="00000000" w:rsidDel="00000000" w:rsidP="00000000" w:rsidRDefault="00000000" w:rsidRPr="00000000" w14:paraId="0000024A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Tipo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24B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Primario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0cece" w:val="clear"/>
              </w:tcPr>
              <w:p w:rsidR="00000000" w:rsidDel="00000000" w:rsidP="00000000" w:rsidRDefault="00000000" w:rsidRPr="00000000" w14:paraId="0000024D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Referencias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24E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Carro de compras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0cece" w:val="clear"/>
              </w:tcPr>
              <w:p w:rsidR="00000000" w:rsidDel="00000000" w:rsidP="00000000" w:rsidRDefault="00000000" w:rsidRPr="00000000" w14:paraId="00000250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Precondición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251">
                <w:pPr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Solo se realizará el proceso si se confirma el pedido y el cliente está registrado.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0cece" w:val="clear"/>
              </w:tcPr>
              <w:p w:rsidR="00000000" w:rsidDel="00000000" w:rsidP="00000000" w:rsidRDefault="00000000" w:rsidRPr="00000000" w14:paraId="00000253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Postcondición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254">
                <w:pPr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Se da confirmación de pago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0cece" w:val="clear"/>
              </w:tcPr>
              <w:p w:rsidR="00000000" w:rsidDel="00000000" w:rsidP="00000000" w:rsidRDefault="00000000" w:rsidRPr="00000000" w14:paraId="00000256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Descripción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257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Una vez que se confirme el pedido, se elegirá el método de pago, cuando el pago se confirme se le generará un recibo y se actualiza el inventario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0cece" w:val="clear"/>
              </w:tcPr>
              <w:p w:rsidR="00000000" w:rsidDel="00000000" w:rsidP="00000000" w:rsidRDefault="00000000" w:rsidRPr="00000000" w14:paraId="00000259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Resumen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25A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 tener seleccionado los productos de los que, el cliente está interesado, aparecerá una opción para confirmar el pedido o para tal caso que por alguna razón se halla desanimado tiene la opción de cancelar el pedido, en caso de que confirme el pedido y posteriormente se procede a realizar el recibo.</w:t>
                </w:r>
              </w:p>
            </w:tc>
          </w:tr>
        </w:tbl>
      </w:sdtContent>
    </w:sdt>
    <w:p w:rsidR="00000000" w:rsidDel="00000000" w:rsidP="00000000" w:rsidRDefault="00000000" w:rsidRPr="00000000" w14:paraId="0000025C">
      <w:pPr>
        <w:spacing w:line="60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24"/>
            <w:tblW w:w="8720.0" w:type="dxa"/>
            <w:jc w:val="left"/>
            <w:tblInd w:w="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122"/>
            <w:gridCol w:w="3483"/>
            <w:gridCol w:w="4115"/>
            <w:tblGridChange w:id="0">
              <w:tblGrid>
                <w:gridCol w:w="1122"/>
                <w:gridCol w:w="3483"/>
                <w:gridCol w:w="41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25D">
                <w:pPr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Nro.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25E">
                <w:pPr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Ejecutor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25F">
                <w:pPr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 o Actividad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260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Nro.1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261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262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Métodos de pago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263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Nro.1.1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264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265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Tarjeta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266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Nro.1.2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267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268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Plataforma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269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Nro.1.3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26A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26B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Efectivo</w:t>
                </w:r>
              </w:p>
            </w:tc>
          </w:tr>
        </w:tbl>
      </w:sdtContent>
    </w:sdt>
    <w:p w:rsidR="00000000" w:rsidDel="00000000" w:rsidP="00000000" w:rsidRDefault="00000000" w:rsidRPr="00000000" w14:paraId="0000026C">
      <w:pPr>
        <w:spacing w:after="0" w:line="6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numPr>
          <w:ilvl w:val="1"/>
          <w:numId w:val="2"/>
        </w:numPr>
        <w:spacing w:line="600" w:lineRule="auto"/>
        <w:ind w:left="1416" w:hanging="99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Generar Recibo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954</wp:posOffset>
            </wp:positionH>
            <wp:positionV relativeFrom="paragraph">
              <wp:posOffset>535022</wp:posOffset>
            </wp:positionV>
            <wp:extent cx="5612130" cy="2120900"/>
            <wp:effectExtent b="0" l="0" r="0" t="0"/>
            <wp:wrapTopAndBottom distB="114300" distT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0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6E">
      <w:pPr>
        <w:spacing w:line="600" w:lineRule="auto"/>
        <w:ind w:left="1416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25"/>
            <w:tblW w:w="8720.0" w:type="dxa"/>
            <w:jc w:val="left"/>
            <w:tblInd w:w="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694"/>
            <w:gridCol w:w="4080"/>
            <w:gridCol w:w="2946"/>
            <w:tblGridChange w:id="0">
              <w:tblGrid>
                <w:gridCol w:w="1694"/>
                <w:gridCol w:w="4080"/>
                <w:gridCol w:w="294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0cece" w:val="clear"/>
              </w:tcPr>
              <w:p w:rsidR="00000000" w:rsidDel="00000000" w:rsidP="00000000" w:rsidRDefault="00000000" w:rsidRPr="00000000" w14:paraId="0000026F">
                <w:pPr>
                  <w:shd w:fill="ffffff" w:val="clear"/>
                  <w:spacing w:after="0" w:line="240" w:lineRule="auto"/>
                  <w:rPr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70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Generar recibo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71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Identificador:</w:t>
                </w:r>
                <w:r w:rsidDel="00000000" w:rsidR="00000000" w:rsidRPr="00000000">
                  <w:rPr>
                    <w:color w:val="00b050"/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272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rtl w:val="0"/>
                  </w:rPr>
                  <w:t xml:space="preserve">CU</w:t>
                </w:r>
                <w:r w:rsidDel="00000000" w:rsidR="00000000" w:rsidRPr="00000000">
                  <w:rPr>
                    <w:rtl w:val="0"/>
                  </w:rPr>
                  <w:t xml:space="preserve">9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0cece" w:val="clear"/>
              </w:tcPr>
              <w:p w:rsidR="00000000" w:rsidDel="00000000" w:rsidP="00000000" w:rsidRDefault="00000000" w:rsidRPr="00000000" w14:paraId="00000273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Actores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274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Cliente, administrativo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0cece" w:val="clear"/>
              </w:tcPr>
              <w:p w:rsidR="00000000" w:rsidDel="00000000" w:rsidP="00000000" w:rsidRDefault="00000000" w:rsidRPr="00000000" w14:paraId="00000276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Tipo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277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Primario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0cece" w:val="clear"/>
              </w:tcPr>
              <w:p w:rsidR="00000000" w:rsidDel="00000000" w:rsidP="00000000" w:rsidRDefault="00000000" w:rsidRPr="00000000" w14:paraId="00000279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Referencias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27A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Confirmar pago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0cece" w:val="clear"/>
              </w:tcPr>
              <w:p w:rsidR="00000000" w:rsidDel="00000000" w:rsidP="00000000" w:rsidRDefault="00000000" w:rsidRPr="00000000" w14:paraId="0000027C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Precondición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27D">
                <w:pPr>
                  <w:shd w:fill="ffffff" w:val="clear"/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rtl w:val="0"/>
                  </w:rPr>
                  <w:t xml:space="preserve">autorizar envío del producto 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0cece" w:val="clear"/>
              </w:tcPr>
              <w:p w:rsidR="00000000" w:rsidDel="00000000" w:rsidP="00000000" w:rsidRDefault="00000000" w:rsidRPr="00000000" w14:paraId="0000027F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Postcondición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280">
                <w:pPr>
                  <w:spacing w:after="0" w:line="240" w:lineRule="auto"/>
                  <w:rPr>
                    <w:color w:val="00b05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Se realiza el recibo desde que se confirma el pago.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0cece" w:val="clear"/>
              </w:tcPr>
              <w:p w:rsidR="00000000" w:rsidDel="00000000" w:rsidP="00000000" w:rsidRDefault="00000000" w:rsidRPr="00000000" w14:paraId="00000282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Descripción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283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Una vez se autorice la solicitud del pedido, se procederá a realizar el recibo para su posterior envío.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0cece" w:val="clear"/>
              </w:tcPr>
              <w:p w:rsidR="00000000" w:rsidDel="00000000" w:rsidP="00000000" w:rsidRDefault="00000000" w:rsidRPr="00000000" w14:paraId="00000285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Resumen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286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Después de que el cliente tenga confirmado el pedido y haya cumplido con los requisitos, se procederá a realizar la factura de la solicitud del usuario, para su posterior envío.</w:t>
                </w:r>
              </w:p>
            </w:tc>
          </w:tr>
        </w:tbl>
      </w:sdtContent>
    </w:sdt>
    <w:p w:rsidR="00000000" w:rsidDel="00000000" w:rsidP="00000000" w:rsidRDefault="00000000" w:rsidRPr="00000000" w14:paraId="00000288">
      <w:pPr>
        <w:spacing w:line="6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2"/>
      </w:sdtPr>
      <w:sdtContent>
        <w:tbl>
          <w:tblPr>
            <w:tblStyle w:val="Table26"/>
            <w:tblW w:w="8720.0" w:type="dxa"/>
            <w:jc w:val="left"/>
            <w:tblInd w:w="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122"/>
            <w:gridCol w:w="3483"/>
            <w:gridCol w:w="4115"/>
            <w:tblGridChange w:id="0">
              <w:tblGrid>
                <w:gridCol w:w="1122"/>
                <w:gridCol w:w="3483"/>
                <w:gridCol w:w="41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289">
                <w:pPr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Nro.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28A">
                <w:pPr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Ejecutor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28B">
                <w:pPr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 o Actividad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28C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Nro.1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28D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28E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Genera recibo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28F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Nro.1.1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290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Domiciliario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291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Genera envío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292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Nro.2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293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294">
                <w:pPr>
                  <w:shd w:fill="ffffff" w:val="clear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Consultar compra</w:t>
                </w:r>
              </w:p>
            </w:tc>
          </w:tr>
        </w:tbl>
      </w:sdtContent>
    </w:sdt>
    <w:p w:rsidR="00000000" w:rsidDel="00000000" w:rsidP="00000000" w:rsidRDefault="00000000" w:rsidRPr="00000000" w14:paraId="00000295">
      <w:pPr>
        <w:spacing w:line="60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160" w:hanging="72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416" w:hanging="990"/>
      </w:pPr>
      <w:rPr/>
    </w:lvl>
    <w:lvl w:ilvl="2">
      <w:start w:val="1"/>
      <w:numFmt w:val="decimal"/>
      <w:lvlText w:val="%1.%2.%3"/>
      <w:lvlJc w:val="left"/>
      <w:pPr>
        <w:ind w:left="1482" w:hanging="990.0000000000001"/>
      </w:pPr>
      <w:rPr/>
    </w:lvl>
    <w:lvl w:ilvl="3">
      <w:start w:val="1"/>
      <w:numFmt w:val="decimal"/>
      <w:lvlText w:val="%1.%2.%3.%4"/>
      <w:lvlJc w:val="left"/>
      <w:pPr>
        <w:ind w:left="1548" w:hanging="989.9999999999999"/>
      </w:pPr>
      <w:rPr/>
    </w:lvl>
    <w:lvl w:ilvl="4">
      <w:start w:val="1"/>
      <w:numFmt w:val="decimal"/>
      <w:lvlText w:val="%1.%2.%3.%4.%5"/>
      <w:lvlJc w:val="left"/>
      <w:pPr>
        <w:ind w:left="1704" w:hanging="1080"/>
      </w:pPr>
      <w:rPr/>
    </w:lvl>
    <w:lvl w:ilvl="5">
      <w:start w:val="1"/>
      <w:numFmt w:val="decimal"/>
      <w:lvlText w:val="%1.%2.%3.%4.%5.%6"/>
      <w:lvlJc w:val="left"/>
      <w:pPr>
        <w:ind w:left="1770" w:hanging="1080"/>
      </w:pPr>
      <w:rPr/>
    </w:lvl>
    <w:lvl w:ilvl="6">
      <w:start w:val="1"/>
      <w:numFmt w:val="decimal"/>
      <w:lvlText w:val="%1.%2.%3.%4.%5.%6.%7"/>
      <w:lvlJc w:val="left"/>
      <w:pPr>
        <w:ind w:left="2196" w:hanging="1440"/>
      </w:pPr>
      <w:rPr/>
    </w:lvl>
    <w:lvl w:ilvl="7">
      <w:start w:val="1"/>
      <w:numFmt w:val="decimal"/>
      <w:lvlText w:val="%1.%2.%3.%4.%5.%6.%7.%8"/>
      <w:lvlJc w:val="left"/>
      <w:pPr>
        <w:ind w:left="2262" w:hanging="1440"/>
      </w:pPr>
      <w:rPr/>
    </w:lvl>
    <w:lvl w:ilvl="8">
      <w:start w:val="1"/>
      <w:numFmt w:val="decimal"/>
      <w:lvlText w:val="%1.%2.%3.%4.%5.%6.%7.%8.%9"/>
      <w:lvlJc w:val="left"/>
      <w:pPr>
        <w:ind w:left="2688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F5371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AF537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3.png"/><Relationship Id="rId13" Type="http://schemas.openxmlformats.org/officeDocument/2006/relationships/image" Target="media/image3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1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s8aictBnI2e8Pnc3des67HZrgw==">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2024-04-17T19:18:00Z</dcterms:created>
  <dc:creator>Aprendiz</dc:creator>
</cp:coreProperties>
</file>