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11572265625" w:line="199.92000102996826" w:lineRule="auto"/>
        <w:ind w:left="0" w:right="0" w:firstLine="0"/>
        <w:jc w:val="left"/>
        <w:rPr>
          <w:rFonts w:ascii="Balsamiq Sans" w:cs="Balsamiq Sans" w:eastAsia="Balsamiq Sans" w:hAnsi="Balsamiq Sans"/>
          <w:b w:val="0"/>
          <w:i w:val="0"/>
          <w:smallCaps w:val="0"/>
          <w:strike w:val="1"/>
          <w:color w:val="000000"/>
          <w:sz w:val="11.479103088378906"/>
          <w:szCs w:val="11.47910308837890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1.479103088378906"/>
          <w:szCs w:val="11.479103088378906"/>
          <w:u w:val="none"/>
          <w:shd w:fill="auto" w:val="clear"/>
          <w:vertAlign w:val="baseline"/>
          <w:rtl w:val="0"/>
        </w:rPr>
        <w:t xml:space="preserve">http://www.hastech.com</w:t>
      </w:r>
      <w:r w:rsidDel="00000000" w:rsidR="00000000" w:rsidRPr="00000000">
        <w:rPr>
          <w:rFonts w:ascii="Balsamiq Sans" w:cs="Balsamiq Sans" w:eastAsia="Balsamiq Sans" w:hAnsi="Balsamiq Sans"/>
          <w:b w:val="0"/>
          <w:i w:val="0"/>
          <w:smallCaps w:val="0"/>
          <w:strike w:val="1"/>
          <w:color w:val="000000"/>
          <w:sz w:val="11.479103088378906"/>
          <w:szCs w:val="11.479103088378906"/>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912109375" w:line="199.92000102996826" w:lineRule="auto"/>
        <w:ind w:left="0" w:right="0" w:firstLine="0"/>
        <w:jc w:val="left"/>
        <w:rPr>
          <w:rFonts w:ascii="Balsamiq Sans" w:cs="Balsamiq Sans" w:eastAsia="Balsamiq Sans" w:hAnsi="Balsamiq Sans"/>
          <w:b w:val="0"/>
          <w:i w:val="0"/>
          <w:smallCaps w:val="0"/>
          <w:strike w:val="0"/>
          <w:color w:val="000000"/>
          <w:sz w:val="11.479103088378906"/>
          <w:szCs w:val="11.47910308837890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1.192190170288086"/>
          <w:szCs w:val="21.192190170288086"/>
          <w:u w:val="none"/>
          <w:shd w:fill="auto" w:val="clear"/>
          <w:vertAlign w:val="baseline"/>
          <w:rtl w:val="0"/>
        </w:rPr>
        <w:t xml:space="preserve"> </w:t>
      </w:r>
      <w:r w:rsidDel="00000000" w:rsidR="00000000" w:rsidRPr="00000000">
        <w:rPr>
          <w:rFonts w:ascii="Balsamiq Sans" w:cs="Balsamiq Sans" w:eastAsia="Balsamiq Sans" w:hAnsi="Balsamiq Sans"/>
          <w:b w:val="0"/>
          <w:i w:val="0"/>
          <w:smallCaps w:val="0"/>
          <w:strike w:val="0"/>
          <w:color w:val="000000"/>
          <w:sz w:val="11.479103088378906"/>
          <w:szCs w:val="11.479103088378906"/>
          <w:u w:val="none"/>
          <w:shd w:fill="auto" w:val="clear"/>
          <w:vertAlign w:val="baseline"/>
          <w:rtl w:val="0"/>
        </w:rPr>
        <w:t xml:space="preserve">Inicio Productos asesoria Admin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89.0620040893555" w:lineRule="auto"/>
        <w:ind w:left="0" w:right="0" w:firstLine="0"/>
        <w:jc w:val="left"/>
        <w:rPr>
          <w:rFonts w:ascii="Balsamiq Sans" w:cs="Balsamiq Sans" w:eastAsia="Balsamiq Sans" w:hAnsi="Balsamiq Sans"/>
          <w:b w:val="0"/>
          <w:i w:val="0"/>
          <w:smallCaps w:val="0"/>
          <w:strike w:val="0"/>
          <w:color w:val="000000"/>
          <w:sz w:val="21.192190170288086"/>
          <w:szCs w:val="21.19219017028808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1.479103088378906"/>
          <w:szCs w:val="11.479103088378906"/>
          <w:u w:val="none"/>
          <w:shd w:fill="auto" w:val="clear"/>
          <w:vertAlign w:val="baseline"/>
          <w:rtl w:val="0"/>
        </w:rPr>
        <w:t xml:space="preserve">A Web Page</w:t>
      </w:r>
      <w:r w:rsidDel="00000000" w:rsidR="00000000" w:rsidRPr="00000000">
        <w:rPr>
          <w:rFonts w:ascii="Balsamiq Sans" w:cs="Balsamiq Sans" w:eastAsia="Balsamiq Sans" w:hAnsi="Balsamiq Sans"/>
          <w:b w:val="0"/>
          <w:i w:val="0"/>
          <w:smallCaps w:val="0"/>
          <w:strike w:val="1"/>
          <w:color w:val="000000"/>
          <w:sz w:val="11.479103088378906"/>
          <w:szCs w:val="11.479103088378906"/>
          <w:u w:val="none"/>
          <w:shd w:fill="auto" w:val="clear"/>
          <w:vertAlign w:val="baseline"/>
          <w:rtl w:val="0"/>
        </w:rPr>
        <w:t xml:space="preserve"> </w:t>
      </w:r>
      <w:r w:rsidDel="00000000" w:rsidR="00000000" w:rsidRPr="00000000">
        <w:rPr>
          <w:rFonts w:ascii="Balsamiq Sans" w:cs="Balsamiq Sans" w:eastAsia="Balsamiq Sans" w:hAnsi="Balsamiq Sans"/>
          <w:b w:val="0"/>
          <w:i w:val="0"/>
          <w:smallCaps w:val="0"/>
          <w:strike w:val="0"/>
          <w:color w:val="000000"/>
          <w:sz w:val="21.192190170288086"/>
          <w:szCs w:val="21.192190170288086"/>
          <w:u w:val="none"/>
          <w:shd w:fill="auto" w:val="clear"/>
          <w:vertAlign w:val="baseline"/>
          <w:rtl w:val="0"/>
        </w:rPr>
        <w:t xml:space="preserve">LOGO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17.4361610412598" w:lineRule="auto"/>
        <w:ind w:left="0" w:right="0" w:firstLine="0"/>
        <w:jc w:val="left"/>
        <w:rPr>
          <w:rFonts w:ascii="Balsamiq Sans" w:cs="Balsamiq Sans" w:eastAsia="Balsamiq Sans" w:hAnsi="Balsamiq Sans"/>
          <w:b w:val="0"/>
          <w:i w:val="0"/>
          <w:smallCaps w:val="0"/>
          <w:strike w:val="0"/>
          <w:color w:val="000000"/>
          <w:sz w:val="21.192190170288086"/>
          <w:szCs w:val="21.19219017028808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1.479103088378906"/>
          <w:szCs w:val="11.479103088378906"/>
          <w:u w:val="none"/>
          <w:shd w:fill="auto" w:val="clear"/>
          <w:vertAlign w:val="baseline"/>
          <w:rtl w:val="0"/>
        </w:rPr>
        <w:t xml:space="preserve"> Carro de compras Crear una cuenta Iniciar sesion </w:t>
      </w:r>
      <w:r w:rsidDel="00000000" w:rsidR="00000000" w:rsidRPr="00000000">
        <w:rPr>
          <w:rFonts w:ascii="Balsamiq Sans" w:cs="Balsamiq Sans" w:eastAsia="Balsamiq Sans" w:hAnsi="Balsamiq Sans"/>
          <w:b w:val="0"/>
          <w:i w:val="0"/>
          <w:smallCaps w:val="0"/>
          <w:strike w:val="0"/>
          <w:color w:val="000000"/>
          <w:sz w:val="21.192190170288086"/>
          <w:szCs w:val="21.192190170288086"/>
          <w:u w:val="none"/>
          <w:shd w:fill="auto" w:val="clear"/>
          <w:vertAlign w:val="baseline"/>
          <w:rtl w:val="0"/>
        </w:rPr>
        <w:t xml:space="preserve">HASTECHNO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115234375" w:line="203.13181400299072" w:lineRule="auto"/>
        <w:ind w:left="0" w:right="0" w:firstLine="0"/>
        <w:jc w:val="left"/>
        <w:rPr>
          <w:rFonts w:ascii="Balsamiq Sans" w:cs="Balsamiq Sans" w:eastAsia="Balsamiq Sans" w:hAnsi="Balsamiq Sans"/>
          <w:b w:val="0"/>
          <w:i w:val="0"/>
          <w:smallCaps w:val="0"/>
          <w:strike w:val="0"/>
          <w:color w:val="000000"/>
          <w:sz w:val="28.256254196166992"/>
          <w:szCs w:val="28.25625419616699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1.192190170288086"/>
          <w:szCs w:val="21.192190170288086"/>
          <w:u w:val="none"/>
          <w:shd w:fill="auto" w:val="clear"/>
          <w:vertAlign w:val="baseline"/>
        </w:rPr>
        <w:drawing>
          <wp:inline distB="19050" distT="19050" distL="19050" distR="19050">
            <wp:extent cx="880315" cy="975636"/>
            <wp:effectExtent b="0" l="0" r="0" t="0"/>
            <wp:docPr id="52" name="image46.png"/>
            <a:graphic>
              <a:graphicData uri="http://schemas.openxmlformats.org/drawingml/2006/picture">
                <pic:pic>
                  <pic:nvPicPr>
                    <pic:cNvPr id="0" name="image46.png"/>
                    <pic:cNvPicPr preferRelativeResize="0"/>
                  </pic:nvPicPr>
                  <pic:blipFill>
                    <a:blip r:embed="rId6"/>
                    <a:srcRect b="0" l="0" r="0" t="0"/>
                    <a:stretch>
                      <a:fillRect/>
                    </a:stretch>
                  </pic:blipFill>
                  <pic:spPr>
                    <a:xfrm>
                      <a:off x="0" y="0"/>
                      <a:ext cx="880315" cy="975636"/>
                    </a:xfrm>
                    <a:prstGeom prst="rect"/>
                    <a:ln/>
                  </pic:spPr>
                </pic:pic>
              </a:graphicData>
            </a:graphic>
          </wp:inline>
        </w:drawing>
      </w:r>
      <w:r w:rsidDel="00000000" w:rsidR="00000000" w:rsidRPr="00000000">
        <w:rPr>
          <w:rFonts w:ascii="Balsamiq Sans" w:cs="Balsamiq Sans" w:eastAsia="Balsamiq Sans" w:hAnsi="Balsamiq Sans"/>
          <w:b w:val="0"/>
          <w:i w:val="0"/>
          <w:smallCaps w:val="0"/>
          <w:strike w:val="0"/>
          <w:color w:val="000000"/>
          <w:sz w:val="21.192190170288086"/>
          <w:szCs w:val="21.192190170288086"/>
          <w:u w:val="none"/>
          <w:shd w:fill="auto" w:val="clear"/>
          <w:vertAlign w:val="baseline"/>
        </w:rPr>
        <w:drawing>
          <wp:inline distB="19050" distT="19050" distL="19050" distR="19050">
            <wp:extent cx="919564" cy="975636"/>
            <wp:effectExtent b="0" l="0" r="0" t="0"/>
            <wp:docPr id="54"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919564" cy="975636"/>
                    </a:xfrm>
                    <a:prstGeom prst="rect"/>
                    <a:ln/>
                  </pic:spPr>
                </pic:pic>
              </a:graphicData>
            </a:graphic>
          </wp:inline>
        </w:drawing>
      </w:r>
      <w:r w:rsidDel="00000000" w:rsidR="00000000" w:rsidRPr="00000000">
        <w:rPr>
          <w:rFonts w:ascii="Balsamiq Sans" w:cs="Balsamiq Sans" w:eastAsia="Balsamiq Sans" w:hAnsi="Balsamiq Sans"/>
          <w:b w:val="0"/>
          <w:i w:val="0"/>
          <w:smallCaps w:val="0"/>
          <w:strike w:val="0"/>
          <w:color w:val="000000"/>
          <w:sz w:val="21.192190170288086"/>
          <w:szCs w:val="21.192190170288086"/>
          <w:u w:val="none"/>
          <w:shd w:fill="auto" w:val="clear"/>
          <w:vertAlign w:val="baseline"/>
        </w:rPr>
        <w:drawing>
          <wp:inline distB="19050" distT="19050" distL="19050" distR="19050">
            <wp:extent cx="902743" cy="992456"/>
            <wp:effectExtent b="0" l="0" r="0" t="0"/>
            <wp:docPr id="53"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a:off x="0" y="0"/>
                      <a:ext cx="902743" cy="992456"/>
                    </a:xfrm>
                    <a:prstGeom prst="rect"/>
                    <a:ln/>
                  </pic:spPr>
                </pic:pic>
              </a:graphicData>
            </a:graphic>
          </wp:inline>
        </w:drawing>
      </w:r>
      <w:r w:rsidDel="00000000" w:rsidR="00000000" w:rsidRPr="00000000">
        <w:rPr>
          <w:rFonts w:ascii="Balsamiq Sans" w:cs="Balsamiq Sans" w:eastAsia="Balsamiq Sans" w:hAnsi="Balsamiq Sans"/>
          <w:b w:val="0"/>
          <w:i w:val="0"/>
          <w:smallCaps w:val="0"/>
          <w:strike w:val="0"/>
          <w:color w:val="000000"/>
          <w:sz w:val="21.192190170288086"/>
          <w:szCs w:val="21.192190170288086"/>
          <w:u w:val="none"/>
          <w:shd w:fill="auto" w:val="clear"/>
          <w:vertAlign w:val="baseline"/>
        </w:rPr>
        <w:drawing>
          <wp:inline distB="19050" distT="19050" distL="19050" distR="19050">
            <wp:extent cx="1048528" cy="1104598"/>
            <wp:effectExtent b="0" l="0" r="0" t="0"/>
            <wp:docPr id="49" name="image53.png"/>
            <a:graphic>
              <a:graphicData uri="http://schemas.openxmlformats.org/drawingml/2006/picture">
                <pic:pic>
                  <pic:nvPicPr>
                    <pic:cNvPr id="0" name="image53.png"/>
                    <pic:cNvPicPr preferRelativeResize="0"/>
                  </pic:nvPicPr>
                  <pic:blipFill>
                    <a:blip r:embed="rId9"/>
                    <a:srcRect b="0" l="0" r="0" t="0"/>
                    <a:stretch>
                      <a:fillRect/>
                    </a:stretch>
                  </pic:blipFill>
                  <pic:spPr>
                    <a:xfrm>
                      <a:off x="0" y="0"/>
                      <a:ext cx="1048528" cy="1104598"/>
                    </a:xfrm>
                    <a:prstGeom prst="rect"/>
                    <a:ln/>
                  </pic:spPr>
                </pic:pic>
              </a:graphicData>
            </a:graphic>
          </wp:inline>
        </w:drawing>
      </w:r>
      <w:r w:rsidDel="00000000" w:rsidR="00000000" w:rsidRPr="00000000">
        <w:rPr>
          <w:rFonts w:ascii="Balsamiq Sans" w:cs="Balsamiq Sans" w:eastAsia="Balsamiq Sans" w:hAnsi="Balsamiq Sans"/>
          <w:b w:val="0"/>
          <w:i w:val="0"/>
          <w:smallCaps w:val="0"/>
          <w:strike w:val="0"/>
          <w:color w:val="000000"/>
          <w:sz w:val="21.192190170288086"/>
          <w:szCs w:val="21.192190170288086"/>
          <w:u w:val="none"/>
          <w:shd w:fill="auto" w:val="clear"/>
          <w:vertAlign w:val="baseline"/>
        </w:rPr>
        <w:drawing>
          <wp:inline distB="19050" distT="19050" distL="19050" distR="19050">
            <wp:extent cx="981243" cy="1093384"/>
            <wp:effectExtent b="0" l="0" r="0" t="0"/>
            <wp:docPr id="48" name="image51.png"/>
            <a:graphic>
              <a:graphicData uri="http://schemas.openxmlformats.org/drawingml/2006/picture">
                <pic:pic>
                  <pic:nvPicPr>
                    <pic:cNvPr id="0" name="image51.png"/>
                    <pic:cNvPicPr preferRelativeResize="0"/>
                  </pic:nvPicPr>
                  <pic:blipFill>
                    <a:blip r:embed="rId10"/>
                    <a:srcRect b="0" l="0" r="0" t="0"/>
                    <a:stretch>
                      <a:fillRect/>
                    </a:stretch>
                  </pic:blipFill>
                  <pic:spPr>
                    <a:xfrm>
                      <a:off x="0" y="0"/>
                      <a:ext cx="981243" cy="1093384"/>
                    </a:xfrm>
                    <a:prstGeom prst="rect"/>
                    <a:ln/>
                  </pic:spPr>
                </pic:pic>
              </a:graphicData>
            </a:graphic>
          </wp:inline>
        </w:drawing>
      </w:r>
      <w:r w:rsidDel="00000000" w:rsidR="00000000" w:rsidRPr="00000000">
        <w:rPr>
          <w:rFonts w:ascii="Balsamiq Sans" w:cs="Balsamiq Sans" w:eastAsia="Balsamiq Sans" w:hAnsi="Balsamiq Sans"/>
          <w:b w:val="0"/>
          <w:i w:val="0"/>
          <w:smallCaps w:val="0"/>
          <w:strike w:val="0"/>
          <w:color w:val="000000"/>
          <w:sz w:val="28.256254196166992"/>
          <w:szCs w:val="28.256254196166992"/>
          <w:u w:val="none"/>
          <w:shd w:fill="auto" w:val="clear"/>
          <w:vertAlign w:val="baseline"/>
          <w:rtl w:val="0"/>
        </w:rPr>
        <w:t xml:space="preserve">Escritorios Torres Teclados Cascos Monitor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57080078125" w:line="199.92000102996826" w:lineRule="auto"/>
        <w:ind w:left="0" w:right="0" w:firstLine="0"/>
        <w:jc w:val="left"/>
        <w:rPr>
          <w:rFonts w:ascii="Balsamiq Sans" w:cs="Balsamiq Sans" w:eastAsia="Balsamiq Sans" w:hAnsi="Balsamiq Sans"/>
          <w:b w:val="0"/>
          <w:i w:val="0"/>
          <w:smallCaps w:val="0"/>
          <w:strike w:val="0"/>
          <w:color w:val="000000"/>
          <w:sz w:val="28.256254196166992"/>
          <w:szCs w:val="28.25625419616699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8.256254196166992"/>
          <w:szCs w:val="28.256254196166992"/>
          <w:u w:val="none"/>
          <w:shd w:fill="auto" w:val="clear"/>
          <w:vertAlign w:val="baseline"/>
          <w:rtl w:val="0"/>
        </w:rPr>
        <w:t xml:space="preserve">ULTIMAS NOTICIAS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4385986328125" w:line="199.92000102996826" w:lineRule="auto"/>
        <w:ind w:left="0" w:right="0" w:firstLine="0"/>
        <w:jc w:val="left"/>
        <w:rPr>
          <w:rFonts w:ascii="Balsamiq Sans" w:cs="Balsamiq Sans" w:eastAsia="Balsamiq Sans" w:hAnsi="Balsamiq Sans"/>
          <w:b w:val="0"/>
          <w:i w:val="0"/>
          <w:smallCaps w:val="0"/>
          <w:strike w:val="0"/>
          <w:color w:val="000000"/>
          <w:sz w:val="15.894143104553223"/>
          <w:szCs w:val="15.8941431045532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5.894143104553223"/>
          <w:szCs w:val="15.894143104553223"/>
          <w:u w:val="none"/>
          <w:shd w:fill="auto" w:val="clear"/>
          <w:vertAlign w:val="baseline"/>
          <w:rtl w:val="0"/>
        </w:rPr>
        <w:t xml:space="preserve">NVIDIA presentaría sus nuevas tarjetas gráficas durante el CES 2024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1307373046875" w:line="199.92000102996826" w:lineRule="auto"/>
        <w:ind w:left="0" w:right="0" w:firstLine="0"/>
        <w:jc w:val="left"/>
        <w:rPr>
          <w:rFonts w:ascii="Balsamiq Sans" w:cs="Balsamiq Sans" w:eastAsia="Balsamiq Sans" w:hAnsi="Balsamiq Sans"/>
          <w:b w:val="0"/>
          <w:i w:val="0"/>
          <w:smallCaps w:val="0"/>
          <w:strike w:val="0"/>
          <w:color w:val="000000"/>
          <w:sz w:val="15.894143104553223"/>
          <w:szCs w:val="15.8941431045532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5.894143104553223"/>
          <w:szCs w:val="15.894143104553223"/>
          <w:u w:val="none"/>
          <w:shd w:fill="auto" w:val="clear"/>
          <w:vertAlign w:val="baseline"/>
          <w:rtl w:val="0"/>
        </w:rPr>
        <w:t xml:space="preserve">El fabricante de GPU tendría planeado mostrar sus próximas tarjetas durante la feria tecnológica más importante del año que viene.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860107421875" w:line="211.837420463562" w:lineRule="auto"/>
        <w:ind w:left="0" w:right="0" w:firstLine="0"/>
        <w:jc w:val="left"/>
        <w:rPr>
          <w:rFonts w:ascii="Balsamiq Sans" w:cs="Balsamiq Sans" w:eastAsia="Balsamiq Sans" w:hAnsi="Balsamiq Sans"/>
          <w:b w:val="0"/>
          <w:i w:val="0"/>
          <w:smallCaps w:val="0"/>
          <w:strike w:val="0"/>
          <w:color w:val="000000"/>
          <w:sz w:val="15.894143104553223"/>
          <w:szCs w:val="15.8941431045532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5.894143104553223"/>
          <w:szCs w:val="15.894143104553223"/>
          <w:u w:val="none"/>
          <w:shd w:fill="auto" w:val="clear"/>
          <w:vertAlign w:val="baseline"/>
          <w:rtl w:val="0"/>
        </w:rPr>
        <w:t xml:space="preserve"> Durante las últimas semanas han habido algunos rumores en la red sobre las nuevas tarjetas  gráficas de NVIDIA para la su actual generación Ada Lovelace o RTX 40 Series, como prefiráis llamarlas. </w:t>
      </w:r>
      <w:r w:rsidDel="00000000" w:rsidR="00000000" w:rsidRPr="00000000">
        <w:drawing>
          <wp:anchor allowOverlap="1" behindDoc="0" distB="19050" distT="19050" distL="19050" distR="19050" hidden="0" layoutInCell="1" locked="0" relativeHeight="0" simplePos="0">
            <wp:simplePos x="0" y="0"/>
            <wp:positionH relativeFrom="column">
              <wp:posOffset>35871</wp:posOffset>
            </wp:positionH>
            <wp:positionV relativeFrom="paragraph">
              <wp:posOffset>-214140</wp:posOffset>
            </wp:positionV>
            <wp:extent cx="2220412" cy="773780"/>
            <wp:effectExtent b="0" l="0" r="0" t="0"/>
            <wp:wrapSquare wrapText="bothSides" distB="19050" distT="19050" distL="19050" distR="19050"/>
            <wp:docPr id="51" name="image52.png"/>
            <a:graphic>
              <a:graphicData uri="http://schemas.openxmlformats.org/drawingml/2006/picture">
                <pic:pic>
                  <pic:nvPicPr>
                    <pic:cNvPr id="0" name="image52.png"/>
                    <pic:cNvPicPr preferRelativeResize="0"/>
                  </pic:nvPicPr>
                  <pic:blipFill>
                    <a:blip r:embed="rId11"/>
                    <a:srcRect b="0" l="0" r="0" t="0"/>
                    <a:stretch>
                      <a:fillRect/>
                    </a:stretch>
                  </pic:blipFill>
                  <pic:spPr>
                    <a:xfrm>
                      <a:off x="0" y="0"/>
                      <a:ext cx="2220412" cy="773780"/>
                    </a:xfrm>
                    <a:prstGeom prst="rect"/>
                    <a:ln/>
                  </pic:spPr>
                </pic:pic>
              </a:graphicData>
            </a:graphic>
          </wp:anchor>
        </w:drawing>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5213623046875" w:line="211.83641910552979" w:lineRule="auto"/>
        <w:ind w:left="0" w:right="0" w:firstLine="0"/>
        <w:jc w:val="left"/>
        <w:rPr>
          <w:rFonts w:ascii="Balsamiq Sans" w:cs="Balsamiq Sans" w:eastAsia="Balsamiq Sans" w:hAnsi="Balsamiq Sans"/>
          <w:b w:val="0"/>
          <w:i w:val="0"/>
          <w:smallCaps w:val="0"/>
          <w:strike w:val="0"/>
          <w:color w:val="000000"/>
          <w:sz w:val="15.894143104553223"/>
          <w:szCs w:val="15.8941431045532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5.894143104553223"/>
          <w:szCs w:val="15.894143104553223"/>
          <w:u w:val="none"/>
          <w:shd w:fill="auto" w:val="clear"/>
          <w:vertAlign w:val="baseline"/>
          <w:rtl w:val="0"/>
        </w:rPr>
        <w:t xml:space="preserve">Ahora lo nuevo es la posible fecha en la que NVIDIA va a dar a conocer los próximos modelos de las 40 Series que serían los Ti o Super y  que, según el conocido tuitero kopite7kimi, será durante el CES 2024, la conferencia tecnológica más importante de cada año que tendrá  lugar del 9 al 12 de enero.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523193359375" w:line="211.83709144592285" w:lineRule="auto"/>
        <w:ind w:left="0" w:right="0" w:firstLine="0"/>
        <w:jc w:val="left"/>
        <w:rPr>
          <w:rFonts w:ascii="Balsamiq Sans" w:cs="Balsamiq Sans" w:eastAsia="Balsamiq Sans" w:hAnsi="Balsamiq Sans"/>
          <w:b w:val="0"/>
          <w:i w:val="0"/>
          <w:smallCaps w:val="0"/>
          <w:strike w:val="0"/>
          <w:color w:val="000000"/>
          <w:sz w:val="15.894143104553223"/>
          <w:szCs w:val="15.8941431045532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5.894143104553223"/>
          <w:szCs w:val="15.894143104553223"/>
          <w:u w:val="none"/>
          <w:shd w:fill="auto" w:val="clear"/>
          <w:vertAlign w:val="baseline"/>
          <w:rtl w:val="0"/>
        </w:rPr>
        <w:t xml:space="preserve">De momento, en la programación del evento NVIDIA no aparece como una de las compañías que van a tener su propio puesto en la feria,  pero sí tiene tres conferencias programadas durante la misma de la que se desconocen las temáticas, así que una podría estar  perfectamente reservada a presentar estas nuevas tarjetas gráficas.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47314453125" w:line="199.92000102996826" w:lineRule="auto"/>
        <w:ind w:left="0" w:right="0" w:firstLine="0"/>
        <w:jc w:val="left"/>
        <w:rPr>
          <w:rFonts w:ascii="Balsamiq Sans" w:cs="Balsamiq Sans" w:eastAsia="Balsamiq Sans" w:hAnsi="Balsamiq Sans"/>
          <w:b w:val="0"/>
          <w:i w:val="0"/>
          <w:smallCaps w:val="0"/>
          <w:strike w:val="1"/>
          <w:color w:val="000000"/>
          <w:sz w:val="10.846471786499023"/>
          <w:szCs w:val="10.8464717864990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0.846471786499023"/>
          <w:szCs w:val="10.846471786499023"/>
          <w:u w:val="none"/>
          <w:shd w:fill="auto" w:val="clear"/>
          <w:vertAlign w:val="baseline"/>
          <w:rtl w:val="0"/>
        </w:rPr>
        <w:t xml:space="preserve">http://www.hastech.com</w:t>
      </w:r>
      <w:r w:rsidDel="00000000" w:rsidR="00000000" w:rsidRPr="00000000">
        <w:rPr>
          <w:rFonts w:ascii="Balsamiq Sans" w:cs="Balsamiq Sans" w:eastAsia="Balsamiq Sans" w:hAnsi="Balsamiq Sans"/>
          <w:b w:val="0"/>
          <w:i w:val="0"/>
          <w:smallCaps w:val="0"/>
          <w:strike w:val="1"/>
          <w:color w:val="000000"/>
          <w:sz w:val="10.846471786499023"/>
          <w:szCs w:val="10.846471786499023"/>
          <w:u w:val="none"/>
          <w:shd w:fill="auto" w:val="clear"/>
          <w:vertAlign w:val="baseline"/>
          <w:rtl w:val="0"/>
        </w:rPr>
        <w:t xml:space="preserve"> </w:t>
      </w:r>
    </w:p>
    <w:tbl>
      <w:tblPr>
        <w:tblStyle w:val="Table1"/>
        <w:tblW w:w="4448.353767395019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8.3537673950195"/>
        <w:tblGridChange w:id="0">
          <w:tblGrid>
            <w:gridCol w:w="4448.3537673950195"/>
          </w:tblGrid>
        </w:tblGridChange>
      </w:tblGrid>
      <w:tr>
        <w:trPr>
          <w:cantSplit w:val="0"/>
          <w:trHeight w:val="358.08471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1818084716797" w:right="0" w:firstLine="0"/>
              <w:jc w:val="left"/>
              <w:rPr>
                <w:rFonts w:ascii="Balsamiq Sans" w:cs="Balsamiq Sans" w:eastAsia="Balsamiq Sans" w:hAnsi="Balsamiq Sans"/>
                <w:b w:val="0"/>
                <w:i w:val="0"/>
                <w:smallCaps w:val="0"/>
                <w:strike w:val="0"/>
                <w:color w:val="000000"/>
                <w:sz w:val="10.846471786499023"/>
                <w:szCs w:val="10.8464717864990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0.846471786499023"/>
                <w:szCs w:val="10.846471786499023"/>
                <w:u w:val="none"/>
                <w:shd w:fill="auto" w:val="clear"/>
                <w:vertAlign w:val="baseline"/>
                <w:rtl w:val="0"/>
              </w:rPr>
              <w:t xml:space="preserve"> Inicio Productos asesoria</w:t>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77.1257019042969" w:lineRule="auto"/>
        <w:ind w:left="0" w:right="0" w:firstLine="0"/>
        <w:jc w:val="left"/>
        <w:rPr>
          <w:rFonts w:ascii="Balsamiq Sans" w:cs="Balsamiq Sans" w:eastAsia="Balsamiq Sans" w:hAnsi="Balsamiq Sans"/>
          <w:b w:val="0"/>
          <w:i w:val="0"/>
          <w:smallCaps w:val="0"/>
          <w:strike w:val="0"/>
          <w:color w:val="000000"/>
          <w:sz w:val="20.024255752563477"/>
          <w:szCs w:val="20.02425575256347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0.846471786499023"/>
          <w:szCs w:val="10.846471786499023"/>
          <w:u w:val="none"/>
          <w:shd w:fill="auto" w:val="clear"/>
          <w:vertAlign w:val="baseline"/>
          <w:rtl w:val="0"/>
        </w:rPr>
        <w:t xml:space="preserve">A Web Page</w:t>
      </w:r>
      <w:r w:rsidDel="00000000" w:rsidR="00000000" w:rsidRPr="00000000">
        <w:rPr>
          <w:rFonts w:ascii="Balsamiq Sans" w:cs="Balsamiq Sans" w:eastAsia="Balsamiq Sans" w:hAnsi="Balsamiq Sans"/>
          <w:b w:val="0"/>
          <w:i w:val="0"/>
          <w:smallCaps w:val="0"/>
          <w:strike w:val="1"/>
          <w:color w:val="000000"/>
          <w:sz w:val="10.846471786499023"/>
          <w:szCs w:val="10.846471786499023"/>
          <w:u w:val="none"/>
          <w:shd w:fill="c1c1c1" w:val="clear"/>
          <w:vertAlign w:val="baseline"/>
          <w:rtl w:val="0"/>
        </w:rPr>
        <w:t xml:space="preserve"> </w:t>
      </w:r>
      <w:r w:rsidDel="00000000" w:rsidR="00000000" w:rsidRPr="00000000">
        <w:rPr>
          <w:rFonts w:ascii="Balsamiq Sans" w:cs="Balsamiq Sans" w:eastAsia="Balsamiq Sans" w:hAnsi="Balsamiq Sans"/>
          <w:b w:val="0"/>
          <w:i w:val="0"/>
          <w:smallCaps w:val="0"/>
          <w:strike w:val="0"/>
          <w:color w:val="000000"/>
          <w:sz w:val="20.024255752563477"/>
          <w:szCs w:val="20.024255752563477"/>
          <w:u w:val="none"/>
          <w:shd w:fill="auto" w:val="clear"/>
          <w:vertAlign w:val="baseline"/>
          <w:rtl w:val="0"/>
        </w:rPr>
        <w:t xml:space="preserve">LOGO</w:t>
      </w:r>
    </w:p>
    <w:tbl>
      <w:tblPr>
        <w:tblStyle w:val="Table2"/>
        <w:tblW w:w="4673.62548828125" w:type="dxa"/>
        <w:jc w:val="left"/>
        <w:tblInd w:w="6357.69886016845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3.62548828125"/>
        <w:tblGridChange w:id="0">
          <w:tblGrid>
            <w:gridCol w:w="4673.62548828125"/>
          </w:tblGrid>
        </w:tblGridChange>
      </w:tblGrid>
      <w:tr>
        <w:trPr>
          <w:cantSplit w:val="0"/>
          <w:trHeight w:val="358.083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181884765625" w:right="0" w:firstLine="0"/>
              <w:jc w:val="left"/>
              <w:rPr>
                <w:rFonts w:ascii="Balsamiq Sans" w:cs="Balsamiq Sans" w:eastAsia="Balsamiq Sans" w:hAnsi="Balsamiq Sans"/>
                <w:b w:val="0"/>
                <w:i w:val="0"/>
                <w:smallCaps w:val="0"/>
                <w:strike w:val="0"/>
                <w:color w:val="000000"/>
                <w:sz w:val="10.846471786499023"/>
                <w:szCs w:val="10.8464717864990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0.024255752563477"/>
                <w:szCs w:val="20.024255752563477"/>
                <w:u w:val="none"/>
                <w:shd w:fill="auto" w:val="clear"/>
                <w:vertAlign w:val="baseline"/>
                <w:rtl w:val="0"/>
              </w:rPr>
              <w:t xml:space="preserve"> </w:t>
            </w:r>
            <w:r w:rsidDel="00000000" w:rsidR="00000000" w:rsidRPr="00000000">
              <w:rPr>
                <w:rFonts w:ascii="Balsamiq Sans" w:cs="Balsamiq Sans" w:eastAsia="Balsamiq Sans" w:hAnsi="Balsamiq Sans"/>
                <w:b w:val="0"/>
                <w:i w:val="0"/>
                <w:smallCaps w:val="0"/>
                <w:strike w:val="0"/>
                <w:color w:val="000000"/>
                <w:sz w:val="10.846471786499023"/>
                <w:szCs w:val="10.846471786499023"/>
                <w:u w:val="none"/>
                <w:shd w:fill="auto" w:val="clear"/>
                <w:vertAlign w:val="baseline"/>
                <w:rtl w:val="0"/>
              </w:rPr>
              <w:t xml:space="preserve">Crear una cuenta Carro de compras Cerrar sesion</w:t>
            </w:r>
          </w:p>
        </w:tc>
      </w:tr>
    </w:tbl>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11048.01258087158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48.012580871582"/>
        <w:tblGridChange w:id="0">
          <w:tblGrid>
            <w:gridCol w:w="11048.012580871582"/>
          </w:tblGrid>
        </w:tblGridChange>
      </w:tblGrid>
      <w:tr>
        <w:trPr>
          <w:cantSplit w:val="0"/>
          <w:trHeight w:val="11546.632690429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6.0986328125" w:firstLine="0"/>
              <w:jc w:val="right"/>
              <w:rPr>
                <w:rFonts w:ascii="Balsamiq Sans" w:cs="Balsamiq Sans" w:eastAsia="Balsamiq Sans" w:hAnsi="Balsamiq Sans"/>
                <w:b w:val="0"/>
                <w:i w:val="0"/>
                <w:smallCaps w:val="0"/>
                <w:strike w:val="0"/>
                <w:color w:val="000000"/>
                <w:sz w:val="20.024255752563477"/>
                <w:szCs w:val="20.02425575256347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0.024255752563477"/>
                <w:szCs w:val="20.024255752563477"/>
                <w:u w:val="none"/>
                <w:shd w:fill="auto" w:val="clear"/>
                <w:vertAlign w:val="baseline"/>
                <w:rtl w:val="0"/>
              </w:rPr>
              <w:t xml:space="preserve">HASTECHNO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4.4527816772461" w:right="0" w:firstLine="0"/>
              <w:jc w:val="left"/>
              <w:rPr>
                <w:rFonts w:ascii="Balsamiq Sans" w:cs="Balsamiq Sans" w:eastAsia="Balsamiq Sans" w:hAnsi="Balsamiq Sans"/>
                <w:b w:val="0"/>
                <w:i w:val="0"/>
                <w:smallCaps w:val="0"/>
                <w:strike w:val="0"/>
                <w:color w:val="000000"/>
                <w:sz w:val="16.686880111694336"/>
                <w:szCs w:val="16.68688011169433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686880111694336"/>
                <w:szCs w:val="16.686880111694336"/>
                <w:u w:val="none"/>
                <w:shd w:fill="auto" w:val="clear"/>
                <w:vertAlign w:val="baseline"/>
                <w:rtl w:val="0"/>
              </w:rPr>
              <w:t xml:space="preserve">Luis Alfonzo Lopez Lopez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2.32666015625" w:line="203.131742477417" w:lineRule="auto"/>
              <w:ind w:left="708.19091796875" w:right="843.9892578125" w:hanging="15.685653686523438"/>
              <w:jc w:val="left"/>
              <w:rPr>
                <w:rFonts w:ascii="Balsamiq Sans" w:cs="Balsamiq Sans" w:eastAsia="Balsamiq Sans" w:hAnsi="Balsamiq Sans"/>
                <w:b w:val="0"/>
                <w:i w:val="0"/>
                <w:smallCaps w:val="0"/>
                <w:strike w:val="0"/>
                <w:color w:val="000000"/>
                <w:sz w:val="26.699007034301758"/>
                <w:szCs w:val="26.699007034301758"/>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686880111694336"/>
                <w:szCs w:val="16.686880111694336"/>
                <w:u w:val="none"/>
                <w:shd w:fill="auto" w:val="clear"/>
                <w:vertAlign w:val="baseline"/>
              </w:rPr>
              <w:drawing>
                <wp:inline distB="19050" distT="19050" distL="19050" distR="19050">
                  <wp:extent cx="831799" cy="921867"/>
                  <wp:effectExtent b="0" l="0" r="0" t="0"/>
                  <wp:docPr id="50" name="image56.png"/>
                  <a:graphic>
                    <a:graphicData uri="http://schemas.openxmlformats.org/drawingml/2006/picture">
                      <pic:pic>
                        <pic:nvPicPr>
                          <pic:cNvPr id="0" name="image56.png"/>
                          <pic:cNvPicPr preferRelativeResize="0"/>
                        </pic:nvPicPr>
                        <pic:blipFill>
                          <a:blip r:embed="rId12"/>
                          <a:srcRect b="0" l="0" r="0" t="0"/>
                          <a:stretch>
                            <a:fillRect/>
                          </a:stretch>
                        </pic:blipFill>
                        <pic:spPr>
                          <a:xfrm>
                            <a:off x="0" y="0"/>
                            <a:ext cx="831799" cy="921867"/>
                          </a:xfrm>
                          <a:prstGeom prst="rect"/>
                          <a:ln/>
                        </pic:spPr>
                      </pic:pic>
                    </a:graphicData>
                  </a:graphic>
                </wp:inline>
              </w:drawing>
            </w:r>
            <w:r w:rsidDel="00000000" w:rsidR="00000000" w:rsidRPr="00000000">
              <w:rPr>
                <w:rFonts w:ascii="Balsamiq Sans" w:cs="Balsamiq Sans" w:eastAsia="Balsamiq Sans" w:hAnsi="Balsamiq Sans"/>
                <w:b w:val="0"/>
                <w:i w:val="0"/>
                <w:smallCaps w:val="0"/>
                <w:strike w:val="0"/>
                <w:color w:val="000000"/>
                <w:sz w:val="16.686880111694336"/>
                <w:szCs w:val="16.686880111694336"/>
                <w:u w:val="none"/>
                <w:shd w:fill="auto" w:val="clear"/>
                <w:vertAlign w:val="baseline"/>
              </w:rPr>
              <w:drawing>
                <wp:inline distB="19050" distT="19050" distL="19050" distR="19050">
                  <wp:extent cx="868886" cy="921867"/>
                  <wp:effectExtent b="0" l="0" r="0" t="0"/>
                  <wp:docPr id="46" name="image50.png"/>
                  <a:graphic>
                    <a:graphicData uri="http://schemas.openxmlformats.org/drawingml/2006/picture">
                      <pic:pic>
                        <pic:nvPicPr>
                          <pic:cNvPr id="0" name="image50.png"/>
                          <pic:cNvPicPr preferRelativeResize="0"/>
                        </pic:nvPicPr>
                        <pic:blipFill>
                          <a:blip r:embed="rId13"/>
                          <a:srcRect b="0" l="0" r="0" t="0"/>
                          <a:stretch>
                            <a:fillRect/>
                          </a:stretch>
                        </pic:blipFill>
                        <pic:spPr>
                          <a:xfrm>
                            <a:off x="0" y="0"/>
                            <a:ext cx="868886" cy="921867"/>
                          </a:xfrm>
                          <a:prstGeom prst="rect"/>
                          <a:ln/>
                        </pic:spPr>
                      </pic:pic>
                    </a:graphicData>
                  </a:graphic>
                </wp:inline>
              </w:drawing>
            </w:r>
            <w:r w:rsidDel="00000000" w:rsidR="00000000" w:rsidRPr="00000000">
              <w:rPr>
                <w:rFonts w:ascii="Balsamiq Sans" w:cs="Balsamiq Sans" w:eastAsia="Balsamiq Sans" w:hAnsi="Balsamiq Sans"/>
                <w:b w:val="0"/>
                <w:i w:val="0"/>
                <w:smallCaps w:val="0"/>
                <w:strike w:val="0"/>
                <w:color w:val="000000"/>
                <w:sz w:val="16.686880111694336"/>
                <w:szCs w:val="16.686880111694336"/>
                <w:u w:val="none"/>
                <w:shd w:fill="auto" w:val="clear"/>
                <w:vertAlign w:val="baseline"/>
              </w:rPr>
              <w:drawing>
                <wp:inline distB="19050" distT="19050" distL="19050" distR="19050">
                  <wp:extent cx="852992" cy="937761"/>
                  <wp:effectExtent b="0" l="0" r="0" t="0"/>
                  <wp:docPr id="45" name="image54.png"/>
                  <a:graphic>
                    <a:graphicData uri="http://schemas.openxmlformats.org/drawingml/2006/picture">
                      <pic:pic>
                        <pic:nvPicPr>
                          <pic:cNvPr id="0" name="image54.png"/>
                          <pic:cNvPicPr preferRelativeResize="0"/>
                        </pic:nvPicPr>
                        <pic:blipFill>
                          <a:blip r:embed="rId14"/>
                          <a:srcRect b="0" l="0" r="0" t="0"/>
                          <a:stretch>
                            <a:fillRect/>
                          </a:stretch>
                        </pic:blipFill>
                        <pic:spPr>
                          <a:xfrm>
                            <a:off x="0" y="0"/>
                            <a:ext cx="852992" cy="937761"/>
                          </a:xfrm>
                          <a:prstGeom prst="rect"/>
                          <a:ln/>
                        </pic:spPr>
                      </pic:pic>
                    </a:graphicData>
                  </a:graphic>
                </wp:inline>
              </w:drawing>
            </w:r>
            <w:r w:rsidDel="00000000" w:rsidR="00000000" w:rsidRPr="00000000">
              <w:rPr>
                <w:rFonts w:ascii="Balsamiq Sans" w:cs="Balsamiq Sans" w:eastAsia="Balsamiq Sans" w:hAnsi="Balsamiq Sans"/>
                <w:b w:val="0"/>
                <w:i w:val="0"/>
                <w:smallCaps w:val="0"/>
                <w:strike w:val="0"/>
                <w:color w:val="000000"/>
                <w:sz w:val="16.686880111694336"/>
                <w:szCs w:val="16.686880111694336"/>
                <w:u w:val="none"/>
                <w:shd w:fill="auto" w:val="clear"/>
                <w:vertAlign w:val="baseline"/>
              </w:rPr>
              <w:drawing>
                <wp:inline distB="19050" distT="19050" distL="19050" distR="19050">
                  <wp:extent cx="990742" cy="1043722"/>
                  <wp:effectExtent b="0" l="0" r="0" t="0"/>
                  <wp:docPr id="47"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990742" cy="1043722"/>
                          </a:xfrm>
                          <a:prstGeom prst="rect"/>
                          <a:ln/>
                        </pic:spPr>
                      </pic:pic>
                    </a:graphicData>
                  </a:graphic>
                </wp:inline>
              </w:drawing>
            </w:r>
            <w:r w:rsidDel="00000000" w:rsidR="00000000" w:rsidRPr="00000000">
              <w:rPr>
                <w:rFonts w:ascii="Balsamiq Sans" w:cs="Balsamiq Sans" w:eastAsia="Balsamiq Sans" w:hAnsi="Balsamiq Sans"/>
                <w:b w:val="0"/>
                <w:i w:val="0"/>
                <w:smallCaps w:val="0"/>
                <w:strike w:val="0"/>
                <w:color w:val="000000"/>
                <w:sz w:val="16.686880111694336"/>
                <w:szCs w:val="16.686880111694336"/>
                <w:u w:val="none"/>
                <w:shd w:fill="auto" w:val="clear"/>
                <w:vertAlign w:val="baseline"/>
              </w:rPr>
              <w:drawing>
                <wp:inline distB="19050" distT="19050" distL="19050" distR="19050">
                  <wp:extent cx="927165" cy="1033126"/>
                  <wp:effectExtent b="0" l="0" r="0" t="0"/>
                  <wp:docPr id="55"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927165" cy="1033126"/>
                          </a:xfrm>
                          <a:prstGeom prst="rect"/>
                          <a:ln/>
                        </pic:spPr>
                      </pic:pic>
                    </a:graphicData>
                  </a:graphic>
                </wp:inline>
              </w:drawing>
            </w:r>
            <w:r w:rsidDel="00000000" w:rsidR="00000000" w:rsidRPr="00000000">
              <w:rPr>
                <w:rFonts w:ascii="Balsamiq Sans" w:cs="Balsamiq Sans" w:eastAsia="Balsamiq Sans" w:hAnsi="Balsamiq Sans"/>
                <w:b w:val="0"/>
                <w:i w:val="0"/>
                <w:smallCaps w:val="0"/>
                <w:strike w:val="0"/>
                <w:color w:val="000000"/>
                <w:sz w:val="26.699007034301758"/>
                <w:szCs w:val="26.699007034301758"/>
                <w:u w:val="none"/>
                <w:shd w:fill="auto" w:val="clear"/>
                <w:vertAlign w:val="baseline"/>
                <w:rtl w:val="0"/>
              </w:rPr>
              <w:t xml:space="preserve">Escritorios Torres Teclados Cascos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95.242919921875" w:firstLine="0"/>
              <w:jc w:val="right"/>
              <w:rPr>
                <w:rFonts w:ascii="Balsamiq Sans" w:cs="Balsamiq Sans" w:eastAsia="Balsamiq Sans" w:hAnsi="Balsamiq Sans"/>
                <w:b w:val="0"/>
                <w:i w:val="0"/>
                <w:smallCaps w:val="0"/>
                <w:strike w:val="0"/>
                <w:color w:val="000000"/>
                <w:sz w:val="26.699007034301758"/>
                <w:szCs w:val="26.699007034301758"/>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6.699007034301758"/>
                <w:szCs w:val="26.699007034301758"/>
                <w:u w:val="none"/>
                <w:shd w:fill="auto" w:val="clear"/>
                <w:vertAlign w:val="baseline"/>
                <w:rtl w:val="0"/>
              </w:rPr>
              <w:t xml:space="preserve">Monitor</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74560546875" w:line="240" w:lineRule="auto"/>
              <w:ind w:left="4024.339179992676" w:right="0" w:firstLine="0"/>
              <w:jc w:val="left"/>
              <w:rPr>
                <w:rFonts w:ascii="Balsamiq Sans" w:cs="Balsamiq Sans" w:eastAsia="Balsamiq Sans" w:hAnsi="Balsamiq Sans"/>
                <w:b w:val="0"/>
                <w:i w:val="0"/>
                <w:smallCaps w:val="0"/>
                <w:strike w:val="0"/>
                <w:color w:val="000000"/>
                <w:sz w:val="26.699007034301758"/>
                <w:szCs w:val="26.699007034301758"/>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6.699007034301758"/>
                <w:szCs w:val="26.699007034301758"/>
                <w:u w:val="none"/>
                <w:shd w:fill="auto" w:val="clear"/>
                <w:vertAlign w:val="baseline"/>
                <w:rtl w:val="0"/>
              </w:rPr>
              <w:t xml:space="preserve">ULTIMAS NOTICIAS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725830078125" w:line="240" w:lineRule="auto"/>
              <w:ind w:left="338.61011505126953" w:right="0" w:firstLine="0"/>
              <w:jc w:val="left"/>
              <w:rPr>
                <w:rFonts w:ascii="Balsamiq Sans" w:cs="Balsamiq Sans" w:eastAsia="Balsamiq Sans" w:hAnsi="Balsamiq Sans"/>
                <w:b w:val="0"/>
                <w:i w:val="0"/>
                <w:smallCaps w:val="0"/>
                <w:strike w:val="0"/>
                <w:color w:val="000000"/>
                <w:sz w:val="15.01819133758545"/>
                <w:szCs w:val="15.01819133758545"/>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5.01819133758545"/>
                <w:szCs w:val="15.01819133758545"/>
                <w:u w:val="none"/>
                <w:shd w:fill="auto" w:val="clear"/>
                <w:vertAlign w:val="baseline"/>
                <w:rtl w:val="0"/>
              </w:rPr>
              <w:t xml:space="preserve">NVIDIA presentaría sus nuevas tarjetas gráficas durante el CES 2024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5963134765625" w:line="261.29748344421387" w:lineRule="auto"/>
              <w:ind w:left="156.99016571044922" w:right="1745.584716796875" w:firstLine="181.92031860351562"/>
              <w:jc w:val="left"/>
              <w:rPr>
                <w:rFonts w:ascii="Balsamiq Sans" w:cs="Balsamiq Sans" w:eastAsia="Balsamiq Sans" w:hAnsi="Balsamiq Sans"/>
                <w:b w:val="0"/>
                <w:i w:val="0"/>
                <w:smallCaps w:val="0"/>
                <w:strike w:val="0"/>
                <w:color w:val="000000"/>
                <w:sz w:val="26.699007034301758"/>
                <w:szCs w:val="26.699007034301758"/>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5.01819133758545"/>
                <w:szCs w:val="15.01819133758545"/>
                <w:u w:val="single"/>
                <w:shd w:fill="auto" w:val="clear"/>
                <w:vertAlign w:val="baseline"/>
                <w:rtl w:val="0"/>
              </w:rPr>
              <w:t xml:space="preserve">El fabricante de GPU tend</w:t>
            </w:r>
            <w:r w:rsidDel="00000000" w:rsidR="00000000" w:rsidRPr="00000000">
              <w:rPr>
                <w:rFonts w:ascii="Balsamiq Sans" w:cs="Balsamiq Sans" w:eastAsia="Balsamiq Sans" w:hAnsi="Balsamiq Sans"/>
                <w:b w:val="0"/>
                <w:i w:val="0"/>
                <w:smallCaps w:val="0"/>
                <w:strike w:val="0"/>
                <w:color w:val="000000"/>
                <w:sz w:val="15.01819133758545"/>
                <w:szCs w:val="15.01819133758545"/>
                <w:u w:val="none"/>
                <w:shd w:fill="auto" w:val="clear"/>
                <w:vertAlign w:val="baseline"/>
                <w:rtl w:val="0"/>
              </w:rPr>
              <w:t xml:space="preserve">ría planeado mostrar sus próximas tarjetas durante la feria tecnológica más importante del año que viene. </w:t>
            </w:r>
            <w:r w:rsidDel="00000000" w:rsidR="00000000" w:rsidRPr="00000000">
              <w:rPr>
                <w:rFonts w:ascii="Balsamiq Sans" w:cs="Balsamiq Sans" w:eastAsia="Balsamiq Sans" w:hAnsi="Balsamiq Sans"/>
                <w:b w:val="0"/>
                <w:i w:val="0"/>
                <w:smallCaps w:val="0"/>
                <w:strike w:val="0"/>
                <w:color w:val="000000"/>
                <w:sz w:val="26.699007034301758"/>
                <w:szCs w:val="26.699007034301758"/>
                <w:u w:val="none"/>
                <w:shd w:fill="auto" w:val="clear"/>
                <w:vertAlign w:val="baseline"/>
                <w:rtl w:val="0"/>
              </w:rPr>
              <w:t xml:space="preserve">Monitor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586669921875" w:line="200.16235828399658" w:lineRule="auto"/>
              <w:ind w:left="325.3940963745117" w:right="1157.1533203125" w:firstLine="0"/>
              <w:jc w:val="left"/>
              <w:rPr>
                <w:rFonts w:ascii="Balsamiq Sans" w:cs="Balsamiq Sans" w:eastAsia="Balsamiq Sans" w:hAnsi="Balsamiq Sans"/>
                <w:b w:val="0"/>
                <w:i w:val="0"/>
                <w:smallCaps w:val="0"/>
                <w:strike w:val="0"/>
                <w:color w:val="000000"/>
                <w:sz w:val="15.01819133758545"/>
                <w:szCs w:val="15.01819133758545"/>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5.01819133758545"/>
                <w:szCs w:val="15.01819133758545"/>
                <w:u w:val="none"/>
                <w:shd w:fill="auto" w:val="clear"/>
                <w:vertAlign w:val="baseline"/>
                <w:rtl w:val="0"/>
              </w:rPr>
              <w:t xml:space="preserve"> Durante las últimas semanas han habido algunos rumores en la red sobre las nuevas tarjetas   gráficas de NVIDIA para la su actual generación Ada Lovelace o RTX 40 Series, como prefiráis llamarlas.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2557373046875" w:line="200.16201496124268" w:lineRule="auto"/>
              <w:ind w:left="331.40140533447266" w:right="386.173095703125" w:hanging="4.9560546875"/>
              <w:jc w:val="left"/>
              <w:rPr>
                <w:rFonts w:ascii="Balsamiq Sans" w:cs="Balsamiq Sans" w:eastAsia="Balsamiq Sans" w:hAnsi="Balsamiq Sans"/>
                <w:b w:val="0"/>
                <w:i w:val="0"/>
                <w:smallCaps w:val="0"/>
                <w:strike w:val="0"/>
                <w:color w:val="000000"/>
                <w:sz w:val="15.01819133758545"/>
                <w:szCs w:val="15.01819133758545"/>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5.01819133758545"/>
                <w:szCs w:val="15.01819133758545"/>
                <w:u w:val="none"/>
                <w:shd w:fill="auto" w:val="clear"/>
                <w:vertAlign w:val="baseline"/>
                <w:rtl w:val="0"/>
              </w:rPr>
              <w:t xml:space="preserve">Ahora lo nuevo es la posible fecha en la que NVIDIA va a dar a conocer los próximos modelos de las 40 Series que serían los Ti o Super y que, según el  conocido tuitero kopite7kimi, será durante el CES 2024, la conferencia tecnológica más importante de cada año que tendrá lugar del 9 al 12 de enero.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255126953125" w:line="200.16201496124268" w:lineRule="auto"/>
              <w:ind w:left="326.59557342529297" w:right="292.459716796875" w:firstLine="12.014541625976562"/>
              <w:jc w:val="left"/>
              <w:rPr>
                <w:rFonts w:ascii="Balsamiq Sans" w:cs="Balsamiq Sans" w:eastAsia="Balsamiq Sans" w:hAnsi="Balsamiq Sans"/>
                <w:b w:val="0"/>
                <w:i w:val="0"/>
                <w:smallCaps w:val="0"/>
                <w:strike w:val="0"/>
                <w:color w:val="000000"/>
                <w:sz w:val="15.01819133758545"/>
                <w:szCs w:val="15.01819133758545"/>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5.01819133758545"/>
                <w:szCs w:val="15.01819133758545"/>
                <w:u w:val="none"/>
                <w:shd w:fill="auto" w:val="clear"/>
                <w:vertAlign w:val="baseline"/>
                <w:rtl w:val="0"/>
              </w:rPr>
              <w:t xml:space="preserve">De momento, en la programación del evento NVIDIA no aparece como una de las compañías que van a tener su propio puesto en la feria, pero sí tiene  tres conferencias programadas durante la misma de la que se desconocen las temáticas, así que una podría estar perfectamente reservada a presentar  estas nuevas tarjetas gráficas. </w:t>
            </w:r>
          </w:p>
        </w:tc>
      </w:tr>
    </w:tbl>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1900" w:w="16820" w:orient="landscape"/>
          <w:pgMar w:bottom="939.6780395507812" w:top="172.152099609375" w:left="1440" w:right="1440" w:header="0" w:footer="720"/>
          <w:pgNumType w:start="1"/>
          <w:cols w:equalWidth="0" w:num="1">
            <w:col w:space="0" w:w="13940"/>
          </w:cols>
        </w:sect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6.973114013671875"/>
          <w:szCs w:val="16.973114013671875"/>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973114013671875"/>
          <w:szCs w:val="16.973114013671875"/>
          <w:u w:val="none"/>
          <w:shd w:fill="auto" w:val="clear"/>
          <w:vertAlign w:val="baseline"/>
          <w:rtl w:val="0"/>
        </w:rPr>
        <w:t xml:space="preserve">A Web Page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992431640625" w:line="240" w:lineRule="auto"/>
        <w:ind w:left="0" w:right="0" w:firstLine="0"/>
        <w:jc w:val="left"/>
        <w:rPr>
          <w:rFonts w:ascii="Balsamiq Sans" w:cs="Balsamiq Sans" w:eastAsia="Balsamiq Sans" w:hAnsi="Balsamiq Sans"/>
          <w:b w:val="0"/>
          <w:i w:val="0"/>
          <w:smallCaps w:val="0"/>
          <w:strike w:val="0"/>
          <w:color w:val="000000"/>
          <w:sz w:val="16.973114013671875"/>
          <w:szCs w:val="16.973114013671875"/>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973114013671875"/>
          <w:szCs w:val="16.973114013671875"/>
          <w:u w:val="none"/>
          <w:shd w:fill="auto" w:val="clear"/>
          <w:vertAlign w:val="baseline"/>
          <w:rtl w:val="0"/>
        </w:rPr>
        <w:t xml:space="preserve"> Inicio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4.30908203125" w:line="240" w:lineRule="auto"/>
        <w:ind w:left="0" w:right="0" w:firstLine="0"/>
        <w:jc w:val="left"/>
        <w:rPr>
          <w:rFonts w:ascii="Balsamiq Sans" w:cs="Balsamiq Sans" w:eastAsia="Balsamiq Sans" w:hAnsi="Balsamiq Sans"/>
          <w:b w:val="0"/>
          <w:i w:val="0"/>
          <w:smallCaps w:val="0"/>
          <w:strike w:val="0"/>
          <w:color w:val="000000"/>
          <w:sz w:val="31.334980010986328"/>
          <w:szCs w:val="31.334980010986328"/>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31.334980010986328"/>
          <w:szCs w:val="31.334980010986328"/>
          <w:u w:val="none"/>
          <w:shd w:fill="auto" w:val="clear"/>
          <w:vertAlign w:val="baseline"/>
          <w:rtl w:val="0"/>
        </w:rPr>
        <w:t xml:space="preserve">HASTECHNO</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2.9296875" w:line="240" w:lineRule="auto"/>
        <w:ind w:left="0" w:right="0" w:firstLine="0"/>
        <w:jc w:val="left"/>
        <w:rPr>
          <w:rFonts w:ascii="Balsamiq Sans" w:cs="Balsamiq Sans" w:eastAsia="Balsamiq Sans" w:hAnsi="Balsamiq Sans"/>
          <w:b w:val="0"/>
          <w:i w:val="0"/>
          <w:smallCaps w:val="0"/>
          <w:strike w:val="0"/>
          <w:color w:val="000000"/>
          <w:sz w:val="26.11248207092285"/>
          <w:szCs w:val="26.11248207092285"/>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6.11248207092285"/>
          <w:szCs w:val="26.11248207092285"/>
          <w:u w:val="none"/>
          <w:shd w:fill="auto" w:val="clear"/>
          <w:vertAlign w:val="baseline"/>
          <w:rtl w:val="0"/>
        </w:rPr>
        <w:t xml:space="preserve">Crear Cuenta Iniciar sesion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6.973114013671875"/>
          <w:szCs w:val="16.973114013671875"/>
          <w:u w:val="none"/>
          <w:shd w:fill="auto" w:val="clear"/>
          <w:vertAlign w:val="baseline"/>
        </w:rPr>
        <w:sectPr>
          <w:type w:val="continuous"/>
          <w:pgSz w:h="11900" w:w="16820" w:orient="landscape"/>
          <w:pgMar w:bottom="939.6780395507812" w:top="172.152099609375" w:left="748.36181640625" w:right="5480.7861328125" w:header="0" w:footer="720"/>
          <w:cols w:equalWidth="0" w:num="2">
            <w:col w:space="0" w:w="5300"/>
            <w:col w:space="0" w:w="5300"/>
          </w:cols>
        </w:sectPr>
      </w:pPr>
      <w:r w:rsidDel="00000000" w:rsidR="00000000" w:rsidRPr="00000000">
        <w:rPr>
          <w:rFonts w:ascii="Balsamiq Sans" w:cs="Balsamiq Sans" w:eastAsia="Balsamiq Sans" w:hAnsi="Balsamiq Sans"/>
          <w:b w:val="0"/>
          <w:i w:val="0"/>
          <w:smallCaps w:val="0"/>
          <w:strike w:val="0"/>
          <w:color w:val="000000"/>
          <w:sz w:val="16.973114013671875"/>
          <w:szCs w:val="16.973114013671875"/>
          <w:u w:val="none"/>
          <w:shd w:fill="auto" w:val="clear"/>
          <w:vertAlign w:val="baseline"/>
          <w:rtl w:val="0"/>
        </w:rPr>
        <w:t xml:space="preserve">http://www.hastech.com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6.973114013671875"/>
          <w:szCs w:val="16.973114013671875"/>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973114013671875"/>
          <w:szCs w:val="16.973114013671875"/>
          <w:u w:val="none"/>
          <w:shd w:fill="auto" w:val="clear"/>
          <w:vertAlign w:val="baseline"/>
          <w:rtl w:val="0"/>
        </w:rPr>
        <w:t xml:space="preserve">A Web Page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992431640625" w:line="240" w:lineRule="auto"/>
        <w:ind w:left="0" w:right="0" w:firstLine="0"/>
        <w:jc w:val="left"/>
        <w:rPr>
          <w:rFonts w:ascii="Balsamiq Sans" w:cs="Balsamiq Sans" w:eastAsia="Balsamiq Sans" w:hAnsi="Balsamiq Sans"/>
          <w:b w:val="0"/>
          <w:i w:val="0"/>
          <w:smallCaps w:val="0"/>
          <w:strike w:val="0"/>
          <w:color w:val="000000"/>
          <w:sz w:val="16.973114013671875"/>
          <w:szCs w:val="16.973114013671875"/>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973114013671875"/>
          <w:szCs w:val="16.973114013671875"/>
          <w:u w:val="none"/>
          <w:shd w:fill="auto" w:val="clear"/>
          <w:vertAlign w:val="baseline"/>
          <w:rtl w:val="0"/>
        </w:rPr>
        <w:t xml:space="preserve"> Inicio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4.30908203125" w:line="240" w:lineRule="auto"/>
        <w:ind w:left="0" w:right="0" w:firstLine="0"/>
        <w:jc w:val="left"/>
        <w:rPr>
          <w:rFonts w:ascii="Balsamiq Sans" w:cs="Balsamiq Sans" w:eastAsia="Balsamiq Sans" w:hAnsi="Balsamiq Sans"/>
          <w:b w:val="0"/>
          <w:i w:val="0"/>
          <w:smallCaps w:val="0"/>
          <w:strike w:val="0"/>
          <w:color w:val="000000"/>
          <w:sz w:val="31.334980010986328"/>
          <w:szCs w:val="31.334980010986328"/>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31.334980010986328"/>
          <w:szCs w:val="31.334980010986328"/>
          <w:u w:val="none"/>
          <w:shd w:fill="auto" w:val="clear"/>
          <w:vertAlign w:val="baseline"/>
          <w:rtl w:val="0"/>
        </w:rPr>
        <w:t xml:space="preserve">HASTECHNO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3.9337158203125" w:line="240" w:lineRule="auto"/>
        <w:ind w:left="0" w:right="0" w:firstLine="0"/>
        <w:jc w:val="left"/>
        <w:rPr>
          <w:rFonts w:ascii="Balsamiq Sans" w:cs="Balsamiq Sans" w:eastAsia="Balsamiq Sans" w:hAnsi="Balsamiq Sans"/>
          <w:b w:val="0"/>
          <w:i w:val="0"/>
          <w:smallCaps w:val="0"/>
          <w:strike w:val="0"/>
          <w:color w:val="000000"/>
          <w:sz w:val="20.889986038208008"/>
          <w:szCs w:val="20.889986038208008"/>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0.889986038208008"/>
          <w:szCs w:val="20.889986038208008"/>
          <w:u w:val="none"/>
          <w:shd w:fill="auto" w:val="clear"/>
          <w:vertAlign w:val="baseline"/>
          <w:rtl w:val="0"/>
        </w:rPr>
        <w:t xml:space="preserve">Nombre: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240234375" w:line="240" w:lineRule="auto"/>
        <w:ind w:left="0" w:right="0" w:firstLine="0"/>
        <w:jc w:val="left"/>
        <w:rPr>
          <w:rFonts w:ascii="Balsamiq Sans" w:cs="Balsamiq Sans" w:eastAsia="Balsamiq Sans" w:hAnsi="Balsamiq Sans"/>
          <w:b w:val="0"/>
          <w:i w:val="0"/>
          <w:smallCaps w:val="0"/>
          <w:strike w:val="0"/>
          <w:color w:val="000000"/>
          <w:sz w:val="20.889986038208008"/>
          <w:szCs w:val="20.889986038208008"/>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0.889986038208008"/>
          <w:szCs w:val="20.889986038208008"/>
          <w:u w:val="none"/>
          <w:shd w:fill="auto" w:val="clear"/>
          <w:vertAlign w:val="baseline"/>
          <w:rtl w:val="0"/>
        </w:rPr>
        <w:t xml:space="preserve">Apellido: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3504638671875" w:line="240" w:lineRule="auto"/>
        <w:ind w:left="0" w:right="0" w:firstLine="0"/>
        <w:jc w:val="left"/>
        <w:rPr>
          <w:rFonts w:ascii="Balsamiq Sans" w:cs="Balsamiq Sans" w:eastAsia="Balsamiq Sans" w:hAnsi="Balsamiq Sans"/>
          <w:b w:val="0"/>
          <w:i w:val="0"/>
          <w:smallCaps w:val="0"/>
          <w:strike w:val="0"/>
          <w:color w:val="000000"/>
          <w:sz w:val="20.889986038208008"/>
          <w:szCs w:val="20.889986038208008"/>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0.889986038208008"/>
          <w:szCs w:val="20.889986038208008"/>
          <w:u w:val="none"/>
          <w:shd w:fill="auto" w:val="clear"/>
          <w:vertAlign w:val="baseline"/>
          <w:rtl w:val="0"/>
        </w:rPr>
        <w:t xml:space="preserve">Cedula: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5758056640625" w:line="240" w:lineRule="auto"/>
        <w:ind w:left="0" w:right="0" w:firstLine="0"/>
        <w:jc w:val="left"/>
        <w:rPr>
          <w:rFonts w:ascii="Balsamiq Sans" w:cs="Balsamiq Sans" w:eastAsia="Balsamiq Sans" w:hAnsi="Balsamiq Sans"/>
          <w:b w:val="0"/>
          <w:i w:val="0"/>
          <w:smallCaps w:val="0"/>
          <w:strike w:val="0"/>
          <w:color w:val="000000"/>
          <w:sz w:val="20.889986038208008"/>
          <w:szCs w:val="20.889986038208008"/>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0.889986038208008"/>
          <w:szCs w:val="20.889986038208008"/>
          <w:u w:val="none"/>
          <w:shd w:fill="auto" w:val="clear"/>
          <w:vertAlign w:val="baseline"/>
          <w:rtl w:val="0"/>
        </w:rPr>
        <w:t xml:space="preserve">Celular: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263427734375" w:line="240" w:lineRule="auto"/>
        <w:ind w:left="0" w:right="0" w:firstLine="0"/>
        <w:jc w:val="left"/>
        <w:rPr>
          <w:rFonts w:ascii="Balsamiq Sans" w:cs="Balsamiq Sans" w:eastAsia="Balsamiq Sans" w:hAnsi="Balsamiq Sans"/>
          <w:b w:val="0"/>
          <w:i w:val="0"/>
          <w:smallCaps w:val="0"/>
          <w:strike w:val="0"/>
          <w:color w:val="000000"/>
          <w:sz w:val="20.889986038208008"/>
          <w:szCs w:val="20.889986038208008"/>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0.889986038208008"/>
          <w:szCs w:val="20.889986038208008"/>
          <w:u w:val="none"/>
          <w:shd w:fill="auto" w:val="clear"/>
          <w:vertAlign w:val="baseline"/>
          <w:rtl w:val="0"/>
        </w:rPr>
        <w:t xml:space="preserve">Correo: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800537109375" w:line="240" w:lineRule="auto"/>
        <w:ind w:left="0" w:right="0" w:firstLine="0"/>
        <w:jc w:val="left"/>
        <w:rPr>
          <w:rFonts w:ascii="Balsamiq Sans" w:cs="Balsamiq Sans" w:eastAsia="Balsamiq Sans" w:hAnsi="Balsamiq Sans"/>
          <w:b w:val="0"/>
          <w:i w:val="0"/>
          <w:smallCaps w:val="0"/>
          <w:strike w:val="0"/>
          <w:color w:val="000000"/>
          <w:sz w:val="20.889986038208008"/>
          <w:szCs w:val="20.889986038208008"/>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0.889986038208008"/>
          <w:szCs w:val="20.889986038208008"/>
          <w:u w:val="none"/>
          <w:shd w:fill="auto" w:val="clear"/>
          <w:vertAlign w:val="baseline"/>
          <w:rtl w:val="0"/>
        </w:rPr>
        <w:t xml:space="preserve">Direccion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3310546875" w:line="240" w:lineRule="auto"/>
        <w:ind w:left="0" w:right="0" w:firstLine="0"/>
        <w:jc w:val="left"/>
        <w:rPr>
          <w:rFonts w:ascii="Balsamiq Sans" w:cs="Balsamiq Sans" w:eastAsia="Balsamiq Sans" w:hAnsi="Balsamiq Sans"/>
          <w:b w:val="0"/>
          <w:i w:val="0"/>
          <w:smallCaps w:val="0"/>
          <w:strike w:val="0"/>
          <w:color w:val="000000"/>
          <w:sz w:val="20.889986038208008"/>
          <w:szCs w:val="20.889986038208008"/>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0.889986038208008"/>
          <w:szCs w:val="20.889986038208008"/>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482666015625" w:line="240" w:lineRule="auto"/>
        <w:ind w:left="0" w:right="0" w:firstLine="0"/>
        <w:jc w:val="left"/>
        <w:rPr>
          <w:rFonts w:ascii="Balsamiq Sans" w:cs="Balsamiq Sans" w:eastAsia="Balsamiq Sans" w:hAnsi="Balsamiq Sans"/>
          <w:b w:val="0"/>
          <w:i w:val="0"/>
          <w:smallCaps w:val="0"/>
          <w:strike w:val="0"/>
          <w:color w:val="000000"/>
          <w:sz w:val="16.973114013671875"/>
          <w:szCs w:val="16.973114013671875"/>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973114013671875"/>
          <w:szCs w:val="16.973114013671875"/>
          <w:u w:val="none"/>
          <w:shd w:fill="auto" w:val="clear"/>
          <w:vertAlign w:val="baseline"/>
          <w:rtl w:val="0"/>
        </w:rPr>
        <w:t xml:space="preserve">ok</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6.973114013671875"/>
          <w:szCs w:val="16.973114013671875"/>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973114013671875"/>
          <w:szCs w:val="16.973114013671875"/>
          <w:u w:val="none"/>
          <w:shd w:fill="auto" w:val="clear"/>
          <w:vertAlign w:val="baseline"/>
          <w:rtl w:val="0"/>
        </w:rPr>
        <w:t xml:space="preserve">http://www.hastech.com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6.973114013671875"/>
          <w:szCs w:val="16.973114013671875"/>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973114013671875"/>
          <w:szCs w:val="16.973114013671875"/>
          <w:u w:val="none"/>
          <w:shd w:fill="auto" w:val="clear"/>
          <w:vertAlign w:val="baseline"/>
          <w:rtl w:val="0"/>
        </w:rPr>
        <w:t xml:space="preserve">A Web Page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992431640625" w:line="240" w:lineRule="auto"/>
        <w:ind w:left="0" w:right="0" w:firstLine="0"/>
        <w:jc w:val="left"/>
        <w:rPr>
          <w:rFonts w:ascii="Balsamiq Sans" w:cs="Balsamiq Sans" w:eastAsia="Balsamiq Sans" w:hAnsi="Balsamiq Sans"/>
          <w:b w:val="0"/>
          <w:i w:val="0"/>
          <w:smallCaps w:val="0"/>
          <w:strike w:val="0"/>
          <w:color w:val="000000"/>
          <w:sz w:val="16.973114013671875"/>
          <w:szCs w:val="16.973114013671875"/>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973114013671875"/>
          <w:szCs w:val="16.973114013671875"/>
          <w:u w:val="none"/>
          <w:shd w:fill="auto" w:val="clear"/>
          <w:vertAlign w:val="baseline"/>
          <w:rtl w:val="0"/>
        </w:rPr>
        <w:t xml:space="preserve"> Inicio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4.30908203125" w:line="240" w:lineRule="auto"/>
        <w:ind w:left="0" w:right="0" w:firstLine="0"/>
        <w:jc w:val="left"/>
        <w:rPr>
          <w:rFonts w:ascii="Balsamiq Sans" w:cs="Balsamiq Sans" w:eastAsia="Balsamiq Sans" w:hAnsi="Balsamiq Sans"/>
          <w:b w:val="0"/>
          <w:i w:val="0"/>
          <w:smallCaps w:val="0"/>
          <w:strike w:val="0"/>
          <w:color w:val="000000"/>
          <w:sz w:val="31.334980010986328"/>
          <w:szCs w:val="31.334980010986328"/>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31.334980010986328"/>
          <w:szCs w:val="31.334980010986328"/>
          <w:u w:val="none"/>
          <w:shd w:fill="auto" w:val="clear"/>
          <w:vertAlign w:val="baseline"/>
          <w:rtl w:val="0"/>
        </w:rPr>
        <w:t xml:space="preserve">HASTECHNO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5.0848388671875" w:line="240" w:lineRule="auto"/>
        <w:ind w:left="0" w:right="0" w:firstLine="0"/>
        <w:jc w:val="left"/>
        <w:rPr>
          <w:rFonts w:ascii="Balsamiq Sans" w:cs="Balsamiq Sans" w:eastAsia="Balsamiq Sans" w:hAnsi="Balsamiq Sans"/>
          <w:b w:val="0"/>
          <w:i w:val="0"/>
          <w:smallCaps w:val="0"/>
          <w:strike w:val="0"/>
          <w:color w:val="000000"/>
          <w:sz w:val="20.889986038208008"/>
          <w:szCs w:val="20.889986038208008"/>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34.81664339701335"/>
          <w:szCs w:val="34.81664339701335"/>
          <w:u w:val="none"/>
          <w:shd w:fill="auto" w:val="clear"/>
          <w:vertAlign w:val="superscript"/>
          <w:rtl w:val="0"/>
        </w:rPr>
        <w:t xml:space="preserve">Contraseña: </w:t>
      </w:r>
      <w:r w:rsidDel="00000000" w:rsidR="00000000" w:rsidRPr="00000000">
        <w:rPr>
          <w:rFonts w:ascii="Balsamiq Sans" w:cs="Balsamiq Sans" w:eastAsia="Balsamiq Sans" w:hAnsi="Balsamiq Sans"/>
          <w:b w:val="0"/>
          <w:i w:val="0"/>
          <w:smallCaps w:val="0"/>
          <w:strike w:val="0"/>
          <w:color w:val="000000"/>
          <w:sz w:val="20.889986038208008"/>
          <w:szCs w:val="20.889986038208008"/>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41632080078125" w:line="240" w:lineRule="auto"/>
        <w:ind w:left="0" w:right="0" w:firstLine="0"/>
        <w:jc w:val="left"/>
        <w:rPr>
          <w:rFonts w:ascii="Balsamiq Sans" w:cs="Balsamiq Sans" w:eastAsia="Balsamiq Sans" w:hAnsi="Balsamiq Sans"/>
          <w:b w:val="0"/>
          <w:i w:val="0"/>
          <w:smallCaps w:val="0"/>
          <w:strike w:val="0"/>
          <w:color w:val="000000"/>
          <w:sz w:val="20.889986038208008"/>
          <w:szCs w:val="20.889986038208008"/>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34.81664339701335"/>
          <w:szCs w:val="34.81664339701335"/>
          <w:u w:val="none"/>
          <w:shd w:fill="auto" w:val="clear"/>
          <w:vertAlign w:val="superscript"/>
          <w:rtl w:val="0"/>
        </w:rPr>
        <w:t xml:space="preserve">Confirmar contraseña: </w:t>
      </w:r>
      <w:r w:rsidDel="00000000" w:rsidR="00000000" w:rsidRPr="00000000">
        <w:rPr>
          <w:rFonts w:ascii="Balsamiq Sans" w:cs="Balsamiq Sans" w:eastAsia="Balsamiq Sans" w:hAnsi="Balsamiq Sans"/>
          <w:b w:val="0"/>
          <w:i w:val="0"/>
          <w:smallCaps w:val="0"/>
          <w:strike w:val="0"/>
          <w:color w:val="000000"/>
          <w:sz w:val="20.889986038208008"/>
          <w:szCs w:val="20.889986038208008"/>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15478515625" w:line="240" w:lineRule="auto"/>
        <w:ind w:left="0" w:right="0" w:firstLine="0"/>
        <w:jc w:val="left"/>
        <w:rPr>
          <w:rFonts w:ascii="Balsamiq Sans" w:cs="Balsamiq Sans" w:eastAsia="Balsamiq Sans" w:hAnsi="Balsamiq Sans"/>
          <w:b w:val="0"/>
          <w:i w:val="0"/>
          <w:smallCaps w:val="0"/>
          <w:strike w:val="0"/>
          <w:color w:val="000000"/>
          <w:sz w:val="16.973114013671875"/>
          <w:szCs w:val="16.973114013671875"/>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973114013671875"/>
          <w:szCs w:val="16.973114013671875"/>
          <w:u w:val="none"/>
          <w:shd w:fill="auto" w:val="clear"/>
          <w:vertAlign w:val="baseline"/>
          <w:rtl w:val="0"/>
        </w:rPr>
        <w:t xml:space="preserve">ok</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6.973114013671875"/>
          <w:szCs w:val="16.973114013671875"/>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973114013671875"/>
          <w:szCs w:val="16.973114013671875"/>
          <w:u w:val="none"/>
          <w:shd w:fill="auto" w:val="clear"/>
          <w:vertAlign w:val="baseline"/>
          <w:rtl w:val="0"/>
        </w:rPr>
        <w:t xml:space="preserve">http://www.hastech.com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6.973114013671875"/>
          <w:szCs w:val="16.973114013671875"/>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973114013671875"/>
          <w:szCs w:val="16.973114013671875"/>
          <w:u w:val="none"/>
          <w:shd w:fill="auto" w:val="clear"/>
          <w:vertAlign w:val="baseline"/>
          <w:rtl w:val="0"/>
        </w:rPr>
        <w:t xml:space="preserve">A Web Page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992431640625" w:line="240" w:lineRule="auto"/>
        <w:ind w:left="0" w:right="0" w:firstLine="0"/>
        <w:jc w:val="left"/>
        <w:rPr>
          <w:rFonts w:ascii="Balsamiq Sans" w:cs="Balsamiq Sans" w:eastAsia="Balsamiq Sans" w:hAnsi="Balsamiq Sans"/>
          <w:b w:val="0"/>
          <w:i w:val="0"/>
          <w:smallCaps w:val="0"/>
          <w:strike w:val="0"/>
          <w:color w:val="000000"/>
          <w:sz w:val="16.973114013671875"/>
          <w:szCs w:val="16.973114013671875"/>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973114013671875"/>
          <w:szCs w:val="16.973114013671875"/>
          <w:u w:val="none"/>
          <w:shd w:fill="auto" w:val="clear"/>
          <w:vertAlign w:val="baseline"/>
          <w:rtl w:val="0"/>
        </w:rPr>
        <w:t xml:space="preserve"> Inicio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4.30908203125" w:line="240" w:lineRule="auto"/>
        <w:ind w:left="0" w:right="0" w:firstLine="0"/>
        <w:jc w:val="left"/>
        <w:rPr>
          <w:rFonts w:ascii="Balsamiq Sans" w:cs="Balsamiq Sans" w:eastAsia="Balsamiq Sans" w:hAnsi="Balsamiq Sans"/>
          <w:b w:val="0"/>
          <w:i w:val="0"/>
          <w:smallCaps w:val="0"/>
          <w:strike w:val="0"/>
          <w:color w:val="000000"/>
          <w:sz w:val="31.334980010986328"/>
          <w:szCs w:val="31.334980010986328"/>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31.334980010986328"/>
          <w:szCs w:val="31.334980010986328"/>
          <w:u w:val="none"/>
          <w:shd w:fill="auto" w:val="clear"/>
          <w:vertAlign w:val="baseline"/>
          <w:rtl w:val="0"/>
        </w:rPr>
        <w:t xml:space="preserve">HASTECHNO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8.3978271484375" w:line="240" w:lineRule="auto"/>
        <w:ind w:left="0" w:right="0" w:firstLine="0"/>
        <w:jc w:val="left"/>
        <w:rPr>
          <w:rFonts w:ascii="Balsamiq Sans" w:cs="Balsamiq Sans" w:eastAsia="Balsamiq Sans" w:hAnsi="Balsamiq Sans"/>
          <w:b w:val="0"/>
          <w:i w:val="0"/>
          <w:smallCaps w:val="0"/>
          <w:strike w:val="0"/>
          <w:color w:val="000000"/>
          <w:sz w:val="19.584362030029297"/>
          <w:szCs w:val="19.58436203002929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32.640603383382164"/>
          <w:szCs w:val="32.640603383382164"/>
          <w:u w:val="none"/>
          <w:shd w:fill="auto" w:val="clear"/>
          <w:vertAlign w:val="subscript"/>
          <w:rtl w:val="0"/>
        </w:rPr>
        <w:t xml:space="preserve">1014155478 </w:t>
      </w:r>
      <w:r w:rsidDel="00000000" w:rsidR="00000000" w:rsidRPr="00000000">
        <w:rPr>
          <w:rFonts w:ascii="Balsamiq Sans" w:cs="Balsamiq Sans" w:eastAsia="Balsamiq Sans" w:hAnsi="Balsamiq Sans"/>
          <w:b w:val="0"/>
          <w:i w:val="0"/>
          <w:smallCaps w:val="0"/>
          <w:strike w:val="0"/>
          <w:color w:val="000000"/>
          <w:sz w:val="19.584362030029297"/>
          <w:szCs w:val="19.584362030029297"/>
          <w:u w:val="none"/>
          <w:shd w:fill="auto" w:val="clear"/>
          <w:vertAlign w:val="baseline"/>
          <w:rtl w:val="0"/>
        </w:rPr>
        <w:t xml:space="preserve">Usuario: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0435791015625" w:line="240" w:lineRule="auto"/>
        <w:ind w:left="0" w:right="0" w:firstLine="0"/>
        <w:jc w:val="left"/>
        <w:rPr>
          <w:rFonts w:ascii="Balsamiq Sans" w:cs="Balsamiq Sans" w:eastAsia="Balsamiq Sans" w:hAnsi="Balsamiq Sans"/>
          <w:b w:val="0"/>
          <w:i w:val="0"/>
          <w:smallCaps w:val="0"/>
          <w:strike w:val="0"/>
          <w:color w:val="000000"/>
          <w:sz w:val="19.584362030029297"/>
          <w:szCs w:val="19.58436203002929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32.640603383382164"/>
          <w:szCs w:val="32.640603383382164"/>
          <w:u w:val="none"/>
          <w:shd w:fill="auto" w:val="clear"/>
          <w:vertAlign w:val="superscript"/>
          <w:rtl w:val="0"/>
        </w:rPr>
        <w:t xml:space="preserve">Contraseña </w:t>
      </w:r>
      <w:r w:rsidDel="00000000" w:rsidR="00000000" w:rsidRPr="00000000">
        <w:rPr>
          <w:rFonts w:ascii="Balsamiq Sans" w:cs="Balsamiq Sans" w:eastAsia="Balsamiq Sans" w:hAnsi="Balsamiq Sans"/>
          <w:b w:val="0"/>
          <w:i w:val="0"/>
          <w:smallCaps w:val="0"/>
          <w:strike w:val="0"/>
          <w:color w:val="000000"/>
          <w:sz w:val="19.584362030029297"/>
          <w:szCs w:val="19.584362030029297"/>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3753662109375" w:line="240" w:lineRule="auto"/>
        <w:ind w:left="0" w:right="0" w:firstLine="0"/>
        <w:jc w:val="left"/>
        <w:rPr>
          <w:rFonts w:ascii="Balsamiq Sans" w:cs="Balsamiq Sans" w:eastAsia="Balsamiq Sans" w:hAnsi="Balsamiq Sans"/>
          <w:b w:val="0"/>
          <w:i w:val="0"/>
          <w:smallCaps w:val="0"/>
          <w:strike w:val="0"/>
          <w:color w:val="000000"/>
          <w:sz w:val="19.584362030029297"/>
          <w:szCs w:val="19.584362030029297"/>
          <w:highlight w:val="white"/>
          <w:u w:val="none"/>
          <w:vertAlign w:val="baseline"/>
        </w:rPr>
      </w:pPr>
      <w:r w:rsidDel="00000000" w:rsidR="00000000" w:rsidRPr="00000000">
        <w:rPr>
          <w:rFonts w:ascii="Balsamiq Sans" w:cs="Balsamiq Sans" w:eastAsia="Balsamiq Sans" w:hAnsi="Balsamiq Sans"/>
          <w:b w:val="0"/>
          <w:i w:val="0"/>
          <w:smallCaps w:val="0"/>
          <w:strike w:val="0"/>
          <w:color w:val="000000"/>
          <w:sz w:val="19.584362030029297"/>
          <w:szCs w:val="19.584362030029297"/>
          <w:highlight w:val="white"/>
          <w:u w:val="none"/>
          <w:vertAlign w:val="baseline"/>
          <w:rtl w:val="0"/>
        </w:rPr>
        <w:t xml:space="preserve">Iniciar</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6.973114013671875"/>
          <w:szCs w:val="16.973114013671875"/>
          <w:u w:val="none"/>
          <w:shd w:fill="auto" w:val="clear"/>
          <w:vertAlign w:val="baseline"/>
        </w:rPr>
        <w:sectPr>
          <w:type w:val="continuous"/>
          <w:pgSz w:h="11900" w:w="16820" w:orient="landscape"/>
          <w:pgMar w:bottom="939.6780395507812" w:top="172.152099609375" w:left="748.36181640625" w:right="7364.5098876953125" w:header="0" w:footer="720"/>
          <w:cols w:equalWidth="0" w:num="2">
            <w:col w:space="0" w:w="4360"/>
            <w:col w:space="0" w:w="4360"/>
          </w:cols>
        </w:sectPr>
      </w:pPr>
      <w:r w:rsidDel="00000000" w:rsidR="00000000" w:rsidRPr="00000000">
        <w:rPr>
          <w:rFonts w:ascii="Balsamiq Sans" w:cs="Balsamiq Sans" w:eastAsia="Balsamiq Sans" w:hAnsi="Balsamiq Sans"/>
          <w:b w:val="0"/>
          <w:i w:val="0"/>
          <w:smallCaps w:val="0"/>
          <w:strike w:val="0"/>
          <w:color w:val="000000"/>
          <w:sz w:val="16.973114013671875"/>
          <w:szCs w:val="16.973114013671875"/>
          <w:u w:val="none"/>
          <w:shd w:fill="auto" w:val="clear"/>
          <w:vertAlign w:val="baseline"/>
          <w:rtl w:val="0"/>
        </w:rPr>
        <w:t xml:space="preserve">http://www.hastech.com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94.169807434082" w:right="0" w:firstLine="0"/>
        <w:jc w:val="left"/>
        <w:rPr>
          <w:rFonts w:ascii="Balsamiq Sans" w:cs="Balsamiq Sans" w:eastAsia="Balsamiq Sans" w:hAnsi="Balsamiq Sans"/>
          <w:b w:val="0"/>
          <w:i w:val="0"/>
          <w:smallCaps w:val="0"/>
          <w:strike w:val="0"/>
          <w:color w:val="000000"/>
          <w:sz w:val="13.18985366821289"/>
          <w:szCs w:val="13.18985366821289"/>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18985366821289"/>
          <w:szCs w:val="13.18985366821289"/>
          <w:u w:val="none"/>
          <w:shd w:fill="auto" w:val="clear"/>
          <w:vertAlign w:val="baseline"/>
          <w:rtl w:val="0"/>
        </w:rPr>
        <w:t xml:space="preserve">A Web Page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83056640625" w:line="240" w:lineRule="auto"/>
        <w:ind w:left="1498.1796646118164" w:right="0" w:firstLine="0"/>
        <w:jc w:val="left"/>
        <w:rPr>
          <w:rFonts w:ascii="Balsamiq Sans" w:cs="Balsamiq Sans" w:eastAsia="Balsamiq Sans" w:hAnsi="Balsamiq Sans"/>
          <w:b w:val="0"/>
          <w:i w:val="0"/>
          <w:smallCaps w:val="0"/>
          <w:strike w:val="0"/>
          <w:color w:val="000000"/>
          <w:sz w:val="13.18985366821289"/>
          <w:szCs w:val="13.18985366821289"/>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18985366821289"/>
          <w:szCs w:val="13.18985366821289"/>
          <w:u w:val="none"/>
          <w:shd w:fill="auto" w:val="clear"/>
          <w:vertAlign w:val="baseline"/>
          <w:rtl w:val="0"/>
        </w:rPr>
        <w:t xml:space="preserve">http://www.hastech.com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01025390625" w:line="240" w:lineRule="auto"/>
        <w:ind w:left="292.63843536376953" w:right="0" w:firstLine="0"/>
        <w:jc w:val="left"/>
        <w:rPr>
          <w:rFonts w:ascii="Balsamiq Sans" w:cs="Balsamiq Sans" w:eastAsia="Balsamiq Sans" w:hAnsi="Balsamiq Sans"/>
          <w:b w:val="0"/>
          <w:i w:val="0"/>
          <w:smallCaps w:val="0"/>
          <w:strike w:val="0"/>
          <w:color w:val="000000"/>
          <w:sz w:val="13.18985366821289"/>
          <w:szCs w:val="13.18985366821289"/>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13.18985366821289"/>
          <w:szCs w:val="13.18985366821289"/>
          <w:u w:val="none"/>
          <w:shd w:fill="auto" w:val="clear"/>
          <w:vertAlign w:val="baseline"/>
          <w:rtl w:val="0"/>
        </w:rPr>
        <w:t xml:space="preserve"> Inicio Productos Crear una cuenta Cerrar sesion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9.2596435546875" w:line="911.1128997802734" w:lineRule="auto"/>
        <w:ind w:left="0" w:right="0" w:firstLine="0"/>
        <w:jc w:val="left"/>
        <w:rPr>
          <w:rFonts w:ascii="Balsamiq Sans" w:cs="Balsamiq Sans" w:eastAsia="Balsamiq Sans" w:hAnsi="Balsamiq Sans"/>
          <w:b w:val="0"/>
          <w:i w:val="0"/>
          <w:smallCaps w:val="0"/>
          <w:strike w:val="1"/>
          <w:color w:val="000000"/>
          <w:sz w:val="20.292081832885742"/>
          <w:szCs w:val="20.29208183288574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0.292081832885742"/>
          <w:szCs w:val="20.292081832885742"/>
          <w:u w:val="none"/>
          <w:shd w:fill="auto" w:val="clear"/>
          <w:vertAlign w:val="baseline"/>
          <w:rtl w:val="0"/>
        </w:rPr>
        <w:t xml:space="preserve">Luis Alfonzo Lopez Lopez  </w:t>
      </w:r>
      <w:r w:rsidDel="00000000" w:rsidR="00000000" w:rsidRPr="00000000">
        <w:rPr>
          <w:rFonts w:ascii="Balsamiq Sans" w:cs="Balsamiq Sans" w:eastAsia="Balsamiq Sans" w:hAnsi="Balsamiq Sans"/>
          <w:b w:val="0"/>
          <w:i w:val="0"/>
          <w:smallCaps w:val="0"/>
          <w:strike w:val="0"/>
          <w:color w:val="000000"/>
          <w:sz w:val="13.18985366821289"/>
          <w:szCs w:val="13.18985366821289"/>
          <w:u w:val="none"/>
          <w:shd w:fill="auto" w:val="clear"/>
          <w:vertAlign w:val="baseline"/>
          <w:rtl w:val="0"/>
        </w:rPr>
        <w:t xml:space="preserve">Inventario Usuarios </w:t>
      </w:r>
      <w:r w:rsidDel="00000000" w:rsidR="00000000" w:rsidRPr="00000000">
        <w:rPr>
          <w:rFonts w:ascii="Balsamiq Sans" w:cs="Balsamiq Sans" w:eastAsia="Balsamiq Sans" w:hAnsi="Balsamiq Sans"/>
          <w:b w:val="0"/>
          <w:i w:val="0"/>
          <w:smallCaps w:val="0"/>
          <w:strike w:val="1"/>
          <w:color w:val="000000"/>
          <w:sz w:val="20.292081832885742"/>
          <w:szCs w:val="20.292081832885742"/>
          <w:u w:val="none"/>
          <w:shd w:fill="auto" w:val="clear"/>
          <w:vertAlign w:val="baseline"/>
          <w:rtl w:val="0"/>
        </w:rPr>
        <w:t xml:space="preserve">Bandeja de MSJ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9072265625" w:line="240" w:lineRule="auto"/>
        <w:ind w:left="0" w:right="0" w:firstLine="0"/>
        <w:jc w:val="left"/>
        <w:rPr>
          <w:rFonts w:ascii="Balsamiq Sans" w:cs="Balsamiq Sans" w:eastAsia="Balsamiq Sans" w:hAnsi="Balsamiq Sans"/>
          <w:b w:val="0"/>
          <w:i w:val="0"/>
          <w:smallCaps w:val="0"/>
          <w:strike w:val="0"/>
          <w:color w:val="000000"/>
          <w:sz w:val="11.16064453125"/>
          <w:szCs w:val="11.16064453125"/>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1.16064453125"/>
          <w:szCs w:val="11.16064453125"/>
          <w:u w:val="none"/>
          <w:shd w:fill="auto" w:val="clear"/>
          <w:vertAlign w:val="baseline"/>
          <w:rtl w:val="0"/>
        </w:rPr>
        <w:t xml:space="preserve">APRIL 2024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24658203125" w:line="229.75989818572998" w:lineRule="auto"/>
        <w:ind w:left="0" w:right="0" w:firstLine="0"/>
        <w:jc w:val="left"/>
        <w:rPr>
          <w:rFonts w:ascii="Balsamiq Sans" w:cs="Balsamiq Sans" w:eastAsia="Balsamiq Sans" w:hAnsi="Balsamiq Sans"/>
          <w:b w:val="0"/>
          <w:i w:val="0"/>
          <w:smallCaps w:val="0"/>
          <w:strike w:val="0"/>
          <w:color w:val="000000"/>
          <w:sz w:val="11.16064453125"/>
          <w:szCs w:val="11.16064453125"/>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1.16064453125"/>
          <w:szCs w:val="11.16064453125"/>
          <w:u w:val="none"/>
          <w:shd w:fill="auto" w:val="clear"/>
          <w:vertAlign w:val="baseline"/>
          <w:rtl w:val="0"/>
        </w:rPr>
        <w:t xml:space="preserve">S M T W T F S </w:t>
      </w:r>
      <w:r w:rsidDel="00000000" w:rsidR="00000000" w:rsidRPr="00000000">
        <w:rPr>
          <w:rFonts w:ascii="Balsamiq Sans" w:cs="Balsamiq Sans" w:eastAsia="Balsamiq Sans" w:hAnsi="Balsamiq Sans"/>
          <w:b w:val="0"/>
          <w:i w:val="0"/>
          <w:smallCaps w:val="0"/>
          <w:strike w:val="0"/>
          <w:color w:val="dddddd"/>
          <w:sz w:val="11.16064453125"/>
          <w:szCs w:val="11.16064453125"/>
          <w:u w:val="none"/>
          <w:shd w:fill="auto" w:val="clear"/>
          <w:vertAlign w:val="baseline"/>
          <w:rtl w:val="0"/>
        </w:rPr>
        <w:t xml:space="preserve">31 </w:t>
      </w:r>
      <w:r w:rsidDel="00000000" w:rsidR="00000000" w:rsidRPr="00000000">
        <w:rPr>
          <w:rFonts w:ascii="Balsamiq Sans" w:cs="Balsamiq Sans" w:eastAsia="Balsamiq Sans" w:hAnsi="Balsamiq Sans"/>
          <w:b w:val="0"/>
          <w:i w:val="0"/>
          <w:smallCaps w:val="0"/>
          <w:strike w:val="0"/>
          <w:color w:val="000000"/>
          <w:sz w:val="11.16064453125"/>
          <w:szCs w:val="11.16064453125"/>
          <w:u w:val="none"/>
          <w:shd w:fill="auto" w:val="clear"/>
          <w:vertAlign w:val="baseline"/>
          <w:rtl w:val="0"/>
        </w:rPr>
        <w:t xml:space="preserve">1 2 3 4 5 6 7 8 9 10 11 12 13 14 15 16 17 18 19 20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81298828125" w:line="231.95064067840576" w:lineRule="auto"/>
        <w:ind w:left="0" w:right="0" w:firstLine="0"/>
        <w:jc w:val="left"/>
        <w:rPr>
          <w:rFonts w:ascii="Balsamiq Sans" w:cs="Balsamiq Sans" w:eastAsia="Balsamiq Sans" w:hAnsi="Balsamiq Sans"/>
          <w:b w:val="0"/>
          <w:i w:val="0"/>
          <w:smallCaps w:val="0"/>
          <w:strike w:val="0"/>
          <w:color w:val="dddddd"/>
          <w:sz w:val="11.16064453125"/>
          <w:szCs w:val="11.16064453125"/>
          <w:u w:val="none"/>
          <w:shd w:fill="auto" w:val="clear"/>
          <w:vertAlign w:val="baseline"/>
        </w:rPr>
        <w:sectPr>
          <w:type w:val="continuous"/>
          <w:pgSz w:h="11900" w:w="16820" w:orient="landscape"/>
          <w:pgMar w:bottom="939.6780395507812" w:top="172.152099609375" w:left="846.7081451416016" w:right="4450.30029296875" w:header="0" w:footer="720"/>
          <w:cols w:equalWidth="0" w:num="2">
            <w:col w:space="0" w:w="5780"/>
            <w:col w:space="0" w:w="5780"/>
          </w:cols>
        </w:sectPr>
      </w:pPr>
      <w:r w:rsidDel="00000000" w:rsidR="00000000" w:rsidRPr="00000000">
        <w:rPr>
          <w:rFonts w:ascii="Balsamiq Sans" w:cs="Balsamiq Sans" w:eastAsia="Balsamiq Sans" w:hAnsi="Balsamiq Sans"/>
          <w:b w:val="0"/>
          <w:i w:val="0"/>
          <w:smallCaps w:val="0"/>
          <w:strike w:val="0"/>
          <w:color w:val="000000"/>
          <w:sz w:val="11.16064453125"/>
          <w:szCs w:val="11.16064453125"/>
          <w:u w:val="none"/>
          <w:shd w:fill="auto" w:val="clear"/>
          <w:vertAlign w:val="baseline"/>
          <w:rtl w:val="0"/>
        </w:rPr>
        <w:t xml:space="preserve">21 22 23 24 25 26 27 28 29 30 </w:t>
      </w:r>
      <w:r w:rsidDel="00000000" w:rsidR="00000000" w:rsidRPr="00000000">
        <w:rPr>
          <w:rFonts w:ascii="Balsamiq Sans" w:cs="Balsamiq Sans" w:eastAsia="Balsamiq Sans" w:hAnsi="Balsamiq Sans"/>
          <w:b w:val="0"/>
          <w:i w:val="0"/>
          <w:smallCaps w:val="0"/>
          <w:strike w:val="0"/>
          <w:color w:val="dddddd"/>
          <w:sz w:val="11.16064453125"/>
          <w:szCs w:val="11.16064453125"/>
          <w:u w:val="none"/>
          <w:shd w:fill="auto" w:val="clear"/>
          <w:vertAlign w:val="baseline"/>
          <w:rtl w:val="0"/>
        </w:rPr>
        <w:t xml:space="preserve">1 2 3 4 5 6 7 8 9 10 11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2427978515625" w:line="315.5277442932129" w:lineRule="auto"/>
        <w:ind w:left="0" w:right="0" w:firstLine="0"/>
        <w:jc w:val="left"/>
        <w:rPr>
          <w:rFonts w:ascii="Balsamiq Sans" w:cs="Balsamiq Sans" w:eastAsia="Balsamiq Sans" w:hAnsi="Balsamiq Sans"/>
          <w:b w:val="0"/>
          <w:i w:val="0"/>
          <w:smallCaps w:val="0"/>
          <w:strike w:val="0"/>
          <w:color w:val="000000"/>
          <w:sz w:val="13.18985366821289"/>
          <w:szCs w:val="13.18985366821289"/>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3.18985366821289"/>
          <w:szCs w:val="13.18985366821289"/>
          <w:u w:val="none"/>
          <w:shd w:fill="auto" w:val="clear"/>
          <w:vertAlign w:val="baseline"/>
          <w:rtl w:val="0"/>
        </w:rPr>
        <w:t xml:space="preserve">PROVEEDOR 0001</w:t>
      </w:r>
      <w:r w:rsidDel="00000000" w:rsidR="00000000" w:rsidRPr="00000000">
        <w:rPr>
          <w:rFonts w:ascii="Balsamiq Sans" w:cs="Balsamiq Sans" w:eastAsia="Balsamiq Sans" w:hAnsi="Balsamiq Sans"/>
          <w:b w:val="0"/>
          <w:i w:val="0"/>
          <w:smallCaps w:val="0"/>
          <w:strike w:val="0"/>
          <w:color w:val="000000"/>
          <w:sz w:val="13.18985366821289"/>
          <w:szCs w:val="13.18985366821289"/>
          <w:highlight w:val="white"/>
          <w:u w:val="none"/>
          <w:vertAlign w:val="baseline"/>
          <w:rtl w:val="0"/>
        </w:rPr>
        <w:t xml:space="preserve"> </w:t>
      </w:r>
      <w:r w:rsidDel="00000000" w:rsidR="00000000" w:rsidRPr="00000000">
        <w:rPr>
          <w:rFonts w:ascii="Balsamiq Sans" w:cs="Balsamiq Sans" w:eastAsia="Balsamiq Sans" w:hAnsi="Balsamiq Sans"/>
          <w:b w:val="0"/>
          <w:i w:val="0"/>
          <w:smallCaps w:val="0"/>
          <w:strike w:val="0"/>
          <w:color w:val="000000"/>
          <w:sz w:val="13.18985366821289"/>
          <w:szCs w:val="13.18985366821289"/>
          <w:u w:val="none"/>
          <w:shd w:fill="auto" w:val="clear"/>
          <w:vertAlign w:val="baseline"/>
          <w:rtl w:val="0"/>
        </w:rPr>
        <w:t xml:space="preserve">NUEVA ENTREGA...</w:t>
      </w:r>
      <w:r w:rsidDel="00000000" w:rsidR="00000000" w:rsidRPr="00000000">
        <w:rPr>
          <w:rFonts w:ascii="Balsamiq Sans" w:cs="Balsamiq Sans" w:eastAsia="Balsamiq Sans" w:hAnsi="Balsamiq Sans"/>
          <w:b w:val="0"/>
          <w:i w:val="0"/>
          <w:smallCaps w:val="0"/>
          <w:strike w:val="0"/>
          <w:color w:val="000000"/>
          <w:sz w:val="13.18985366821289"/>
          <w:szCs w:val="13.18985366821289"/>
          <w:u w:val="none"/>
          <w:shd w:fill="cccccc" w:val="clear"/>
          <w:vertAlign w:val="baseline"/>
          <w:rtl w:val="0"/>
        </w:rPr>
        <w:t xml:space="preserve"> </w:t>
      </w:r>
      <w:r w:rsidDel="00000000" w:rsidR="00000000" w:rsidRPr="00000000">
        <w:rPr>
          <w:rFonts w:ascii="Balsamiq Sans" w:cs="Balsamiq Sans" w:eastAsia="Balsamiq Sans" w:hAnsi="Balsamiq Sans"/>
          <w:b w:val="0"/>
          <w:i w:val="0"/>
          <w:smallCaps w:val="0"/>
          <w:strike w:val="0"/>
          <w:color w:val="000000"/>
          <w:sz w:val="13.18985366821289"/>
          <w:szCs w:val="13.18985366821289"/>
          <w:u w:val="none"/>
          <w:shd w:fill="auto" w:val="clear"/>
          <w:vertAlign w:val="baseline"/>
          <w:rtl w:val="0"/>
        </w:rPr>
        <w:t xml:space="preserve">ENVIO EXITOSO!!</w:t>
      </w:r>
      <w:r w:rsidDel="00000000" w:rsidR="00000000" w:rsidRPr="00000000">
        <w:rPr>
          <w:rFonts w:ascii="Balsamiq Sans" w:cs="Balsamiq Sans" w:eastAsia="Balsamiq Sans" w:hAnsi="Balsamiq Sans"/>
          <w:b w:val="0"/>
          <w:i w:val="0"/>
          <w:smallCaps w:val="0"/>
          <w:strike w:val="0"/>
          <w:color w:val="000000"/>
          <w:sz w:val="13.18985366821289"/>
          <w:szCs w:val="13.18985366821289"/>
          <w:u w:val="none"/>
          <w:shd w:fill="cccccc" w:val="clear"/>
          <w:vertAlign w:val="baseline"/>
          <w:rtl w:val="0"/>
        </w:rPr>
        <w:t xml:space="preserve"> </w:t>
      </w:r>
      <w:r w:rsidDel="00000000" w:rsidR="00000000" w:rsidRPr="00000000">
        <w:rPr>
          <w:rFonts w:ascii="Balsamiq Sans" w:cs="Balsamiq Sans" w:eastAsia="Balsamiq Sans" w:hAnsi="Balsamiq Sans"/>
          <w:b w:val="0"/>
          <w:i w:val="0"/>
          <w:smallCaps w:val="0"/>
          <w:strike w:val="0"/>
          <w:color w:val="000000"/>
          <w:sz w:val="13.18985366821289"/>
          <w:szCs w:val="13.18985366821289"/>
          <w:u w:val="none"/>
          <w:shd w:fill="auto" w:val="clear"/>
          <w:vertAlign w:val="baseline"/>
          <w:rtl w:val="0"/>
        </w:rPr>
        <w:t xml:space="preserve">ENVIO EXITOSO!!</w:t>
      </w:r>
      <w:r w:rsidDel="00000000" w:rsidR="00000000" w:rsidRPr="00000000">
        <w:rPr>
          <w:rFonts w:ascii="Balsamiq Sans" w:cs="Balsamiq Sans" w:eastAsia="Balsamiq Sans" w:hAnsi="Balsamiq Sans"/>
          <w:b w:val="0"/>
          <w:i w:val="0"/>
          <w:smallCaps w:val="0"/>
          <w:strike w:val="0"/>
          <w:color w:val="000000"/>
          <w:sz w:val="13.18985366821289"/>
          <w:szCs w:val="13.18985366821289"/>
          <w:u w:val="none"/>
          <w:shd w:fill="cccccc" w:val="clear"/>
          <w:vertAlign w:val="baseline"/>
          <w:rtl w:val="0"/>
        </w:rPr>
        <w:t xml:space="preserve"> </w:t>
      </w:r>
      <w:r w:rsidDel="00000000" w:rsidR="00000000" w:rsidRPr="00000000">
        <w:rPr>
          <w:rFonts w:ascii="Balsamiq Sans" w:cs="Balsamiq Sans" w:eastAsia="Balsamiq Sans" w:hAnsi="Balsamiq Sans"/>
          <w:b w:val="0"/>
          <w:i w:val="0"/>
          <w:smallCaps w:val="0"/>
          <w:strike w:val="0"/>
          <w:color w:val="000000"/>
          <w:sz w:val="13.18985366821289"/>
          <w:szCs w:val="13.18985366821289"/>
          <w:u w:val="none"/>
          <w:shd w:fill="auto" w:val="clear"/>
          <w:vertAlign w:val="baseline"/>
          <w:rtl w:val="0"/>
        </w:rPr>
        <w:t xml:space="preserve">ROVEEDOR 0003</w:t>
      </w:r>
      <w:r w:rsidDel="00000000" w:rsidR="00000000" w:rsidRPr="00000000">
        <w:rPr>
          <w:rFonts w:ascii="Balsamiq Sans" w:cs="Balsamiq Sans" w:eastAsia="Balsamiq Sans" w:hAnsi="Balsamiq Sans"/>
          <w:b w:val="0"/>
          <w:i w:val="0"/>
          <w:smallCaps w:val="0"/>
          <w:strike w:val="0"/>
          <w:color w:val="000000"/>
          <w:sz w:val="13.18985366821289"/>
          <w:szCs w:val="13.18985366821289"/>
          <w:u w:val="none"/>
          <w:shd w:fill="cccccc" w:val="clear"/>
          <w:vertAlign w:val="baseline"/>
          <w:rtl w:val="0"/>
        </w:rPr>
        <w:t xml:space="preserv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0453338623047" w:lineRule="auto"/>
        <w:ind w:left="0" w:right="0" w:firstLine="0"/>
        <w:jc w:val="left"/>
        <w:rPr>
          <w:rFonts w:ascii="Balsamiq Sans" w:cs="Balsamiq Sans" w:eastAsia="Balsamiq Sans" w:hAnsi="Balsamiq Sans"/>
          <w:b w:val="0"/>
          <w:i w:val="0"/>
          <w:smallCaps w:val="0"/>
          <w:strike w:val="0"/>
          <w:color w:val="000000"/>
          <w:sz w:val="13.18985366821289"/>
          <w:szCs w:val="13.18985366821289"/>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18985366821289"/>
          <w:szCs w:val="13.18985366821289"/>
          <w:u w:val="none"/>
          <w:shd w:fill="auto" w:val="clear"/>
          <w:vertAlign w:val="baseline"/>
          <w:rtl w:val="0"/>
        </w:rPr>
        <w:t xml:space="preserve">Ahora lo nuevo es la posible fecha en la que NVIDIA va a dar a conocer los próximos modelos de las 40 Series que serían los Ti o Super y que,  según el conocido tuitero kopite7kimi, será durante el CES 2024, la  conferencia tecnológica más importante de cada año que tendrá lugar  del 9 al 12 de enero.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619140625" w:line="224.0458345413208" w:lineRule="auto"/>
        <w:ind w:left="0" w:right="0" w:firstLine="0"/>
        <w:jc w:val="left"/>
        <w:rPr>
          <w:rFonts w:ascii="Balsamiq Sans" w:cs="Balsamiq Sans" w:eastAsia="Balsamiq Sans" w:hAnsi="Balsamiq Sans"/>
          <w:b w:val="0"/>
          <w:i w:val="0"/>
          <w:smallCaps w:val="0"/>
          <w:strike w:val="0"/>
          <w:color w:val="000000"/>
          <w:sz w:val="13.18985366821289"/>
          <w:szCs w:val="13.18985366821289"/>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18985366821289"/>
          <w:szCs w:val="13.18985366821289"/>
          <w:u w:val="none"/>
          <w:shd w:fill="auto" w:val="clear"/>
          <w:vertAlign w:val="baseline"/>
          <w:rtl w:val="0"/>
        </w:rPr>
        <w:t xml:space="preserve">De momento, en la programación del evento NVIDIA no aparece como  una de las compañías que van a tener su propio puesto en la feria,  pero sí tiene tres conferencias programadas durante la misma de la  que se desconocen las temáticas, así que una podría estar  perfectamente reservada a presentar estas nuevas tarjetas gráficas.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5244140625" w:line="240" w:lineRule="auto"/>
        <w:ind w:left="0" w:right="0" w:firstLine="0"/>
        <w:jc w:val="left"/>
        <w:rPr>
          <w:rFonts w:ascii="Balsamiq Sans" w:cs="Balsamiq Sans" w:eastAsia="Balsamiq Sans" w:hAnsi="Balsamiq Sans"/>
          <w:b w:val="0"/>
          <w:i w:val="0"/>
          <w:smallCaps w:val="0"/>
          <w:strike w:val="0"/>
          <w:color w:val="000000"/>
          <w:sz w:val="24.35049819946289"/>
          <w:szCs w:val="24.35049819946289"/>
          <w:u w:val="none"/>
          <w:shd w:fill="auto" w:val="clear"/>
          <w:vertAlign w:val="baseline"/>
        </w:rPr>
        <w:sectPr>
          <w:type w:val="continuous"/>
          <w:pgSz w:h="11900" w:w="16820" w:orient="landscape"/>
          <w:pgMar w:bottom="939.6780395507812" w:top="172.152099609375" w:left="1236.224365234375" w:right="2389.90234375" w:header="0" w:footer="720"/>
          <w:cols w:equalWidth="0" w:num="3">
            <w:col w:space="0" w:w="4400"/>
            <w:col w:space="0" w:w="4400"/>
            <w:col w:space="0" w:w="4400"/>
          </w:cols>
        </w:sectPr>
      </w:pPr>
      <w:r w:rsidDel="00000000" w:rsidR="00000000" w:rsidRPr="00000000">
        <w:rPr>
          <w:rFonts w:ascii="Balsamiq Sans" w:cs="Balsamiq Sans" w:eastAsia="Balsamiq Sans" w:hAnsi="Balsamiq Sans"/>
          <w:b w:val="0"/>
          <w:i w:val="0"/>
          <w:smallCaps w:val="0"/>
          <w:strike w:val="0"/>
          <w:color w:val="000000"/>
          <w:sz w:val="24.35049819946289"/>
          <w:szCs w:val="24.35049819946289"/>
          <w:u w:val="none"/>
          <w:shd w:fill="auto" w:val="clear"/>
          <w:vertAlign w:val="baseline"/>
          <w:rtl w:val="0"/>
        </w:rPr>
        <w:t xml:space="preserve">// el MSJ no es obligatorio</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94.169807434082" w:right="0" w:firstLine="0"/>
        <w:jc w:val="left"/>
        <w:rPr>
          <w:rFonts w:ascii="Balsamiq Sans" w:cs="Balsamiq Sans" w:eastAsia="Balsamiq Sans" w:hAnsi="Balsamiq Sans"/>
          <w:b w:val="0"/>
          <w:i w:val="0"/>
          <w:smallCaps w:val="0"/>
          <w:strike w:val="0"/>
          <w:color w:val="000000"/>
          <w:sz w:val="13.18985366821289"/>
          <w:szCs w:val="13.18985366821289"/>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18985366821289"/>
          <w:szCs w:val="13.18985366821289"/>
          <w:u w:val="none"/>
          <w:shd w:fill="auto" w:val="clear"/>
          <w:vertAlign w:val="baseline"/>
          <w:rtl w:val="0"/>
        </w:rPr>
        <w:t xml:space="preserve">A Web Page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83056640625" w:line="240" w:lineRule="auto"/>
        <w:ind w:left="1498.1796646118164" w:right="0" w:firstLine="0"/>
        <w:jc w:val="left"/>
        <w:rPr>
          <w:rFonts w:ascii="Balsamiq Sans" w:cs="Balsamiq Sans" w:eastAsia="Balsamiq Sans" w:hAnsi="Balsamiq Sans"/>
          <w:b w:val="0"/>
          <w:i w:val="0"/>
          <w:smallCaps w:val="0"/>
          <w:strike w:val="0"/>
          <w:color w:val="000000"/>
          <w:sz w:val="13.18985366821289"/>
          <w:szCs w:val="13.18985366821289"/>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13.18985366821289"/>
          <w:szCs w:val="13.18985366821289"/>
          <w:u w:val="none"/>
          <w:shd w:fill="auto" w:val="clear"/>
          <w:vertAlign w:val="baseline"/>
          <w:rtl w:val="0"/>
        </w:rPr>
        <w:t xml:space="preserve">http://www.hastech.com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01025390625" w:line="1405.8210754394531" w:lineRule="auto"/>
        <w:ind w:left="0" w:right="0" w:firstLine="0"/>
        <w:jc w:val="left"/>
        <w:rPr>
          <w:rFonts w:ascii="Balsamiq Sans" w:cs="Balsamiq Sans" w:eastAsia="Balsamiq Sans" w:hAnsi="Balsamiq Sans"/>
          <w:b w:val="0"/>
          <w:i w:val="0"/>
          <w:smallCaps w:val="0"/>
          <w:strike w:val="0"/>
          <w:color w:val="000000"/>
          <w:sz w:val="20.292081832885742"/>
          <w:szCs w:val="20.29208183288574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18985366821289"/>
          <w:szCs w:val="13.18985366821289"/>
          <w:u w:val="none"/>
          <w:shd w:fill="auto" w:val="clear"/>
          <w:vertAlign w:val="baseline"/>
          <w:rtl w:val="0"/>
        </w:rPr>
        <w:t xml:space="preserve"> Inicio Productos Crear una cuenta Cerrar sesion </w:t>
      </w:r>
      <w:r w:rsidDel="00000000" w:rsidR="00000000" w:rsidRPr="00000000">
        <w:rPr>
          <w:rFonts w:ascii="Balsamiq Sans" w:cs="Balsamiq Sans" w:eastAsia="Balsamiq Sans" w:hAnsi="Balsamiq Sans"/>
          <w:b w:val="0"/>
          <w:i w:val="0"/>
          <w:smallCaps w:val="0"/>
          <w:strike w:val="0"/>
          <w:color w:val="000000"/>
          <w:sz w:val="20.292081832885742"/>
          <w:szCs w:val="20.292081832885742"/>
          <w:u w:val="none"/>
          <w:shd w:fill="auto" w:val="clear"/>
          <w:vertAlign w:val="baseline"/>
          <w:rtl w:val="0"/>
        </w:rPr>
        <w:t xml:space="preserve">Luis Alfonzo Lopez Lopez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5048828125" w:line="240" w:lineRule="auto"/>
        <w:ind w:left="0" w:right="0" w:firstLine="0"/>
        <w:jc w:val="left"/>
        <w:rPr>
          <w:rFonts w:ascii="Balsamiq Sans" w:cs="Balsamiq Sans" w:eastAsia="Balsamiq Sans" w:hAnsi="Balsamiq Sans"/>
          <w:b w:val="0"/>
          <w:i w:val="0"/>
          <w:smallCaps w:val="0"/>
          <w:strike w:val="0"/>
          <w:color w:val="000000"/>
          <w:sz w:val="32.46733093261719"/>
          <w:szCs w:val="32.46733093261719"/>
          <w:u w:val="none"/>
          <w:shd w:fill="auto" w:val="clear"/>
          <w:vertAlign w:val="baseline"/>
        </w:rPr>
      </w:pPr>
      <w:r w:rsidDel="00000000" w:rsidR="00000000" w:rsidRPr="00000000">
        <w:rPr>
          <w:rFonts w:ascii="Balsamiq Sans" w:cs="Balsamiq Sans" w:eastAsia="Balsamiq Sans" w:hAnsi="Balsamiq Sans"/>
          <w:b w:val="0"/>
          <w:i w:val="0"/>
          <w:smallCaps w:val="0"/>
          <w:strike w:val="1"/>
          <w:color w:val="000000"/>
          <w:sz w:val="32.46733093261719"/>
          <w:szCs w:val="32.46733093261719"/>
          <w:u w:val="none"/>
          <w:shd w:fill="auto" w:val="clear"/>
          <w:vertAlign w:val="baseline"/>
          <w:rtl w:val="0"/>
        </w:rPr>
        <w:t xml:space="preserve">INVENTARIO</w:t>
      </w:r>
      <w:r w:rsidDel="00000000" w:rsidR="00000000" w:rsidRPr="00000000">
        <w:rPr>
          <w:rFonts w:ascii="Balsamiq Sans" w:cs="Balsamiq Sans" w:eastAsia="Balsamiq Sans" w:hAnsi="Balsamiq Sans"/>
          <w:b w:val="0"/>
          <w:i w:val="0"/>
          <w:smallCaps w:val="0"/>
          <w:strike w:val="0"/>
          <w:color w:val="000000"/>
          <w:sz w:val="32.46733093261719"/>
          <w:szCs w:val="32.46733093261719"/>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-103928</wp:posOffset>
            </wp:positionH>
            <wp:positionV relativeFrom="paragraph">
              <wp:posOffset>256164</wp:posOffset>
            </wp:positionV>
            <wp:extent cx="6900170" cy="4110466"/>
            <wp:effectExtent b="0" l="0" r="0" t="0"/>
            <wp:wrapSquare wrapText="bothSides" distB="19050" distT="19050" distL="19050" distR="19050"/>
            <wp:docPr id="56" name="image57.png"/>
            <a:graphic>
              <a:graphicData uri="http://schemas.openxmlformats.org/drawingml/2006/picture">
                <pic:pic>
                  <pic:nvPicPr>
                    <pic:cNvPr id="0" name="image57.png"/>
                    <pic:cNvPicPr preferRelativeResize="0"/>
                  </pic:nvPicPr>
                  <pic:blipFill>
                    <a:blip r:embed="rId17"/>
                    <a:srcRect b="0" l="0" r="0" t="0"/>
                    <a:stretch>
                      <a:fillRect/>
                    </a:stretch>
                  </pic:blipFill>
                  <pic:spPr>
                    <a:xfrm>
                      <a:off x="0" y="0"/>
                      <a:ext cx="6900170" cy="4110466"/>
                    </a:xfrm>
                    <a:prstGeom prst="rect"/>
                    <a:ln/>
                  </pic:spPr>
                </pic:pic>
              </a:graphicData>
            </a:graphic>
          </wp:anchor>
        </w:drawing>
      </w:r>
    </w:p>
    <w:tbl>
      <w:tblPr>
        <w:tblStyle w:val="Table4"/>
        <w:tblW w:w="71.02294921875" w:type="dxa"/>
        <w:jc w:val="left"/>
        <w:tblInd w:w="3821.9244384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02294921875"/>
        <w:tblGridChange w:id="0">
          <w:tblGrid>
            <w:gridCol w:w="71.02294921875"/>
          </w:tblGrid>
        </w:tblGridChange>
      </w:tblGrid>
      <w:tr>
        <w:trPr>
          <w:cantSplit w:val="0"/>
          <w:trHeight w:val="292.57019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32.46733093261719"/>
                <w:szCs w:val="32.46733093261719"/>
                <w:u w:val="none"/>
                <w:shd w:fill="auto" w:val="clear"/>
                <w:vertAlign w:val="baseline"/>
              </w:rPr>
            </w:pPr>
            <w:r w:rsidDel="00000000" w:rsidR="00000000" w:rsidRPr="00000000">
              <w:rPr>
                <w:rtl w:val="0"/>
              </w:rPr>
            </w:r>
          </w:p>
        </w:tc>
      </w:tr>
    </w:tbl>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6.233665466308594"/>
          <w:szCs w:val="16.23366546630859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233665466308594"/>
          <w:szCs w:val="16.233665466308594"/>
          <w:u w:val="none"/>
          <w:shd w:fill="auto" w:val="clear"/>
          <w:vertAlign w:val="baseline"/>
          <w:rtl w:val="0"/>
        </w:rPr>
        <w:t xml:space="preserve">Eliminar prod.</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15771484375" w:line="240" w:lineRule="auto"/>
        <w:ind w:left="0" w:right="0" w:firstLine="0"/>
        <w:jc w:val="left"/>
        <w:rPr>
          <w:rFonts w:ascii="Balsamiq Sans" w:cs="Balsamiq Sans" w:eastAsia="Balsamiq Sans" w:hAnsi="Balsamiq Sans"/>
          <w:b w:val="0"/>
          <w:i w:val="0"/>
          <w:smallCaps w:val="0"/>
          <w:strike w:val="0"/>
          <w:color w:val="000000"/>
          <w:sz w:val="16.233665466308594"/>
          <w:szCs w:val="16.23366546630859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233665466308594"/>
          <w:szCs w:val="16.233665466308594"/>
          <w:u w:val="none"/>
          <w:shd w:fill="auto" w:val="clear"/>
          <w:vertAlign w:val="baseline"/>
          <w:rtl w:val="0"/>
        </w:rPr>
        <w:t xml:space="preserve">Eliminar prod.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7084</wp:posOffset>
            </wp:positionV>
            <wp:extent cx="289923" cy="251267"/>
            <wp:effectExtent b="0" l="0" r="0" t="0"/>
            <wp:wrapSquare wrapText="right" distB="19050" distT="19050" distL="19050" distR="19050"/>
            <wp:docPr id="57"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289923" cy="251267"/>
                    </a:xfrm>
                    <a:prstGeom prst="rect"/>
                    <a:ln/>
                  </pic:spPr>
                </pic:pic>
              </a:graphicData>
            </a:graphic>
          </wp:anchor>
        </w:drawing>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683837890625" w:line="240" w:lineRule="auto"/>
        <w:ind w:left="0" w:right="0" w:firstLine="0"/>
        <w:jc w:val="left"/>
        <w:rPr>
          <w:rFonts w:ascii="Balsamiq Sans" w:cs="Balsamiq Sans" w:eastAsia="Balsamiq Sans" w:hAnsi="Balsamiq Sans"/>
          <w:b w:val="0"/>
          <w:i w:val="0"/>
          <w:smallCaps w:val="0"/>
          <w:strike w:val="0"/>
          <w:color w:val="000000"/>
          <w:sz w:val="16.233665466308594"/>
          <w:szCs w:val="16.23366546630859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233665466308594"/>
          <w:szCs w:val="16.233665466308594"/>
          <w:u w:val="none"/>
          <w:shd w:fill="auto" w:val="clear"/>
          <w:vertAlign w:val="baseline"/>
          <w:rtl w:val="0"/>
        </w:rPr>
        <w:t xml:space="preserve">Eliminar prod.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58624</wp:posOffset>
            </wp:positionV>
            <wp:extent cx="438106" cy="328580"/>
            <wp:effectExtent b="0" l="0" r="0" t="0"/>
            <wp:wrapSquare wrapText="right" distB="19050" distT="19050" distL="19050" distR="19050"/>
            <wp:docPr id="30"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438106" cy="328580"/>
                    </a:xfrm>
                    <a:prstGeom prst="rect"/>
                    <a:ln/>
                  </pic:spPr>
                </pic:pic>
              </a:graphicData>
            </a:graphic>
          </wp:anchor>
        </w:drawing>
      </w:r>
    </w:p>
    <w:tbl>
      <w:tblPr>
        <w:tblStyle w:val="Table5"/>
        <w:tblW w:w="1168.599853515625" w:type="dxa"/>
        <w:jc w:val="left"/>
        <w:tblInd w:w="2288.2928466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8.599853515625"/>
        <w:tblGridChange w:id="0">
          <w:tblGrid>
            <w:gridCol w:w="1168.599853515625"/>
          </w:tblGrid>
        </w:tblGridChange>
      </w:tblGrid>
      <w:tr>
        <w:trPr>
          <w:cantSplit w:val="0"/>
          <w:trHeight w:val="284.0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6.233665466308594"/>
                <w:szCs w:val="16.23366546630859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233665466308594"/>
                <w:szCs w:val="16.233665466308594"/>
                <w:u w:val="none"/>
                <w:shd w:fill="auto" w:val="clear"/>
                <w:vertAlign w:val="baseline"/>
                <w:rtl w:val="0"/>
              </w:rPr>
              <w:t xml:space="preserve">Eliminar prod.</w:t>
            </w:r>
          </w:p>
        </w:tc>
      </w:tr>
    </w:tbl>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6.233665466308594"/>
          <w:szCs w:val="16.233665466308594"/>
          <w:u w:val="singl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233665466308594"/>
          <w:szCs w:val="16.233665466308594"/>
          <w:u w:val="none"/>
          <w:shd w:fill="auto" w:val="clear"/>
          <w:vertAlign w:val="baseline"/>
          <w:rtl w:val="0"/>
        </w:rPr>
        <w:t xml:space="preserve">Eliminar prod.</w:t>
      </w:r>
      <w:r w:rsidDel="00000000" w:rsidR="00000000" w:rsidRPr="00000000">
        <w:rPr>
          <w:rFonts w:ascii="Balsamiq Sans" w:cs="Balsamiq Sans" w:eastAsia="Balsamiq Sans" w:hAnsi="Balsamiq Sans"/>
          <w:b w:val="0"/>
          <w:i w:val="0"/>
          <w:smallCaps w:val="0"/>
          <w:strike w:val="0"/>
          <w:color w:val="000000"/>
          <w:sz w:val="16.233665466308594"/>
          <w:szCs w:val="16.233665466308594"/>
          <w:u w:val="singl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2862548828125" w:line="240" w:lineRule="auto"/>
        <w:ind w:left="0" w:right="0" w:firstLine="0"/>
        <w:jc w:val="left"/>
        <w:rPr>
          <w:rFonts w:ascii="Balsamiq Sans" w:cs="Balsamiq Sans" w:eastAsia="Balsamiq Sans" w:hAnsi="Balsamiq Sans"/>
          <w:b w:val="0"/>
          <w:i w:val="0"/>
          <w:smallCaps w:val="0"/>
          <w:strike w:val="0"/>
          <w:color w:val="000000"/>
          <w:sz w:val="16.233665466308594"/>
          <w:szCs w:val="16.23366546630859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233665466308594"/>
          <w:szCs w:val="16.233665466308594"/>
          <w:u w:val="none"/>
          <w:shd w:fill="auto" w:val="clear"/>
          <w:vertAlign w:val="baseline"/>
          <w:rtl w:val="0"/>
        </w:rPr>
        <w:t xml:space="preserve">Eliminar prod.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-18687</wp:posOffset>
            </wp:positionV>
            <wp:extent cx="457434" cy="231939"/>
            <wp:effectExtent b="0" l="0" r="0" t="0"/>
            <wp:wrapSquare wrapText="right" distB="19050" distT="19050" distL="19050" distR="19050"/>
            <wp:docPr id="27"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457434" cy="231939"/>
                    </a:xfrm>
                    <a:prstGeom prst="rect"/>
                    <a:ln/>
                  </pic:spPr>
                </pic:pic>
              </a:graphicData>
            </a:graphic>
          </wp:anchor>
        </w:drawing>
      </w:r>
    </w:p>
    <w:tbl>
      <w:tblPr>
        <w:tblStyle w:val="Table6"/>
        <w:tblW w:w="1168.599853515625" w:type="dxa"/>
        <w:jc w:val="left"/>
        <w:tblInd w:w="2288.2928466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8.599853515625"/>
        <w:tblGridChange w:id="0">
          <w:tblGrid>
            <w:gridCol w:w="1168.599853515625"/>
          </w:tblGrid>
        </w:tblGridChange>
      </w:tblGrid>
      <w:tr>
        <w:trPr>
          <w:cantSplit w:val="0"/>
          <w:trHeight w:val="268.038024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6.233665466308594"/>
                <w:szCs w:val="16.23366546630859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233665466308594"/>
                <w:szCs w:val="16.233665466308594"/>
                <w:u w:val="none"/>
                <w:shd w:fill="auto" w:val="clear"/>
                <w:vertAlign w:val="baseline"/>
                <w:rtl w:val="0"/>
              </w:rPr>
              <w:t xml:space="preserve">Eliminar prod.</w:t>
            </w:r>
          </w:p>
        </w:tc>
      </w:tr>
    </w:tbl>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9.131437301635742"/>
          <w:szCs w:val="9.13143730163574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9.131437301635742"/>
          <w:szCs w:val="9.131437301635742"/>
          <w:u w:val="none"/>
          <w:shd w:fill="auto" w:val="clear"/>
          <w:vertAlign w:val="baseline"/>
          <w:rtl w:val="0"/>
        </w:rPr>
        <w:t xml:space="preserve">APRIL 2024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4078187942505" w:lineRule="auto"/>
        <w:ind w:left="0" w:right="0" w:firstLine="0"/>
        <w:jc w:val="left"/>
        <w:rPr>
          <w:rFonts w:ascii="Balsamiq Sans" w:cs="Balsamiq Sans" w:eastAsia="Balsamiq Sans" w:hAnsi="Balsamiq Sans"/>
          <w:b w:val="0"/>
          <w:i w:val="0"/>
          <w:smallCaps w:val="0"/>
          <w:strike w:val="0"/>
          <w:color w:val="000000"/>
          <w:sz w:val="9.131437301635742"/>
          <w:szCs w:val="9.13143730163574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9.131437301635742"/>
          <w:szCs w:val="9.131437301635742"/>
          <w:u w:val="none"/>
          <w:shd w:fill="auto" w:val="clear"/>
          <w:vertAlign w:val="baseline"/>
          <w:rtl w:val="0"/>
        </w:rPr>
        <w:t xml:space="preserve">S M T W T F S </w:t>
      </w:r>
      <w:r w:rsidDel="00000000" w:rsidR="00000000" w:rsidRPr="00000000">
        <w:rPr>
          <w:rFonts w:ascii="Balsamiq Sans" w:cs="Balsamiq Sans" w:eastAsia="Balsamiq Sans" w:hAnsi="Balsamiq Sans"/>
          <w:b w:val="0"/>
          <w:i w:val="0"/>
          <w:smallCaps w:val="0"/>
          <w:strike w:val="0"/>
          <w:color w:val="dddddd"/>
          <w:sz w:val="9.131437301635742"/>
          <w:szCs w:val="9.131437301635742"/>
          <w:u w:val="none"/>
          <w:shd w:fill="auto" w:val="clear"/>
          <w:vertAlign w:val="baseline"/>
          <w:rtl w:val="0"/>
        </w:rPr>
        <w:t xml:space="preserve">31 </w:t>
      </w:r>
      <w:r w:rsidDel="00000000" w:rsidR="00000000" w:rsidRPr="00000000">
        <w:rPr>
          <w:rFonts w:ascii="Balsamiq Sans" w:cs="Balsamiq Sans" w:eastAsia="Balsamiq Sans" w:hAnsi="Balsamiq Sans"/>
          <w:b w:val="0"/>
          <w:i w:val="0"/>
          <w:smallCaps w:val="0"/>
          <w:strike w:val="0"/>
          <w:color w:val="000000"/>
          <w:sz w:val="9.131437301635742"/>
          <w:szCs w:val="9.131437301635742"/>
          <w:u w:val="none"/>
          <w:shd w:fill="auto" w:val="clear"/>
          <w:vertAlign w:val="baseline"/>
          <w:rtl w:val="0"/>
        </w:rPr>
        <w:t xml:space="preserve">1 2 3 4 5 6 7 8 9 10 11 12 13 14 15 16 17 18 19 20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11190795898438" w:lineRule="auto"/>
        <w:ind w:left="0" w:right="0" w:firstLine="0"/>
        <w:jc w:val="left"/>
        <w:rPr>
          <w:rFonts w:ascii="Balsamiq Sans" w:cs="Balsamiq Sans" w:eastAsia="Balsamiq Sans" w:hAnsi="Balsamiq Sans"/>
          <w:b w:val="0"/>
          <w:i w:val="0"/>
          <w:smallCaps w:val="0"/>
          <w:strike w:val="0"/>
          <w:color w:val="dddddd"/>
          <w:sz w:val="9.131437301635742"/>
          <w:szCs w:val="9.131437301635742"/>
          <w:u w:val="none"/>
          <w:shd w:fill="auto" w:val="clear"/>
          <w:vertAlign w:val="baseline"/>
        </w:rPr>
        <w:sectPr>
          <w:type w:val="continuous"/>
          <w:pgSz w:h="11900" w:w="16820" w:orient="landscape"/>
          <w:pgMar w:bottom="939.6780395507812" w:top="172.152099609375" w:left="626.1334228515625" w:right="1585.47607421875" w:header="0" w:footer="720"/>
          <w:cols w:equalWidth="0" w:num="2">
            <w:col w:space="0" w:w="7320"/>
            <w:col w:space="0" w:w="7320"/>
          </w:cols>
        </w:sectPr>
      </w:pPr>
      <w:r w:rsidDel="00000000" w:rsidR="00000000" w:rsidRPr="00000000">
        <w:rPr>
          <w:rFonts w:ascii="Balsamiq Sans" w:cs="Balsamiq Sans" w:eastAsia="Balsamiq Sans" w:hAnsi="Balsamiq Sans"/>
          <w:b w:val="0"/>
          <w:i w:val="0"/>
          <w:smallCaps w:val="0"/>
          <w:strike w:val="0"/>
          <w:color w:val="000000"/>
          <w:sz w:val="9.131437301635742"/>
          <w:szCs w:val="9.131437301635742"/>
          <w:u w:val="none"/>
          <w:shd w:fill="auto" w:val="clear"/>
          <w:vertAlign w:val="baseline"/>
          <w:rtl w:val="0"/>
        </w:rPr>
        <w:t xml:space="preserve">21 22 23 24 25 26 27 28 29 30 </w:t>
      </w:r>
      <w:r w:rsidDel="00000000" w:rsidR="00000000" w:rsidRPr="00000000">
        <w:rPr>
          <w:rFonts w:ascii="Balsamiq Sans" w:cs="Balsamiq Sans" w:eastAsia="Balsamiq Sans" w:hAnsi="Balsamiq Sans"/>
          <w:b w:val="0"/>
          <w:i w:val="0"/>
          <w:smallCaps w:val="0"/>
          <w:strike w:val="0"/>
          <w:color w:val="dddddd"/>
          <w:sz w:val="9.131437301635742"/>
          <w:szCs w:val="9.131437301635742"/>
          <w:u w:val="none"/>
          <w:shd w:fill="auto" w:val="clear"/>
          <w:vertAlign w:val="baseline"/>
          <w:rtl w:val="0"/>
        </w:rPr>
        <w:t xml:space="preserve">1 2 3 4 5 6 7 8 9 10 11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5.038146972656" w:line="240" w:lineRule="auto"/>
        <w:ind w:left="0" w:right="0" w:firstLine="0"/>
        <w:jc w:val="left"/>
        <w:rPr>
          <w:rFonts w:ascii="Balsamiq Sans" w:cs="Balsamiq Sans" w:eastAsia="Balsamiq Sans" w:hAnsi="Balsamiq Sans"/>
          <w:b w:val="0"/>
          <w:i w:val="0"/>
          <w:smallCaps w:val="0"/>
          <w:strike w:val="0"/>
          <w:color w:val="000000"/>
          <w:sz w:val="20.292081832885742"/>
          <w:szCs w:val="20.29208183288574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233665466308594"/>
          <w:szCs w:val="16.233665466308594"/>
          <w:u w:val="none"/>
          <w:shd w:fill="auto" w:val="clear"/>
          <w:vertAlign w:val="baseline"/>
          <w:rtl w:val="0"/>
        </w:rPr>
        <w:t xml:space="preserve"> </w:t>
      </w:r>
      <w:r w:rsidDel="00000000" w:rsidR="00000000" w:rsidRPr="00000000">
        <w:rPr>
          <w:rFonts w:ascii="Balsamiq Sans" w:cs="Balsamiq Sans" w:eastAsia="Balsamiq Sans" w:hAnsi="Balsamiq Sans"/>
          <w:b w:val="0"/>
          <w:i w:val="0"/>
          <w:smallCaps w:val="0"/>
          <w:strike w:val="0"/>
          <w:color w:val="000000"/>
          <w:sz w:val="20.292081832885742"/>
          <w:szCs w:val="20.292081832885742"/>
          <w:u w:val="none"/>
          <w:shd w:fill="auto" w:val="clear"/>
          <w:vertAlign w:val="baseline"/>
          <w:rtl w:val="0"/>
        </w:rPr>
        <w:t xml:space="preserve">Añadir producto, </w:t>
      </w:r>
    </w:p>
    <w:tbl>
      <w:tblPr>
        <w:tblStyle w:val="Table7"/>
        <w:tblW w:w="703.19580078125" w:type="dxa"/>
        <w:jc w:val="left"/>
        <w:tblInd w:w="4273.104858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3.19580078125"/>
        <w:tblGridChange w:id="0">
          <w:tblGrid>
            <w:gridCol w:w="703.19580078125"/>
          </w:tblGrid>
        </w:tblGridChange>
      </w:tblGrid>
      <w:tr>
        <w:trPr>
          <w:cantSplit w:val="0"/>
          <w:trHeight w:val="326.5560913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20.292081832885742"/>
                <w:szCs w:val="20.29208183288574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0.292081832885742"/>
                <w:szCs w:val="20.292081832885742"/>
                <w:u w:val="none"/>
                <w:shd w:fill="auto" w:val="clear"/>
                <w:vertAlign w:val="baseline"/>
                <w:rtl w:val="0"/>
              </w:rPr>
              <w:t xml:space="preserve">OK</w:t>
            </w:r>
          </w:p>
        </w:tc>
      </w:tr>
    </w:tbl>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1336.3555908203125" w:right="5527.34375" w:header="0" w:footer="720"/>
          <w:cols w:equalWidth="0" w:num="2">
            <w:col w:space="0" w:w="4980"/>
            <w:col w:space="0" w:w="4980"/>
          </w:cols>
        </w:sect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94.169807434082" w:right="0" w:firstLine="0"/>
        <w:jc w:val="left"/>
        <w:rPr>
          <w:rFonts w:ascii="Balsamiq Sans" w:cs="Balsamiq Sans" w:eastAsia="Balsamiq Sans" w:hAnsi="Balsamiq Sans"/>
          <w:b w:val="0"/>
          <w:i w:val="0"/>
          <w:smallCaps w:val="0"/>
          <w:strike w:val="0"/>
          <w:color w:val="000000"/>
          <w:sz w:val="13.18985366821289"/>
          <w:szCs w:val="13.18985366821289"/>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18985366821289"/>
          <w:szCs w:val="13.18985366821289"/>
          <w:u w:val="none"/>
          <w:shd w:fill="auto" w:val="clear"/>
          <w:vertAlign w:val="baseline"/>
          <w:rtl w:val="0"/>
        </w:rPr>
        <w:t xml:space="preserve">A Web Page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83056640625" w:line="240" w:lineRule="auto"/>
        <w:ind w:left="1498.1796646118164" w:right="0" w:firstLine="0"/>
        <w:jc w:val="left"/>
        <w:rPr>
          <w:rFonts w:ascii="Balsamiq Sans" w:cs="Balsamiq Sans" w:eastAsia="Balsamiq Sans" w:hAnsi="Balsamiq Sans"/>
          <w:b w:val="0"/>
          <w:i w:val="0"/>
          <w:smallCaps w:val="0"/>
          <w:strike w:val="0"/>
          <w:color w:val="000000"/>
          <w:sz w:val="13.18985366821289"/>
          <w:szCs w:val="13.18985366821289"/>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18985366821289"/>
          <w:szCs w:val="13.18985366821289"/>
          <w:u w:val="none"/>
          <w:shd w:fill="auto" w:val="clear"/>
          <w:vertAlign w:val="baseline"/>
          <w:rtl w:val="0"/>
        </w:rPr>
        <w:t xml:space="preserve">http://www.hastech.com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01025390625" w:line="240" w:lineRule="auto"/>
        <w:ind w:left="292.63843536376953" w:right="0" w:firstLine="0"/>
        <w:jc w:val="left"/>
        <w:rPr>
          <w:rFonts w:ascii="Balsamiq Sans" w:cs="Balsamiq Sans" w:eastAsia="Balsamiq Sans" w:hAnsi="Balsamiq Sans"/>
          <w:b w:val="0"/>
          <w:i w:val="0"/>
          <w:smallCaps w:val="0"/>
          <w:strike w:val="0"/>
          <w:color w:val="000000"/>
          <w:sz w:val="13.18985366821289"/>
          <w:szCs w:val="13.18985366821289"/>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18985366821289"/>
          <w:szCs w:val="13.18985366821289"/>
          <w:u w:val="none"/>
          <w:shd w:fill="auto" w:val="clear"/>
          <w:vertAlign w:val="baseline"/>
          <w:rtl w:val="0"/>
        </w:rPr>
        <w:t xml:space="preserve"> Inicio Productos Crear una cuenta Cerrar sesion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162353515625" w:line="240" w:lineRule="auto"/>
        <w:ind w:left="0" w:right="4343.76953125" w:firstLine="0"/>
        <w:jc w:val="right"/>
        <w:rPr>
          <w:rFonts w:ascii="Balsamiq Sans" w:cs="Balsamiq Sans" w:eastAsia="Balsamiq Sans" w:hAnsi="Balsamiq Sans"/>
          <w:b w:val="0"/>
          <w:i w:val="0"/>
          <w:smallCaps w:val="0"/>
          <w:strike w:val="0"/>
          <w:color w:val="000000"/>
          <w:sz w:val="13.18985366821289"/>
          <w:szCs w:val="13.18985366821289"/>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18985366821289"/>
          <w:szCs w:val="13.18985366821289"/>
          <w:u w:val="none"/>
          <w:shd w:fill="auto" w:val="clear"/>
          <w:vertAlign w:val="baseline"/>
          <w:rtl w:val="0"/>
        </w:rPr>
        <w:t xml:space="preserve">APRIL 2024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898048400879" w:right="0" w:firstLine="0"/>
        <w:jc w:val="left"/>
        <w:rPr>
          <w:rFonts w:ascii="Balsamiq Sans" w:cs="Balsamiq Sans" w:eastAsia="Balsamiq Sans" w:hAnsi="Balsamiq Sans"/>
          <w:b w:val="0"/>
          <w:i w:val="0"/>
          <w:smallCaps w:val="0"/>
          <w:strike w:val="0"/>
          <w:color w:val="000000"/>
          <w:sz w:val="13.18985366821289"/>
          <w:szCs w:val="13.18985366821289"/>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20.292081832885742"/>
          <w:szCs w:val="20.292081832885742"/>
          <w:u w:val="none"/>
          <w:shd w:fill="auto" w:val="clear"/>
          <w:vertAlign w:val="baseline"/>
          <w:rtl w:val="0"/>
        </w:rPr>
        <w:t xml:space="preserve">Luis Alfonzo Lopez Lopez</w:t>
      </w:r>
      <w:r w:rsidDel="00000000" w:rsidR="00000000" w:rsidRPr="00000000">
        <w:rPr>
          <w:rFonts w:ascii="Balsamiq Sans" w:cs="Balsamiq Sans" w:eastAsia="Balsamiq Sans" w:hAnsi="Balsamiq Sans"/>
          <w:b w:val="0"/>
          <w:i w:val="0"/>
          <w:smallCaps w:val="0"/>
          <w:strike w:val="0"/>
          <w:color w:val="000000"/>
          <w:sz w:val="21.983089447021484"/>
          <w:szCs w:val="21.983089447021484"/>
          <w:u w:val="none"/>
          <w:shd w:fill="auto" w:val="clear"/>
          <w:vertAlign w:val="subscript"/>
          <w:rtl w:val="0"/>
        </w:rPr>
        <w:t xml:space="preserve">S M T W T F S</w:t>
      </w:r>
      <w:r w:rsidDel="00000000" w:rsidR="00000000" w:rsidRPr="00000000">
        <w:rPr>
          <w:rFonts w:ascii="Balsamiq Sans" w:cs="Balsamiq Sans" w:eastAsia="Balsamiq Sans" w:hAnsi="Balsamiq Sans"/>
          <w:b w:val="0"/>
          <w:i w:val="0"/>
          <w:smallCaps w:val="0"/>
          <w:strike w:val="0"/>
          <w:color w:val="000000"/>
          <w:sz w:val="13.18985366821289"/>
          <w:szCs w:val="13.18985366821289"/>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18985366821289"/>
          <w:szCs w:val="13.18985366821289"/>
          <w:u w:val="none"/>
          <w:shd w:fill="auto" w:val="clear"/>
          <w:vertAlign w:val="baseline"/>
        </w:rPr>
      </w:pPr>
      <w:r w:rsidDel="00000000" w:rsidR="00000000" w:rsidRPr="00000000">
        <w:rPr>
          <w:rtl w:val="0"/>
        </w:rPr>
      </w:r>
    </w:p>
    <w:tbl>
      <w:tblPr>
        <w:tblStyle w:val="Table8"/>
        <w:tblW w:w="701.657867431640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1.6578674316406"/>
        <w:tblGridChange w:id="0">
          <w:tblGrid>
            <w:gridCol w:w="701.6578674316406"/>
          </w:tblGrid>
        </w:tblGridChange>
      </w:tblGrid>
      <w:tr>
        <w:trPr>
          <w:cantSplit w:val="0"/>
          <w:trHeight w:val="4068.5580444335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18985366821289"/>
                <w:szCs w:val="13.18985366821289"/>
                <w:u w:val="none"/>
                <w:shd w:fill="auto" w:val="clear"/>
                <w:vertAlign w:val="baseline"/>
              </w:rPr>
            </w:pPr>
            <w:r w:rsidDel="00000000" w:rsidR="00000000" w:rsidRPr="00000000">
              <w:rPr>
                <w:rtl w:val="0"/>
              </w:rPr>
            </w:r>
          </w:p>
        </w:tc>
      </w:tr>
    </w:tbl>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32.46733093261719"/>
          <w:szCs w:val="32.46733093261719"/>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32.46733093261719"/>
          <w:szCs w:val="32.46733093261719"/>
          <w:u w:val="none"/>
          <w:shd w:fill="auto" w:val="clear"/>
          <w:vertAlign w:val="baseline"/>
          <w:rtl w:val="0"/>
        </w:rPr>
        <w:t xml:space="preserve">USUARIOS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0.1348876953125" w:line="841.329345703125" w:lineRule="auto"/>
        <w:ind w:left="0" w:right="0" w:firstLine="0"/>
        <w:jc w:val="left"/>
        <w:rPr>
          <w:rFonts w:ascii="Balsamiq Sans" w:cs="Balsamiq Sans" w:eastAsia="Balsamiq Sans" w:hAnsi="Balsamiq Sans"/>
          <w:b w:val="0"/>
          <w:i w:val="0"/>
          <w:smallCaps w:val="0"/>
          <w:strike w:val="0"/>
          <w:color w:val="000000"/>
          <w:sz w:val="24.35049819946289"/>
          <w:szCs w:val="24.35049819946289"/>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4.35049819946289"/>
          <w:szCs w:val="24.35049819946289"/>
          <w:u w:val="none"/>
          <w:shd w:fill="auto" w:val="clear"/>
          <w:vertAlign w:val="baseline"/>
          <w:rtl w:val="0"/>
        </w:rPr>
        <w:t xml:space="preserve">Daniel Felipe Rodriguez LopezJuan Manuel Garcia Perez </w:t>
      </w:r>
      <w:r w:rsidDel="00000000" w:rsidR="00000000" w:rsidRPr="00000000">
        <w:drawing>
          <wp:anchor allowOverlap="1" behindDoc="0" distB="19050" distT="19050" distL="19050" distR="19050" hidden="0" layoutInCell="1" locked="0" relativeHeight="0" simplePos="0">
            <wp:simplePos x="0" y="0"/>
            <wp:positionH relativeFrom="column">
              <wp:posOffset>-1154609</wp:posOffset>
            </wp:positionH>
            <wp:positionV relativeFrom="paragraph">
              <wp:posOffset>-1648956</wp:posOffset>
            </wp:positionV>
            <wp:extent cx="5933760" cy="2854132"/>
            <wp:effectExtent b="0" l="0" r="0" t="0"/>
            <wp:wrapSquare wrapText="bothSides" distB="19050" distT="19050" distL="19050" distR="19050"/>
            <wp:docPr id="28"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933760" cy="2854132"/>
                    </a:xfrm>
                    <a:prstGeom prst="rect"/>
                    <a:ln/>
                  </pic:spPr>
                </pic:pic>
              </a:graphicData>
            </a:graphic>
          </wp:anchor>
        </w:drawing>
      </w:r>
    </w:p>
    <w:tbl>
      <w:tblPr>
        <w:tblStyle w:val="Table9"/>
        <w:tblW w:w="650.9283447265625" w:type="dxa"/>
        <w:jc w:val="left"/>
        <w:tblInd w:w="-157.40966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8.3233642578125"/>
        <w:gridCol w:w="72.60498046875"/>
        <w:tblGridChange w:id="0">
          <w:tblGrid>
            <w:gridCol w:w="578.3233642578125"/>
            <w:gridCol w:w="72.60498046875"/>
          </w:tblGrid>
        </w:tblGridChange>
      </w:tblGrid>
      <w:tr>
        <w:trPr>
          <w:cantSplit w:val="0"/>
          <w:trHeight w:val="312.8619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24.35049819946289"/>
                <w:szCs w:val="24.350498199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24.35049819946289"/>
                <w:szCs w:val="24.35049819946289"/>
                <w:u w:val="none"/>
                <w:shd w:fill="auto" w:val="clear"/>
                <w:vertAlign w:val="baseline"/>
              </w:rPr>
            </w:pPr>
            <w:r w:rsidDel="00000000" w:rsidR="00000000" w:rsidRPr="00000000">
              <w:rPr>
                <w:rtl w:val="0"/>
              </w:rPr>
            </w:r>
          </w:p>
        </w:tc>
      </w:tr>
      <w:tr>
        <w:trPr>
          <w:cantSplit w:val="0"/>
          <w:trHeight w:val="1625.02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24.35049819946289"/>
                <w:szCs w:val="24.350498199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24.35049819946289"/>
                <w:szCs w:val="24.35049819946289"/>
                <w:u w:val="none"/>
                <w:shd w:fill="auto" w:val="clear"/>
                <w:vertAlign w:val="baseline"/>
              </w:rPr>
            </w:pPr>
            <w:r w:rsidDel="00000000" w:rsidR="00000000" w:rsidRPr="00000000">
              <w:rPr>
                <w:rtl w:val="0"/>
              </w:rPr>
            </w:r>
          </w:p>
        </w:tc>
      </w:tr>
      <w:tr>
        <w:trPr>
          <w:cantSplit w:val="0"/>
          <w:trHeight w:val="282.42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24.35049819946289"/>
                <w:szCs w:val="24.350498199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24.35049819946289"/>
                <w:szCs w:val="24.35049819946289"/>
                <w:u w:val="none"/>
                <w:shd w:fill="auto" w:val="clear"/>
                <w:vertAlign w:val="baseline"/>
              </w:rPr>
            </w:pPr>
            <w:r w:rsidDel="00000000" w:rsidR="00000000" w:rsidRPr="00000000">
              <w:rPr>
                <w:rtl w:val="0"/>
              </w:rPr>
            </w:r>
          </w:p>
        </w:tc>
      </w:tr>
    </w:tbl>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6670036315918" w:lineRule="auto"/>
        <w:ind w:left="0" w:right="0" w:firstLine="0"/>
        <w:jc w:val="left"/>
        <w:rPr>
          <w:rFonts w:ascii="Balsamiq Sans" w:cs="Balsamiq Sans" w:eastAsia="Balsamiq Sans" w:hAnsi="Balsamiq Sans"/>
          <w:b w:val="0"/>
          <w:i w:val="0"/>
          <w:smallCaps w:val="0"/>
          <w:strike w:val="0"/>
          <w:color w:val="dddddd"/>
          <w:sz w:val="13.18985366821289"/>
          <w:szCs w:val="13.18985366821289"/>
          <w:u w:val="none"/>
          <w:shd w:fill="auto" w:val="clear"/>
          <w:vertAlign w:val="baseline"/>
        </w:rPr>
      </w:pPr>
      <w:r w:rsidDel="00000000" w:rsidR="00000000" w:rsidRPr="00000000">
        <w:rPr>
          <w:rFonts w:ascii="Balsamiq Sans" w:cs="Balsamiq Sans" w:eastAsia="Balsamiq Sans" w:hAnsi="Balsamiq Sans"/>
          <w:b w:val="0"/>
          <w:i w:val="0"/>
          <w:smallCaps w:val="0"/>
          <w:strike w:val="0"/>
          <w:color w:val="dddddd"/>
          <w:sz w:val="13.18985366821289"/>
          <w:szCs w:val="13.18985366821289"/>
          <w:u w:val="none"/>
          <w:shd w:fill="auto" w:val="clear"/>
          <w:vertAlign w:val="baseline"/>
          <w:rtl w:val="0"/>
        </w:rPr>
        <w:t xml:space="preserve">31 </w:t>
      </w:r>
      <w:r w:rsidDel="00000000" w:rsidR="00000000" w:rsidRPr="00000000">
        <w:rPr>
          <w:rFonts w:ascii="Balsamiq Sans" w:cs="Balsamiq Sans" w:eastAsia="Balsamiq Sans" w:hAnsi="Balsamiq Sans"/>
          <w:b w:val="0"/>
          <w:i w:val="0"/>
          <w:smallCaps w:val="0"/>
          <w:strike w:val="0"/>
          <w:color w:val="000000"/>
          <w:sz w:val="13.18985366821289"/>
          <w:szCs w:val="13.18985366821289"/>
          <w:u w:val="none"/>
          <w:shd w:fill="auto" w:val="clear"/>
          <w:vertAlign w:val="baseline"/>
          <w:rtl w:val="0"/>
        </w:rPr>
        <w:t xml:space="preserve">1 </w:t>
      </w:r>
      <w:r w:rsidDel="00000000" w:rsidR="00000000" w:rsidRPr="00000000">
        <w:rPr>
          <w:rFonts w:ascii="Balsamiq Sans" w:cs="Balsamiq Sans" w:eastAsia="Balsamiq Sans" w:hAnsi="Balsamiq Sans"/>
          <w:b w:val="0"/>
          <w:i w:val="0"/>
          <w:smallCaps w:val="0"/>
          <w:strike w:val="0"/>
          <w:color w:val="000000"/>
          <w:sz w:val="13.18985366821289"/>
          <w:szCs w:val="13.18985366821289"/>
          <w:highlight w:val="white"/>
          <w:u w:val="none"/>
          <w:vertAlign w:val="baseline"/>
          <w:rtl w:val="0"/>
        </w:rPr>
        <w:t xml:space="preserve">2</w:t>
      </w:r>
      <w:r w:rsidDel="00000000" w:rsidR="00000000" w:rsidRPr="00000000">
        <w:rPr>
          <w:rFonts w:ascii="Balsamiq Sans" w:cs="Balsamiq Sans" w:eastAsia="Balsamiq Sans" w:hAnsi="Balsamiq Sans"/>
          <w:b w:val="0"/>
          <w:i w:val="0"/>
          <w:smallCaps w:val="0"/>
          <w:strike w:val="0"/>
          <w:color w:val="000000"/>
          <w:sz w:val="13.18985366821289"/>
          <w:szCs w:val="13.18985366821289"/>
          <w:u w:val="none"/>
          <w:shd w:fill="auto" w:val="clear"/>
          <w:vertAlign w:val="baseline"/>
          <w:rtl w:val="0"/>
        </w:rPr>
        <w:t xml:space="preserve"> 3 4 5 6 7 8 9 10 11 12 13 14 15 16 17 18 19 20 21 22 23 24 25 26 27 28 29 30 </w:t>
      </w:r>
      <w:r w:rsidDel="00000000" w:rsidR="00000000" w:rsidRPr="00000000">
        <w:rPr>
          <w:rFonts w:ascii="Balsamiq Sans" w:cs="Balsamiq Sans" w:eastAsia="Balsamiq Sans" w:hAnsi="Balsamiq Sans"/>
          <w:b w:val="0"/>
          <w:i w:val="0"/>
          <w:smallCaps w:val="0"/>
          <w:strike w:val="0"/>
          <w:color w:val="dddddd"/>
          <w:sz w:val="13.18985366821289"/>
          <w:szCs w:val="13.18985366821289"/>
          <w:u w:val="none"/>
          <w:shd w:fill="auto" w:val="clear"/>
          <w:vertAlign w:val="baseline"/>
          <w:rtl w:val="0"/>
        </w:rPr>
        <w:t xml:space="preserve">1 2 3 4 5 6 7 8 9 10 11 </w:t>
      </w:r>
    </w:p>
    <w:tbl>
      <w:tblPr>
        <w:tblStyle w:val="Table10"/>
        <w:tblW w:w="662.60986328125" w:type="dxa"/>
        <w:jc w:val="left"/>
        <w:tblInd w:w="836.826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2.60986328125"/>
        <w:tblGridChange w:id="0">
          <w:tblGrid>
            <w:gridCol w:w="662.60986328125"/>
          </w:tblGrid>
        </w:tblGridChange>
      </w:tblGrid>
      <w:tr>
        <w:trPr>
          <w:cantSplit w:val="0"/>
          <w:trHeight w:val="275.1388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20.292081832885742"/>
                <w:szCs w:val="20.292081832885742"/>
                <w:highlight w:val="white"/>
                <w:u w:val="none"/>
                <w:vertAlign w:val="baseline"/>
              </w:rPr>
            </w:pPr>
            <w:r w:rsidDel="00000000" w:rsidR="00000000" w:rsidRPr="00000000">
              <w:rPr>
                <w:rFonts w:ascii="Balsamiq Sans" w:cs="Balsamiq Sans" w:eastAsia="Balsamiq Sans" w:hAnsi="Balsamiq Sans"/>
                <w:b w:val="0"/>
                <w:i w:val="0"/>
                <w:smallCaps w:val="0"/>
                <w:strike w:val="0"/>
                <w:color w:val="000000"/>
                <w:sz w:val="20.292081832885742"/>
                <w:szCs w:val="20.292081832885742"/>
                <w:highlight w:val="white"/>
                <w:u w:val="none"/>
                <w:vertAlign w:val="baseline"/>
                <w:rtl w:val="0"/>
              </w:rPr>
              <w:t xml:space="preserve">OK</w:t>
            </w:r>
          </w:p>
        </w:tc>
      </w:tr>
    </w:tbl>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1752.3428344726562" w:right="4466.988525390625" w:header="0" w:footer="720"/>
          <w:cols w:equalWidth="0" w:num="4">
            <w:col w:space="0" w:w="2660"/>
            <w:col w:space="0" w:w="2660"/>
            <w:col w:space="0" w:w="2660"/>
            <w:col w:space="0" w:w="2660"/>
          </w:cols>
        </w:sect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0126953125" w:line="240"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5.552496910095215"/>
          <w:szCs w:val="15.552496910095215"/>
          <w:u w:val="none"/>
          <w:shd w:fill="auto" w:val="clear"/>
          <w:vertAlign w:val="baseline"/>
          <w:rtl w:val="0"/>
        </w:rPr>
        <w:t xml:space="preserve">http://www.hastech.com </w:t>
      </w:r>
    </w:p>
    <w:tbl>
      <w:tblPr>
        <w:tblStyle w:val="Table11"/>
        <w:tblW w:w="550.31982421875" w:type="dxa"/>
        <w:jc w:val="left"/>
        <w:tblInd w:w="875.497894287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8192138671875"/>
        <w:gridCol w:w="229.171142578125"/>
        <w:gridCol w:w="249.36676025390625"/>
        <w:tblGridChange w:id="0">
          <w:tblGrid>
            <w:gridCol w:w="71.78192138671875"/>
            <w:gridCol w:w="229.171142578125"/>
            <w:gridCol w:w="249.36676025390625"/>
          </w:tblGrid>
        </w:tblGridChange>
      </w:tblGrid>
      <w:tr>
        <w:trPr>
          <w:cantSplit w:val="0"/>
          <w:trHeight w:val="107.6721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tl w:val="0"/>
              </w:rPr>
            </w:r>
          </w:p>
        </w:tc>
      </w:tr>
      <w:tr>
        <w:trPr>
          <w:cantSplit w:val="0"/>
          <w:trHeight w:val="201.4166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tl w:val="0"/>
              </w:rPr>
            </w:r>
          </w:p>
        </w:tc>
      </w:tr>
      <w:tr>
        <w:trPr>
          <w:cantSplit w:val="0"/>
          <w:trHeight w:val="241.2310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tl w:val="0"/>
              </w:rPr>
            </w:r>
          </w:p>
        </w:tc>
      </w:tr>
      <w:tr>
        <w:trPr>
          <w:cantSplit w:val="0"/>
          <w:trHeight w:val="201.4166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tl w:val="0"/>
              </w:rPr>
            </w:r>
          </w:p>
        </w:tc>
      </w:tr>
      <w:tr>
        <w:trPr>
          <w:cantSplit w:val="0"/>
          <w:trHeight w:val="277.122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tl w:val="0"/>
              </w:rPr>
            </w:r>
          </w:p>
        </w:tc>
      </w:tr>
    </w:tbl>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5.552496910095215"/>
          <w:szCs w:val="15.552496910095215"/>
          <w:u w:val="none"/>
          <w:shd w:fill="auto" w:val="clear"/>
          <w:vertAlign w:val="baseline"/>
          <w:rtl w:val="0"/>
        </w:rPr>
        <w:t xml:space="preserve">A Web Page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3.8458251953125" w:line="829.4694328308105"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7.945188522338867"/>
          <w:szCs w:val="17.945188522338867"/>
          <w:u w:val="none"/>
          <w:shd w:fill="auto" w:val="clear"/>
          <w:vertAlign w:val="baseline"/>
          <w:rtl w:val="0"/>
        </w:rPr>
        <w:t xml:space="preserve">USUARIO INVALIDO, POR FAVOR REGISTRARSE </w:t>
      </w:r>
      <w:r w:rsidDel="00000000" w:rsidR="00000000" w:rsidRPr="00000000">
        <w:rPr>
          <w:rFonts w:ascii="Balsamiq Sans" w:cs="Balsamiq Sans" w:eastAsia="Balsamiq Sans" w:hAnsi="Balsamiq Sans"/>
          <w:b w:val="0"/>
          <w:i w:val="0"/>
          <w:smallCaps w:val="0"/>
          <w:strike w:val="0"/>
          <w:color w:val="cc0000"/>
          <w:sz w:val="15.552496910095215"/>
          <w:szCs w:val="15.552496910095215"/>
          <w:u w:val="none"/>
          <w:shd w:fill="auto" w:val="clear"/>
          <w:vertAlign w:val="baseline"/>
          <w:rtl w:val="0"/>
        </w:rPr>
        <w:t xml:space="preserve">No Registrarme Registrarme</w:t>
      </w:r>
    </w:p>
    <w:tbl>
      <w:tblPr>
        <w:tblStyle w:val="Table12"/>
        <w:tblW w:w="610.137939453125" w:type="dxa"/>
        <w:jc w:val="left"/>
        <w:tblInd w:w="3198.81896972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2587890625"/>
        <w:gridCol w:w="241.13525390625"/>
        <w:gridCol w:w="83.743896484375"/>
        <w:tblGridChange w:id="0">
          <w:tblGrid>
            <w:gridCol w:w="285.2587890625"/>
            <w:gridCol w:w="241.13525390625"/>
            <w:gridCol w:w="83.743896484375"/>
          </w:tblGrid>
        </w:tblGridChange>
      </w:tblGrid>
      <w:tr>
        <w:trPr>
          <w:cantSplit w:val="0"/>
          <w:trHeight w:val="119.636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tl w:val="0"/>
              </w:rPr>
            </w:r>
          </w:p>
        </w:tc>
      </w:tr>
      <w:tr>
        <w:trPr>
          <w:cantSplit w:val="0"/>
          <w:trHeight w:val="201.4166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tl w:val="0"/>
              </w:rPr>
            </w:r>
          </w:p>
        </w:tc>
      </w:tr>
      <w:tr>
        <w:trPr>
          <w:cantSplit w:val="0"/>
          <w:trHeight w:val="241.2310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tl w:val="0"/>
              </w:rPr>
            </w:r>
          </w:p>
        </w:tc>
      </w:tr>
      <w:tr>
        <w:trPr>
          <w:cantSplit w:val="0"/>
          <w:trHeight w:val="201.4166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tl w:val="0"/>
              </w:rPr>
            </w:r>
          </w:p>
        </w:tc>
      </w:tr>
      <w:tr>
        <w:trPr>
          <w:cantSplit w:val="0"/>
          <w:trHeight w:val="277.121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tl w:val="0"/>
              </w:rPr>
            </w:r>
          </w:p>
        </w:tc>
      </w:tr>
    </w:tbl>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2123.952178955078" w:right="3207.091064453125" w:header="0" w:footer="720"/>
          <w:cols w:equalWidth="0" w:num="3">
            <w:col w:space="0" w:w="3840"/>
            <w:col w:space="0" w:w="3840"/>
            <w:col w:space="0" w:w="3840"/>
          </w:cols>
        </w:sect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3"/>
        <w:tblW w:w="10613.458862304688" w:type="dxa"/>
        <w:jc w:val="left"/>
        <w:tblInd w:w="2665.955085754394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8192138671875"/>
        <w:gridCol w:w="229.171142578125"/>
        <w:gridCol w:w="249.36676025390625"/>
        <w:gridCol w:w="229.17144775390625"/>
        <w:gridCol w:w="297.22076416015625"/>
        <w:gridCol w:w="229.17327880859375"/>
        <w:gridCol w:w="309.1827392578125"/>
        <w:gridCol w:w="229.1729736328125"/>
        <w:gridCol w:w="249.36492919921875"/>
        <w:gridCol w:w="229.1729736328125"/>
        <w:gridCol w:w="297.2210693359375"/>
        <w:gridCol w:w="229.1717529296875"/>
        <w:gridCol w:w="297.220458984375"/>
        <w:gridCol w:w="229.171142578125"/>
        <w:gridCol w:w="249.3670654296875"/>
        <w:gridCol w:w="229.169921875"/>
        <w:gridCol w:w="297.2216796875"/>
        <w:gridCol w:w="229.173583984375"/>
        <w:gridCol w:w="309.18212890625"/>
        <w:gridCol w:w="229.173583984375"/>
        <w:gridCol w:w="249.3658447265625"/>
        <w:gridCol w:w="229.17236328125"/>
        <w:gridCol w:w="297.220458984375"/>
        <w:gridCol w:w="229.171142578125"/>
        <w:gridCol w:w="285.25634765625"/>
        <w:gridCol w:w="241.1358642578125"/>
        <w:gridCol w:w="237.40234375"/>
        <w:gridCol w:w="241.1376953125"/>
        <w:gridCol w:w="285.2569580078125"/>
        <w:gridCol w:w="241.134033203125"/>
        <w:gridCol w:w="297.21923828125"/>
        <w:gridCol w:w="241.13525390625"/>
        <w:gridCol w:w="237.40478515625"/>
        <w:gridCol w:w="241.136474609375"/>
        <w:gridCol w:w="285.25634765625"/>
        <w:gridCol w:w="241.13525390625"/>
        <w:gridCol w:w="285.25634765625"/>
        <w:gridCol w:w="241.136474609375"/>
        <w:gridCol w:w="237.401123046875"/>
        <w:gridCol w:w="241.13525390625"/>
        <w:gridCol w:w="285.2587890625"/>
        <w:gridCol w:w="241.13525390625"/>
        <w:gridCol w:w="83.743896484375"/>
        <w:tblGridChange w:id="0">
          <w:tblGrid>
            <w:gridCol w:w="71.78192138671875"/>
            <w:gridCol w:w="229.171142578125"/>
            <w:gridCol w:w="249.36676025390625"/>
            <w:gridCol w:w="229.17144775390625"/>
            <w:gridCol w:w="297.22076416015625"/>
            <w:gridCol w:w="229.17327880859375"/>
            <w:gridCol w:w="309.1827392578125"/>
            <w:gridCol w:w="229.1729736328125"/>
            <w:gridCol w:w="249.36492919921875"/>
            <w:gridCol w:w="229.1729736328125"/>
            <w:gridCol w:w="297.2210693359375"/>
            <w:gridCol w:w="229.1717529296875"/>
            <w:gridCol w:w="297.220458984375"/>
            <w:gridCol w:w="229.171142578125"/>
            <w:gridCol w:w="249.3670654296875"/>
            <w:gridCol w:w="229.169921875"/>
            <w:gridCol w:w="297.2216796875"/>
            <w:gridCol w:w="229.173583984375"/>
            <w:gridCol w:w="309.18212890625"/>
            <w:gridCol w:w="229.173583984375"/>
            <w:gridCol w:w="249.3658447265625"/>
            <w:gridCol w:w="229.17236328125"/>
            <w:gridCol w:w="297.220458984375"/>
            <w:gridCol w:w="229.171142578125"/>
            <w:gridCol w:w="285.25634765625"/>
            <w:gridCol w:w="241.1358642578125"/>
            <w:gridCol w:w="237.40234375"/>
            <w:gridCol w:w="241.1376953125"/>
            <w:gridCol w:w="285.2569580078125"/>
            <w:gridCol w:w="241.134033203125"/>
            <w:gridCol w:w="297.21923828125"/>
            <w:gridCol w:w="241.13525390625"/>
            <w:gridCol w:w="237.40478515625"/>
            <w:gridCol w:w="241.136474609375"/>
            <w:gridCol w:w="285.25634765625"/>
            <w:gridCol w:w="241.13525390625"/>
            <w:gridCol w:w="285.25634765625"/>
            <w:gridCol w:w="241.136474609375"/>
            <w:gridCol w:w="237.401123046875"/>
            <w:gridCol w:w="241.13525390625"/>
            <w:gridCol w:w="285.2587890625"/>
            <w:gridCol w:w="241.13525390625"/>
            <w:gridCol w:w="83.743896484375"/>
          </w:tblGrid>
        </w:tblGridChange>
      </w:tblGrid>
      <w:tr>
        <w:trPr>
          <w:cantSplit w:val="0"/>
          <w:trHeight w:val="264.177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01.41632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77.12127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01.41754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31.59729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54.611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0126953125" w:line="240"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5.552496910095215"/>
          <w:szCs w:val="15.552496910095215"/>
          <w:u w:val="none"/>
          <w:shd w:fill="auto" w:val="clear"/>
          <w:vertAlign w:val="baseline"/>
          <w:rtl w:val="0"/>
        </w:rPr>
        <w:t xml:space="preserve">http://www.hastech.com </w:t>
      </w:r>
    </w:p>
    <w:tbl>
      <w:tblPr>
        <w:tblStyle w:val="Table14"/>
        <w:tblW w:w="550.31982421875" w:type="dxa"/>
        <w:jc w:val="left"/>
        <w:tblInd w:w="875.497894287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8192138671875"/>
        <w:gridCol w:w="229.171142578125"/>
        <w:gridCol w:w="249.36676025390625"/>
        <w:tblGridChange w:id="0">
          <w:tblGrid>
            <w:gridCol w:w="71.78192138671875"/>
            <w:gridCol w:w="229.171142578125"/>
            <w:gridCol w:w="249.36676025390625"/>
          </w:tblGrid>
        </w:tblGridChange>
      </w:tblGrid>
      <w:tr>
        <w:trPr>
          <w:cantSplit w:val="0"/>
          <w:trHeight w:val="107.6721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tl w:val="0"/>
              </w:rPr>
            </w:r>
          </w:p>
        </w:tc>
      </w:tr>
      <w:tr>
        <w:trPr>
          <w:cantSplit w:val="0"/>
          <w:trHeight w:val="201.4166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tl w:val="0"/>
              </w:rPr>
            </w:r>
          </w:p>
        </w:tc>
      </w:tr>
      <w:tr>
        <w:trPr>
          <w:cantSplit w:val="0"/>
          <w:trHeight w:val="241.2310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tl w:val="0"/>
              </w:rPr>
            </w:r>
          </w:p>
        </w:tc>
      </w:tr>
      <w:tr>
        <w:trPr>
          <w:cantSplit w:val="0"/>
          <w:trHeight w:val="201.4166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tl w:val="0"/>
              </w:rPr>
            </w:r>
          </w:p>
        </w:tc>
      </w:tr>
      <w:tr>
        <w:trPr>
          <w:cantSplit w:val="0"/>
          <w:trHeight w:val="277.122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tl w:val="0"/>
              </w:rPr>
            </w:r>
          </w:p>
        </w:tc>
      </w:tr>
    </w:tbl>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5.552496910095215"/>
          <w:szCs w:val="15.552496910095215"/>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5.552496910095215"/>
          <w:szCs w:val="15.552496910095215"/>
          <w:u w:val="none"/>
          <w:shd w:fill="auto" w:val="clear"/>
          <w:vertAlign w:val="baseline"/>
          <w:rtl w:val="0"/>
        </w:rPr>
        <w:t xml:space="preserve">A Web Page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3.8458251953125" w:line="829.4694328308105"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7.945188522338867"/>
          <w:szCs w:val="17.945188522338867"/>
          <w:u w:val="none"/>
          <w:shd w:fill="auto" w:val="clear"/>
          <w:vertAlign w:val="baseline"/>
          <w:rtl w:val="0"/>
        </w:rPr>
        <w:t xml:space="preserve">Esta deacuerdo en cerrar sesion </w:t>
      </w:r>
      <w:r w:rsidDel="00000000" w:rsidR="00000000" w:rsidRPr="00000000">
        <w:rPr>
          <w:rFonts w:ascii="Balsamiq Sans" w:cs="Balsamiq Sans" w:eastAsia="Balsamiq Sans" w:hAnsi="Balsamiq Sans"/>
          <w:b w:val="0"/>
          <w:i w:val="0"/>
          <w:smallCaps w:val="0"/>
          <w:strike w:val="0"/>
          <w:color w:val="cc0000"/>
          <w:sz w:val="15.552496910095215"/>
          <w:szCs w:val="15.552496910095215"/>
          <w:u w:val="none"/>
          <w:shd w:fill="auto" w:val="clear"/>
          <w:vertAlign w:val="baseline"/>
          <w:rtl w:val="0"/>
        </w:rPr>
        <w:t xml:space="preserve">No si</w:t>
      </w:r>
    </w:p>
    <w:tbl>
      <w:tblPr>
        <w:tblStyle w:val="Table15"/>
        <w:tblW w:w="610.137939453125" w:type="dxa"/>
        <w:jc w:val="left"/>
        <w:tblInd w:w="3198.81896972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2587890625"/>
        <w:gridCol w:w="241.13525390625"/>
        <w:gridCol w:w="83.743896484375"/>
        <w:tblGridChange w:id="0">
          <w:tblGrid>
            <w:gridCol w:w="285.2587890625"/>
            <w:gridCol w:w="241.13525390625"/>
            <w:gridCol w:w="83.743896484375"/>
          </w:tblGrid>
        </w:tblGridChange>
      </w:tblGrid>
      <w:tr>
        <w:trPr>
          <w:cantSplit w:val="0"/>
          <w:trHeight w:val="119.636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tl w:val="0"/>
              </w:rPr>
            </w:r>
          </w:p>
        </w:tc>
      </w:tr>
      <w:tr>
        <w:trPr>
          <w:cantSplit w:val="0"/>
          <w:trHeight w:val="201.4166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tl w:val="0"/>
              </w:rPr>
            </w:r>
          </w:p>
        </w:tc>
      </w:tr>
      <w:tr>
        <w:trPr>
          <w:cantSplit w:val="0"/>
          <w:trHeight w:val="241.2310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tl w:val="0"/>
              </w:rPr>
            </w:r>
          </w:p>
        </w:tc>
      </w:tr>
      <w:tr>
        <w:trPr>
          <w:cantSplit w:val="0"/>
          <w:trHeight w:val="201.4166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tl w:val="0"/>
              </w:rPr>
            </w:r>
          </w:p>
        </w:tc>
      </w:tr>
      <w:tr>
        <w:trPr>
          <w:cantSplit w:val="0"/>
          <w:trHeight w:val="277.121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cc0000"/>
                <w:sz w:val="15.552496910095215"/>
                <w:szCs w:val="15.552496910095215"/>
                <w:u w:val="none"/>
                <w:shd w:fill="auto" w:val="clear"/>
                <w:vertAlign w:val="baseline"/>
              </w:rPr>
            </w:pPr>
            <w:r w:rsidDel="00000000" w:rsidR="00000000" w:rsidRPr="00000000">
              <w:rPr>
                <w:rtl w:val="0"/>
              </w:rPr>
            </w:r>
          </w:p>
        </w:tc>
      </w:tr>
    </w:tbl>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2123.952178955078" w:right="3207.091064453125" w:header="0" w:footer="720"/>
          <w:cols w:equalWidth="0" w:num="3">
            <w:col w:space="0" w:w="3840"/>
            <w:col w:space="0" w:w="3840"/>
            <w:col w:space="0" w:w="3840"/>
          </w:cols>
        </w:sect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6"/>
        <w:tblW w:w="10613.458862304688" w:type="dxa"/>
        <w:jc w:val="left"/>
        <w:tblInd w:w="2665.955085754394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8192138671875"/>
        <w:gridCol w:w="229.171142578125"/>
        <w:gridCol w:w="249.36676025390625"/>
        <w:gridCol w:w="229.17144775390625"/>
        <w:gridCol w:w="297.22076416015625"/>
        <w:gridCol w:w="229.17327880859375"/>
        <w:gridCol w:w="309.1827392578125"/>
        <w:gridCol w:w="229.1729736328125"/>
        <w:gridCol w:w="249.36492919921875"/>
        <w:gridCol w:w="229.1729736328125"/>
        <w:gridCol w:w="297.2210693359375"/>
        <w:gridCol w:w="229.1717529296875"/>
        <w:gridCol w:w="297.220458984375"/>
        <w:gridCol w:w="229.171142578125"/>
        <w:gridCol w:w="249.3670654296875"/>
        <w:gridCol w:w="229.169921875"/>
        <w:gridCol w:w="297.2216796875"/>
        <w:gridCol w:w="229.173583984375"/>
        <w:gridCol w:w="309.18212890625"/>
        <w:gridCol w:w="229.173583984375"/>
        <w:gridCol w:w="249.3658447265625"/>
        <w:gridCol w:w="229.17236328125"/>
        <w:gridCol w:w="297.220458984375"/>
        <w:gridCol w:w="229.171142578125"/>
        <w:gridCol w:w="285.25634765625"/>
        <w:gridCol w:w="241.1358642578125"/>
        <w:gridCol w:w="237.40234375"/>
        <w:gridCol w:w="241.1376953125"/>
        <w:gridCol w:w="285.2569580078125"/>
        <w:gridCol w:w="241.134033203125"/>
        <w:gridCol w:w="297.21923828125"/>
        <w:gridCol w:w="241.13525390625"/>
        <w:gridCol w:w="237.40478515625"/>
        <w:gridCol w:w="241.136474609375"/>
        <w:gridCol w:w="285.25634765625"/>
        <w:gridCol w:w="241.13525390625"/>
        <w:gridCol w:w="285.25634765625"/>
        <w:gridCol w:w="241.136474609375"/>
        <w:gridCol w:w="237.401123046875"/>
        <w:gridCol w:w="241.13525390625"/>
        <w:gridCol w:w="285.2587890625"/>
        <w:gridCol w:w="241.13525390625"/>
        <w:gridCol w:w="83.743896484375"/>
        <w:tblGridChange w:id="0">
          <w:tblGrid>
            <w:gridCol w:w="71.78192138671875"/>
            <w:gridCol w:w="229.171142578125"/>
            <w:gridCol w:w="249.36676025390625"/>
            <w:gridCol w:w="229.17144775390625"/>
            <w:gridCol w:w="297.22076416015625"/>
            <w:gridCol w:w="229.17327880859375"/>
            <w:gridCol w:w="309.1827392578125"/>
            <w:gridCol w:w="229.1729736328125"/>
            <w:gridCol w:w="249.36492919921875"/>
            <w:gridCol w:w="229.1729736328125"/>
            <w:gridCol w:w="297.2210693359375"/>
            <w:gridCol w:w="229.1717529296875"/>
            <w:gridCol w:w="297.220458984375"/>
            <w:gridCol w:w="229.171142578125"/>
            <w:gridCol w:w="249.3670654296875"/>
            <w:gridCol w:w="229.169921875"/>
            <w:gridCol w:w="297.2216796875"/>
            <w:gridCol w:w="229.173583984375"/>
            <w:gridCol w:w="309.18212890625"/>
            <w:gridCol w:w="229.173583984375"/>
            <w:gridCol w:w="249.3658447265625"/>
            <w:gridCol w:w="229.17236328125"/>
            <w:gridCol w:w="297.220458984375"/>
            <w:gridCol w:w="229.171142578125"/>
            <w:gridCol w:w="285.25634765625"/>
            <w:gridCol w:w="241.1358642578125"/>
            <w:gridCol w:w="237.40234375"/>
            <w:gridCol w:w="241.1376953125"/>
            <w:gridCol w:w="285.2569580078125"/>
            <w:gridCol w:w="241.134033203125"/>
            <w:gridCol w:w="297.21923828125"/>
            <w:gridCol w:w="241.13525390625"/>
            <w:gridCol w:w="237.40478515625"/>
            <w:gridCol w:w="241.136474609375"/>
            <w:gridCol w:w="285.25634765625"/>
            <w:gridCol w:w="241.13525390625"/>
            <w:gridCol w:w="285.25634765625"/>
            <w:gridCol w:w="241.136474609375"/>
            <w:gridCol w:w="237.401123046875"/>
            <w:gridCol w:w="241.13525390625"/>
            <w:gridCol w:w="285.2587890625"/>
            <w:gridCol w:w="241.13525390625"/>
            <w:gridCol w:w="83.743896484375"/>
          </w:tblGrid>
        </w:tblGridChange>
      </w:tblGrid>
      <w:tr>
        <w:trPr>
          <w:cantSplit w:val="0"/>
          <w:trHeight w:val="264.177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01.41632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77.12127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01.41754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31.59729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54.611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875244140625"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http://www.hastech.com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4600830078125" w:firstLine="0"/>
        <w:jc w:val="righ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A Web Page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9.5245361328125" w:line="240" w:lineRule="auto"/>
        <w:ind w:left="1179.8260498046875" w:right="0" w:firstLine="0"/>
        <w:jc w:val="left"/>
        <w:rPr>
          <w:rFonts w:ascii="Balsamiq Sans" w:cs="Balsamiq Sans" w:eastAsia="Balsamiq Sans" w:hAnsi="Balsamiq Sans"/>
          <w:b w:val="0"/>
          <w:i w:val="0"/>
          <w:smallCaps w:val="0"/>
          <w:strike w:val="0"/>
          <w:color w:val="000000"/>
          <w:sz w:val="20.200063705444336"/>
          <w:szCs w:val="20.20006370544433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0.200063705444336"/>
          <w:szCs w:val="20.200063705444336"/>
          <w:u w:val="none"/>
          <w:shd w:fill="auto" w:val="clear"/>
          <w:vertAlign w:val="baseline"/>
          <w:rtl w:val="0"/>
        </w:rPr>
        <w:t xml:space="preserve">Nombre: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8905029296875" w:line="240" w:lineRule="auto"/>
        <w:ind w:left="1163.46435546875" w:right="0" w:firstLine="0"/>
        <w:jc w:val="left"/>
        <w:rPr>
          <w:rFonts w:ascii="Balsamiq Sans" w:cs="Balsamiq Sans" w:eastAsia="Balsamiq Sans" w:hAnsi="Balsamiq Sans"/>
          <w:b w:val="0"/>
          <w:i w:val="0"/>
          <w:smallCaps w:val="0"/>
          <w:strike w:val="0"/>
          <w:color w:val="000000"/>
          <w:sz w:val="20.200063705444336"/>
          <w:szCs w:val="20.20006370544433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0.200063705444336"/>
          <w:szCs w:val="20.200063705444336"/>
          <w:u w:val="none"/>
          <w:shd w:fill="auto" w:val="clear"/>
          <w:vertAlign w:val="baseline"/>
          <w:rtl w:val="0"/>
        </w:rPr>
        <w:t xml:space="preserve">Apellido: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912353515625" w:line="240" w:lineRule="auto"/>
        <w:ind w:left="1171.14013671875" w:right="0" w:firstLine="0"/>
        <w:jc w:val="left"/>
        <w:rPr>
          <w:rFonts w:ascii="Balsamiq Sans" w:cs="Balsamiq Sans" w:eastAsia="Balsamiq Sans" w:hAnsi="Balsamiq Sans"/>
          <w:b w:val="0"/>
          <w:i w:val="0"/>
          <w:smallCaps w:val="0"/>
          <w:strike w:val="0"/>
          <w:color w:val="000000"/>
          <w:sz w:val="20.200063705444336"/>
          <w:szCs w:val="20.20006370544433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0.200063705444336"/>
          <w:szCs w:val="20.200063705444336"/>
          <w:u w:val="none"/>
          <w:shd w:fill="auto" w:val="clear"/>
          <w:vertAlign w:val="baseline"/>
          <w:rtl w:val="0"/>
        </w:rPr>
        <w:t xml:space="preserve">Cedula:</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1407470703125" w:line="240" w:lineRule="auto"/>
        <w:ind w:left="1171.14013671875" w:right="0" w:firstLine="0"/>
        <w:jc w:val="left"/>
        <w:rPr>
          <w:rFonts w:ascii="Balsamiq Sans" w:cs="Balsamiq Sans" w:eastAsia="Balsamiq Sans" w:hAnsi="Balsamiq Sans"/>
          <w:b w:val="0"/>
          <w:i w:val="0"/>
          <w:smallCaps w:val="0"/>
          <w:strike w:val="0"/>
          <w:color w:val="000000"/>
          <w:sz w:val="20.200063705444336"/>
          <w:szCs w:val="20.20006370544433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0.200063705444336"/>
          <w:szCs w:val="20.200063705444336"/>
          <w:u w:val="none"/>
          <w:shd w:fill="auto" w:val="clear"/>
          <w:vertAlign w:val="baseline"/>
          <w:rtl w:val="0"/>
        </w:rPr>
        <w:t xml:space="preserve">Celular: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2681884765625" w:line="240" w:lineRule="auto"/>
        <w:ind w:left="1171.14013671875" w:right="0" w:firstLine="0"/>
        <w:jc w:val="left"/>
        <w:rPr>
          <w:rFonts w:ascii="Balsamiq Sans" w:cs="Balsamiq Sans" w:eastAsia="Balsamiq Sans" w:hAnsi="Balsamiq Sans"/>
          <w:b w:val="0"/>
          <w:i w:val="0"/>
          <w:smallCaps w:val="0"/>
          <w:strike w:val="0"/>
          <w:color w:val="000000"/>
          <w:sz w:val="20.200063705444336"/>
          <w:szCs w:val="20.20006370544433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0.200063705444336"/>
          <w:szCs w:val="20.200063705444336"/>
          <w:u w:val="none"/>
          <w:shd w:fill="auto" w:val="clear"/>
          <w:vertAlign w:val="baseline"/>
          <w:rtl w:val="0"/>
        </w:rPr>
        <w:t xml:space="preserve">Correo: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266357421875" w:line="240" w:lineRule="auto"/>
        <w:ind w:left="0" w:right="0" w:firstLine="0"/>
        <w:jc w:val="center"/>
        <w:rPr>
          <w:rFonts w:ascii="Balsamiq Sans" w:cs="Balsamiq Sans" w:eastAsia="Balsamiq Sans" w:hAnsi="Balsamiq Sans"/>
          <w:b w:val="0"/>
          <w:i w:val="0"/>
          <w:smallCaps w:val="0"/>
          <w:strike w:val="0"/>
          <w:color w:val="000000"/>
          <w:sz w:val="20.200063705444336"/>
          <w:szCs w:val="20.200063705444336"/>
          <w:u w:val="none"/>
          <w:shd w:fill="auto" w:val="clear"/>
          <w:vertAlign w:val="baseline"/>
        </w:rPr>
        <w:sectPr>
          <w:type w:val="continuous"/>
          <w:pgSz w:h="11900" w:w="16820" w:orient="landscape"/>
          <w:pgMar w:bottom="939.6780395507812" w:top="172.152099609375" w:left="2230.345916748047" w:right="7898.114013671875" w:header="0" w:footer="720"/>
          <w:cols w:equalWidth="0" w:num="2">
            <w:col w:space="0" w:w="3360"/>
            <w:col w:space="0" w:w="3360"/>
          </w:cols>
        </w:sectPr>
      </w:pPr>
      <w:r w:rsidDel="00000000" w:rsidR="00000000" w:rsidRPr="00000000">
        <w:rPr>
          <w:rFonts w:ascii="Balsamiq Sans" w:cs="Balsamiq Sans" w:eastAsia="Balsamiq Sans" w:hAnsi="Balsamiq Sans"/>
          <w:b w:val="0"/>
          <w:i w:val="0"/>
          <w:smallCaps w:val="0"/>
          <w:strike w:val="0"/>
          <w:color w:val="000000"/>
          <w:sz w:val="20.200063705444336"/>
          <w:szCs w:val="20.200063705444336"/>
          <w:u w:val="none"/>
          <w:shd w:fill="auto" w:val="clear"/>
          <w:vertAlign w:val="baseline"/>
          <w:rtl w:val="0"/>
        </w:rPr>
        <w:t xml:space="preserve">Direccion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50390625" w:line="240" w:lineRule="auto"/>
        <w:ind w:left="0" w:right="0" w:firstLine="0"/>
        <w:jc w:val="left"/>
        <w:rPr>
          <w:rFonts w:ascii="Balsamiq Sans" w:cs="Balsamiq Sans" w:eastAsia="Balsamiq Sans" w:hAnsi="Balsamiq Sans"/>
          <w:b w:val="0"/>
          <w:i w:val="0"/>
          <w:smallCaps w:val="0"/>
          <w:strike w:val="0"/>
          <w:color w:val="000000"/>
          <w:sz w:val="20.200063705444336"/>
          <w:szCs w:val="20.20006370544433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0.200063705444336"/>
          <w:szCs w:val="20.200063705444336"/>
          <w:u w:val="none"/>
          <w:shd w:fill="auto" w:val="clear"/>
          <w:vertAlign w:val="baseline"/>
          <w:rtl w:val="0"/>
        </w:rPr>
        <w:t xml:space="preserve">: </w:t>
      </w:r>
    </w:p>
    <w:tbl>
      <w:tblPr>
        <w:tblStyle w:val="Table17"/>
        <w:tblW w:w="685.63232421875" w:type="dxa"/>
        <w:jc w:val="left"/>
        <w:tblInd w:w="526.7053222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5.63232421875"/>
        <w:tblGridChange w:id="0">
          <w:tblGrid>
            <w:gridCol w:w="685.63232421875"/>
          </w:tblGrid>
        </w:tblGridChange>
      </w:tblGrid>
      <w:tr>
        <w:trPr>
          <w:cantSplit w:val="0"/>
          <w:trHeight w:val="240.1452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Button</w:t>
            </w:r>
          </w:p>
        </w:tc>
      </w:tr>
    </w:tbl>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6760.47607421875" w:right="7627.186279296875" w:header="0" w:footer="720"/>
          <w:cols w:equalWidth="0" w:num="2">
            <w:col w:space="0" w:w="1220"/>
            <w:col w:space="0" w:w="1220"/>
          </w:cols>
        </w:sect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875244140625"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http://www.hastech.com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A Web Page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6.2738037109375" w:line="240" w:lineRule="auto"/>
        <w:ind w:left="0" w:right="0" w:firstLine="0"/>
        <w:jc w:val="left"/>
        <w:rPr>
          <w:rFonts w:ascii="Balsamiq Sans" w:cs="Balsamiq Sans" w:eastAsia="Balsamiq Sans" w:hAnsi="Balsamiq Sans"/>
          <w:b w:val="0"/>
          <w:i w:val="0"/>
          <w:smallCaps w:val="0"/>
          <w:strike w:val="0"/>
          <w:color w:val="000000"/>
          <w:sz w:val="20.200063705444336"/>
          <w:szCs w:val="20.20006370544433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0.200063705444336"/>
          <w:szCs w:val="20.200063705444336"/>
          <w:u w:val="none"/>
          <w:shd w:fill="auto" w:val="clear"/>
          <w:vertAlign w:val="baseline"/>
          <w:rtl w:val="0"/>
        </w:rPr>
        <w:t xml:space="preserve">Contraseña: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893798828125" w:line="240" w:lineRule="auto"/>
        <w:ind w:left="0" w:right="0" w:firstLine="0"/>
        <w:jc w:val="left"/>
        <w:rPr>
          <w:rFonts w:ascii="Balsamiq Sans" w:cs="Balsamiq Sans" w:eastAsia="Balsamiq Sans" w:hAnsi="Balsamiq Sans"/>
          <w:b w:val="0"/>
          <w:i w:val="0"/>
          <w:smallCaps w:val="0"/>
          <w:strike w:val="0"/>
          <w:color w:val="000000"/>
          <w:sz w:val="20.200063705444336"/>
          <w:szCs w:val="20.20006370544433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0.200063705444336"/>
          <w:szCs w:val="20.200063705444336"/>
          <w:u w:val="none"/>
          <w:shd w:fill="auto" w:val="clear"/>
          <w:vertAlign w:val="baseline"/>
          <w:rtl w:val="0"/>
        </w:rPr>
        <w:t xml:space="preserve">Confirmar contraseña: </w:t>
      </w:r>
    </w:p>
    <w:tbl>
      <w:tblPr>
        <w:tblStyle w:val="Table18"/>
        <w:tblW w:w="710.8837890625" w:type="dxa"/>
        <w:jc w:val="left"/>
        <w:tblInd w:w="2782.0843505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0.8837890625"/>
        <w:tblGridChange w:id="0">
          <w:tblGrid>
            <w:gridCol w:w="710.8837890625"/>
          </w:tblGrid>
        </w:tblGridChange>
      </w:tblGrid>
      <w:tr>
        <w:trPr>
          <w:cantSplit w:val="0"/>
          <w:trHeight w:val="252.77038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Button</w:t>
            </w:r>
          </w:p>
        </w:tc>
      </w:tr>
    </w:tbl>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A Web Page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2578125"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Inicio ...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3.9599609375"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0.200063705444336"/>
          <w:szCs w:val="20.200063705444336"/>
          <w:u w:val="none"/>
          <w:shd w:fill="auto" w:val="clear"/>
          <w:vertAlign w:val="baseline"/>
          <w:rtl w:val="0"/>
        </w:rPr>
        <w:t xml:space="preserve">Usuario: </w:t>
      </w:r>
      <w:r w:rsidDel="00000000" w:rsidR="00000000" w:rsidRPr="00000000">
        <w:rPr>
          <w:rFonts w:ascii="Balsamiq Sans" w:cs="Balsamiq Sans" w:eastAsia="Balsamiq Sans" w:hAnsi="Balsamiq Sans"/>
          <w:b w:val="0"/>
          <w:i w:val="0"/>
          <w:smallCaps w:val="0"/>
          <w:strike w:val="0"/>
          <w:color w:val="000000"/>
          <w:sz w:val="27.354253133138023"/>
          <w:szCs w:val="27.354253133138023"/>
          <w:u w:val="none"/>
          <w:shd w:fill="auto" w:val="clear"/>
          <w:vertAlign w:val="subscript"/>
          <w:rtl w:val="0"/>
        </w:rPr>
        <w:t xml:space="preserve">1014155478</w:t>
      </w: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20166015625"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0.200063705444336"/>
          <w:szCs w:val="20.200063705444336"/>
          <w:u w:val="none"/>
          <w:shd w:fill="auto" w:val="clear"/>
          <w:vertAlign w:val="baseline"/>
          <w:rtl w:val="0"/>
        </w:rPr>
        <w:t xml:space="preserve">Contraseña </w:t>
      </w: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w:t>
      </w:r>
    </w:p>
    <w:tbl>
      <w:tblPr>
        <w:tblStyle w:val="Table19"/>
        <w:tblW w:w="685.6353759765625" w:type="dxa"/>
        <w:jc w:val="left"/>
        <w:tblInd w:w="2462.4694824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5.6353759765625"/>
        <w:tblGridChange w:id="0">
          <w:tblGrid>
            <w:gridCol w:w="685.6353759765625"/>
          </w:tblGrid>
        </w:tblGridChange>
      </w:tblGrid>
      <w:tr>
        <w:trPr>
          <w:cantSplit w:val="0"/>
          <w:trHeight w:val="252.770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Iniciar</w:t>
            </w:r>
          </w:p>
        </w:tc>
      </w:tr>
    </w:tbl>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sectPr>
          <w:type w:val="continuous"/>
          <w:pgSz w:h="11900" w:w="16820" w:orient="landscape"/>
          <w:pgMar w:bottom="939.6780395507812" w:top="172.152099609375" w:left="2230.345916748047" w:right="7576.685791015625" w:header="0" w:footer="720"/>
          <w:cols w:equalWidth="0" w:num="2">
            <w:col w:space="0" w:w="3520"/>
            <w:col w:space="0" w:w="3520"/>
          </w:cols>
        </w:sect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http://www.hastech.com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875244140625"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http://www.hastech.com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2.069091796875"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Inicio Productos asesoria iniciar sesion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1.4581298828125"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0.200063705444336"/>
          <w:szCs w:val="20.200063705444336"/>
          <w:u w:val="none"/>
          <w:shd w:fill="auto" w:val="clear"/>
          <w:vertAlign w:val="baseline"/>
          <w:rtl w:val="0"/>
        </w:rPr>
        <w:t xml:space="preserve">Luis Alfonzo Lopez Lopez </w:t>
      </w: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Luis Alfonso Lopez Lopez</w:t>
      </w:r>
    </w:p>
    <w:tbl>
      <w:tblPr>
        <w:tblStyle w:val="Table20"/>
        <w:tblW w:w="2099.638671875" w:type="dxa"/>
        <w:jc w:val="left"/>
        <w:tblInd w:w="761.9598388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99.638671875"/>
        <w:tblGridChange w:id="0">
          <w:tblGrid>
            <w:gridCol w:w="2099.638671875"/>
          </w:tblGrid>
        </w:tblGridChange>
      </w:tblGrid>
      <w:tr>
        <w:trPr>
          <w:cantSplit w:val="0"/>
          <w:trHeight w:val="252.771606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Problemas con mi cuenta</w:t>
            </w:r>
          </w:p>
        </w:tc>
      </w:tr>
    </w:tbl>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1"/>
        <w:tblW w:w="2087.0147705078125" w:type="dxa"/>
        <w:jc w:val="left"/>
        <w:tblInd w:w="761.9598388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7.0147705078125"/>
        <w:tblGridChange w:id="0">
          <w:tblGrid>
            <w:gridCol w:w="2087.0147705078125"/>
          </w:tblGrid>
        </w:tblGridChange>
      </w:tblGrid>
      <w:tr>
        <w:trPr>
          <w:cantSplit w:val="0"/>
          <w:trHeight w:val="252.771606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Quiero un tecnico</w:t>
            </w:r>
          </w:p>
        </w:tc>
      </w:tr>
    </w:tbl>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2"/>
        <w:tblW w:w="2099.638671875" w:type="dxa"/>
        <w:jc w:val="left"/>
        <w:tblInd w:w="761.9598388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99.638671875"/>
        <w:tblGridChange w:id="0">
          <w:tblGrid>
            <w:gridCol w:w="2099.638671875"/>
          </w:tblGrid>
        </w:tblGridChange>
      </w:tblGrid>
      <w:tr>
        <w:trPr>
          <w:cantSplit w:val="0"/>
          <w:trHeight w:val="252.771606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Problemas con mi cuenta</w:t>
            </w:r>
          </w:p>
        </w:tc>
      </w:tr>
    </w:tbl>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3"/>
        <w:tblW w:w="2604.64111328125" w:type="dxa"/>
        <w:jc w:val="left"/>
        <w:tblInd w:w="761.9598388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04.64111328125"/>
        <w:tblGridChange w:id="0">
          <w:tblGrid>
            <w:gridCol w:w="2604.64111328125"/>
          </w:tblGrid>
        </w:tblGridChange>
      </w:tblGrid>
      <w:tr>
        <w:trPr>
          <w:cantSplit w:val="0"/>
          <w:trHeight w:val="252.771606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Necesito Asesoria personalizada</w:t>
            </w:r>
          </w:p>
        </w:tc>
      </w:tr>
    </w:tbl>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A Web Page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4.4476318359375"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sectPr>
          <w:type w:val="continuous"/>
          <w:pgSz w:h="11900" w:w="16820" w:orient="landscape"/>
          <w:pgMar w:bottom="939.6780395507812" w:top="172.152099609375" w:left="634.831657409668" w:right="7898.114013671875" w:header="0" w:footer="720"/>
          <w:cols w:equalWidth="0" w:num="3">
            <w:col w:space="0" w:w="2780"/>
            <w:col w:space="0" w:w="2780"/>
            <w:col w:space="0" w:w="2780"/>
          </w:cols>
        </w:sect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ASESORIA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0.9564208984375" w:line="240" w:lineRule="auto"/>
        <w:ind w:left="4368.404731750488"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Cuentanos como te podemos ayudar...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74.02099609375" w:firstLine="0"/>
        <w:jc w:val="righ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A Web Page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154296875" w:line="240" w:lineRule="auto"/>
        <w:ind w:left="1896.850929260254"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http://www.hastech.com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25439453125" w:line="240" w:lineRule="auto"/>
        <w:ind w:left="295.7564163208008"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67.33354568481445"/>
          <w:szCs w:val="67.33354568481445"/>
          <w:u w:val="none"/>
          <w:shd w:fill="auto" w:val="clear"/>
          <w:vertAlign w:val="superscript"/>
          <w:rtl w:val="0"/>
        </w:rPr>
        <w:t xml:space="preserve"> </w:t>
      </w:r>
      <w:r w:rsidDel="00000000" w:rsidR="00000000" w:rsidRPr="00000000">
        <w:rPr>
          <w:rFonts w:ascii="Balsamiq Sans" w:cs="Balsamiq Sans" w:eastAsia="Balsamiq Sans" w:hAnsi="Balsamiq Sans"/>
          <w:b w:val="0"/>
          <w:i w:val="0"/>
          <w:smallCaps w:val="0"/>
          <w:strike w:val="0"/>
          <w:color w:val="000000"/>
          <w:sz w:val="27.354253133138023"/>
          <w:szCs w:val="27.354253133138023"/>
          <w:u w:val="none"/>
          <w:shd w:fill="auto" w:val="clear"/>
          <w:vertAlign w:val="superscript"/>
          <w:rtl w:val="0"/>
        </w:rPr>
        <w:t xml:space="preserve">Carro de compras Crear una cuenta</w:t>
      </w: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 Inicio Productos asesoria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271728515625" w:line="240" w:lineRule="auto"/>
        <w:ind w:left="0" w:right="0" w:firstLine="0"/>
        <w:jc w:val="left"/>
        <w:rPr>
          <w:rFonts w:ascii="Balsamiq Sans" w:cs="Balsamiq Sans" w:eastAsia="Balsamiq Sans" w:hAnsi="Balsamiq Sans"/>
          <w:b w:val="0"/>
          <w:i w:val="0"/>
          <w:smallCaps w:val="0"/>
          <w:strike w:val="0"/>
          <w:color w:val="000000"/>
          <w:sz w:val="40.40012741088867"/>
          <w:szCs w:val="40.4001274108886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40.40012741088867"/>
          <w:szCs w:val="40.40012741088867"/>
          <w:u w:val="none"/>
          <w:shd w:fill="auto" w:val="clear"/>
          <w:vertAlign w:val="baseline"/>
          <w:rtl w:val="0"/>
        </w:rPr>
        <w:t xml:space="preserve">Escritorio</w:t>
      </w:r>
      <w:r w:rsidDel="00000000" w:rsidR="00000000" w:rsidRPr="00000000">
        <w:rPr>
          <w:rFonts w:ascii="Balsamiq Sans" w:cs="Balsamiq Sans" w:eastAsia="Balsamiq Sans" w:hAnsi="Balsamiq Sans"/>
          <w:b w:val="0"/>
          <w:i w:val="0"/>
          <w:smallCaps w:val="0"/>
          <w:strike w:val="0"/>
          <w:color w:val="000000"/>
          <w:sz w:val="40.40012741088867"/>
          <w:szCs w:val="40.40012741088867"/>
          <w:u w:val="none"/>
          <w:shd w:fill="auto" w:val="clear"/>
          <w:vertAlign w:val="baseline"/>
        </w:rPr>
        <w:drawing>
          <wp:inline distB="19050" distT="19050" distL="19050" distR="19050">
            <wp:extent cx="2204648" cy="2653594"/>
            <wp:effectExtent b="0" l="0" r="0" t="0"/>
            <wp:docPr id="33"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2204648" cy="2653594"/>
                    </a:xfrm>
                    <a:prstGeom prst="rect"/>
                    <a:ln/>
                  </pic:spPr>
                </pic:pic>
              </a:graphicData>
            </a:graphic>
          </wp:inline>
        </w:drawing>
      </w:r>
      <w:r w:rsidDel="00000000" w:rsidR="00000000" w:rsidRPr="00000000">
        <w:rPr>
          <w:rFonts w:ascii="Balsamiq Sans" w:cs="Balsamiq Sans" w:eastAsia="Balsamiq Sans" w:hAnsi="Balsamiq Sans"/>
          <w:b w:val="0"/>
          <w:i w:val="0"/>
          <w:smallCaps w:val="0"/>
          <w:strike w:val="0"/>
          <w:color w:val="000000"/>
          <w:sz w:val="40.40012741088867"/>
          <w:szCs w:val="40.40012741088867"/>
          <w:u w:val="none"/>
          <w:shd w:fill="auto" w:val="clear"/>
          <w:vertAlign w:val="baseline"/>
          <w:rtl w:val="0"/>
        </w:rPr>
        <w:t xml:space="preserve">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429895401001"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7.354253133138023"/>
          <w:szCs w:val="27.354253133138023"/>
          <w:u w:val="none"/>
          <w:shd w:fill="auto" w:val="clear"/>
          <w:vertAlign w:val="superscript"/>
          <w:rtl w:val="0"/>
        </w:rPr>
        <w:t xml:space="preserve">Nombre </w:t>
      </w: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Age Nickname Employee Giacomo Guilizzoni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7.354253133138023"/>
          <w:szCs w:val="27.354253133138023"/>
          <w:u w:val="none"/>
          <w:shd w:fill="auto" w:val="clear"/>
          <w:vertAlign w:val="subscript"/>
          <w:rtl w:val="0"/>
        </w:rPr>
        <w:t xml:space="preserve">Founder &amp; CEO </w:t>
      </w: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40 Peldi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ffffff"/>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ffffff"/>
          <w:sz w:val="16.412551879882812"/>
          <w:szCs w:val="16.412551879882812"/>
          <w:u w:val="none"/>
          <w:shd w:fill="auto" w:val="clear"/>
          <w:vertAlign w:val="baseline"/>
          <w:rtl w:val="0"/>
        </w:rPr>
        <w:t xml:space="preserve">Marco Botton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ffffff"/>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ffffff"/>
          <w:sz w:val="27.354253133138023"/>
          <w:szCs w:val="27.354253133138023"/>
          <w:u w:val="none"/>
          <w:shd w:fill="auto" w:val="clear"/>
          <w:vertAlign w:val="subscript"/>
          <w:rtl w:val="0"/>
        </w:rPr>
        <w:t xml:space="preserve">Tuttofare </w:t>
      </w:r>
      <w:r w:rsidDel="00000000" w:rsidR="00000000" w:rsidRPr="00000000">
        <w:rPr>
          <w:rFonts w:ascii="Balsamiq Sans" w:cs="Balsamiq Sans" w:eastAsia="Balsamiq Sans" w:hAnsi="Balsamiq Sans"/>
          <w:b w:val="0"/>
          <w:i w:val="0"/>
          <w:smallCaps w:val="0"/>
          <w:strike w:val="0"/>
          <w:color w:val="ffffff"/>
          <w:sz w:val="16.412551879882812"/>
          <w:szCs w:val="16.412551879882812"/>
          <w:u w:val="none"/>
          <w:shd w:fill="auto" w:val="clear"/>
          <w:vertAlign w:val="baseline"/>
          <w:rtl w:val="0"/>
        </w:rPr>
        <w:t xml:space="preserve">38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Mariah Maclachlan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7.354253133138023"/>
          <w:szCs w:val="27.354253133138023"/>
          <w:u w:val="none"/>
          <w:shd w:fill="auto" w:val="clear"/>
          <w:vertAlign w:val="subscript"/>
          <w:rtl w:val="0"/>
        </w:rPr>
        <w:t xml:space="preserve">Better Half </w:t>
      </w: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41 Patata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ffffff"/>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ffffff"/>
          <w:sz w:val="16.412551879882812"/>
          <w:szCs w:val="16.412551879882812"/>
          <w:u w:val="none"/>
          <w:shd w:fill="auto" w:val="clear"/>
          <w:vertAlign w:val="baseline"/>
          <w:rtl w:val="0"/>
        </w:rPr>
        <w:t xml:space="preserve">Valerie Liberty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ffffff"/>
          <w:sz w:val="16.412551879882812"/>
          <w:szCs w:val="16.412551879882812"/>
          <w:u w:val="none"/>
          <w:shd w:fill="auto" w:val="clear"/>
          <w:vertAlign w:val="baseline"/>
        </w:rPr>
        <w:sectPr>
          <w:type w:val="continuous"/>
          <w:pgSz w:h="11900" w:w="16820" w:orient="landscape"/>
          <w:pgMar w:bottom="939.6780395507812" w:top="172.152099609375" w:left="2382.6162719726562" w:right="2669.139404296875" w:header="0" w:footer="720"/>
          <w:cols w:equalWidth="0" w:num="2">
            <w:col w:space="0" w:w="5900"/>
            <w:col w:space="0" w:w="5900"/>
          </w:cols>
        </w:sectPr>
      </w:pPr>
      <w:r w:rsidDel="00000000" w:rsidR="00000000" w:rsidRPr="00000000">
        <w:rPr>
          <w:rFonts w:ascii="Balsamiq Sans" w:cs="Balsamiq Sans" w:eastAsia="Balsamiq Sans" w:hAnsi="Balsamiq Sans"/>
          <w:b w:val="0"/>
          <w:i w:val="0"/>
          <w:smallCaps w:val="0"/>
          <w:strike w:val="0"/>
          <w:color w:val="ffffff"/>
          <w:sz w:val="27.354253133138023"/>
          <w:szCs w:val="27.354253133138023"/>
          <w:u w:val="none"/>
          <w:shd w:fill="auto" w:val="clear"/>
          <w:vertAlign w:val="subscript"/>
          <w:rtl w:val="0"/>
        </w:rPr>
        <w:t xml:space="preserve">Head Chef </w:t>
      </w:r>
      <w:r w:rsidDel="00000000" w:rsidR="00000000" w:rsidRPr="00000000">
        <w:rPr>
          <w:rFonts w:ascii="Balsamiq Sans" w:cs="Balsamiq Sans" w:eastAsia="Balsamiq Sans" w:hAnsi="Balsamiq Sans"/>
          <w:b w:val="0"/>
          <w:i w:val="0"/>
          <w:smallCaps w:val="0"/>
          <w:strike w:val="0"/>
          <w:color w:val="ffffff"/>
          <w:sz w:val="16.412551879882812"/>
          <w:szCs w:val="16.412551879882812"/>
          <w:u w:val="none"/>
          <w:shd w:fill="auto" w:val="clear"/>
          <w:vertAlign w:val="baseline"/>
          <w:rtl w:val="0"/>
        </w:rPr>
        <w:t xml:space="preserve">:) Val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ffffff"/>
          <w:sz w:val="16.412551879882812"/>
          <w:szCs w:val="16.412551879882812"/>
          <w:u w:val="none"/>
          <w:shd w:fill="auto" w:val="clear"/>
          <w:vertAlign w:val="baseline"/>
        </w:rPr>
      </w:pPr>
      <w:r w:rsidDel="00000000" w:rsidR="00000000" w:rsidRPr="00000000">
        <w:rPr>
          <w:rtl w:val="0"/>
        </w:rPr>
      </w:r>
    </w:p>
    <w:tbl>
      <w:tblPr>
        <w:tblStyle w:val="Table24"/>
        <w:tblW w:w="1771.3873291015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1.3873291015625"/>
        <w:tblGridChange w:id="0">
          <w:tblGrid>
            <w:gridCol w:w="1771.3873291015625"/>
          </w:tblGrid>
        </w:tblGridChange>
      </w:tblGrid>
      <w:tr>
        <w:trPr>
          <w:cantSplit w:val="0"/>
          <w:trHeight w:val="404.27276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Comprar </w:t>
            </w:r>
          </w:p>
        </w:tc>
      </w:tr>
    </w:tbl>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5"/>
        <w:tblW w:w="1771.387939453125" w:type="dxa"/>
        <w:jc w:val="left"/>
        <w:tblInd w:w="2198.895263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1.387939453125"/>
        <w:tblGridChange w:id="0">
          <w:tblGrid>
            <w:gridCol w:w="1771.387939453125"/>
          </w:tblGrid>
        </w:tblGridChange>
      </w:tblGrid>
      <w:tr>
        <w:trPr>
          <w:cantSplit w:val="0"/>
          <w:trHeight w:val="404.27276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Agregar Carrito</w:t>
            </w:r>
          </w:p>
        </w:tc>
      </w:tr>
    </w:tbl>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6474.549560546875" w:right="2375.167236328125" w:header="0" w:footer="720"/>
          <w:cols w:equalWidth="0" w:num="2">
            <w:col w:space="0" w:w="4000"/>
            <w:col w:space="0" w:w="4000"/>
          </w:cols>
        </w:sect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74.02099609375" w:firstLine="0"/>
        <w:jc w:val="righ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A Web Page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154296875" w:line="240" w:lineRule="auto"/>
        <w:ind w:left="1896.850929260254"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http://www.hastech.com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25439453125" w:line="240" w:lineRule="auto"/>
        <w:ind w:left="295.7564163208008"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67.33354568481445"/>
          <w:szCs w:val="67.33354568481445"/>
          <w:u w:val="none"/>
          <w:shd w:fill="auto" w:val="clear"/>
          <w:vertAlign w:val="superscript"/>
          <w:rtl w:val="0"/>
        </w:rPr>
        <w:t xml:space="preserve"> </w:t>
      </w:r>
      <w:r w:rsidDel="00000000" w:rsidR="00000000" w:rsidRPr="00000000">
        <w:rPr>
          <w:rFonts w:ascii="Balsamiq Sans" w:cs="Balsamiq Sans" w:eastAsia="Balsamiq Sans" w:hAnsi="Balsamiq Sans"/>
          <w:b w:val="0"/>
          <w:i w:val="0"/>
          <w:smallCaps w:val="0"/>
          <w:strike w:val="0"/>
          <w:color w:val="000000"/>
          <w:sz w:val="27.354253133138023"/>
          <w:szCs w:val="27.354253133138023"/>
          <w:u w:val="none"/>
          <w:shd w:fill="auto" w:val="clear"/>
          <w:vertAlign w:val="superscript"/>
          <w:rtl w:val="0"/>
        </w:rPr>
        <w:t xml:space="preserve">Carro de compras Crear una cuenta</w:t>
      </w: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 Inicio Productos asesoria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5.1007080078125" w:line="240" w:lineRule="auto"/>
        <w:ind w:left="1726.8288040161133" w:right="0" w:firstLine="0"/>
        <w:jc w:val="left"/>
        <w:rPr>
          <w:rFonts w:ascii="Balsamiq Sans" w:cs="Balsamiq Sans" w:eastAsia="Balsamiq Sans" w:hAnsi="Balsamiq Sans"/>
          <w:b w:val="0"/>
          <w:i w:val="0"/>
          <w:smallCaps w:val="0"/>
          <w:strike w:val="0"/>
          <w:color w:val="000000"/>
          <w:sz w:val="40.40012741088867"/>
          <w:szCs w:val="40.4001274108886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40.40012741088867"/>
          <w:szCs w:val="40.40012741088867"/>
          <w:u w:val="none"/>
          <w:shd w:fill="auto" w:val="clear"/>
          <w:vertAlign w:val="baseline"/>
          <w:rtl w:val="0"/>
        </w:rPr>
        <w:t xml:space="preserve">Torre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677734375" w:line="240" w:lineRule="auto"/>
        <w:ind w:left="0" w:right="2145.04638671875" w:firstLine="0"/>
        <w:jc w:val="righ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7.354253133138023"/>
          <w:szCs w:val="27.354253133138023"/>
          <w:u w:val="none"/>
          <w:shd w:fill="auto" w:val="clear"/>
          <w:vertAlign w:val="superscript"/>
          <w:rtl w:val="0"/>
        </w:rPr>
        <w:t xml:space="preserve">Nombre </w:t>
      </w: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Age Nickname Employee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23228</wp:posOffset>
            </wp:positionV>
            <wp:extent cx="2220681" cy="2653594"/>
            <wp:effectExtent b="0" l="0" r="0" t="0"/>
            <wp:wrapSquare wrapText="right" distB="19050" distT="19050" distL="19050" distR="19050"/>
            <wp:docPr id="34"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2220681" cy="2653594"/>
                    </a:xfrm>
                    <a:prstGeom prst="rect"/>
                    <a:ln/>
                  </pic:spPr>
                </pic:pic>
              </a:graphicData>
            </a:graphic>
          </wp:anchor>
        </w:drawing>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736083984375" w:line="240" w:lineRule="auto"/>
        <w:ind w:left="6147.5505447387695"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Giacomo Guilizzoni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3.0419921875" w:firstLine="0"/>
        <w:jc w:val="righ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7.354253133138023"/>
          <w:szCs w:val="27.354253133138023"/>
          <w:u w:val="none"/>
          <w:shd w:fill="auto" w:val="clear"/>
          <w:vertAlign w:val="subscript"/>
          <w:rtl w:val="0"/>
        </w:rPr>
        <w:t xml:space="preserve">Founder &amp; CEO </w:t>
      </w: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40 Peldi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55.5925369262695" w:right="0" w:firstLine="0"/>
        <w:jc w:val="left"/>
        <w:rPr>
          <w:rFonts w:ascii="Balsamiq Sans" w:cs="Balsamiq Sans" w:eastAsia="Balsamiq Sans" w:hAnsi="Balsamiq Sans"/>
          <w:b w:val="0"/>
          <w:i w:val="0"/>
          <w:smallCaps w:val="0"/>
          <w:strike w:val="0"/>
          <w:color w:val="ffffff"/>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ffffff"/>
          <w:sz w:val="16.412551879882812"/>
          <w:szCs w:val="16.412551879882812"/>
          <w:u w:val="none"/>
          <w:shd w:fill="auto" w:val="clear"/>
          <w:vertAlign w:val="baseline"/>
          <w:rtl w:val="0"/>
        </w:rPr>
        <w:t xml:space="preserve">Marco Botton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62.607421875" w:firstLine="0"/>
        <w:jc w:val="right"/>
        <w:rPr>
          <w:rFonts w:ascii="Balsamiq Sans" w:cs="Balsamiq Sans" w:eastAsia="Balsamiq Sans" w:hAnsi="Balsamiq Sans"/>
          <w:b w:val="0"/>
          <w:i w:val="0"/>
          <w:smallCaps w:val="0"/>
          <w:strike w:val="0"/>
          <w:color w:val="ffffff"/>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ffffff"/>
          <w:sz w:val="27.354253133138023"/>
          <w:szCs w:val="27.354253133138023"/>
          <w:u w:val="none"/>
          <w:shd w:fill="auto" w:val="clear"/>
          <w:vertAlign w:val="subscript"/>
          <w:rtl w:val="0"/>
        </w:rPr>
        <w:t xml:space="preserve">Tuttofare </w:t>
      </w:r>
      <w:r w:rsidDel="00000000" w:rsidR="00000000" w:rsidRPr="00000000">
        <w:rPr>
          <w:rFonts w:ascii="Balsamiq Sans" w:cs="Balsamiq Sans" w:eastAsia="Balsamiq Sans" w:hAnsi="Balsamiq Sans"/>
          <w:b w:val="0"/>
          <w:i w:val="0"/>
          <w:smallCaps w:val="0"/>
          <w:strike w:val="0"/>
          <w:color w:val="ffffff"/>
          <w:sz w:val="16.412551879882812"/>
          <w:szCs w:val="16.412551879882812"/>
          <w:u w:val="none"/>
          <w:shd w:fill="auto" w:val="clear"/>
          <w:vertAlign w:val="baseline"/>
          <w:rtl w:val="0"/>
        </w:rPr>
        <w:t xml:space="preserve">38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55.5925369262695"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Mariah Maclachlan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10.263671875" w:firstLine="0"/>
        <w:jc w:val="righ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7.354253133138023"/>
          <w:szCs w:val="27.354253133138023"/>
          <w:u w:val="none"/>
          <w:shd w:fill="auto" w:val="clear"/>
          <w:vertAlign w:val="subscript"/>
          <w:rtl w:val="0"/>
        </w:rPr>
        <w:t xml:space="preserve">Better Half </w:t>
      </w: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41 Patata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43.611946105957" w:right="0" w:firstLine="0"/>
        <w:jc w:val="left"/>
        <w:rPr>
          <w:rFonts w:ascii="Balsamiq Sans" w:cs="Balsamiq Sans" w:eastAsia="Balsamiq Sans" w:hAnsi="Balsamiq Sans"/>
          <w:b w:val="0"/>
          <w:i w:val="0"/>
          <w:smallCaps w:val="0"/>
          <w:strike w:val="0"/>
          <w:color w:val="ffffff"/>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ffffff"/>
          <w:sz w:val="16.412551879882812"/>
          <w:szCs w:val="16.412551879882812"/>
          <w:u w:val="none"/>
          <w:shd w:fill="auto" w:val="clear"/>
          <w:vertAlign w:val="baseline"/>
          <w:rtl w:val="0"/>
        </w:rPr>
        <w:t xml:space="preserve">Valerie Liberty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26.865234375" w:firstLine="0"/>
        <w:jc w:val="right"/>
        <w:rPr>
          <w:rFonts w:ascii="Balsamiq Sans" w:cs="Balsamiq Sans" w:eastAsia="Balsamiq Sans" w:hAnsi="Balsamiq Sans"/>
          <w:b w:val="0"/>
          <w:i w:val="0"/>
          <w:smallCaps w:val="0"/>
          <w:strike w:val="0"/>
          <w:color w:val="ffffff"/>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ffffff"/>
          <w:sz w:val="27.354253133138023"/>
          <w:szCs w:val="27.354253133138023"/>
          <w:u w:val="none"/>
          <w:shd w:fill="auto" w:val="clear"/>
          <w:vertAlign w:val="subscript"/>
          <w:rtl w:val="0"/>
        </w:rPr>
        <w:t xml:space="preserve">Head Chef </w:t>
      </w:r>
      <w:r w:rsidDel="00000000" w:rsidR="00000000" w:rsidRPr="00000000">
        <w:rPr>
          <w:rFonts w:ascii="Balsamiq Sans" w:cs="Balsamiq Sans" w:eastAsia="Balsamiq Sans" w:hAnsi="Balsamiq Sans"/>
          <w:b w:val="0"/>
          <w:i w:val="0"/>
          <w:smallCaps w:val="0"/>
          <w:strike w:val="0"/>
          <w:color w:val="ffffff"/>
          <w:sz w:val="16.412551879882812"/>
          <w:szCs w:val="16.412551879882812"/>
          <w:u w:val="none"/>
          <w:shd w:fill="auto" w:val="clear"/>
          <w:vertAlign w:val="baseline"/>
          <w:rtl w:val="0"/>
        </w:rPr>
        <w:t xml:space="preserve">:) Val [</w:t>
      </w:r>
    </w:p>
    <w:tbl>
      <w:tblPr>
        <w:tblStyle w:val="Table26"/>
        <w:tblW w:w="1771.38671875" w:type="dxa"/>
        <w:jc w:val="left"/>
        <w:tblInd w:w="12125.32215118408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1.38671875"/>
        <w:tblGridChange w:id="0">
          <w:tblGrid>
            <w:gridCol w:w="1771.38671875"/>
          </w:tblGrid>
        </w:tblGridChange>
      </w:tblGrid>
      <w:tr>
        <w:trPr>
          <w:cantSplit w:val="0"/>
          <w:trHeight w:val="404.27276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Agregar Carrito</w:t>
            </w:r>
          </w:p>
        </w:tc>
      </w:tr>
    </w:tbl>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74.02099609375" w:firstLine="0"/>
        <w:jc w:val="righ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A Web Page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154296875" w:line="240" w:lineRule="auto"/>
        <w:ind w:left="1896.850929260254"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http://www.hastech.com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25439453125" w:line="240" w:lineRule="auto"/>
        <w:ind w:left="295.7564163208008"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67.33354568481445"/>
          <w:szCs w:val="67.33354568481445"/>
          <w:u w:val="none"/>
          <w:shd w:fill="auto" w:val="clear"/>
          <w:vertAlign w:val="superscript"/>
          <w:rtl w:val="0"/>
        </w:rPr>
        <w:t xml:space="preserve"> </w:t>
      </w:r>
      <w:r w:rsidDel="00000000" w:rsidR="00000000" w:rsidRPr="00000000">
        <w:rPr>
          <w:rFonts w:ascii="Balsamiq Sans" w:cs="Balsamiq Sans" w:eastAsia="Balsamiq Sans" w:hAnsi="Balsamiq Sans"/>
          <w:b w:val="0"/>
          <w:i w:val="0"/>
          <w:smallCaps w:val="0"/>
          <w:strike w:val="0"/>
          <w:color w:val="000000"/>
          <w:sz w:val="27.354253133138023"/>
          <w:szCs w:val="27.354253133138023"/>
          <w:u w:val="none"/>
          <w:shd w:fill="auto" w:val="clear"/>
          <w:vertAlign w:val="superscript"/>
          <w:rtl w:val="0"/>
        </w:rPr>
        <w:t xml:space="preserve">Carro de compras Crear una cuenta</w:t>
      </w: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 Inicio Productos asesoria</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9764404296875" w:line="240" w:lineRule="auto"/>
        <w:ind w:left="0" w:right="0" w:firstLine="0"/>
        <w:jc w:val="left"/>
        <w:rPr>
          <w:rFonts w:ascii="Balsamiq Sans" w:cs="Balsamiq Sans" w:eastAsia="Balsamiq Sans" w:hAnsi="Balsamiq Sans"/>
          <w:b w:val="0"/>
          <w:i w:val="0"/>
          <w:smallCaps w:val="0"/>
          <w:strike w:val="0"/>
          <w:color w:val="000000"/>
          <w:sz w:val="40.40012741088867"/>
          <w:szCs w:val="40.4001274108886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drawing>
          <wp:inline distB="19050" distT="19050" distL="19050" distR="19050">
            <wp:extent cx="3094524" cy="2709712"/>
            <wp:effectExtent b="0" l="0" r="0" t="0"/>
            <wp:docPr id="31"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3094524" cy="2709712"/>
                    </a:xfrm>
                    <a:prstGeom prst="rect"/>
                    <a:ln/>
                  </pic:spPr>
                </pic:pic>
              </a:graphicData>
            </a:graphic>
          </wp:inline>
        </w:drawing>
      </w:r>
      <w:r w:rsidDel="00000000" w:rsidR="00000000" w:rsidRPr="00000000">
        <w:rPr>
          <w:rFonts w:ascii="Balsamiq Sans" w:cs="Balsamiq Sans" w:eastAsia="Balsamiq Sans" w:hAnsi="Balsamiq Sans"/>
          <w:b w:val="0"/>
          <w:i w:val="0"/>
          <w:smallCaps w:val="0"/>
          <w:strike w:val="0"/>
          <w:color w:val="000000"/>
          <w:sz w:val="40.40012741088867"/>
          <w:szCs w:val="40.40012741088867"/>
          <w:u w:val="none"/>
          <w:shd w:fill="auto" w:val="clear"/>
          <w:vertAlign w:val="baseline"/>
          <w:rtl w:val="0"/>
        </w:rPr>
        <w:t xml:space="preserve">Teclado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429895401001"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7.354253133138023"/>
          <w:szCs w:val="27.354253133138023"/>
          <w:u w:val="none"/>
          <w:shd w:fill="auto" w:val="clear"/>
          <w:vertAlign w:val="superscript"/>
          <w:rtl w:val="0"/>
        </w:rPr>
        <w:t xml:space="preserve">Nombre </w:t>
      </w: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Age Nickname Employee Giacomo Guilizzoni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7.354253133138023"/>
          <w:szCs w:val="27.354253133138023"/>
          <w:u w:val="none"/>
          <w:shd w:fill="auto" w:val="clear"/>
          <w:vertAlign w:val="subscript"/>
          <w:rtl w:val="0"/>
        </w:rPr>
        <w:t xml:space="preserve">Founder &amp; CEO </w:t>
      </w: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40 Peldi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ffffff"/>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ffffff"/>
          <w:sz w:val="16.412551879882812"/>
          <w:szCs w:val="16.412551879882812"/>
          <w:u w:val="none"/>
          <w:shd w:fill="auto" w:val="clear"/>
          <w:vertAlign w:val="baseline"/>
          <w:rtl w:val="0"/>
        </w:rPr>
        <w:t xml:space="preserve">Marco Botton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ffffff"/>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ffffff"/>
          <w:sz w:val="27.354253133138023"/>
          <w:szCs w:val="27.354253133138023"/>
          <w:u w:val="none"/>
          <w:shd w:fill="auto" w:val="clear"/>
          <w:vertAlign w:val="subscript"/>
          <w:rtl w:val="0"/>
        </w:rPr>
        <w:t xml:space="preserve">Tuttofare </w:t>
      </w:r>
      <w:r w:rsidDel="00000000" w:rsidR="00000000" w:rsidRPr="00000000">
        <w:rPr>
          <w:rFonts w:ascii="Balsamiq Sans" w:cs="Balsamiq Sans" w:eastAsia="Balsamiq Sans" w:hAnsi="Balsamiq Sans"/>
          <w:b w:val="0"/>
          <w:i w:val="0"/>
          <w:smallCaps w:val="0"/>
          <w:strike w:val="0"/>
          <w:color w:val="ffffff"/>
          <w:sz w:val="16.412551879882812"/>
          <w:szCs w:val="16.412551879882812"/>
          <w:u w:val="none"/>
          <w:shd w:fill="auto" w:val="clear"/>
          <w:vertAlign w:val="baseline"/>
          <w:rtl w:val="0"/>
        </w:rPr>
        <w:t xml:space="preserve">38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Mariah Maclachlan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7.354253133138023"/>
          <w:szCs w:val="27.354253133138023"/>
          <w:u w:val="none"/>
          <w:shd w:fill="auto" w:val="clear"/>
          <w:vertAlign w:val="subscript"/>
          <w:rtl w:val="0"/>
        </w:rPr>
        <w:t xml:space="preserve">Better Half </w:t>
      </w: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41 Patata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ffffff"/>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ffffff"/>
          <w:sz w:val="16.412551879882812"/>
          <w:szCs w:val="16.412551879882812"/>
          <w:u w:val="none"/>
          <w:shd w:fill="auto" w:val="clear"/>
          <w:vertAlign w:val="baseline"/>
          <w:rtl w:val="0"/>
        </w:rPr>
        <w:t xml:space="preserve">Valerie Liberty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ffffff"/>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ffffff"/>
          <w:sz w:val="27.354253133138023"/>
          <w:szCs w:val="27.354253133138023"/>
          <w:u w:val="none"/>
          <w:shd w:fill="auto" w:val="clear"/>
          <w:vertAlign w:val="subscript"/>
          <w:rtl w:val="0"/>
        </w:rPr>
        <w:t xml:space="preserve">Head Chef </w:t>
      </w:r>
      <w:r w:rsidDel="00000000" w:rsidR="00000000" w:rsidRPr="00000000">
        <w:rPr>
          <w:rFonts w:ascii="Balsamiq Sans" w:cs="Balsamiq Sans" w:eastAsia="Balsamiq Sans" w:hAnsi="Balsamiq Sans"/>
          <w:b w:val="0"/>
          <w:i w:val="0"/>
          <w:smallCaps w:val="0"/>
          <w:strike w:val="0"/>
          <w:color w:val="ffffff"/>
          <w:sz w:val="16.412551879882812"/>
          <w:szCs w:val="16.412551879882812"/>
          <w:u w:val="none"/>
          <w:shd w:fill="auto" w:val="clear"/>
          <w:vertAlign w:val="baseline"/>
          <w:rtl w:val="0"/>
        </w:rPr>
        <w:t xml:space="preserve">:) Val [ </w:t>
      </w:r>
    </w:p>
    <w:tbl>
      <w:tblPr>
        <w:tblStyle w:val="Table27"/>
        <w:tblW w:w="1771.38671875" w:type="dxa"/>
        <w:jc w:val="left"/>
        <w:tblInd w:w="4639.4384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1.38671875"/>
        <w:tblGridChange w:id="0">
          <w:tblGrid>
            <w:gridCol w:w="1771.38671875"/>
          </w:tblGrid>
        </w:tblGridChange>
      </w:tblGrid>
      <w:tr>
        <w:trPr>
          <w:cantSplit w:val="0"/>
          <w:trHeight w:val="404.27276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Agregar Carrito</w:t>
            </w:r>
          </w:p>
        </w:tc>
      </w:tr>
    </w:tbl>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1399.378662109375" w:right="2589.796142578125" w:header="0" w:footer="720"/>
          <w:cols w:equalWidth="0" w:num="2">
            <w:col w:space="0" w:w="6420"/>
            <w:col w:space="0" w:w="6420"/>
          </w:cols>
        </w:sect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74.02099609375" w:firstLine="0"/>
        <w:jc w:val="righ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A Web Page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154296875" w:line="240" w:lineRule="auto"/>
        <w:ind w:left="1896.850929260254"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http://www.hastech.com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25439453125" w:line="240" w:lineRule="auto"/>
        <w:ind w:left="295.7564163208008"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67.33354568481445"/>
          <w:szCs w:val="67.33354568481445"/>
          <w:u w:val="none"/>
          <w:shd w:fill="auto" w:val="clear"/>
          <w:vertAlign w:val="superscript"/>
          <w:rtl w:val="0"/>
        </w:rPr>
        <w:t xml:space="preserve"> </w:t>
      </w:r>
      <w:r w:rsidDel="00000000" w:rsidR="00000000" w:rsidRPr="00000000">
        <w:rPr>
          <w:rFonts w:ascii="Balsamiq Sans" w:cs="Balsamiq Sans" w:eastAsia="Balsamiq Sans" w:hAnsi="Balsamiq Sans"/>
          <w:b w:val="0"/>
          <w:i w:val="0"/>
          <w:smallCaps w:val="0"/>
          <w:strike w:val="0"/>
          <w:color w:val="000000"/>
          <w:sz w:val="27.354253133138023"/>
          <w:szCs w:val="27.354253133138023"/>
          <w:u w:val="none"/>
          <w:shd w:fill="auto" w:val="clear"/>
          <w:vertAlign w:val="superscript"/>
          <w:rtl w:val="0"/>
        </w:rPr>
        <w:t xml:space="preserve">Carro de compras Crear una cuenta</w:t>
      </w: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 Inicio Productos asesoria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0.22705078125" w:line="240" w:lineRule="auto"/>
        <w:ind w:left="0" w:right="0" w:firstLine="0"/>
        <w:jc w:val="left"/>
        <w:rPr>
          <w:rFonts w:ascii="Balsamiq Sans" w:cs="Balsamiq Sans" w:eastAsia="Balsamiq Sans" w:hAnsi="Balsamiq Sans"/>
          <w:b w:val="0"/>
          <w:i w:val="0"/>
          <w:smallCaps w:val="0"/>
          <w:strike w:val="0"/>
          <w:color w:val="000000"/>
          <w:sz w:val="40.40012741088867"/>
          <w:szCs w:val="40.4001274108886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drawing>
          <wp:inline distB="19050" distT="19050" distL="19050" distR="19050">
            <wp:extent cx="2196631" cy="2653594"/>
            <wp:effectExtent b="0" l="0" r="0" t="0"/>
            <wp:docPr id="32"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2196631" cy="2653594"/>
                    </a:xfrm>
                    <a:prstGeom prst="rect"/>
                    <a:ln/>
                  </pic:spPr>
                </pic:pic>
              </a:graphicData>
            </a:graphic>
          </wp:inline>
        </w:drawing>
      </w:r>
      <w:r w:rsidDel="00000000" w:rsidR="00000000" w:rsidRPr="00000000">
        <w:rPr>
          <w:rFonts w:ascii="Balsamiq Sans" w:cs="Balsamiq Sans" w:eastAsia="Balsamiq Sans" w:hAnsi="Balsamiq Sans"/>
          <w:b w:val="0"/>
          <w:i w:val="0"/>
          <w:smallCaps w:val="0"/>
          <w:strike w:val="0"/>
          <w:color w:val="000000"/>
          <w:sz w:val="40.40012741088867"/>
          <w:szCs w:val="40.40012741088867"/>
          <w:u w:val="none"/>
          <w:shd w:fill="auto" w:val="clear"/>
          <w:vertAlign w:val="baseline"/>
          <w:rtl w:val="0"/>
        </w:rPr>
        <w:t xml:space="preserve">Cascos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429895401001"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7.354253133138023"/>
          <w:szCs w:val="27.354253133138023"/>
          <w:u w:val="none"/>
          <w:shd w:fill="auto" w:val="clear"/>
          <w:vertAlign w:val="superscript"/>
          <w:rtl w:val="0"/>
        </w:rPr>
        <w:t xml:space="preserve">Nombre </w:t>
      </w: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Age Nickname Employee Giacomo Guilizzoni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7.354253133138023"/>
          <w:szCs w:val="27.354253133138023"/>
          <w:u w:val="none"/>
          <w:shd w:fill="auto" w:val="clear"/>
          <w:vertAlign w:val="subscript"/>
          <w:rtl w:val="0"/>
        </w:rPr>
        <w:t xml:space="preserve">Founder &amp; CEO </w:t>
      </w: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40 Peldi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ffffff"/>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ffffff"/>
          <w:sz w:val="16.412551879882812"/>
          <w:szCs w:val="16.412551879882812"/>
          <w:u w:val="none"/>
          <w:shd w:fill="auto" w:val="clear"/>
          <w:vertAlign w:val="baseline"/>
          <w:rtl w:val="0"/>
        </w:rPr>
        <w:t xml:space="preserve">Marco Botton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ffffff"/>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ffffff"/>
          <w:sz w:val="27.354253133138023"/>
          <w:szCs w:val="27.354253133138023"/>
          <w:u w:val="none"/>
          <w:shd w:fill="auto" w:val="clear"/>
          <w:vertAlign w:val="subscript"/>
          <w:rtl w:val="0"/>
        </w:rPr>
        <w:t xml:space="preserve">Tuttofare </w:t>
      </w:r>
      <w:r w:rsidDel="00000000" w:rsidR="00000000" w:rsidRPr="00000000">
        <w:rPr>
          <w:rFonts w:ascii="Balsamiq Sans" w:cs="Balsamiq Sans" w:eastAsia="Balsamiq Sans" w:hAnsi="Balsamiq Sans"/>
          <w:b w:val="0"/>
          <w:i w:val="0"/>
          <w:smallCaps w:val="0"/>
          <w:strike w:val="0"/>
          <w:color w:val="ffffff"/>
          <w:sz w:val="16.412551879882812"/>
          <w:szCs w:val="16.412551879882812"/>
          <w:u w:val="none"/>
          <w:shd w:fill="auto" w:val="clear"/>
          <w:vertAlign w:val="baseline"/>
          <w:rtl w:val="0"/>
        </w:rPr>
        <w:t xml:space="preserve">38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Mariah Maclachlan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7.354253133138023"/>
          <w:szCs w:val="27.354253133138023"/>
          <w:u w:val="none"/>
          <w:shd w:fill="auto" w:val="clear"/>
          <w:vertAlign w:val="subscript"/>
          <w:rtl w:val="0"/>
        </w:rPr>
        <w:t xml:space="preserve">Better Half </w:t>
      </w: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41 Patata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ffffff"/>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ffffff"/>
          <w:sz w:val="16.412551879882812"/>
          <w:szCs w:val="16.412551879882812"/>
          <w:u w:val="none"/>
          <w:shd w:fill="auto" w:val="clear"/>
          <w:vertAlign w:val="baseline"/>
          <w:rtl w:val="0"/>
        </w:rPr>
        <w:t xml:space="preserve">Valerie Liberty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ffffff"/>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ffffff"/>
          <w:sz w:val="27.354253133138023"/>
          <w:szCs w:val="27.354253133138023"/>
          <w:u w:val="none"/>
          <w:shd w:fill="auto" w:val="clear"/>
          <w:vertAlign w:val="subscript"/>
          <w:rtl w:val="0"/>
        </w:rPr>
        <w:t xml:space="preserve">Head Chef </w:t>
      </w:r>
      <w:r w:rsidDel="00000000" w:rsidR="00000000" w:rsidRPr="00000000">
        <w:rPr>
          <w:rFonts w:ascii="Balsamiq Sans" w:cs="Balsamiq Sans" w:eastAsia="Balsamiq Sans" w:hAnsi="Balsamiq Sans"/>
          <w:b w:val="0"/>
          <w:i w:val="0"/>
          <w:smallCaps w:val="0"/>
          <w:strike w:val="0"/>
          <w:color w:val="ffffff"/>
          <w:sz w:val="16.412551879882812"/>
          <w:szCs w:val="16.412551879882812"/>
          <w:u w:val="none"/>
          <w:shd w:fill="auto" w:val="clear"/>
          <w:vertAlign w:val="baseline"/>
          <w:rtl w:val="0"/>
        </w:rPr>
        <w:t xml:space="preserve">:) Val [</w:t>
      </w:r>
    </w:p>
    <w:tbl>
      <w:tblPr>
        <w:tblStyle w:val="Table28"/>
        <w:tblW w:w="1771.38671875" w:type="dxa"/>
        <w:jc w:val="left"/>
        <w:tblInd w:w="4244.0612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1.38671875"/>
        <w:tblGridChange w:id="0">
          <w:tblGrid>
            <w:gridCol w:w="1771.38671875"/>
          </w:tblGrid>
        </w:tblGridChange>
      </w:tblGrid>
      <w:tr>
        <w:trPr>
          <w:cantSplit w:val="0"/>
          <w:trHeight w:val="404.27276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Agregar Carrito</w:t>
            </w:r>
          </w:p>
        </w:tc>
      </w:tr>
    </w:tbl>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2194.7560119628906" w:right="2589.796142578125" w:header="0" w:footer="720"/>
          <w:cols w:equalWidth="0" w:num="2">
            <w:col w:space="0" w:w="6020"/>
            <w:col w:space="0" w:w="6020"/>
          </w:cols>
        </w:sect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74.02099609375" w:firstLine="0"/>
        <w:jc w:val="righ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A Web Page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154296875" w:line="240" w:lineRule="auto"/>
        <w:ind w:left="1896.850929260254"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http://www.hastech.com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25439453125" w:line="240" w:lineRule="auto"/>
        <w:ind w:left="295.7564163208008"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67.33354568481445"/>
          <w:szCs w:val="67.33354568481445"/>
          <w:u w:val="none"/>
          <w:shd w:fill="auto" w:val="clear"/>
          <w:vertAlign w:val="superscript"/>
          <w:rtl w:val="0"/>
        </w:rPr>
        <w:t xml:space="preserve"> </w:t>
      </w:r>
      <w:r w:rsidDel="00000000" w:rsidR="00000000" w:rsidRPr="00000000">
        <w:rPr>
          <w:rFonts w:ascii="Balsamiq Sans" w:cs="Balsamiq Sans" w:eastAsia="Balsamiq Sans" w:hAnsi="Balsamiq Sans"/>
          <w:b w:val="0"/>
          <w:i w:val="0"/>
          <w:smallCaps w:val="0"/>
          <w:strike w:val="0"/>
          <w:color w:val="000000"/>
          <w:sz w:val="27.354253133138023"/>
          <w:szCs w:val="27.354253133138023"/>
          <w:u w:val="none"/>
          <w:shd w:fill="auto" w:val="clear"/>
          <w:vertAlign w:val="superscript"/>
          <w:rtl w:val="0"/>
        </w:rPr>
        <w:t xml:space="preserve">Carro de compras Crear una cuenta</w:t>
      </w: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 Inicio Productos asesoria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271728515625" w:line="240" w:lineRule="auto"/>
        <w:ind w:left="0" w:right="0" w:firstLine="0"/>
        <w:jc w:val="left"/>
        <w:rPr>
          <w:rFonts w:ascii="Balsamiq Sans" w:cs="Balsamiq Sans" w:eastAsia="Balsamiq Sans" w:hAnsi="Balsamiq Sans"/>
          <w:b w:val="0"/>
          <w:i w:val="0"/>
          <w:smallCaps w:val="0"/>
          <w:strike w:val="0"/>
          <w:color w:val="000000"/>
          <w:sz w:val="40.40012741088867"/>
          <w:szCs w:val="40.4001274108886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drawing>
          <wp:inline distB="19050" distT="19050" distL="19050" distR="19050">
            <wp:extent cx="2228698" cy="2653594"/>
            <wp:effectExtent b="0" l="0" r="0" t="0"/>
            <wp:docPr id="37"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2228698" cy="2653594"/>
                    </a:xfrm>
                    <a:prstGeom prst="rect"/>
                    <a:ln/>
                  </pic:spPr>
                </pic:pic>
              </a:graphicData>
            </a:graphic>
          </wp:inline>
        </w:drawing>
      </w:r>
      <w:r w:rsidDel="00000000" w:rsidR="00000000" w:rsidRPr="00000000">
        <w:rPr>
          <w:rFonts w:ascii="Balsamiq Sans" w:cs="Balsamiq Sans" w:eastAsia="Balsamiq Sans" w:hAnsi="Balsamiq Sans"/>
          <w:b w:val="0"/>
          <w:i w:val="0"/>
          <w:smallCaps w:val="0"/>
          <w:strike w:val="0"/>
          <w:color w:val="000000"/>
          <w:sz w:val="40.40012741088867"/>
          <w:szCs w:val="40.40012741088867"/>
          <w:u w:val="none"/>
          <w:shd w:fill="auto" w:val="clear"/>
          <w:vertAlign w:val="baseline"/>
          <w:rtl w:val="0"/>
        </w:rPr>
        <w:t xml:space="preserve">Monitores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429895401001"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7.354253133138023"/>
          <w:szCs w:val="27.354253133138023"/>
          <w:u w:val="none"/>
          <w:shd w:fill="auto" w:val="clear"/>
          <w:vertAlign w:val="superscript"/>
          <w:rtl w:val="0"/>
        </w:rPr>
        <w:t xml:space="preserve">Nombre </w:t>
      </w: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Age Nickname Employee Giacomo Guilizzoni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7.354253133138023"/>
          <w:szCs w:val="27.354253133138023"/>
          <w:u w:val="none"/>
          <w:shd w:fill="auto" w:val="clear"/>
          <w:vertAlign w:val="subscript"/>
          <w:rtl w:val="0"/>
        </w:rPr>
        <w:t xml:space="preserve">Founder &amp; CEO </w:t>
      </w: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40 Peldi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ffffff"/>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ffffff"/>
          <w:sz w:val="16.412551879882812"/>
          <w:szCs w:val="16.412551879882812"/>
          <w:u w:val="none"/>
          <w:shd w:fill="auto" w:val="clear"/>
          <w:vertAlign w:val="baseline"/>
          <w:rtl w:val="0"/>
        </w:rPr>
        <w:t xml:space="preserve">Marco Botton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ffffff"/>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ffffff"/>
          <w:sz w:val="27.354253133138023"/>
          <w:szCs w:val="27.354253133138023"/>
          <w:u w:val="none"/>
          <w:shd w:fill="auto" w:val="clear"/>
          <w:vertAlign w:val="subscript"/>
          <w:rtl w:val="0"/>
        </w:rPr>
        <w:t xml:space="preserve">Tuttofare </w:t>
      </w:r>
      <w:r w:rsidDel="00000000" w:rsidR="00000000" w:rsidRPr="00000000">
        <w:rPr>
          <w:rFonts w:ascii="Balsamiq Sans" w:cs="Balsamiq Sans" w:eastAsia="Balsamiq Sans" w:hAnsi="Balsamiq Sans"/>
          <w:b w:val="0"/>
          <w:i w:val="0"/>
          <w:smallCaps w:val="0"/>
          <w:strike w:val="0"/>
          <w:color w:val="ffffff"/>
          <w:sz w:val="16.412551879882812"/>
          <w:szCs w:val="16.412551879882812"/>
          <w:u w:val="none"/>
          <w:shd w:fill="auto" w:val="clear"/>
          <w:vertAlign w:val="baseline"/>
          <w:rtl w:val="0"/>
        </w:rPr>
        <w:t xml:space="preserve">38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Mariah Maclachlan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7.354253133138023"/>
          <w:szCs w:val="27.354253133138023"/>
          <w:u w:val="none"/>
          <w:shd w:fill="auto" w:val="clear"/>
          <w:vertAlign w:val="subscript"/>
          <w:rtl w:val="0"/>
        </w:rPr>
        <w:t xml:space="preserve">Better Half </w:t>
      </w: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41 Patata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ffffff"/>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ffffff"/>
          <w:sz w:val="16.412551879882812"/>
          <w:szCs w:val="16.412551879882812"/>
          <w:u w:val="none"/>
          <w:shd w:fill="auto" w:val="clear"/>
          <w:vertAlign w:val="baseline"/>
          <w:rtl w:val="0"/>
        </w:rPr>
        <w:t xml:space="preserve">Valerie Liberty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ffffff"/>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ffffff"/>
          <w:sz w:val="27.354253133138023"/>
          <w:szCs w:val="27.354253133138023"/>
          <w:u w:val="none"/>
          <w:shd w:fill="auto" w:val="clear"/>
          <w:vertAlign w:val="subscript"/>
          <w:rtl w:val="0"/>
        </w:rPr>
        <w:t xml:space="preserve">Head Chef </w:t>
      </w:r>
      <w:r w:rsidDel="00000000" w:rsidR="00000000" w:rsidRPr="00000000">
        <w:rPr>
          <w:rFonts w:ascii="Balsamiq Sans" w:cs="Balsamiq Sans" w:eastAsia="Balsamiq Sans" w:hAnsi="Balsamiq Sans"/>
          <w:b w:val="0"/>
          <w:i w:val="0"/>
          <w:smallCaps w:val="0"/>
          <w:strike w:val="0"/>
          <w:color w:val="ffffff"/>
          <w:sz w:val="16.412551879882812"/>
          <w:szCs w:val="16.412551879882812"/>
          <w:u w:val="none"/>
          <w:shd w:fill="auto" w:val="clear"/>
          <w:vertAlign w:val="baseline"/>
          <w:rtl w:val="0"/>
        </w:rPr>
        <w:t xml:space="preserve">:) Val [</w:t>
      </w:r>
    </w:p>
    <w:tbl>
      <w:tblPr>
        <w:tblStyle w:val="Table29"/>
        <w:tblW w:w="1771.38671875" w:type="dxa"/>
        <w:jc w:val="left"/>
        <w:tblInd w:w="4093.685302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1.38671875"/>
        <w:tblGridChange w:id="0">
          <w:tblGrid>
            <w:gridCol w:w="1771.38671875"/>
          </w:tblGrid>
        </w:tblGridChange>
      </w:tblGrid>
      <w:tr>
        <w:trPr>
          <w:cantSplit w:val="0"/>
          <w:trHeight w:val="404.27276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Agregar Carrito</w:t>
            </w:r>
          </w:p>
        </w:tc>
      </w:tr>
    </w:tbl>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2485.1319885253906" w:right="2589.796142578125" w:header="0" w:footer="720"/>
          <w:cols w:equalWidth="0" w:num="2">
            <w:col w:space="0" w:w="5880"/>
            <w:col w:space="0" w:w="5880"/>
          </w:cols>
        </w:sect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1333007812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http://www.hastech.com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40356445312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Inicio Productos asesoria iniciar sesion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13110351562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Escritorios </w:t>
      </w:r>
      <w:r w:rsidDel="00000000" w:rsidR="00000000" w:rsidRPr="00000000">
        <w:drawing>
          <wp:anchor allowOverlap="1" behindDoc="0" distB="19050" distT="19050" distL="19050" distR="19050" hidden="0" layoutInCell="1" locked="0" relativeHeight="0" simplePos="0">
            <wp:simplePos x="0" y="0"/>
            <wp:positionH relativeFrom="column">
              <wp:posOffset>845540</wp:posOffset>
            </wp:positionH>
            <wp:positionV relativeFrom="paragraph">
              <wp:posOffset>-75073</wp:posOffset>
            </wp:positionV>
            <wp:extent cx="1293106" cy="1454745"/>
            <wp:effectExtent b="0" l="0" r="0" t="0"/>
            <wp:wrapSquare wrapText="left" distB="19050" distT="19050" distL="19050" distR="19050"/>
            <wp:docPr id="35"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1293106" cy="1454745"/>
                    </a:xfrm>
                    <a:prstGeom prst="rect"/>
                    <a:ln/>
                  </pic:spPr>
                </pic:pic>
              </a:graphicData>
            </a:graphic>
          </wp:anchor>
        </w:drawing>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540039062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Torres</w:t>
      </w: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cccccc" w:val="clear"/>
          <w:vertAlign w:val="baseline"/>
          <w:rtl w:val="0"/>
        </w:rPr>
        <w:t xml:space="preserve">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4179687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Monitores</w:t>
      </w: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cccccc" w:val="clear"/>
          <w:vertAlign w:val="baseline"/>
          <w:rtl w:val="0"/>
        </w:rPr>
        <w:t xml:space="preserve">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4179687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Teclados</w:t>
      </w: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cccccc" w:val="clear"/>
          <w:vertAlign w:val="baseline"/>
          <w:rtl w:val="0"/>
        </w:rPr>
        <w:t xml:space="preserve">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4179687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Cascos</w:t>
      </w: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cccccc" w:val="clear"/>
          <w:vertAlign w:val="baseline"/>
          <w:rtl w:val="0"/>
        </w:rPr>
        <w:t xml:space="preserve">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 Web Page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3.2373046875" w:line="223.42406272888184"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Material: MDP Escritorio Gamer Madesa #0001 ESPECIFICACIONES TÉCNICAS: - Kit de tornillos para instalación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Altura: 75 cm Largo: 136 cm Profundidad: 60 cm - Manual de armado e instalación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56298828125" w:line="223.42406272888184"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Características: Pintura Poliéster con 7 capas de protección. El acabado es realizado con la pintura de 7 capas de poliéster exclusiva de  Madesa. Este método es totalmente ecológico y protege y conserva los muebles durante mucho tiempo. El material del producto es MDP, es decir, Tablero de partículas de densidad media (aglomerado de densidad media). Es un panel formado por pequeños fragmentos de  madera con resina compactada a alta temperatura y presión. Toda la madera utilizada proviene de bosques renovables. Imágenes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sectPr>
          <w:type w:val="continuous"/>
          <w:pgSz w:h="11900" w:w="16820" w:orient="landscape"/>
          <w:pgMar w:bottom="939.6780395507812" w:top="172.152099609375" w:left="425.4588317871094" w:right="4256.96044921875" w:header="0" w:footer="720"/>
          <w:cols w:equalWidth="0" w:num="2">
            <w:col w:space="0" w:w="6080"/>
            <w:col w:space="0" w:w="6080"/>
          </w:cols>
        </w:sect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ilustrativas. Dispositivos electrónicos y decoración no incluidos.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tl w:val="0"/>
        </w:rPr>
      </w:r>
    </w:p>
    <w:tbl>
      <w:tblPr>
        <w:tblStyle w:val="Table30"/>
        <w:tblW w:w="950.0506591796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0.0506591796875"/>
        <w:tblGridChange w:id="0">
          <w:tblGrid>
            <w:gridCol w:w="950.0506591796875"/>
          </w:tblGrid>
        </w:tblGridChange>
      </w:tblGrid>
      <w:tr>
        <w:trPr>
          <w:cantSplit w:val="0"/>
          <w:trHeight w:val="205.52673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Ver producto</w:t>
            </w:r>
          </w:p>
        </w:tc>
      </w:tr>
    </w:tbl>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1"/>
        <w:tblW w:w="1224.96337890625" w:type="dxa"/>
        <w:jc w:val="left"/>
        <w:tblInd w:w="302.9321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4.96337890625"/>
        <w:tblGridChange w:id="0">
          <w:tblGrid>
            <w:gridCol w:w="1224.96337890625"/>
          </w:tblGrid>
        </w:tblGridChange>
      </w:tblGrid>
      <w:tr>
        <w:trPr>
          <w:cantSplit w:val="0"/>
          <w:trHeight w:val="205.52673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Agregar al carrito</w:t>
            </w:r>
          </w:p>
        </w:tc>
      </w:tr>
    </w:tbl>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9210.947265625" w:right="4541.1572265625" w:header="0" w:footer="720"/>
          <w:cols w:equalWidth="0" w:num="2">
            <w:col w:space="0" w:w="1540"/>
            <w:col w:space="0" w:w="1540"/>
          </w:cols>
        </w:sect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42303276062012" w:lineRule="auto"/>
        <w:ind w:left="4042.1621704101562" w:right="3744.67041015625" w:hanging="0.926513671875"/>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Ya sea para estudiar o trabajar, este escritorio RTA Muebles te ayudará a crear un ambiente confortable y sumar orden y funcionalidad a  tus horas productivas. Su superficie no sólo te servirá de apoyo, sino que te permitirá tener los recursos al alcance de la mano para  facilitar tus tareas.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2513</wp:posOffset>
            </wp:positionV>
            <wp:extent cx="1668107" cy="1648711"/>
            <wp:effectExtent b="0" l="0" r="0" t="0"/>
            <wp:wrapSquare wrapText="right" distB="19050" distT="19050" distL="19050" distR="19050"/>
            <wp:docPr id="36"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1668107" cy="1648711"/>
                    </a:xfrm>
                    <a:prstGeom prst="rect"/>
                    <a:ln/>
                  </pic:spPr>
                </pic:pic>
              </a:graphicData>
            </a:graphic>
          </wp:anchor>
        </w:drawing>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47607421875" w:line="240" w:lineRule="auto"/>
        <w:ind w:left="4042.029609680176"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Justo para ti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42336177825928" w:lineRule="auto"/>
        <w:ind w:left="4048.9126586914062" w:right="3726.402587890625" w:firstLine="3.83880615234375"/>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Diseñado con un ángulo de 90º, esta mesa en forma de L te resultará ideal para optimizar el espacio dentro de tu hogar y te brindará un  lugar extra para trabajar de manera práctica y cómoda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tl w:val="0"/>
        </w:rPr>
      </w:r>
    </w:p>
    <w:tbl>
      <w:tblPr>
        <w:tblStyle w:val="Table32"/>
        <w:tblW w:w="950.0506591796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0.0506591796875"/>
        <w:tblGridChange w:id="0">
          <w:tblGrid>
            <w:gridCol w:w="950.0506591796875"/>
          </w:tblGrid>
        </w:tblGridChange>
      </w:tblGrid>
      <w:tr>
        <w:trPr>
          <w:cantSplit w:val="0"/>
          <w:trHeight w:val="205.528259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Ver producto</w:t>
            </w:r>
          </w:p>
        </w:tc>
      </w:tr>
    </w:tbl>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3"/>
        <w:tblW w:w="1224.96337890625" w:type="dxa"/>
        <w:jc w:val="left"/>
        <w:tblInd w:w="302.9321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4.96337890625"/>
        <w:tblGridChange w:id="0">
          <w:tblGrid>
            <w:gridCol w:w="1224.96337890625"/>
          </w:tblGrid>
        </w:tblGridChange>
      </w:tblGrid>
      <w:tr>
        <w:trPr>
          <w:cantSplit w:val="0"/>
          <w:trHeight w:val="205.528259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Agregar al carrito</w:t>
            </w:r>
          </w:p>
        </w:tc>
      </w:tr>
    </w:tbl>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9210.947265625" w:right="4541.1572265625" w:header="0" w:footer="720"/>
          <w:cols w:equalWidth="0" w:num="2">
            <w:col w:space="0" w:w="1540"/>
            <w:col w:space="0" w:w="1540"/>
          </w:cols>
        </w:sect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42406272888184" w:lineRule="auto"/>
        <w:ind w:left="4053.0160522460938" w:right="4295.05859375" w:hanging="0.26458740234375"/>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Material: MDP Escritorio Gamer Madesa #0001 ESPECIFICACIONES TÉCNICAS: - Kit de tornillos para instalación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118892</wp:posOffset>
            </wp:positionV>
            <wp:extent cx="1441814" cy="1577590"/>
            <wp:effectExtent b="0" l="0" r="0" t="0"/>
            <wp:wrapSquare wrapText="right" distB="19050" distT="19050" distL="19050" distR="19050"/>
            <wp:docPr id="40"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1441814" cy="1577590"/>
                    </a:xfrm>
                    <a:prstGeom prst="rect"/>
                    <a:ln/>
                  </pic:spPr>
                </pic:pic>
              </a:graphicData>
            </a:graphic>
          </wp:anchor>
        </w:drawing>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2.029609680176"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Altura: 75 cm Largo: 136 cm Profundidad: 60 cm - Manual de armado e instalación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1.103096008301"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5416259765625" w:line="223.42291831970215" w:lineRule="auto"/>
        <w:ind w:left="4046.1331176757812" w:right="3732.867431640625" w:firstLine="0.926513671875"/>
        <w:jc w:val="both"/>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Características: Pintura Poliéster con 7 capas de protección. El acabado es realizado con la pintura de 7 capas de poliéster exclusiva de  Madesa. Este método es totalmente ecológico y protege y conserva los muebles durante mucho tiempo. El material del producto es MDP, es decir, Tablero de partículas de densidad media (aglomerado de densidad media). Es un panel formado por pequeños fragmentos de  madera con resina compactada a alta temperatura y presión. Toda la madera utilizada proviene de bosques renovables. Imágenes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4757080078125" w:line="240" w:lineRule="auto"/>
        <w:ind w:left="4048.780403137207"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ilustrativas. Dispositivos electrónicos y decoración no incluidos.</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tl w:val="0"/>
        </w:rPr>
      </w:r>
    </w:p>
    <w:tbl>
      <w:tblPr>
        <w:tblStyle w:val="Table34"/>
        <w:tblW w:w="950.0506591796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0.0506591796875"/>
        <w:tblGridChange w:id="0">
          <w:tblGrid>
            <w:gridCol w:w="950.0506591796875"/>
          </w:tblGrid>
        </w:tblGridChange>
      </w:tblGrid>
      <w:tr>
        <w:trPr>
          <w:cantSplit w:val="0"/>
          <w:trHeight w:val="205.5276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Ver producto</w:t>
            </w:r>
          </w:p>
        </w:tc>
      </w:tr>
    </w:tbl>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5"/>
        <w:tblW w:w="1224.96337890625" w:type="dxa"/>
        <w:jc w:val="left"/>
        <w:tblInd w:w="302.9321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4.96337890625"/>
        <w:tblGridChange w:id="0">
          <w:tblGrid>
            <w:gridCol w:w="1224.96337890625"/>
          </w:tblGrid>
        </w:tblGridChange>
      </w:tblGrid>
      <w:tr>
        <w:trPr>
          <w:cantSplit w:val="0"/>
          <w:trHeight w:val="205.5276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Agregar al carrito</w:t>
            </w:r>
          </w:p>
        </w:tc>
      </w:tr>
    </w:tbl>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9210.947265625" w:right="4541.1572265625" w:header="0" w:footer="720"/>
          <w:cols w:equalWidth="0" w:num="2">
            <w:col w:space="0" w:w="1540"/>
            <w:col w:space="0" w:w="1540"/>
          </w:cols>
        </w:sect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65966796875" w:line="240" w:lineRule="auto"/>
        <w:ind w:left="0"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http://www.hastech.com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171875" w:line="240" w:lineRule="auto"/>
        <w:ind w:left="0"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Inicio Productos asesoria iniciar sesion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431640625" w:line="240" w:lineRule="auto"/>
        <w:ind w:left="0"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Escritorios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8115234375" w:line="240" w:lineRule="auto"/>
        <w:ind w:left="0" w:right="0" w:firstLine="0"/>
        <w:jc w:val="left"/>
        <w:rPr>
          <w:rFonts w:ascii="Balsamiq Sans" w:cs="Balsamiq Sans" w:eastAsia="Balsamiq Sans" w:hAnsi="Balsamiq Sans"/>
          <w:b w:val="0"/>
          <w:i w:val="0"/>
          <w:smallCaps w:val="0"/>
          <w:strike w:val="0"/>
          <w:color w:val="000000"/>
          <w:sz w:val="12.454026222229004"/>
          <w:szCs w:val="12.454026222229004"/>
          <w:highlight w:val="white"/>
          <w:u w:val="none"/>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Torres</w:t>
      </w:r>
      <w:r w:rsidDel="00000000" w:rsidR="00000000" w:rsidRPr="00000000">
        <w:rPr>
          <w:rFonts w:ascii="Balsamiq Sans" w:cs="Balsamiq Sans" w:eastAsia="Balsamiq Sans" w:hAnsi="Balsamiq Sans"/>
          <w:b w:val="0"/>
          <w:i w:val="0"/>
          <w:smallCaps w:val="0"/>
          <w:strike w:val="0"/>
          <w:color w:val="000000"/>
          <w:sz w:val="12.454026222229004"/>
          <w:szCs w:val="12.454026222229004"/>
          <w:highlight w:val="white"/>
          <w:u w:val="none"/>
          <w:vertAlign w:val="baseline"/>
          <w:rtl w:val="0"/>
        </w:rPr>
        <w:t xml:space="preserve">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A Web Page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0.643310546875" w:line="233.85247707366943" w:lineRule="auto"/>
        <w:ind w:left="0"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Material: MDP Escritorio Gamer Madesa #0001 ESPECIFICACIONES TÉCNICAS: - Kit de tornillos para instalación Altura: 75 cm Largo: 136 cm Profundidad: 60 cm - Manual de armado e instalación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506942</wp:posOffset>
            </wp:positionH>
            <wp:positionV relativeFrom="paragraph">
              <wp:posOffset>-99252</wp:posOffset>
            </wp:positionV>
            <wp:extent cx="1040247" cy="1107163"/>
            <wp:effectExtent b="0" l="0" r="0" t="0"/>
            <wp:wrapSquare wrapText="left" distB="19050" distT="19050" distL="19050" distR="19050"/>
            <wp:docPr id="41"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1040247" cy="1107163"/>
                    </a:xfrm>
                    <a:prstGeom prst="rect"/>
                    <a:ln/>
                  </pic:spPr>
                </pic:pic>
              </a:graphicData>
            </a:graphic>
          </wp:anchor>
        </w:drawing>
      </w:r>
    </w:p>
    <w:tbl>
      <w:tblPr>
        <w:tblStyle w:val="Table36"/>
        <w:tblW w:w="670.629806518554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0.6298065185547"/>
        <w:tblGridChange w:id="0">
          <w:tblGrid>
            <w:gridCol w:w="670.6298065185547"/>
          </w:tblGrid>
        </w:tblGridChange>
      </w:tblGrid>
      <w:tr>
        <w:trPr>
          <w:cantSplit w:val="0"/>
          <w:trHeight w:val="257.99621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Monitores</w:t>
            </w:r>
          </w:p>
        </w:tc>
      </w:tr>
    </w:tbl>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92492866516113" w:lineRule="auto"/>
        <w:ind w:left="0" w:right="0" w:firstLine="0"/>
        <w:jc w:val="left"/>
        <w:rPr>
          <w:rFonts w:ascii="Balsamiq Sans" w:cs="Balsamiq Sans" w:eastAsia="Balsamiq Sans" w:hAnsi="Balsamiq Sans"/>
          <w:b w:val="0"/>
          <w:i w:val="0"/>
          <w:smallCaps w:val="0"/>
          <w:strike w:val="0"/>
          <w:color w:val="000000"/>
          <w:sz w:val="12.454026222229004"/>
          <w:szCs w:val="12.454026222229004"/>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Teclados</w:t>
      </w: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cccccc" w:val="clear"/>
          <w:vertAlign w:val="baseline"/>
          <w:rtl w:val="0"/>
        </w:rPr>
        <w:t xml:space="preserve"> </w:t>
      </w: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Cascos</w:t>
      </w: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cccccc" w:val="clear"/>
          <w:vertAlign w:val="baseline"/>
          <w:rtl w:val="0"/>
        </w:rPr>
        <w:t xml:space="preserve">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2843017578125" w:line="233.85236263275146" w:lineRule="auto"/>
        <w:ind w:left="0"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Características: Pintura Poliéster con 7 capas de protección. El acabado es realizado con la pintura de 7 capas de poliéster exclusiva de  Madesa. Este método es totalmente ecológico y protege y conserva los muebles durante mucho tiempo. El material del producto es MDP, es decir, Tablero de partículas de densidad media (aglomerado de densidad media). Es un panel formado por pequeños fragmentos de  madera con resina compactada a alta temperatura y presión. Toda la madera utilizada proviene de bosques renovables. Imágenes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sectPr>
          <w:type w:val="continuous"/>
          <w:pgSz w:h="11900" w:w="16820" w:orient="landscape"/>
          <w:pgMar w:bottom="939.6780395507812" w:top="172.152099609375" w:left="412.1303176879883" w:right="5424.61181640625" w:header="0" w:footer="720"/>
          <w:cols w:equalWidth="0" w:num="2">
            <w:col w:space="0" w:w="5500"/>
            <w:col w:space="0" w:w="5500"/>
          </w:cols>
        </w:sect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ilustrativas. Dispositivos electrónicos y decoración no incluidos.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tl w:val="0"/>
        </w:rPr>
      </w:r>
    </w:p>
    <w:tbl>
      <w:tblPr>
        <w:tblStyle w:val="Table37"/>
        <w:tblW w:w="893.887939453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3.887939453125"/>
        <w:tblGridChange w:id="0">
          <w:tblGrid>
            <w:gridCol w:w="893.887939453125"/>
          </w:tblGrid>
        </w:tblGridChange>
      </w:tblGrid>
      <w:tr>
        <w:trPr>
          <w:cantSplit w:val="0"/>
          <w:trHeight w:val="193.377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Ver producto</w:t>
            </w:r>
          </w:p>
        </w:tc>
      </w:tr>
    </w:tbl>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8"/>
        <w:tblW w:w="1152.547607421875" w:type="dxa"/>
        <w:jc w:val="left"/>
        <w:tblInd w:w="273.984985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547607421875"/>
        <w:tblGridChange w:id="0">
          <w:tblGrid>
            <w:gridCol w:w="1152.547607421875"/>
          </w:tblGrid>
        </w:tblGridChange>
      </w:tblGrid>
      <w:tr>
        <w:trPr>
          <w:cantSplit w:val="0"/>
          <w:trHeight w:val="193.377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Agregar al carrito</w:t>
            </w:r>
          </w:p>
        </w:tc>
      </w:tr>
    </w:tbl>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8764.462280273438" w:right="5169.005126953125" w:header="0" w:footer="720"/>
          <w:cols w:equalWidth="0" w:num="2">
            <w:col w:space="0" w:w="1460"/>
            <w:col w:space="0" w:w="1460"/>
          </w:cols>
        </w:sect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8531494140625" w:lineRule="auto"/>
        <w:ind w:left="3881.5277099609375" w:right="4384.46533203125" w:hanging="0.87188720703125"/>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Ya sea para estudiar o trabajar, este escritorio RTA Muebles te ayudará a crear un ambiente confortable y sumar orden y funcionalidad a  tus horas productivas. Su superficie no sólo te servirá de apoyo, sino que te permitirá tener los recursos al alcance de la mano para  facilitar tus tareas.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180579</wp:posOffset>
            </wp:positionV>
            <wp:extent cx="1265329" cy="1320079"/>
            <wp:effectExtent b="0" l="0" r="0" t="0"/>
            <wp:wrapSquare wrapText="right" distB="19050" distT="19050" distL="19050" distR="19050"/>
            <wp:docPr id="38"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1265329" cy="1320079"/>
                    </a:xfrm>
                    <a:prstGeom prst="rect"/>
                    <a:ln/>
                  </pic:spPr>
                </pic:pic>
              </a:graphicData>
            </a:graphic>
          </wp:anchor>
        </w:drawing>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478759765625" w:line="240" w:lineRule="auto"/>
        <w:ind w:left="3881.4030838012695"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Justo para ti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85282039642334" w:lineRule="auto"/>
        <w:ind w:left="3887.8793334960938" w:right="4367.27783203125" w:firstLine="3.6114501953125"/>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Diseñado con un ángulo de 90º, esta mesa en forma de L te resultará ideal para optimizar el espacio dentro de tu hogar y te brindará un  lugar extra para trabajar de manera práctica y cómoda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tl w:val="0"/>
        </w:rPr>
      </w:r>
    </w:p>
    <w:tbl>
      <w:tblPr>
        <w:tblStyle w:val="Table39"/>
        <w:tblW w:w="893.887939453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3.887939453125"/>
        <w:tblGridChange w:id="0">
          <w:tblGrid>
            <w:gridCol w:w="893.887939453125"/>
          </w:tblGrid>
        </w:tblGridChange>
      </w:tblGrid>
      <w:tr>
        <w:trPr>
          <w:cantSplit w:val="0"/>
          <w:trHeight w:val="193.37677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Ver producto</w:t>
            </w:r>
          </w:p>
        </w:tc>
      </w:tr>
    </w:tbl>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0"/>
        <w:tblW w:w="1152.547607421875" w:type="dxa"/>
        <w:jc w:val="left"/>
        <w:tblInd w:w="273.984985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547607421875"/>
        <w:tblGridChange w:id="0">
          <w:tblGrid>
            <w:gridCol w:w="1152.547607421875"/>
          </w:tblGrid>
        </w:tblGridChange>
      </w:tblGrid>
      <w:tr>
        <w:trPr>
          <w:cantSplit w:val="0"/>
          <w:trHeight w:val="193.37677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Agregar al carrito</w:t>
            </w:r>
          </w:p>
        </w:tc>
      </w:tr>
    </w:tbl>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8764.462280273438" w:right="5169.005126953125" w:header="0" w:footer="720"/>
          <w:cols w:equalWidth="0" w:num="2">
            <w:col w:space="0" w:w="1460"/>
            <w:col w:space="0" w:w="1460"/>
          </w:cols>
        </w:sect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85282039642334" w:lineRule="auto"/>
        <w:ind w:left="3891.7398071289062" w:right="4900.518798828125" w:hanging="0.2490234375"/>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Material: MDP Escritorio Gamer Madesa #0001 ESPECIFICACIONES TÉCNICAS: - Kit de tornillos para instalación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-56668</wp:posOffset>
            </wp:positionV>
            <wp:extent cx="1356579" cy="1484328"/>
            <wp:effectExtent b="0" l="0" r="0" t="0"/>
            <wp:wrapSquare wrapText="right" distB="19050" distT="19050" distL="19050" distR="19050"/>
            <wp:docPr id="39"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1356579" cy="1484328"/>
                    </a:xfrm>
                    <a:prstGeom prst="rect"/>
                    <a:ln/>
                  </pic:spPr>
                </pic:pic>
              </a:graphicData>
            </a:graphic>
          </wp:anchor>
        </w:drawing>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81.4030838012695"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Altura: 75 cm Largo: 136 cm Profundidad: 60 cm - Manual de armado e instalación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80.5311965942383"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28460693359375" w:line="233.8522481918335" w:lineRule="auto"/>
        <w:ind w:left="3885.2639770507812" w:right="4374.713134765625" w:firstLine="0.87158203125"/>
        <w:jc w:val="both"/>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Características: Pintura Poliéster con 7 capas de protección. El acabado es realizado con la pintura de 7 capas de poliéster exclusiva de  Madesa. Este método es totalmente ecológico y protege y conserva los muebles durante mucho tiempo. El material del producto es MDP, es decir, Tablero de partículas de densidad media (aglomerado de densidad media). Es un panel formado por pequeños fragmentos de  madera con resina compactada a alta temperatura y presión. Toda la madera utilizada proviene de bosques renovables. Imágenes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87.7544021606445"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ilustrativas. Dispositivos electrónicos y decoración no incluidos.</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tl w:val="0"/>
        </w:rPr>
      </w:r>
    </w:p>
    <w:tbl>
      <w:tblPr>
        <w:tblStyle w:val="Table41"/>
        <w:tblW w:w="893.887939453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3.887939453125"/>
        <w:tblGridChange w:id="0">
          <w:tblGrid>
            <w:gridCol w:w="893.887939453125"/>
          </w:tblGrid>
        </w:tblGridChange>
      </w:tblGrid>
      <w:tr>
        <w:trPr>
          <w:cantSplit w:val="0"/>
          <w:trHeight w:val="193.376922607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Ver producto</w:t>
            </w:r>
          </w:p>
        </w:tc>
      </w:tr>
    </w:tbl>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2"/>
        <w:tblW w:w="1152.547607421875" w:type="dxa"/>
        <w:jc w:val="left"/>
        <w:tblInd w:w="273.984985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547607421875"/>
        <w:tblGridChange w:id="0">
          <w:tblGrid>
            <w:gridCol w:w="1152.547607421875"/>
          </w:tblGrid>
        </w:tblGridChange>
      </w:tblGrid>
      <w:tr>
        <w:trPr>
          <w:cantSplit w:val="0"/>
          <w:trHeight w:val="193.376922607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Agregar al carrito</w:t>
            </w:r>
          </w:p>
        </w:tc>
      </w:tr>
    </w:tbl>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8764.462280273438" w:right="5169.005126953125" w:header="0" w:footer="720"/>
          <w:cols w:equalWidth="0" w:num="2">
            <w:col w:space="0" w:w="1460"/>
            <w:col w:space="0" w:w="1460"/>
          </w:cols>
        </w:sect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1333007812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http://www.hastech.com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40356445312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Inicio Productos asesoria iniciar sesion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13110351562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Escritorios </w:t>
      </w:r>
      <w:r w:rsidDel="00000000" w:rsidR="00000000" w:rsidRPr="00000000">
        <w:drawing>
          <wp:anchor allowOverlap="1" behindDoc="0" distB="19050" distT="19050" distL="19050" distR="19050" hidden="0" layoutInCell="1" locked="0" relativeHeight="0" simplePos="0">
            <wp:simplePos x="0" y="0"/>
            <wp:positionH relativeFrom="column">
              <wp:posOffset>787350</wp:posOffset>
            </wp:positionH>
            <wp:positionV relativeFrom="paragraph">
              <wp:posOffset>99495</wp:posOffset>
            </wp:positionV>
            <wp:extent cx="1590521" cy="1441813"/>
            <wp:effectExtent b="0" l="0" r="0" t="0"/>
            <wp:wrapSquare wrapText="left" distB="19050" distT="19050" distL="19050" distR="19050"/>
            <wp:docPr id="43"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1590521" cy="1441813"/>
                    </a:xfrm>
                    <a:prstGeom prst="rect"/>
                    <a:ln/>
                  </pic:spPr>
                </pic:pic>
              </a:graphicData>
            </a:graphic>
          </wp:anchor>
        </w:drawing>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540039062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Torres</w:t>
      </w: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cccccc" w:val="clear"/>
          <w:vertAlign w:val="baseline"/>
          <w:rtl w:val="0"/>
        </w:rPr>
        <w:t xml:space="preserve">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4179687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highlight w:val="white"/>
          <w:u w:val="none"/>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Monitores</w:t>
      </w:r>
      <w:r w:rsidDel="00000000" w:rsidR="00000000" w:rsidRPr="00000000">
        <w:rPr>
          <w:rFonts w:ascii="Balsamiq Sans" w:cs="Balsamiq Sans" w:eastAsia="Balsamiq Sans" w:hAnsi="Balsamiq Sans"/>
          <w:b w:val="0"/>
          <w:i w:val="0"/>
          <w:smallCaps w:val="0"/>
          <w:strike w:val="0"/>
          <w:color w:val="000000"/>
          <w:sz w:val="13.23652172088623"/>
          <w:szCs w:val="13.23652172088623"/>
          <w:highlight w:val="white"/>
          <w:u w:val="none"/>
          <w:vertAlign w:val="baseline"/>
          <w:rtl w:val="0"/>
        </w:rPr>
        <w:t xml:space="preserve">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4179687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Teclados</w:t>
      </w: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cccccc" w:val="clear"/>
          <w:vertAlign w:val="baseline"/>
          <w:rtl w:val="0"/>
        </w:rPr>
        <w:t xml:space="preserve">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4179687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Cascos</w:t>
      </w: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cccccc" w:val="clear"/>
          <w:vertAlign w:val="baseline"/>
          <w:rtl w:val="0"/>
        </w:rPr>
        <w:t xml:space="preserve">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 Web Page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962158203125" w:line="223.42270374298096"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Material: MDP Escritorio Gamer Madesa #0001 ESPECIFICACIONES TÉCNICAS: - Kit de tornillos para instalación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Altura: 75 cm Largo: 136 cm Profundidad: 60 cm - Manual de armado e instalación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544677734375" w:line="223.4231472015381"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Características: Pintura Poliéster con 7 capas de protección. El acabado es realizado con la pintura de 7 capas de poliéster exclusiva de  Madesa. Este método es totalmente ecológico y protege y conserva los muebles durante mucho tiempo. El material del producto es MDP, es decir, Tablero de partículas de densidad media (aglomerado de densidad media). Es un panel formado por pequeños fragmentos de  madera con resina compactada a alta temperatura y presión. Toda la madera utilizada proviene de bosques renovables. Imágenes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sectPr>
          <w:type w:val="continuous"/>
          <w:pgSz w:h="11900" w:w="16820" w:orient="landscape"/>
          <w:pgMar w:bottom="939.6780395507812" w:top="172.152099609375" w:left="425.4588317871094" w:right="4165.323486328125" w:header="0" w:footer="720"/>
          <w:cols w:equalWidth="0" w:num="2">
            <w:col w:space="0" w:w="6120"/>
            <w:col w:space="0" w:w="6120"/>
          </w:cols>
        </w:sect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ilustrativas. Dispositivos electrónicos y decoración no incluidos.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tl w:val="0"/>
        </w:rPr>
      </w:r>
    </w:p>
    <w:tbl>
      <w:tblPr>
        <w:tblStyle w:val="Table43"/>
        <w:tblW w:w="950.0531005859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0.0531005859375"/>
        <w:tblGridChange w:id="0">
          <w:tblGrid>
            <w:gridCol w:w="950.0531005859375"/>
          </w:tblGrid>
        </w:tblGridChange>
      </w:tblGrid>
      <w:tr>
        <w:trPr>
          <w:cantSplit w:val="0"/>
          <w:trHeight w:val="205.52917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Ver producto</w:t>
            </w:r>
          </w:p>
        </w:tc>
      </w:tr>
    </w:tbl>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4"/>
        <w:tblW w:w="1224.964599609375" w:type="dxa"/>
        <w:jc w:val="left"/>
        <w:tblInd w:w="302.9321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4.964599609375"/>
        <w:tblGridChange w:id="0">
          <w:tblGrid>
            <w:gridCol w:w="1224.964599609375"/>
          </w:tblGrid>
        </w:tblGridChange>
      </w:tblGrid>
      <w:tr>
        <w:trPr>
          <w:cantSplit w:val="0"/>
          <w:trHeight w:val="205.52917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Agregar al carrito</w:t>
            </w:r>
          </w:p>
        </w:tc>
      </w:tr>
    </w:tbl>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9302.583618164062" w:right="4449.520263671875" w:header="0" w:footer="720"/>
          <w:cols w:equalWidth="0" w:num="2">
            <w:col w:space="0" w:w="1540"/>
            <w:col w:space="0" w:w="1540"/>
          </w:cols>
        </w:sect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42371940612793" w:lineRule="auto"/>
        <w:ind w:left="4133.800048828125" w:right="3653.0322265625" w:hanging="0.926513671875"/>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Ya sea para estudiar o trabajar, este escritorio RTA Muebles te ayudará a crear un ambiente confortable y sumar orden y funcionalidad a  tus horas productivas. Su superficie no sólo te servirá de apoyo, sino que te permitirá tener los recursos al alcance de la mano para  facilitar tus tareas.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196479</wp:posOffset>
            </wp:positionV>
            <wp:extent cx="1875004" cy="1293106"/>
            <wp:effectExtent b="0" l="0" r="0" t="0"/>
            <wp:wrapSquare wrapText="right" distB="19050" distT="19050" distL="19050" distR="19050"/>
            <wp:docPr id="44"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1875004" cy="1293106"/>
                    </a:xfrm>
                    <a:prstGeom prst="rect"/>
                    <a:ln/>
                  </pic:spPr>
                </pic:pic>
              </a:graphicData>
            </a:graphic>
          </wp:anchor>
        </w:drawing>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506591796875" w:line="240" w:lineRule="auto"/>
        <w:ind w:left="4133.6674880981445"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Justo para ti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42336177825928" w:lineRule="auto"/>
        <w:ind w:left="4140.550537109375" w:right="3634.764404296875" w:firstLine="3.83880615234375"/>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Diseñado con un ángulo de 90º, esta mesa en forma de L te resultará ideal para optimizar el espacio dentro de tu hogar y te brindará un  lugar extra para trabajar de manera práctica y cómoda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tl w:val="0"/>
        </w:rPr>
      </w:r>
    </w:p>
    <w:tbl>
      <w:tblPr>
        <w:tblStyle w:val="Table45"/>
        <w:tblW w:w="950.0531005859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0.0531005859375"/>
        <w:tblGridChange w:id="0">
          <w:tblGrid>
            <w:gridCol w:w="950.0531005859375"/>
          </w:tblGrid>
        </w:tblGridChange>
      </w:tblGrid>
      <w:tr>
        <w:trPr>
          <w:cantSplit w:val="0"/>
          <w:trHeight w:val="205.526428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Ver producto</w:t>
            </w:r>
          </w:p>
        </w:tc>
      </w:tr>
    </w:tbl>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6"/>
        <w:tblW w:w="1224.964599609375" w:type="dxa"/>
        <w:jc w:val="left"/>
        <w:tblInd w:w="302.9321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4.964599609375"/>
        <w:tblGridChange w:id="0">
          <w:tblGrid>
            <w:gridCol w:w="1224.964599609375"/>
          </w:tblGrid>
        </w:tblGridChange>
      </w:tblGrid>
      <w:tr>
        <w:trPr>
          <w:cantSplit w:val="0"/>
          <w:trHeight w:val="205.526428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Agregar al carrito</w:t>
            </w:r>
          </w:p>
        </w:tc>
      </w:tr>
    </w:tbl>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9302.583618164062" w:right="4449.520263671875" w:header="0" w:footer="720"/>
          <w:cols w:equalWidth="0" w:num="2">
            <w:col w:space="0" w:w="1540"/>
            <w:col w:space="0" w:w="1540"/>
          </w:cols>
        </w:sect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4220027923584" w:lineRule="auto"/>
        <w:ind w:left="4144.6539306640625" w:right="4203.42041015625" w:hanging="0.26458740234375"/>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Material: MDP Escritorio Gamer Madesa #0001 ESPECIFICACIONES TÉCNICAS: - Kit de tornillos para instalación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-120331</wp:posOffset>
            </wp:positionV>
            <wp:extent cx="1254313" cy="1629314"/>
            <wp:effectExtent b="0" l="0" r="0" t="0"/>
            <wp:wrapSquare wrapText="right" distB="19050" distT="19050" distL="19050" distR="19050"/>
            <wp:docPr id="42"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1254313" cy="1629314"/>
                    </a:xfrm>
                    <a:prstGeom prst="rect"/>
                    <a:ln/>
                  </pic:spPr>
                </pic:pic>
              </a:graphicData>
            </a:graphic>
          </wp:anchor>
        </w:drawing>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33.6674880981445"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Altura: 75 cm Largo: 136 cm Profundidad: 60 cm - Manual de armado e instalación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32.7409744262695"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5599365234375" w:line="223.42406272888184" w:lineRule="auto"/>
        <w:ind w:left="4137.77099609375" w:right="3641.23046875" w:firstLine="0.926513671875"/>
        <w:jc w:val="both"/>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Características: Pintura Poliéster con 7 capas de protección. El acabado es realizado con la pintura de 7 capas de poliéster exclusiva de  Madesa. Este método es totalmente ecológico y protege y conserva los muebles durante mucho tiempo. El material del producto es MDP, es decir, Tablero de partículas de densidad media (aglomerado de densidad media). Es un panel formado por pequeños fragmentos de  madera con resina compactada a alta temperatura y presión. Toda la madera utilizada proviene de bosques renovables. Imágenes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0" w:lineRule="auto"/>
        <w:ind w:left="4140.418281555176"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ilustrativas. Dispositivos electrónicos y decoración no incluidos.</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tl w:val="0"/>
        </w:rPr>
      </w:r>
    </w:p>
    <w:tbl>
      <w:tblPr>
        <w:tblStyle w:val="Table47"/>
        <w:tblW w:w="950.0531005859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0.0531005859375"/>
        <w:tblGridChange w:id="0">
          <w:tblGrid>
            <w:gridCol w:w="950.0531005859375"/>
          </w:tblGrid>
        </w:tblGridChange>
      </w:tblGrid>
      <w:tr>
        <w:trPr>
          <w:cantSplit w:val="0"/>
          <w:trHeight w:val="205.525207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Ver producto</w:t>
            </w:r>
          </w:p>
        </w:tc>
      </w:tr>
    </w:tbl>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8"/>
        <w:tblW w:w="1224.964599609375" w:type="dxa"/>
        <w:jc w:val="left"/>
        <w:tblInd w:w="302.9321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4.964599609375"/>
        <w:tblGridChange w:id="0">
          <w:tblGrid>
            <w:gridCol w:w="1224.964599609375"/>
          </w:tblGrid>
        </w:tblGridChange>
      </w:tblGrid>
      <w:tr>
        <w:trPr>
          <w:cantSplit w:val="0"/>
          <w:trHeight w:val="205.525207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Agregar al carrito</w:t>
            </w:r>
          </w:p>
        </w:tc>
      </w:tr>
    </w:tbl>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9302.583618164062" w:right="4449.520263671875" w:header="0" w:footer="720"/>
          <w:cols w:equalWidth="0" w:num="2">
            <w:col w:space="0" w:w="1540"/>
            <w:col w:space="0" w:w="1540"/>
          </w:cols>
        </w:sectPr>
      </w:pP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1333007812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http://www.hastech.com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40356445312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Inicio Productos asesoria iniciar sesion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13110351562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Escritorios </w:t>
      </w:r>
      <w:r w:rsidDel="00000000" w:rsidR="00000000" w:rsidRPr="00000000">
        <w:drawing>
          <wp:anchor allowOverlap="1" behindDoc="0" distB="19050" distT="19050" distL="19050" distR="19050" hidden="0" layoutInCell="1" locked="0" relativeHeight="0" simplePos="0">
            <wp:simplePos x="0" y="0"/>
            <wp:positionH relativeFrom="column">
              <wp:posOffset>444676</wp:posOffset>
            </wp:positionH>
            <wp:positionV relativeFrom="paragraph">
              <wp:posOffset>-62142</wp:posOffset>
            </wp:positionV>
            <wp:extent cx="1971987" cy="1538797"/>
            <wp:effectExtent b="0" l="0" r="0" t="0"/>
            <wp:wrapSquare wrapText="left" distB="19050" distT="19050" distL="19050" distR="1905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971987" cy="1538797"/>
                    </a:xfrm>
                    <a:prstGeom prst="rect"/>
                    <a:ln/>
                  </pic:spPr>
                </pic:pic>
              </a:graphicData>
            </a:graphic>
          </wp:anchor>
        </w:drawing>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540039062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Torres</w:t>
      </w: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cccccc" w:val="clear"/>
          <w:vertAlign w:val="baseline"/>
          <w:rtl w:val="0"/>
        </w:rPr>
        <w:t xml:space="preserve">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4179687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Monitores</w:t>
      </w: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cccccc" w:val="clear"/>
          <w:vertAlign w:val="baseline"/>
          <w:rtl w:val="0"/>
        </w:rPr>
        <w:t xml:space="preserve">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4179687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highlight w:val="white"/>
          <w:u w:val="none"/>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Teclados</w:t>
      </w:r>
      <w:r w:rsidDel="00000000" w:rsidR="00000000" w:rsidRPr="00000000">
        <w:rPr>
          <w:rFonts w:ascii="Balsamiq Sans" w:cs="Balsamiq Sans" w:eastAsia="Balsamiq Sans" w:hAnsi="Balsamiq Sans"/>
          <w:b w:val="0"/>
          <w:i w:val="0"/>
          <w:smallCaps w:val="0"/>
          <w:strike w:val="0"/>
          <w:color w:val="000000"/>
          <w:sz w:val="13.23652172088623"/>
          <w:szCs w:val="13.23652172088623"/>
          <w:highlight w:val="white"/>
          <w:u w:val="none"/>
          <w:vertAlign w:val="baseline"/>
          <w:rtl w:val="0"/>
        </w:rPr>
        <w:t xml:space="preserve">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4179687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Cascos</w:t>
      </w: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cccccc" w:val="clear"/>
          <w:vertAlign w:val="baseline"/>
          <w:rtl w:val="0"/>
        </w:rPr>
        <w:t xml:space="preserve">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 Web Page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962158203125" w:line="223.42270374298096"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Material: MDP Escritorio Gamer Madesa #0001 ESPECIFICACIONES TÉCNICAS: - Kit de tornillos para instalación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Altura: 75 cm Largo: 136 cm Profundidad: 60 cm - Manual de armado e instalación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544677734375" w:line="223.4231472015381"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Características: Pintura Poliéster con 7 capas de protección. El acabado es realizado con la pintura de 7 capas de poliéster exclusiva de  Madesa. Este método es totalmente ecológico y protege y conserva los muebles durante mucho tiempo. El material del producto es MDP, es decir, Tablero de partículas de densidad media (aglomerado de densidad media). Es un panel formado por pequeños fragmentos de  madera con resina compactada a alta temperatura y presión. Toda la madera utilizada proviene de bosques renovables. Imágenes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sectPr>
          <w:type w:val="continuous"/>
          <w:pgSz w:h="11900" w:w="16820" w:orient="landscape"/>
          <w:pgMar w:bottom="939.6780395507812" w:top="172.152099609375" w:left="425.4588317871094" w:right="4165.323486328125" w:header="0" w:footer="720"/>
          <w:cols w:equalWidth="0" w:num="2">
            <w:col w:space="0" w:w="6120"/>
            <w:col w:space="0" w:w="6120"/>
          </w:cols>
        </w:sect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ilustrativas. Dispositivos electrónicos y decoración no incluidos.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tl w:val="0"/>
        </w:rPr>
      </w:r>
    </w:p>
    <w:tbl>
      <w:tblPr>
        <w:tblStyle w:val="Table49"/>
        <w:tblW w:w="950.0531005859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0.0531005859375"/>
        <w:tblGridChange w:id="0">
          <w:tblGrid>
            <w:gridCol w:w="950.0531005859375"/>
          </w:tblGrid>
        </w:tblGridChange>
      </w:tblGrid>
      <w:tr>
        <w:trPr>
          <w:cantSplit w:val="0"/>
          <w:trHeight w:val="205.52917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Ver producto</w:t>
            </w:r>
          </w:p>
        </w:tc>
      </w:tr>
    </w:tbl>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0"/>
        <w:tblW w:w="1224.964599609375" w:type="dxa"/>
        <w:jc w:val="left"/>
        <w:tblInd w:w="302.9321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4.964599609375"/>
        <w:tblGridChange w:id="0">
          <w:tblGrid>
            <w:gridCol w:w="1224.964599609375"/>
          </w:tblGrid>
        </w:tblGridChange>
      </w:tblGrid>
      <w:tr>
        <w:trPr>
          <w:cantSplit w:val="0"/>
          <w:trHeight w:val="205.52917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Agregar al carrito</w:t>
            </w:r>
          </w:p>
        </w:tc>
      </w:tr>
    </w:tbl>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9302.583618164062" w:right="4449.520263671875" w:header="0" w:footer="720"/>
          <w:cols w:equalWidth="0" w:num="2">
            <w:col w:space="0" w:w="1540"/>
            <w:col w:space="0" w:w="1540"/>
          </w:cols>
        </w:sect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42371940612793" w:lineRule="auto"/>
        <w:ind w:left="4133.800048828125" w:right="3653.0322265625" w:hanging="0.926513671875"/>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Ya sea para estudiar o trabajar, este escritorio RTA Muebles te ayudará a crear un ambiente confortable y sumar orden y funcionalidad a  tus horas productivas. Su superficie no sólo te servirá de apoyo, sino que te permitirá tener los recursos al alcance de la mano para  facilitar tus tareas.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41305</wp:posOffset>
            </wp:positionV>
            <wp:extent cx="1959056" cy="1338365"/>
            <wp:effectExtent b="0" l="0" r="0" t="0"/>
            <wp:wrapSquare wrapText="right" distB="19050" distT="19050" distL="19050" distR="1905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959056" cy="1338365"/>
                    </a:xfrm>
                    <a:prstGeom prst="rect"/>
                    <a:ln/>
                  </pic:spPr>
                </pic:pic>
              </a:graphicData>
            </a:graphic>
          </wp:anchor>
        </w:drawing>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506591796875" w:line="240" w:lineRule="auto"/>
        <w:ind w:left="4133.6674880981445"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Justo para ti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42336177825928" w:lineRule="auto"/>
        <w:ind w:left="4140.550537109375" w:right="3634.764404296875" w:firstLine="3.83880615234375"/>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Diseñado con un ángulo de 90º, esta mesa en forma de L te resultará ideal para optimizar el espacio dentro de tu hogar y te brindará un  lugar extra para trabajar de manera práctica y cómoda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tl w:val="0"/>
        </w:rPr>
      </w:r>
    </w:p>
    <w:tbl>
      <w:tblPr>
        <w:tblStyle w:val="Table51"/>
        <w:tblW w:w="950.0531005859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0.0531005859375"/>
        <w:tblGridChange w:id="0">
          <w:tblGrid>
            <w:gridCol w:w="950.0531005859375"/>
          </w:tblGrid>
        </w:tblGridChange>
      </w:tblGrid>
      <w:tr>
        <w:trPr>
          <w:cantSplit w:val="0"/>
          <w:trHeight w:val="205.526428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Ver producto</w:t>
            </w:r>
          </w:p>
        </w:tc>
      </w:tr>
    </w:tbl>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2"/>
        <w:tblW w:w="1224.964599609375" w:type="dxa"/>
        <w:jc w:val="left"/>
        <w:tblInd w:w="302.9321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4.964599609375"/>
        <w:tblGridChange w:id="0">
          <w:tblGrid>
            <w:gridCol w:w="1224.964599609375"/>
          </w:tblGrid>
        </w:tblGridChange>
      </w:tblGrid>
      <w:tr>
        <w:trPr>
          <w:cantSplit w:val="0"/>
          <w:trHeight w:val="205.526428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Agregar al carrito</w:t>
            </w:r>
          </w:p>
        </w:tc>
      </w:tr>
    </w:tbl>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9302.583618164062" w:right="4449.520263671875" w:header="0" w:footer="720"/>
          <w:cols w:equalWidth="0" w:num="2">
            <w:col w:space="0" w:w="1540"/>
            <w:col w:space="0" w:w="1540"/>
          </w:cols>
        </w:sectPr>
      </w:pP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4220027923584" w:lineRule="auto"/>
        <w:ind w:left="4144.6539306640625" w:right="4203.42041015625" w:hanging="0.26458740234375"/>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Material: MDP Escritorio Gamer Madesa #0001 ESPECIFICACIONES TÉCNICAS: - Kit de tornillos para instalación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99496</wp:posOffset>
            </wp:positionV>
            <wp:extent cx="1797418" cy="1112071"/>
            <wp:effectExtent b="0" l="0" r="0" t="0"/>
            <wp:wrapSquare wrapText="right" distB="19050" distT="19050" distL="19050" distR="1905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797418" cy="1112071"/>
                    </a:xfrm>
                    <a:prstGeom prst="rect"/>
                    <a:ln/>
                  </pic:spPr>
                </pic:pic>
              </a:graphicData>
            </a:graphic>
          </wp:anchor>
        </w:drawing>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33.6674880981445"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Altura: 75 cm Largo: 136 cm Profundidad: 60 cm - Manual de armado e instalación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32.7409744262695"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5599365234375" w:line="223.42406272888184" w:lineRule="auto"/>
        <w:ind w:left="4137.77099609375" w:right="3641.23046875" w:firstLine="0.926513671875"/>
        <w:jc w:val="both"/>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Características: Pintura Poliéster con 7 capas de protección. El acabado es realizado con la pintura de 7 capas de poliéster exclusiva de  Madesa. Este método es totalmente ecológico y protege y conserva los muebles durante mucho tiempo. El material del producto es MDP, es decir, Tablero de partículas de densidad media (aglomerado de densidad media). Es un panel formado por pequeños fragmentos de  madera con resina compactada a alta temperatura y presión. Toda la madera utilizada proviene de bosques renovables. Imágenes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0" w:lineRule="auto"/>
        <w:ind w:left="4140.418281555176"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ilustrativas. Dispositivos electrónicos y decoración no incluidos.</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tl w:val="0"/>
        </w:rPr>
      </w:r>
    </w:p>
    <w:tbl>
      <w:tblPr>
        <w:tblStyle w:val="Table53"/>
        <w:tblW w:w="950.0531005859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0.0531005859375"/>
        <w:tblGridChange w:id="0">
          <w:tblGrid>
            <w:gridCol w:w="950.0531005859375"/>
          </w:tblGrid>
        </w:tblGridChange>
      </w:tblGrid>
      <w:tr>
        <w:trPr>
          <w:cantSplit w:val="0"/>
          <w:trHeight w:val="205.525207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Ver producto</w:t>
            </w:r>
          </w:p>
        </w:tc>
      </w:tr>
    </w:tbl>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4"/>
        <w:tblW w:w="1224.964599609375" w:type="dxa"/>
        <w:jc w:val="left"/>
        <w:tblInd w:w="302.9321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4.964599609375"/>
        <w:tblGridChange w:id="0">
          <w:tblGrid>
            <w:gridCol w:w="1224.964599609375"/>
          </w:tblGrid>
        </w:tblGridChange>
      </w:tblGrid>
      <w:tr>
        <w:trPr>
          <w:cantSplit w:val="0"/>
          <w:trHeight w:val="205.525207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Agregar al carrito</w:t>
            </w:r>
          </w:p>
        </w:tc>
      </w:tr>
    </w:tbl>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9302.583618164062" w:right="4449.520263671875" w:header="0" w:footer="720"/>
          <w:cols w:equalWidth="0" w:num="2">
            <w:col w:space="0" w:w="1540"/>
            <w:col w:space="0" w:w="1540"/>
          </w:cols>
        </w:sect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1333007812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http://www.hastech.com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40356445312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Inicio Productos asesoria iniciar sesion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13110351562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Escritorios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540039062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Torres</w:t>
      </w: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cccccc"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890973</wp:posOffset>
            </wp:positionH>
            <wp:positionV relativeFrom="paragraph">
              <wp:posOffset>2512</wp:posOffset>
            </wp:positionV>
            <wp:extent cx="1293106" cy="1454745"/>
            <wp:effectExtent b="0" l="0" r="0" t="0"/>
            <wp:wrapSquare wrapText="left" distB="19050" distT="19050" distL="19050" distR="1905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293106" cy="1454745"/>
                    </a:xfrm>
                    <a:prstGeom prst="rect"/>
                    <a:ln/>
                  </pic:spPr>
                </pic:pic>
              </a:graphicData>
            </a:graphic>
          </wp:anchor>
        </w:drawing>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4179687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Monitores</w:t>
      </w: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cccccc" w:val="clear"/>
          <w:vertAlign w:val="baseline"/>
          <w:rtl w:val="0"/>
        </w:rPr>
        <w:t xml:space="preserve">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4179687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Teclados</w:t>
      </w: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cccccc" w:val="clear"/>
          <w:vertAlign w:val="baseline"/>
          <w:rtl w:val="0"/>
        </w:rPr>
        <w:t xml:space="preserve">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4179687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highlight w:val="white"/>
          <w:u w:val="none"/>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Cascos</w:t>
      </w:r>
      <w:r w:rsidDel="00000000" w:rsidR="00000000" w:rsidRPr="00000000">
        <w:rPr>
          <w:rFonts w:ascii="Balsamiq Sans" w:cs="Balsamiq Sans" w:eastAsia="Balsamiq Sans" w:hAnsi="Balsamiq Sans"/>
          <w:b w:val="0"/>
          <w:i w:val="0"/>
          <w:smallCaps w:val="0"/>
          <w:strike w:val="0"/>
          <w:color w:val="000000"/>
          <w:sz w:val="13.23652172088623"/>
          <w:szCs w:val="13.23652172088623"/>
          <w:highlight w:val="white"/>
          <w:u w:val="none"/>
          <w:vertAlign w:val="baseline"/>
          <w:rtl w:val="0"/>
        </w:rPr>
        <w:t xml:space="preserve">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 Web Page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8.5064697265625" w:line="223.42336177825928"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Material: MDP Escritorio Gamer Madesa #0001 ESPECIFICACIONES TÉCNICAS: - Kit de tornillos para instalación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Altura: 75 cm Largo: 136 cm Profundidad: 60 cm - Manual de armado e instalación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56298828125" w:line="223.42381954193115"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Características: Pintura Poliéster con 7 capas de protección. El acabado es realizado con la pintura de 7 capas de poliéster exclusiva de  Madesa. Este método es totalmente ecológico y protege y conserva los muebles durante mucho tiempo. El material del producto es MDP, es decir, Tablero de partículas de densidad media (aglomerado de densidad media). Es un panel formado por pequeños fragmentos de  madera con resina compactada a alta temperatura y presión. Toda la madera utilizada proviene de bosques renovables. Imágenes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sectPr>
          <w:type w:val="continuous"/>
          <w:pgSz w:h="11900" w:w="16820" w:orient="landscape"/>
          <w:pgMar w:bottom="939.6780395507812" w:top="172.152099609375" w:left="425.4588317871094" w:right="4124.5947265625" w:header="0" w:footer="720"/>
          <w:cols w:equalWidth="0" w:num="2">
            <w:col w:space="0" w:w="6140"/>
            <w:col w:space="0" w:w="6140"/>
          </w:cols>
        </w:sect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ilustrativas. Dispositivos electrónicos y decoración no incluidos.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tl w:val="0"/>
        </w:rPr>
      </w:r>
    </w:p>
    <w:tbl>
      <w:tblPr>
        <w:tblStyle w:val="Table55"/>
        <w:tblW w:w="950.050048828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0.050048828125"/>
        <w:tblGridChange w:id="0">
          <w:tblGrid>
            <w:gridCol w:w="950.050048828125"/>
          </w:tblGrid>
        </w:tblGridChange>
      </w:tblGrid>
      <w:tr>
        <w:trPr>
          <w:cantSplit w:val="0"/>
          <w:trHeight w:val="205.52856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Ver producto</w:t>
            </w:r>
          </w:p>
        </w:tc>
      </w:tr>
    </w:tbl>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6"/>
        <w:tblW w:w="1224.9609375" w:type="dxa"/>
        <w:jc w:val="left"/>
        <w:tblInd w:w="302.935791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4.9609375"/>
        <w:tblGridChange w:id="0">
          <w:tblGrid>
            <w:gridCol w:w="1224.9609375"/>
          </w:tblGrid>
        </w:tblGridChange>
      </w:tblGrid>
      <w:tr>
        <w:trPr>
          <w:cantSplit w:val="0"/>
          <w:trHeight w:val="205.52856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Agregar al carrito</w:t>
            </w:r>
          </w:p>
        </w:tc>
      </w:tr>
    </w:tbl>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9343.311767578125" w:right="4408.79150390625" w:header="0" w:footer="720"/>
          <w:cols w:equalWidth="0" w:num="2">
            <w:col w:space="0" w:w="1540"/>
            <w:col w:space="0" w:w="1540"/>
          </w:cols>
        </w:sect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42270374298096" w:lineRule="auto"/>
        <w:ind w:left="4174.527893066406" w:right="3612.3046875" w:hanging="0.926513671875"/>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Ya sea para estudiar o trabajar, este escritorio RTA Muebles te ayudará a crear un ambiente confortable y sumar orden y funcionalidad a  tus horas productivas. Su superficie no sólo te servirá de apoyo, sino que te permitirá tener los recursos al alcance de la mano para  facilitar tus tareas.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138289</wp:posOffset>
            </wp:positionV>
            <wp:extent cx="1306038" cy="1306037"/>
            <wp:effectExtent b="0" l="0" r="0" t="0"/>
            <wp:wrapSquare wrapText="right" distB="19050" distT="19050" distL="19050" distR="1905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306038" cy="1306037"/>
                    </a:xfrm>
                    <a:prstGeom prst="rect"/>
                    <a:ln/>
                  </pic:spPr>
                </pic:pic>
              </a:graphicData>
            </a:graphic>
          </wp:anchor>
        </w:drawing>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48828125" w:line="240" w:lineRule="auto"/>
        <w:ind w:left="4174.395332336426"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Justo para ti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4220027923584" w:lineRule="auto"/>
        <w:ind w:left="4181.278381347656" w:right="3594.036865234375" w:firstLine="3.83880615234375"/>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Diseñado con un ángulo de 90º, esta mesa en forma de L te resultará ideal para optimizar el espacio dentro de tu hogar y te brindará un  lugar extra para trabajar de manera práctica y cómoda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tl w:val="0"/>
        </w:rPr>
      </w:r>
    </w:p>
    <w:tbl>
      <w:tblPr>
        <w:tblStyle w:val="Table57"/>
        <w:tblW w:w="950.050048828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0.050048828125"/>
        <w:tblGridChange w:id="0">
          <w:tblGrid>
            <w:gridCol w:w="950.050048828125"/>
          </w:tblGrid>
        </w:tblGridChange>
      </w:tblGrid>
      <w:tr>
        <w:trPr>
          <w:cantSplit w:val="0"/>
          <w:trHeight w:val="205.526428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Ver producto</w:t>
            </w:r>
          </w:p>
        </w:tc>
      </w:tr>
    </w:tbl>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8"/>
        <w:tblW w:w="1224.9609375" w:type="dxa"/>
        <w:jc w:val="left"/>
        <w:tblInd w:w="302.935791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4.9609375"/>
        <w:tblGridChange w:id="0">
          <w:tblGrid>
            <w:gridCol w:w="1224.9609375"/>
          </w:tblGrid>
        </w:tblGridChange>
      </w:tblGrid>
      <w:tr>
        <w:trPr>
          <w:cantSplit w:val="0"/>
          <w:trHeight w:val="205.526428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Agregar al carrito</w:t>
            </w:r>
          </w:p>
        </w:tc>
      </w:tr>
    </w:tbl>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9343.311767578125" w:right="4408.79150390625" w:header="0" w:footer="720"/>
          <w:cols w:equalWidth="0" w:num="2">
            <w:col w:space="0" w:w="1540"/>
            <w:col w:space="0" w:w="1540"/>
          </w:cols>
        </w:sect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42270374298096" w:lineRule="auto"/>
        <w:ind w:left="4185.381774902344" w:right="4162.69287109375" w:hanging="0.26458740234375"/>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Material: MDP Escritorio Gamer Madesa #0001 ESPECIFICACIONES TÉCNICAS: - Kit de tornillos para instalación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-75074</wp:posOffset>
            </wp:positionV>
            <wp:extent cx="1403020" cy="1532331"/>
            <wp:effectExtent b="0" l="0" r="0" t="0"/>
            <wp:wrapSquare wrapText="right" distB="19050" distT="19050" distL="19050" distR="1905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403020" cy="1532331"/>
                    </a:xfrm>
                    <a:prstGeom prst="rect"/>
                    <a:ln/>
                  </pic:spPr>
                </pic:pic>
              </a:graphicData>
            </a:graphic>
          </wp:anchor>
        </w:drawing>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74.395332336426"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Altura: 75 cm Largo: 136 cm Profundidad: 60 cm - Manual de armado e instalación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73.468818664551"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5538330078125" w:line="223.42381954193115" w:lineRule="auto"/>
        <w:ind w:left="4178.498840332031" w:right="3600.501708984375" w:firstLine="0.926513671875"/>
        <w:jc w:val="both"/>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Características: Pintura Poliéster con 7 capas de protección. El acabado es realizado con la pintura de 7 capas de poliéster exclusiva de  Madesa. Este método es totalmente ecológico y protege y conserva los muebles durante mucho tiempo. El material del producto es MDP, es decir, Tablero de partículas de densidad media (aglomerado de densidad media). Es un panel formado por pequeños fragmentos de  madera con resina compactada a alta temperatura y presión. Toda la madera utilizada proviene de bosques renovables. Imágenes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7808837890625" w:line="240" w:lineRule="auto"/>
        <w:ind w:left="4181.146125793457"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ilustrativas. Dispositivos electrónicos y decoración no incluidos.</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tl w:val="0"/>
        </w:rPr>
      </w:r>
    </w:p>
    <w:tbl>
      <w:tblPr>
        <w:tblStyle w:val="Table59"/>
        <w:tblW w:w="950.050048828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0.050048828125"/>
        <w:tblGridChange w:id="0">
          <w:tblGrid>
            <w:gridCol w:w="950.050048828125"/>
          </w:tblGrid>
        </w:tblGridChange>
      </w:tblGrid>
      <w:tr>
        <w:trPr>
          <w:cantSplit w:val="0"/>
          <w:trHeight w:val="205.526428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Ver producto</w:t>
            </w:r>
          </w:p>
        </w:tc>
      </w:tr>
    </w:tbl>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60"/>
        <w:tblW w:w="1224.9609375" w:type="dxa"/>
        <w:jc w:val="left"/>
        <w:tblInd w:w="302.935791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4.9609375"/>
        <w:tblGridChange w:id="0">
          <w:tblGrid>
            <w:gridCol w:w="1224.9609375"/>
          </w:tblGrid>
        </w:tblGridChange>
      </w:tblGrid>
      <w:tr>
        <w:trPr>
          <w:cantSplit w:val="0"/>
          <w:trHeight w:val="205.526428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Agregar al carrito</w:t>
            </w:r>
          </w:p>
        </w:tc>
      </w:tr>
    </w:tbl>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9343.311767578125" w:right="4408.79150390625" w:header="0" w:footer="720"/>
          <w:cols w:equalWidth="0" w:num="2">
            <w:col w:space="0" w:w="1540"/>
            <w:col w:space="0" w:w="1540"/>
          </w:cols>
        </w:sect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34.4194412231445"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 Web Page</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08837890625" w:line="240" w:lineRule="auto"/>
        <w:ind w:left="1503.9555740356445"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http://www.hastech.com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1333007812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http://www.hastech.com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40356445312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Inicio Productos asesoria iniciar sesion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13110351562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Escritorios </w:t>
      </w:r>
      <w:r w:rsidDel="00000000" w:rsidR="00000000" w:rsidRPr="00000000">
        <w:drawing>
          <wp:anchor allowOverlap="1" behindDoc="0" distB="19050" distT="19050" distL="19050" distR="19050" hidden="0" layoutInCell="1" locked="0" relativeHeight="0" simplePos="0">
            <wp:simplePos x="0" y="0"/>
            <wp:positionH relativeFrom="column">
              <wp:posOffset>845540</wp:posOffset>
            </wp:positionH>
            <wp:positionV relativeFrom="paragraph">
              <wp:posOffset>-75073</wp:posOffset>
            </wp:positionV>
            <wp:extent cx="1293106" cy="1454745"/>
            <wp:effectExtent b="0" l="0" r="0" t="0"/>
            <wp:wrapSquare wrapText="left" distB="19050" distT="19050" distL="19050" distR="1905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293106" cy="1454745"/>
                    </a:xfrm>
                    <a:prstGeom prst="rect"/>
                    <a:ln/>
                  </pic:spPr>
                </pic:pic>
              </a:graphicData>
            </a:graphic>
          </wp:anchor>
        </w:drawing>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540039062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Torres</w:t>
      </w: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cccccc" w:val="clear"/>
          <w:vertAlign w:val="baseline"/>
          <w:rtl w:val="0"/>
        </w:rPr>
        <w:t xml:space="preserve">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4179687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Monitores</w:t>
      </w: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cccccc" w:val="clear"/>
          <w:vertAlign w:val="baseline"/>
          <w:rtl w:val="0"/>
        </w:rPr>
        <w:t xml:space="preserve">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4179687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Teclados</w:t>
      </w: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cccccc" w:val="clear"/>
          <w:vertAlign w:val="baseline"/>
          <w:rtl w:val="0"/>
        </w:rPr>
        <w:t xml:space="preserve">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4179687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Cascos</w:t>
      </w: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cccccc" w:val="clear"/>
          <w:vertAlign w:val="baseline"/>
          <w:rtl w:val="0"/>
        </w:rPr>
        <w:t xml:space="preserve">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 Web Page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3.2373046875" w:line="223.42406272888184"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Material: MDP Escritorio Gamer Madesa #0001 ESPECIFICACIONES TÉCNICAS: - Kit de tornillos para instalación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Altura: 75 cm Largo: 136 cm Profundidad: 60 cm - Manual de armado e instalación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56298828125" w:line="223.42406272888184"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Características: Pintura Poliéster con 7 capas de protección. El acabado es realizado con la pintura de 7 capas de poliéster exclusiva de  Madesa. Este método es totalmente ecológico y protege y conserva los muebles durante mucho tiempo. El material del producto es MDP, es decir, Tablero de partículas de densidad media (aglomerado de densidad media). Es un panel formado por pequeños fragmentos de  madera con resina compactada a alta temperatura y presión. Toda la madera utilizada proviene de bosques renovables. Imágenes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sectPr>
          <w:type w:val="continuous"/>
          <w:pgSz w:h="11900" w:w="16820" w:orient="landscape"/>
          <w:pgMar w:bottom="939.6780395507812" w:top="172.152099609375" w:left="425.4588317871094" w:right="4256.96044921875" w:header="0" w:footer="720"/>
          <w:cols w:equalWidth="0" w:num="2">
            <w:col w:space="0" w:w="6080"/>
            <w:col w:space="0" w:w="6080"/>
          </w:cols>
        </w:sect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ilustrativas. Dispositivos electrónicos y decoración no incluidos.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tl w:val="0"/>
        </w:rPr>
      </w:r>
    </w:p>
    <w:tbl>
      <w:tblPr>
        <w:tblStyle w:val="Table61"/>
        <w:tblW w:w="950.0506591796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0.0506591796875"/>
        <w:tblGridChange w:id="0">
          <w:tblGrid>
            <w:gridCol w:w="950.0506591796875"/>
          </w:tblGrid>
        </w:tblGridChange>
      </w:tblGrid>
      <w:tr>
        <w:trPr>
          <w:cantSplit w:val="0"/>
          <w:trHeight w:val="205.52673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Ver producto</w:t>
            </w:r>
          </w:p>
        </w:tc>
      </w:tr>
    </w:tbl>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62"/>
        <w:tblW w:w="1224.96337890625" w:type="dxa"/>
        <w:jc w:val="left"/>
        <w:tblInd w:w="302.9321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4.96337890625"/>
        <w:tblGridChange w:id="0">
          <w:tblGrid>
            <w:gridCol w:w="1224.96337890625"/>
          </w:tblGrid>
        </w:tblGridChange>
      </w:tblGrid>
      <w:tr>
        <w:trPr>
          <w:cantSplit w:val="0"/>
          <w:trHeight w:val="205.52673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Agregar al carrito</w:t>
            </w:r>
          </w:p>
        </w:tc>
      </w:tr>
    </w:tbl>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9210.947265625" w:right="4541.1572265625" w:header="0" w:footer="720"/>
          <w:cols w:equalWidth="0" w:num="2">
            <w:col w:space="0" w:w="1540"/>
            <w:col w:space="0" w:w="1540"/>
          </w:cols>
        </w:sectPr>
      </w:pP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42303276062012" w:lineRule="auto"/>
        <w:ind w:left="4042.1621704101562" w:right="3744.67041015625" w:hanging="0.926513671875"/>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Ya sea para estudiar o trabajar, este escritorio RTA Muebles te ayudará a crear un ambiente confortable y sumar orden y funcionalidad a  tus horas productivas. Su superficie no sólo te servirá de apoyo, sino que te permitirá tener los recursos al alcance de la mano para  facilitar tus tareas.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2513</wp:posOffset>
            </wp:positionV>
            <wp:extent cx="1668107" cy="1648711"/>
            <wp:effectExtent b="0" l="0" r="0" t="0"/>
            <wp:wrapSquare wrapText="right" distB="19050" distT="19050" distL="19050" distR="1905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1668107" cy="1648711"/>
                    </a:xfrm>
                    <a:prstGeom prst="rect"/>
                    <a:ln/>
                  </pic:spPr>
                </pic:pic>
              </a:graphicData>
            </a:graphic>
          </wp:anchor>
        </w:drawing>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47607421875" w:line="240" w:lineRule="auto"/>
        <w:ind w:left="4042.029609680176"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Justo para ti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42336177825928" w:lineRule="auto"/>
        <w:ind w:left="4048.9126586914062" w:right="3726.402587890625" w:firstLine="3.83880615234375"/>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Diseñado con un ángulo de 90º, esta mesa en forma de L te resultará ideal para optimizar el espacio dentro de tu hogar y te brindará un  lugar extra para trabajar de manera práctica y cómoda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tl w:val="0"/>
        </w:rPr>
      </w:r>
    </w:p>
    <w:tbl>
      <w:tblPr>
        <w:tblStyle w:val="Table63"/>
        <w:tblW w:w="950.0506591796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0.0506591796875"/>
        <w:tblGridChange w:id="0">
          <w:tblGrid>
            <w:gridCol w:w="950.0506591796875"/>
          </w:tblGrid>
        </w:tblGridChange>
      </w:tblGrid>
      <w:tr>
        <w:trPr>
          <w:cantSplit w:val="0"/>
          <w:trHeight w:val="205.528259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Ver producto</w:t>
            </w:r>
          </w:p>
        </w:tc>
      </w:tr>
    </w:tbl>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64"/>
        <w:tblW w:w="1224.96337890625" w:type="dxa"/>
        <w:jc w:val="left"/>
        <w:tblInd w:w="302.9321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4.96337890625"/>
        <w:tblGridChange w:id="0">
          <w:tblGrid>
            <w:gridCol w:w="1224.96337890625"/>
          </w:tblGrid>
        </w:tblGridChange>
      </w:tblGrid>
      <w:tr>
        <w:trPr>
          <w:cantSplit w:val="0"/>
          <w:trHeight w:val="205.528259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Agregar al carrito</w:t>
            </w:r>
          </w:p>
        </w:tc>
      </w:tr>
    </w:tbl>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9210.947265625" w:right="4541.1572265625" w:header="0" w:footer="720"/>
          <w:cols w:equalWidth="0" w:num="2">
            <w:col w:space="0" w:w="1540"/>
            <w:col w:space="0" w:w="1540"/>
          </w:cols>
        </w:sectPr>
      </w:pP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42406272888184" w:lineRule="auto"/>
        <w:ind w:left="4053.0160522460938" w:right="4295.05859375" w:hanging="0.26458740234375"/>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Material: MDP Escritorio Gamer Madesa #0001 ESPECIFICACIONES TÉCNICAS: - Kit de tornillos para instalación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118892</wp:posOffset>
            </wp:positionV>
            <wp:extent cx="1441814" cy="1577590"/>
            <wp:effectExtent b="0" l="0" r="0" t="0"/>
            <wp:wrapSquare wrapText="right" distB="19050" distT="19050" distL="19050" distR="1905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441814" cy="1577590"/>
                    </a:xfrm>
                    <a:prstGeom prst="rect"/>
                    <a:ln/>
                  </pic:spPr>
                </pic:pic>
              </a:graphicData>
            </a:graphic>
          </wp:anchor>
        </w:drawing>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2.029609680176"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Altura: 75 cm Largo: 136 cm Profundidad: 60 cm - Manual de armado e instalación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1.103096008301"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5416259765625" w:line="223.42291831970215" w:lineRule="auto"/>
        <w:ind w:left="4046.1331176757812" w:right="3732.867431640625" w:firstLine="0.926513671875"/>
        <w:jc w:val="both"/>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Características: Pintura Poliéster con 7 capas de protección. El acabado es realizado con la pintura de 7 capas de poliéster exclusiva de  Madesa. Este método es totalmente ecológico y protege y conserva los muebles durante mucho tiempo. El material del producto es MDP, es decir, Tablero de partículas de densidad media (aglomerado de densidad media). Es un panel formado por pequeños fragmentos de  madera con resina compactada a alta temperatura y presión. Toda la madera utilizada proviene de bosques renovables. Imágenes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4757080078125" w:line="240" w:lineRule="auto"/>
        <w:ind w:left="4048.780403137207"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ilustrativas. Dispositivos electrónicos y decoración no incluidos.</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tl w:val="0"/>
        </w:rPr>
      </w:r>
    </w:p>
    <w:tbl>
      <w:tblPr>
        <w:tblStyle w:val="Table65"/>
        <w:tblW w:w="950.0506591796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0.0506591796875"/>
        <w:tblGridChange w:id="0">
          <w:tblGrid>
            <w:gridCol w:w="950.0506591796875"/>
          </w:tblGrid>
        </w:tblGridChange>
      </w:tblGrid>
      <w:tr>
        <w:trPr>
          <w:cantSplit w:val="0"/>
          <w:trHeight w:val="205.5276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Ver producto</w:t>
            </w:r>
          </w:p>
        </w:tc>
      </w:tr>
    </w:tbl>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66"/>
        <w:tblW w:w="1224.96337890625" w:type="dxa"/>
        <w:jc w:val="left"/>
        <w:tblInd w:w="302.9321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4.96337890625"/>
        <w:tblGridChange w:id="0">
          <w:tblGrid>
            <w:gridCol w:w="1224.96337890625"/>
          </w:tblGrid>
        </w:tblGridChange>
      </w:tblGrid>
      <w:tr>
        <w:trPr>
          <w:cantSplit w:val="0"/>
          <w:trHeight w:val="205.5276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Agregar al carrito</w:t>
            </w:r>
          </w:p>
        </w:tc>
      </w:tr>
    </w:tbl>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9210.947265625" w:right="4541.1572265625" w:header="0" w:footer="720"/>
          <w:cols w:equalWidth="0" w:num="2">
            <w:col w:space="0" w:w="1540"/>
            <w:col w:space="0" w:w="1540"/>
          </w:cols>
        </w:sect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65966796875" w:line="240" w:lineRule="auto"/>
        <w:ind w:left="0"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http://www.hastech.com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171875" w:line="240" w:lineRule="auto"/>
        <w:ind w:left="0"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Inicio Productos asesoria iniciar sesion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4915771484375" w:line="240" w:lineRule="auto"/>
        <w:ind w:left="0"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Escritorios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8115234375" w:line="240" w:lineRule="auto"/>
        <w:ind w:left="0" w:right="0" w:firstLine="0"/>
        <w:jc w:val="left"/>
        <w:rPr>
          <w:rFonts w:ascii="Balsamiq Sans" w:cs="Balsamiq Sans" w:eastAsia="Balsamiq Sans" w:hAnsi="Balsamiq Sans"/>
          <w:b w:val="0"/>
          <w:i w:val="0"/>
          <w:smallCaps w:val="0"/>
          <w:strike w:val="0"/>
          <w:color w:val="000000"/>
          <w:sz w:val="12.454026222229004"/>
          <w:szCs w:val="12.454026222229004"/>
          <w:highlight w:val="white"/>
          <w:u w:val="none"/>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Torres</w:t>
      </w:r>
      <w:r w:rsidDel="00000000" w:rsidR="00000000" w:rsidRPr="00000000">
        <w:rPr>
          <w:rFonts w:ascii="Balsamiq Sans" w:cs="Balsamiq Sans" w:eastAsia="Balsamiq Sans" w:hAnsi="Balsamiq Sans"/>
          <w:b w:val="0"/>
          <w:i w:val="0"/>
          <w:smallCaps w:val="0"/>
          <w:strike w:val="0"/>
          <w:color w:val="000000"/>
          <w:sz w:val="12.454026222229004"/>
          <w:szCs w:val="12.454026222229004"/>
          <w:highlight w:val="white"/>
          <w:u w:val="none"/>
          <w:vertAlign w:val="baseline"/>
          <w:rtl w:val="0"/>
        </w:rPr>
        <w:t xml:space="preserve">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A Web Page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9239501953125" w:line="233.85282039642334" w:lineRule="auto"/>
        <w:ind w:left="0"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Material: MDP Escritorio Gamer Madesa #0001 ESPECIFICACIONES TÉCNICAS: - Kit de tornillos para instalación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42236328125" w:line="240" w:lineRule="auto"/>
        <w:ind w:left="0"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506942</wp:posOffset>
            </wp:positionH>
            <wp:positionV relativeFrom="paragraph">
              <wp:posOffset>-141835</wp:posOffset>
            </wp:positionV>
            <wp:extent cx="1040247" cy="1107163"/>
            <wp:effectExtent b="0" l="0" r="0" t="0"/>
            <wp:wrapSquare wrapText="left" distB="19050" distT="19050" distL="19050" distR="19050"/>
            <wp:docPr id="1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1040247" cy="1107163"/>
                    </a:xfrm>
                    <a:prstGeom prst="rect"/>
                    <a:ln/>
                  </pic:spPr>
                </pic:pic>
              </a:graphicData>
            </a:graphic>
          </wp:anchor>
        </w:drawing>
      </w:r>
    </w:p>
    <w:tbl>
      <w:tblPr>
        <w:tblStyle w:val="Table67"/>
        <w:tblW w:w="670.629806518554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0.6298065185547"/>
        <w:tblGridChange w:id="0">
          <w:tblGrid>
            <w:gridCol w:w="670.6298065185547"/>
          </w:tblGrid>
        </w:tblGridChange>
      </w:tblGrid>
      <w:tr>
        <w:trPr>
          <w:cantSplit w:val="0"/>
          <w:trHeight w:val="257.99621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Monitores</w:t>
            </w:r>
          </w:p>
        </w:tc>
      </w:tr>
    </w:tbl>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92564392089844" w:lineRule="auto"/>
        <w:ind w:left="0" w:right="0" w:firstLine="0"/>
        <w:jc w:val="left"/>
        <w:rPr>
          <w:rFonts w:ascii="Balsamiq Sans" w:cs="Balsamiq Sans" w:eastAsia="Balsamiq Sans" w:hAnsi="Balsamiq Sans"/>
          <w:b w:val="0"/>
          <w:i w:val="0"/>
          <w:smallCaps w:val="0"/>
          <w:strike w:val="0"/>
          <w:color w:val="000000"/>
          <w:sz w:val="12.454026222229004"/>
          <w:szCs w:val="12.454026222229004"/>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Teclados</w:t>
      </w: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cccccc" w:val="clear"/>
          <w:vertAlign w:val="baseline"/>
          <w:rtl w:val="0"/>
        </w:rPr>
        <w:t xml:space="preserve"> </w:t>
      </w: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Cascos</w:t>
      </w: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cccccc" w:val="clear"/>
          <w:vertAlign w:val="baseline"/>
          <w:rtl w:val="0"/>
        </w:rPr>
        <w:t xml:space="preserve">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Altura: 75 cm Largo: 136 cm Profundidad: 60 cm - Manual de armado e instalación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2843017578125" w:line="233.85236263275146" w:lineRule="auto"/>
        <w:ind w:left="0"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Características: Pintura Poliéster con 7 capas de protección. El acabado es realizado con la pintura de 7 capas de poliéster exclusiva de  Madesa. Este método es totalmente ecológico y protege y conserva los muebles durante mucho tiempo. El material del producto es MDP, es decir, Tablero de partículas de densidad media (aglomerado de densidad media). Es un panel formado por pequeños fragmentos de  madera con resina compactada a alta temperatura y presión. Toda la madera utilizada proviene de bosques renovables. Imágenes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sectPr>
          <w:type w:val="continuous"/>
          <w:pgSz w:h="11900" w:w="16820" w:orient="landscape"/>
          <w:pgMar w:bottom="939.6780395507812" w:top="172.152099609375" w:left="412.1303176879883" w:right="5702.431640625" w:header="0" w:footer="720"/>
          <w:cols w:equalWidth="0" w:num="2">
            <w:col w:space="0" w:w="5360"/>
            <w:col w:space="0" w:w="5360"/>
          </w:cols>
        </w:sect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ilustrativas. Dispositivos electrónicos y decoración no incluidos.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tl w:val="0"/>
        </w:rPr>
      </w:r>
    </w:p>
    <w:tbl>
      <w:tblPr>
        <w:tblStyle w:val="Table68"/>
        <w:tblW w:w="893.887939453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3.887939453125"/>
        <w:tblGridChange w:id="0">
          <w:tblGrid>
            <w:gridCol w:w="893.887939453125"/>
          </w:tblGrid>
        </w:tblGridChange>
      </w:tblGrid>
      <w:tr>
        <w:trPr>
          <w:cantSplit w:val="0"/>
          <w:trHeight w:val="193.377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Ver producto</w:t>
            </w:r>
          </w:p>
        </w:tc>
      </w:tr>
    </w:tbl>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69"/>
        <w:tblW w:w="1152.54638671875" w:type="dxa"/>
        <w:jc w:val="left"/>
        <w:tblInd w:w="27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54638671875"/>
        <w:tblGridChange w:id="0">
          <w:tblGrid>
            <w:gridCol w:w="1152.54638671875"/>
          </w:tblGrid>
        </w:tblGridChange>
      </w:tblGrid>
      <w:tr>
        <w:trPr>
          <w:cantSplit w:val="0"/>
          <w:trHeight w:val="193.377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Agregar al carrito</w:t>
            </w:r>
          </w:p>
        </w:tc>
      </w:tr>
    </w:tbl>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8486.641845703125" w:right="5446.827392578125" w:header="0" w:footer="720"/>
          <w:cols w:equalWidth="0" w:num="2">
            <w:col w:space="0" w:w="1460"/>
            <w:col w:space="0" w:w="1460"/>
          </w:cols>
        </w:sectPr>
      </w:pP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85282039642334" w:lineRule="auto"/>
        <w:ind w:left="3603.7075805664062" w:right="4662.286376953125" w:hanging="0.87188720703125"/>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Ya sea para estudiar o trabajar, este escritorio RTA Muebles te ayudará a crear un ambiente confortable y sumar orden y funcionalidad a  tus horas productivas. Su superficie no sólo te servirá de apoyo, sino que te permitirá tener los recursos al alcance de la mano para  facilitar tus tareas.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71080</wp:posOffset>
            </wp:positionV>
            <wp:extent cx="1569495" cy="1551245"/>
            <wp:effectExtent b="0" l="0" r="0" t="0"/>
            <wp:wrapSquare wrapText="right" distB="19050" distT="19050" distL="19050" distR="1905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1569495" cy="1551245"/>
                    </a:xfrm>
                    <a:prstGeom prst="rect"/>
                    <a:ln/>
                  </pic:spPr>
                </pic:pic>
              </a:graphicData>
            </a:graphic>
          </wp:anchor>
        </w:drawing>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454345703125" w:line="240" w:lineRule="auto"/>
        <w:ind w:left="3603.5829544067383"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Justo para ti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8507890701294" w:lineRule="auto"/>
        <w:ind w:left="3610.0592041015625" w:right="4645.09765625" w:firstLine="3.6114501953125"/>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Diseñado con un ángulo de 90º, esta mesa en forma de L te resultará ideal para optimizar el espacio dentro de tu hogar y te brindará un  lugar extra para trabajar de manera práctica y cómoda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tl w:val="0"/>
        </w:rPr>
      </w:r>
    </w:p>
    <w:tbl>
      <w:tblPr>
        <w:tblStyle w:val="Table70"/>
        <w:tblW w:w="893.887939453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3.887939453125"/>
        <w:tblGridChange w:id="0">
          <w:tblGrid>
            <w:gridCol w:w="893.887939453125"/>
          </w:tblGrid>
        </w:tblGridChange>
      </w:tblGrid>
      <w:tr>
        <w:trPr>
          <w:cantSplit w:val="0"/>
          <w:trHeight w:val="193.377380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Ver producto</w:t>
            </w:r>
          </w:p>
        </w:tc>
      </w:tr>
    </w:tbl>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71"/>
        <w:tblW w:w="1152.54638671875" w:type="dxa"/>
        <w:jc w:val="left"/>
        <w:tblInd w:w="27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54638671875"/>
        <w:tblGridChange w:id="0">
          <w:tblGrid>
            <w:gridCol w:w="1152.54638671875"/>
          </w:tblGrid>
        </w:tblGridChange>
      </w:tblGrid>
      <w:tr>
        <w:trPr>
          <w:cantSplit w:val="0"/>
          <w:trHeight w:val="193.377380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Agregar al carrito</w:t>
            </w:r>
          </w:p>
        </w:tc>
      </w:tr>
    </w:tbl>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8486.641845703125" w:right="5446.827392578125" w:header="0" w:footer="720"/>
          <w:cols w:equalWidth="0" w:num="2">
            <w:col w:space="0" w:w="1460"/>
            <w:col w:space="0" w:w="1460"/>
          </w:cols>
        </w:sectPr>
      </w:pPr>
      <w:r w:rsidDel="00000000" w:rsidR="00000000" w:rsidRPr="00000000">
        <w:rPr>
          <w:rtl w:val="0"/>
        </w:rPr>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85350704193115" w:lineRule="auto"/>
        <w:ind w:left="3613.919677734375" w:right="5178.338623046875" w:hanging="0.2490234375"/>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Material: MDP Escritorio Gamer Madesa #0001 ESPECIFICACIONES TÉCNICAS: - Kit de tornillos para instalación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22413</wp:posOffset>
            </wp:positionV>
            <wp:extent cx="1356579" cy="1484328"/>
            <wp:effectExtent b="0" l="0" r="0" t="0"/>
            <wp:wrapSquare wrapText="right" distB="19050" distT="19050" distL="19050" distR="1905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1356579" cy="1484328"/>
                    </a:xfrm>
                    <a:prstGeom prst="rect"/>
                    <a:ln/>
                  </pic:spPr>
                </pic:pic>
              </a:graphicData>
            </a:graphic>
          </wp:anchor>
        </w:drawing>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3.5829544067383"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Altura: 75 cm Largo: 136 cm Profundidad: 60 cm - Manual de armado e instalación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2.711067199707"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28704833984375" w:line="233.85339260101318" w:lineRule="auto"/>
        <w:ind w:left="3607.44384765625" w:right="4652.532958984375" w:firstLine="0.87158203125"/>
        <w:jc w:val="both"/>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Características: Pintura Poliéster con 7 capas de protección. El acabado es realizado con la pintura de 7 capas de poliéster exclusiva de  Madesa. Este método es totalmente ecológico y protege y conserva los muebles durante mucho tiempo. El material del producto es MDP, es decir, Tablero de partículas de densidad media (aglomerado de densidad media). Es un panel formado por pequeños fragmentos de  madera con resina compactada a alta temperatura y presión. Toda la madera utilizada proviene de bosques renovables. Imágenes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9.9342727661133"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ilustrativas. Dispositivos electrónicos y decoración no incluidos.</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tl w:val="0"/>
        </w:rPr>
      </w:r>
    </w:p>
    <w:tbl>
      <w:tblPr>
        <w:tblStyle w:val="Table72"/>
        <w:tblW w:w="893.887939453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3.887939453125"/>
        <w:tblGridChange w:id="0">
          <w:tblGrid>
            <w:gridCol w:w="893.887939453125"/>
          </w:tblGrid>
        </w:tblGridChange>
      </w:tblGrid>
      <w:tr>
        <w:trPr>
          <w:cantSplit w:val="0"/>
          <w:trHeight w:val="193.37875366210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Ver producto</w:t>
            </w:r>
          </w:p>
        </w:tc>
      </w:tr>
    </w:tbl>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73"/>
        <w:tblW w:w="1152.54638671875" w:type="dxa"/>
        <w:jc w:val="left"/>
        <w:tblInd w:w="27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54638671875"/>
        <w:tblGridChange w:id="0">
          <w:tblGrid>
            <w:gridCol w:w="1152.54638671875"/>
          </w:tblGrid>
        </w:tblGridChange>
      </w:tblGrid>
      <w:tr>
        <w:trPr>
          <w:cantSplit w:val="0"/>
          <w:trHeight w:val="193.37875366210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2.454026222229004"/>
                <w:szCs w:val="12.454026222229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454026222229004"/>
                <w:szCs w:val="12.454026222229004"/>
                <w:u w:val="none"/>
                <w:shd w:fill="auto" w:val="clear"/>
                <w:vertAlign w:val="baseline"/>
                <w:rtl w:val="0"/>
              </w:rPr>
              <w:t xml:space="preserve">Agregar al carrito</w:t>
            </w:r>
          </w:p>
        </w:tc>
      </w:tr>
    </w:tbl>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8486.641845703125" w:right="5446.827392578125" w:header="0" w:footer="720"/>
          <w:cols w:equalWidth="0" w:num="2">
            <w:col w:space="0" w:w="1460"/>
            <w:col w:space="0" w:w="1460"/>
          </w:cols>
        </w:sectPr>
      </w:pPr>
      <w:r w:rsidDel="00000000" w:rsidR="00000000" w:rsidRPr="00000000">
        <w:rPr>
          <w:rtl w:val="0"/>
        </w:rPr>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040771484375" w:line="240" w:lineRule="auto"/>
        <w:ind w:left="0" w:right="0" w:firstLine="0"/>
        <w:jc w:val="left"/>
        <w:rPr>
          <w:rFonts w:ascii="Balsamiq Sans" w:cs="Balsamiq Sans" w:eastAsia="Balsamiq Sans" w:hAnsi="Balsamiq Sans"/>
          <w:b w:val="0"/>
          <w:i w:val="0"/>
          <w:smallCaps w:val="0"/>
          <w:strike w:val="0"/>
          <w:color w:val="000000"/>
          <w:sz w:val="12.664938926696777"/>
          <w:szCs w:val="12.66493892669677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664938926696777"/>
          <w:szCs w:val="12.664938926696777"/>
          <w:u w:val="none"/>
          <w:shd w:fill="auto" w:val="clear"/>
          <w:vertAlign w:val="baseline"/>
          <w:rtl w:val="0"/>
        </w:rPr>
        <w:t xml:space="preserve">http://www.hastech.com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283935546875" w:line="240" w:lineRule="auto"/>
        <w:ind w:left="0" w:right="0" w:firstLine="0"/>
        <w:jc w:val="left"/>
        <w:rPr>
          <w:rFonts w:ascii="Balsamiq Sans" w:cs="Balsamiq Sans" w:eastAsia="Balsamiq Sans" w:hAnsi="Balsamiq Sans"/>
          <w:b w:val="0"/>
          <w:i w:val="0"/>
          <w:smallCaps w:val="0"/>
          <w:strike w:val="0"/>
          <w:color w:val="000000"/>
          <w:sz w:val="12.664938926696777"/>
          <w:szCs w:val="12.66493892669677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664938926696777"/>
          <w:szCs w:val="12.664938926696777"/>
          <w:u w:val="none"/>
          <w:shd w:fill="auto" w:val="clear"/>
          <w:vertAlign w:val="baseline"/>
          <w:rtl w:val="0"/>
        </w:rPr>
        <w:t xml:space="preserve">Inicio Productos asesoria iniciar sesion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253662109375" w:line="240" w:lineRule="auto"/>
        <w:ind w:left="0" w:right="0" w:firstLine="0"/>
        <w:jc w:val="left"/>
        <w:rPr>
          <w:rFonts w:ascii="Balsamiq Sans" w:cs="Balsamiq Sans" w:eastAsia="Balsamiq Sans" w:hAnsi="Balsamiq Sans"/>
          <w:b w:val="0"/>
          <w:i w:val="0"/>
          <w:smallCaps w:val="0"/>
          <w:strike w:val="0"/>
          <w:color w:val="000000"/>
          <w:sz w:val="12.664938926696777"/>
          <w:szCs w:val="12.66493892669677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664938926696777"/>
          <w:szCs w:val="12.664938926696777"/>
          <w:u w:val="none"/>
          <w:shd w:fill="auto" w:val="clear"/>
          <w:vertAlign w:val="baseline"/>
          <w:rtl w:val="0"/>
        </w:rPr>
        <w:t xml:space="preserve">Escritorios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239990234375" w:line="240" w:lineRule="auto"/>
        <w:ind w:left="0" w:right="0" w:firstLine="0"/>
        <w:jc w:val="left"/>
        <w:rPr>
          <w:rFonts w:ascii="Balsamiq Sans" w:cs="Balsamiq Sans" w:eastAsia="Balsamiq Sans" w:hAnsi="Balsamiq Sans"/>
          <w:b w:val="0"/>
          <w:i w:val="0"/>
          <w:smallCaps w:val="0"/>
          <w:strike w:val="0"/>
          <w:color w:val="000000"/>
          <w:sz w:val="12.664938926696777"/>
          <w:szCs w:val="12.664938926696777"/>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2.664938926696777"/>
          <w:szCs w:val="12.664938926696777"/>
          <w:u w:val="none"/>
          <w:shd w:fill="auto" w:val="clear"/>
          <w:vertAlign w:val="baseline"/>
          <w:rtl w:val="0"/>
        </w:rPr>
        <w:t xml:space="preserve">Torres</w:t>
      </w:r>
      <w:r w:rsidDel="00000000" w:rsidR="00000000" w:rsidRPr="00000000">
        <w:rPr>
          <w:rFonts w:ascii="Balsamiq Sans" w:cs="Balsamiq Sans" w:eastAsia="Balsamiq Sans" w:hAnsi="Balsamiq Sans"/>
          <w:b w:val="0"/>
          <w:i w:val="0"/>
          <w:smallCaps w:val="0"/>
          <w:strike w:val="0"/>
          <w:color w:val="000000"/>
          <w:sz w:val="12.664938926696777"/>
          <w:szCs w:val="12.664938926696777"/>
          <w:u w:val="none"/>
          <w:shd w:fill="cccccc"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822388</wp:posOffset>
            </wp:positionH>
            <wp:positionV relativeFrom="paragraph">
              <wp:posOffset>-10396</wp:posOffset>
            </wp:positionV>
            <wp:extent cx="1521838" cy="1379553"/>
            <wp:effectExtent b="0" l="0" r="0" t="0"/>
            <wp:wrapSquare wrapText="left" distB="19050" distT="19050" distL="19050" distR="19050"/>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1521838" cy="1379553"/>
                    </a:xfrm>
                    <a:prstGeom prst="rect"/>
                    <a:ln/>
                  </pic:spPr>
                </pic:pic>
              </a:graphicData>
            </a:graphic>
          </wp:anchor>
        </w:drawing>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2216796875" w:line="240" w:lineRule="auto"/>
        <w:ind w:left="0" w:right="0" w:firstLine="0"/>
        <w:jc w:val="left"/>
        <w:rPr>
          <w:rFonts w:ascii="Balsamiq Sans" w:cs="Balsamiq Sans" w:eastAsia="Balsamiq Sans" w:hAnsi="Balsamiq Sans"/>
          <w:b w:val="0"/>
          <w:i w:val="0"/>
          <w:smallCaps w:val="0"/>
          <w:strike w:val="0"/>
          <w:color w:val="000000"/>
          <w:sz w:val="12.664938926696777"/>
          <w:szCs w:val="12.66493892669677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664938926696777"/>
          <w:szCs w:val="12.664938926696777"/>
          <w:u w:val="none"/>
          <w:shd w:fill="auto" w:val="clear"/>
          <w:vertAlign w:val="baseline"/>
          <w:rtl w:val="0"/>
        </w:rPr>
        <w:t xml:space="preserve">Monitores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239990234375" w:line="240" w:lineRule="auto"/>
        <w:ind w:left="0" w:right="0" w:firstLine="0"/>
        <w:jc w:val="left"/>
        <w:rPr>
          <w:rFonts w:ascii="Balsamiq Sans" w:cs="Balsamiq Sans" w:eastAsia="Balsamiq Sans" w:hAnsi="Balsamiq Sans"/>
          <w:b w:val="0"/>
          <w:i w:val="0"/>
          <w:smallCaps w:val="0"/>
          <w:strike w:val="0"/>
          <w:color w:val="000000"/>
          <w:sz w:val="12.664938926696777"/>
          <w:szCs w:val="12.664938926696777"/>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2.664938926696777"/>
          <w:szCs w:val="12.664938926696777"/>
          <w:u w:val="none"/>
          <w:shd w:fill="auto" w:val="clear"/>
          <w:vertAlign w:val="baseline"/>
          <w:rtl w:val="0"/>
        </w:rPr>
        <w:t xml:space="preserve">Teclados</w:t>
      </w:r>
      <w:r w:rsidDel="00000000" w:rsidR="00000000" w:rsidRPr="00000000">
        <w:rPr>
          <w:rFonts w:ascii="Balsamiq Sans" w:cs="Balsamiq Sans" w:eastAsia="Balsamiq Sans" w:hAnsi="Balsamiq Sans"/>
          <w:b w:val="0"/>
          <w:i w:val="0"/>
          <w:smallCaps w:val="0"/>
          <w:strike w:val="0"/>
          <w:color w:val="000000"/>
          <w:sz w:val="12.664938926696777"/>
          <w:szCs w:val="12.664938926696777"/>
          <w:u w:val="none"/>
          <w:shd w:fill="cccccc" w:val="clear"/>
          <w:vertAlign w:val="baseline"/>
          <w:rtl w:val="0"/>
        </w:rPr>
        <w:t xml:space="preserve">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2216796875" w:line="240" w:lineRule="auto"/>
        <w:ind w:left="0" w:right="0" w:firstLine="0"/>
        <w:jc w:val="left"/>
        <w:rPr>
          <w:rFonts w:ascii="Balsamiq Sans" w:cs="Balsamiq Sans" w:eastAsia="Balsamiq Sans" w:hAnsi="Balsamiq Sans"/>
          <w:b w:val="0"/>
          <w:i w:val="0"/>
          <w:smallCaps w:val="0"/>
          <w:strike w:val="0"/>
          <w:color w:val="000000"/>
          <w:sz w:val="12.664938926696777"/>
          <w:szCs w:val="12.664938926696777"/>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2.664938926696777"/>
          <w:szCs w:val="12.664938926696777"/>
          <w:u w:val="none"/>
          <w:shd w:fill="auto" w:val="clear"/>
          <w:vertAlign w:val="baseline"/>
          <w:rtl w:val="0"/>
        </w:rPr>
        <w:t xml:space="preserve">Cascos</w:t>
      </w:r>
      <w:r w:rsidDel="00000000" w:rsidR="00000000" w:rsidRPr="00000000">
        <w:rPr>
          <w:rFonts w:ascii="Balsamiq Sans" w:cs="Balsamiq Sans" w:eastAsia="Balsamiq Sans" w:hAnsi="Balsamiq Sans"/>
          <w:b w:val="0"/>
          <w:i w:val="0"/>
          <w:smallCaps w:val="0"/>
          <w:strike w:val="0"/>
          <w:color w:val="000000"/>
          <w:sz w:val="12.664938926696777"/>
          <w:szCs w:val="12.664938926696777"/>
          <w:u w:val="none"/>
          <w:shd w:fill="cccccc" w:val="clear"/>
          <w:vertAlign w:val="baseline"/>
          <w:rtl w:val="0"/>
        </w:rPr>
        <w:t xml:space="preserve">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2.664938926696777"/>
          <w:szCs w:val="12.66493892669677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664938926696777"/>
          <w:szCs w:val="12.664938926696777"/>
          <w:u w:val="none"/>
          <w:shd w:fill="auto" w:val="clear"/>
          <w:vertAlign w:val="baseline"/>
          <w:rtl w:val="0"/>
        </w:rPr>
        <w:t xml:space="preserve">A Web Page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317626953125" w:line="231.04090690612793" w:lineRule="auto"/>
        <w:ind w:left="0" w:right="0" w:firstLine="0"/>
        <w:jc w:val="left"/>
        <w:rPr>
          <w:rFonts w:ascii="Balsamiq Sans" w:cs="Balsamiq Sans" w:eastAsia="Balsamiq Sans" w:hAnsi="Balsamiq Sans"/>
          <w:b w:val="0"/>
          <w:i w:val="0"/>
          <w:smallCaps w:val="0"/>
          <w:strike w:val="0"/>
          <w:color w:val="000000"/>
          <w:sz w:val="12.664938926696777"/>
          <w:szCs w:val="12.66493892669677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664938926696777"/>
          <w:szCs w:val="12.664938926696777"/>
          <w:u w:val="none"/>
          <w:shd w:fill="auto" w:val="clear"/>
          <w:vertAlign w:val="baseline"/>
          <w:rtl w:val="0"/>
        </w:rPr>
        <w:t xml:space="preserve">Material: MDP Escritorio Gamer Madesa #0001 ESPECIFICACIONES TÉCNICAS: - Kit de tornillos para instalación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2.664938926696777"/>
          <w:szCs w:val="12.66493892669677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664938926696777"/>
          <w:szCs w:val="12.664938926696777"/>
          <w:u w:val="none"/>
          <w:shd w:fill="auto" w:val="clear"/>
          <w:vertAlign w:val="baseline"/>
          <w:rtl w:val="0"/>
        </w:rPr>
        <w:t xml:space="preserve">Altura: 75 cm Largo: 136 cm Profundidad: 60 cm - Manual de armado e instalación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2.664938926696777"/>
          <w:szCs w:val="12.66493892669677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664938926696777"/>
          <w:szCs w:val="12.664938926696777"/>
          <w:u w:val="none"/>
          <w:shd w:fill="auto" w:val="clear"/>
          <w:vertAlign w:val="baseline"/>
          <w:rtl w:val="0"/>
        </w:rPr>
        <w:t xml:space="preserve">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77685546875" w:line="231.04225158691406" w:lineRule="auto"/>
        <w:ind w:left="0" w:right="0" w:firstLine="0"/>
        <w:jc w:val="left"/>
        <w:rPr>
          <w:rFonts w:ascii="Balsamiq Sans" w:cs="Balsamiq Sans" w:eastAsia="Balsamiq Sans" w:hAnsi="Balsamiq Sans"/>
          <w:b w:val="0"/>
          <w:i w:val="0"/>
          <w:smallCaps w:val="0"/>
          <w:strike w:val="0"/>
          <w:color w:val="000000"/>
          <w:sz w:val="12.664938926696777"/>
          <w:szCs w:val="12.66493892669677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664938926696777"/>
          <w:szCs w:val="12.664938926696777"/>
          <w:u w:val="none"/>
          <w:shd w:fill="auto" w:val="clear"/>
          <w:vertAlign w:val="baseline"/>
          <w:rtl w:val="0"/>
        </w:rPr>
        <w:t xml:space="preserve">Características: Pintura Poliéster con 7 capas de protección. El acabado es realizado con la pintura de 7 capas de poliéster exclusiva de  Madesa. Este método es totalmente ecológico y protege y conserva los muebles durante mucho tiempo. El material del producto es MDP, es decir, Tablero de partículas de densidad media (aglomerado de densidad media). Es un panel formado por pequeños fragmentos de  madera con resina compactada a alta temperatura y presión. Toda la madera utilizada proviene de bosques renovables. Imágenes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2.664938926696777"/>
          <w:szCs w:val="12.664938926696777"/>
          <w:u w:val="none"/>
          <w:shd w:fill="auto" w:val="clear"/>
          <w:vertAlign w:val="baseline"/>
        </w:rPr>
        <w:sectPr>
          <w:type w:val="continuous"/>
          <w:pgSz w:h="11900" w:w="16820" w:orient="landscape"/>
          <w:pgMar w:bottom="939.6780395507812" w:top="172.152099609375" w:left="415.72277069091797" w:right="4671.8798828125" w:header="0" w:footer="720"/>
          <w:cols w:equalWidth="0" w:num="2">
            <w:col w:space="0" w:w="5880"/>
            <w:col w:space="0" w:w="5880"/>
          </w:cols>
        </w:sectPr>
      </w:pPr>
      <w:r w:rsidDel="00000000" w:rsidR="00000000" w:rsidRPr="00000000">
        <w:rPr>
          <w:rFonts w:ascii="Balsamiq Sans" w:cs="Balsamiq Sans" w:eastAsia="Balsamiq Sans" w:hAnsi="Balsamiq Sans"/>
          <w:b w:val="0"/>
          <w:i w:val="0"/>
          <w:smallCaps w:val="0"/>
          <w:strike w:val="0"/>
          <w:color w:val="000000"/>
          <w:sz w:val="12.664938926696777"/>
          <w:szCs w:val="12.664938926696777"/>
          <w:u w:val="none"/>
          <w:shd w:fill="auto" w:val="clear"/>
          <w:vertAlign w:val="baseline"/>
          <w:rtl w:val="0"/>
        </w:rPr>
        <w:t xml:space="preserve">ilustrativas. Dispositivos electrónicos y decoración no incluidos.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2.664938926696777"/>
          <w:szCs w:val="12.664938926696777"/>
          <w:u w:val="none"/>
          <w:shd w:fill="auto" w:val="clear"/>
          <w:vertAlign w:val="baseline"/>
        </w:rPr>
      </w:pPr>
      <w:r w:rsidDel="00000000" w:rsidR="00000000" w:rsidRPr="00000000">
        <w:rPr>
          <w:rtl w:val="0"/>
        </w:rPr>
      </w:r>
    </w:p>
    <w:tbl>
      <w:tblPr>
        <w:tblStyle w:val="Table74"/>
        <w:tblW w:w="909.02587890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2587890625"/>
        <w:tblGridChange w:id="0">
          <w:tblGrid>
            <w:gridCol w:w="909.02587890625"/>
          </w:tblGrid>
        </w:tblGridChange>
      </w:tblGrid>
      <w:tr>
        <w:trPr>
          <w:cantSplit w:val="0"/>
          <w:trHeight w:val="196.65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2.664938926696777"/>
                <w:szCs w:val="12.66493892669677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664938926696777"/>
                <w:szCs w:val="12.664938926696777"/>
                <w:u w:val="none"/>
                <w:shd w:fill="auto" w:val="clear"/>
                <w:vertAlign w:val="baseline"/>
                <w:rtl w:val="0"/>
              </w:rPr>
              <w:t xml:space="preserve">Ver producto</w:t>
            </w:r>
          </w:p>
        </w:tc>
      </w:tr>
    </w:tbl>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75"/>
        <w:tblW w:w="1172.0654296875" w:type="dxa"/>
        <w:jc w:val="left"/>
        <w:tblInd w:w="283.348388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2.0654296875"/>
        <w:tblGridChange w:id="0">
          <w:tblGrid>
            <w:gridCol w:w="1172.0654296875"/>
          </w:tblGrid>
        </w:tblGridChange>
      </w:tblGrid>
      <w:tr>
        <w:trPr>
          <w:cantSplit w:val="0"/>
          <w:trHeight w:val="196.65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2.664938926696777"/>
                <w:szCs w:val="12.66493892669677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664938926696777"/>
                <w:szCs w:val="12.664938926696777"/>
                <w:u w:val="none"/>
                <w:shd w:fill="auto" w:val="clear"/>
                <w:vertAlign w:val="baseline"/>
                <w:rtl w:val="0"/>
              </w:rPr>
              <w:t xml:space="preserve">Agregar al carrito</w:t>
            </w:r>
          </w:p>
        </w:tc>
      </w:tr>
    </w:tbl>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8938.726806640625" w:right="4945.859375" w:header="0" w:footer="720"/>
          <w:cols w:equalWidth="0" w:num="2">
            <w:col w:space="0" w:w="1480"/>
            <w:col w:space="0" w:w="1480"/>
          </w:cols>
        </w:sectPr>
      </w:pPr>
      <w:r w:rsidDel="00000000" w:rsidR="00000000" w:rsidRPr="00000000">
        <w:rPr>
          <w:rtl w:val="0"/>
        </w:rPr>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04190826416016" w:lineRule="auto"/>
        <w:ind w:left="3978.7484741210938" w:right="4158.092041015625" w:hanging="0.88653564453125"/>
        <w:jc w:val="left"/>
        <w:rPr>
          <w:rFonts w:ascii="Balsamiq Sans" w:cs="Balsamiq Sans" w:eastAsia="Balsamiq Sans" w:hAnsi="Balsamiq Sans"/>
          <w:b w:val="0"/>
          <w:i w:val="0"/>
          <w:smallCaps w:val="0"/>
          <w:strike w:val="0"/>
          <w:color w:val="000000"/>
          <w:sz w:val="12.664938926696777"/>
          <w:szCs w:val="12.66493892669677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664938926696777"/>
          <w:szCs w:val="12.664938926696777"/>
          <w:u w:val="none"/>
          <w:shd w:fill="auto" w:val="clear"/>
          <w:vertAlign w:val="baseline"/>
          <w:rtl w:val="0"/>
        </w:rPr>
        <w:t xml:space="preserve">Ya sea para estudiar o trabajar, este escritorio RTA Muebles te ayudará a crear un ambiente confortable y sumar orden y funcionalidad a  tus horas productivas. Su superficie no sólo te servirá de apoyo, sino que te permitirá tener los recursos al alcance de la mano para  facilitar tus tareas.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336037</wp:posOffset>
            </wp:positionV>
            <wp:extent cx="1794037" cy="1237267"/>
            <wp:effectExtent b="0" l="0" r="0" t="0"/>
            <wp:wrapSquare wrapText="right" distB="19050" distT="19050" distL="19050" distR="1905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794037" cy="1237267"/>
                    </a:xfrm>
                    <a:prstGeom prst="rect"/>
                    <a:ln/>
                  </pic:spPr>
                </pic:pic>
              </a:graphicData>
            </a:graphic>
          </wp:anchor>
        </w:drawing>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1767578125" w:line="240" w:lineRule="auto"/>
        <w:ind w:left="3978.621711730957" w:right="0" w:firstLine="0"/>
        <w:jc w:val="left"/>
        <w:rPr>
          <w:rFonts w:ascii="Balsamiq Sans" w:cs="Balsamiq Sans" w:eastAsia="Balsamiq Sans" w:hAnsi="Balsamiq Sans"/>
          <w:b w:val="0"/>
          <w:i w:val="0"/>
          <w:smallCaps w:val="0"/>
          <w:strike w:val="0"/>
          <w:color w:val="000000"/>
          <w:sz w:val="12.664938926696777"/>
          <w:szCs w:val="12.66493892669677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664938926696777"/>
          <w:szCs w:val="12.664938926696777"/>
          <w:u w:val="none"/>
          <w:shd w:fill="auto" w:val="clear"/>
          <w:vertAlign w:val="baseline"/>
          <w:rtl w:val="0"/>
        </w:rPr>
        <w:t xml:space="preserve">Justo para ti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04022026062012" w:lineRule="auto"/>
        <w:ind w:left="3985.20751953125" w:right="4140.614013671875" w:firstLine="3.67279052734375"/>
        <w:jc w:val="left"/>
        <w:rPr>
          <w:rFonts w:ascii="Balsamiq Sans" w:cs="Balsamiq Sans" w:eastAsia="Balsamiq Sans" w:hAnsi="Balsamiq Sans"/>
          <w:b w:val="0"/>
          <w:i w:val="0"/>
          <w:smallCaps w:val="0"/>
          <w:strike w:val="0"/>
          <w:color w:val="000000"/>
          <w:sz w:val="12.664938926696777"/>
          <w:szCs w:val="12.664938926696777"/>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12.664938926696777"/>
          <w:szCs w:val="12.664938926696777"/>
          <w:u w:val="none"/>
          <w:shd w:fill="auto" w:val="clear"/>
          <w:vertAlign w:val="baseline"/>
          <w:rtl w:val="0"/>
        </w:rPr>
        <w:t xml:space="preserve">Diseñado con un ángulo de 90º, esta mesa en forma de L te resultará ideal para optimizar el espacio dentro de tu hogar y te brindará un  lugar extra para trabajar de manera práctica y cómoda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2.664938926696777"/>
          <w:szCs w:val="12.664938926696777"/>
          <w:u w:val="none"/>
          <w:shd w:fill="auto" w:val="clear"/>
          <w:vertAlign w:val="baseline"/>
        </w:rPr>
      </w:pPr>
      <w:r w:rsidDel="00000000" w:rsidR="00000000" w:rsidRPr="00000000">
        <w:rPr>
          <w:rtl w:val="0"/>
        </w:rPr>
      </w:r>
    </w:p>
    <w:tbl>
      <w:tblPr>
        <w:tblStyle w:val="Table76"/>
        <w:tblW w:w="909.02587890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2587890625"/>
        <w:tblGridChange w:id="0">
          <w:tblGrid>
            <w:gridCol w:w="909.02587890625"/>
          </w:tblGrid>
        </w:tblGridChange>
      </w:tblGrid>
      <w:tr>
        <w:trPr>
          <w:cantSplit w:val="0"/>
          <w:trHeight w:val="196.6525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2.664938926696777"/>
                <w:szCs w:val="12.66493892669677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664938926696777"/>
                <w:szCs w:val="12.664938926696777"/>
                <w:u w:val="none"/>
                <w:shd w:fill="auto" w:val="clear"/>
                <w:vertAlign w:val="baseline"/>
                <w:rtl w:val="0"/>
              </w:rPr>
              <w:t xml:space="preserve">Ver producto</w:t>
            </w:r>
          </w:p>
        </w:tc>
      </w:tr>
    </w:tbl>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77"/>
        <w:tblW w:w="1172.0654296875" w:type="dxa"/>
        <w:jc w:val="left"/>
        <w:tblInd w:w="283.348388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2.0654296875"/>
        <w:tblGridChange w:id="0">
          <w:tblGrid>
            <w:gridCol w:w="1172.0654296875"/>
          </w:tblGrid>
        </w:tblGridChange>
      </w:tblGrid>
      <w:tr>
        <w:trPr>
          <w:cantSplit w:val="0"/>
          <w:trHeight w:val="196.6525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2.664938926696777"/>
                <w:szCs w:val="12.66493892669677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664938926696777"/>
                <w:szCs w:val="12.664938926696777"/>
                <w:u w:val="none"/>
                <w:shd w:fill="auto" w:val="clear"/>
                <w:vertAlign w:val="baseline"/>
                <w:rtl w:val="0"/>
              </w:rPr>
              <w:t xml:space="preserve">Agregar al carrito</w:t>
            </w:r>
          </w:p>
        </w:tc>
      </w:tr>
    </w:tbl>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8938.726806640625" w:right="4945.859375" w:header="0" w:footer="720"/>
          <w:cols w:equalWidth="0" w:num="2">
            <w:col w:space="0" w:w="1480"/>
            <w:col w:space="0" w:w="1480"/>
          </w:cols>
        </w:sectPr>
      </w:pP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04022026062012" w:lineRule="auto"/>
        <w:ind w:left="3989.1336059570312" w:right="4683.399658203125" w:hanging="0.2532958984375"/>
        <w:jc w:val="left"/>
        <w:rPr>
          <w:rFonts w:ascii="Balsamiq Sans" w:cs="Balsamiq Sans" w:eastAsia="Balsamiq Sans" w:hAnsi="Balsamiq Sans"/>
          <w:b w:val="0"/>
          <w:i w:val="0"/>
          <w:smallCaps w:val="0"/>
          <w:strike w:val="0"/>
          <w:color w:val="000000"/>
          <w:sz w:val="12.664938926696777"/>
          <w:szCs w:val="12.66493892669677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664938926696777"/>
          <w:szCs w:val="12.664938926696777"/>
          <w:u w:val="none"/>
          <w:shd w:fill="auto" w:val="clear"/>
          <w:vertAlign w:val="baseline"/>
          <w:rtl w:val="0"/>
        </w:rPr>
        <w:t xml:space="preserve">Material: MDP Escritorio Gamer Madesa #0001 ESPECIFICACIONES TÉCNICAS: - Kit de tornillos para instalación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169007</wp:posOffset>
            </wp:positionV>
            <wp:extent cx="1200149" cy="1558956"/>
            <wp:effectExtent b="0" l="0" r="0" t="0"/>
            <wp:wrapSquare wrapText="right" distB="19050" distT="19050" distL="19050" distR="19050"/>
            <wp:docPr id="1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1200149" cy="1558956"/>
                    </a:xfrm>
                    <a:prstGeom prst="rect"/>
                    <a:ln/>
                  </pic:spPr>
                </pic:pic>
              </a:graphicData>
            </a:graphic>
          </wp:anchor>
        </w:drawing>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8.621711730957" w:right="0" w:firstLine="0"/>
        <w:jc w:val="left"/>
        <w:rPr>
          <w:rFonts w:ascii="Balsamiq Sans" w:cs="Balsamiq Sans" w:eastAsia="Balsamiq Sans" w:hAnsi="Balsamiq Sans"/>
          <w:b w:val="0"/>
          <w:i w:val="0"/>
          <w:smallCaps w:val="0"/>
          <w:strike w:val="0"/>
          <w:color w:val="000000"/>
          <w:sz w:val="12.664938926696777"/>
          <w:szCs w:val="12.66493892669677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664938926696777"/>
          <w:szCs w:val="12.664938926696777"/>
          <w:u w:val="none"/>
          <w:shd w:fill="auto" w:val="clear"/>
          <w:vertAlign w:val="baseline"/>
          <w:rtl w:val="0"/>
        </w:rPr>
        <w:t xml:space="preserve">Altura: 75 cm Largo: 136 cm Profundidad: 60 cm - Manual de armado e instalación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7.735176086426" w:right="0" w:firstLine="0"/>
        <w:jc w:val="left"/>
        <w:rPr>
          <w:rFonts w:ascii="Balsamiq Sans" w:cs="Balsamiq Sans" w:eastAsia="Balsamiq Sans" w:hAnsi="Balsamiq Sans"/>
          <w:b w:val="0"/>
          <w:i w:val="0"/>
          <w:smallCaps w:val="0"/>
          <w:strike w:val="0"/>
          <w:color w:val="000000"/>
          <w:sz w:val="12.664938926696777"/>
          <w:szCs w:val="12.66493892669677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664938926696777"/>
          <w:szCs w:val="12.664938926696777"/>
          <w:u w:val="none"/>
          <w:shd w:fill="auto" w:val="clear"/>
          <w:vertAlign w:val="baseline"/>
          <w:rtl w:val="0"/>
        </w:rPr>
        <w:t xml:space="preserve">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7738037109375" w:line="231.04225158691406" w:lineRule="auto"/>
        <w:ind w:left="3982.5479125976562" w:right="4147.786865234375" w:firstLine="0.88653564453125"/>
        <w:jc w:val="both"/>
        <w:rPr>
          <w:rFonts w:ascii="Balsamiq Sans" w:cs="Balsamiq Sans" w:eastAsia="Balsamiq Sans" w:hAnsi="Balsamiq Sans"/>
          <w:b w:val="0"/>
          <w:i w:val="0"/>
          <w:smallCaps w:val="0"/>
          <w:strike w:val="0"/>
          <w:color w:val="000000"/>
          <w:sz w:val="12.664938926696777"/>
          <w:szCs w:val="12.66493892669677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664938926696777"/>
          <w:szCs w:val="12.664938926696777"/>
          <w:u w:val="none"/>
          <w:shd w:fill="auto" w:val="clear"/>
          <w:vertAlign w:val="baseline"/>
          <w:rtl w:val="0"/>
        </w:rPr>
        <w:t xml:space="preserve">Características: Pintura Poliéster con 7 capas de protección. El acabado es realizado con la pintura de 7 capas de poliéster exclusiva de  Madesa. Este método es totalmente ecológico y protege y conserva los muebles durante mucho tiempo. El material del producto es MDP, es decir, Tablero de partículas de densidad media (aglomerado de densidad media). Es un panel formado por pequeños fragmentos de  madera con resina compactada a alta temperatura y presión. Toda la madera utilizada proviene de bosques renovables. Imágenes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91357421875" w:line="240" w:lineRule="auto"/>
        <w:ind w:left="3985.0807571411133" w:right="0" w:firstLine="0"/>
        <w:jc w:val="left"/>
        <w:rPr>
          <w:rFonts w:ascii="Balsamiq Sans" w:cs="Balsamiq Sans" w:eastAsia="Balsamiq Sans" w:hAnsi="Balsamiq Sans"/>
          <w:b w:val="0"/>
          <w:i w:val="0"/>
          <w:smallCaps w:val="0"/>
          <w:strike w:val="0"/>
          <w:color w:val="000000"/>
          <w:sz w:val="12.664938926696777"/>
          <w:szCs w:val="12.664938926696777"/>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12.664938926696777"/>
          <w:szCs w:val="12.664938926696777"/>
          <w:u w:val="none"/>
          <w:shd w:fill="auto" w:val="clear"/>
          <w:vertAlign w:val="baseline"/>
          <w:rtl w:val="0"/>
        </w:rPr>
        <w:t xml:space="preserve">ilustrativas. Dispositivos electrónicos y decoración no incluidos.</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2.664938926696777"/>
          <w:szCs w:val="12.664938926696777"/>
          <w:u w:val="none"/>
          <w:shd w:fill="auto" w:val="clear"/>
          <w:vertAlign w:val="baseline"/>
        </w:rPr>
      </w:pPr>
      <w:r w:rsidDel="00000000" w:rsidR="00000000" w:rsidRPr="00000000">
        <w:rPr>
          <w:rtl w:val="0"/>
        </w:rPr>
      </w:r>
    </w:p>
    <w:tbl>
      <w:tblPr>
        <w:tblStyle w:val="Table78"/>
        <w:tblW w:w="909.02587890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2587890625"/>
        <w:tblGridChange w:id="0">
          <w:tblGrid>
            <w:gridCol w:w="909.02587890625"/>
          </w:tblGrid>
        </w:tblGridChange>
      </w:tblGrid>
      <w:tr>
        <w:trPr>
          <w:cantSplit w:val="0"/>
          <w:trHeight w:val="196.6505432128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2.664938926696777"/>
                <w:szCs w:val="12.66493892669677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664938926696777"/>
                <w:szCs w:val="12.664938926696777"/>
                <w:u w:val="none"/>
                <w:shd w:fill="auto" w:val="clear"/>
                <w:vertAlign w:val="baseline"/>
                <w:rtl w:val="0"/>
              </w:rPr>
              <w:t xml:space="preserve">Ver producto</w:t>
            </w:r>
          </w:p>
        </w:tc>
      </w:tr>
    </w:tbl>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79"/>
        <w:tblW w:w="1172.0654296875" w:type="dxa"/>
        <w:jc w:val="left"/>
        <w:tblInd w:w="283.348388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2.0654296875"/>
        <w:tblGridChange w:id="0">
          <w:tblGrid>
            <w:gridCol w:w="1172.0654296875"/>
          </w:tblGrid>
        </w:tblGridChange>
      </w:tblGrid>
      <w:tr>
        <w:trPr>
          <w:cantSplit w:val="0"/>
          <w:trHeight w:val="196.6505432128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2.664938926696777"/>
                <w:szCs w:val="12.66493892669677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2.664938926696777"/>
                <w:szCs w:val="12.664938926696777"/>
                <w:u w:val="none"/>
                <w:shd w:fill="auto" w:val="clear"/>
                <w:vertAlign w:val="baseline"/>
                <w:rtl w:val="0"/>
              </w:rPr>
              <w:t xml:space="preserve">Agregar al carrito</w:t>
            </w:r>
          </w:p>
        </w:tc>
      </w:tr>
    </w:tbl>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8938.726806640625" w:right="4945.859375" w:header="0" w:footer="720"/>
          <w:cols w:equalWidth="0" w:num="2">
            <w:col w:space="0" w:w="1480"/>
            <w:col w:space="0" w:w="1480"/>
          </w:cols>
        </w:sectPr>
      </w:pP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1333007812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http://www.hastech.com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40356445312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Inicio Productos asesoria iniciar sesion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13110351562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Escritorios </w:t>
      </w:r>
      <w:r w:rsidDel="00000000" w:rsidR="00000000" w:rsidRPr="00000000">
        <w:drawing>
          <wp:anchor allowOverlap="1" behindDoc="0" distB="19050" distT="19050" distL="19050" distR="19050" hidden="0" layoutInCell="1" locked="0" relativeHeight="0" simplePos="0">
            <wp:simplePos x="0" y="0"/>
            <wp:positionH relativeFrom="column">
              <wp:posOffset>444676</wp:posOffset>
            </wp:positionH>
            <wp:positionV relativeFrom="paragraph">
              <wp:posOffset>-62142</wp:posOffset>
            </wp:positionV>
            <wp:extent cx="1971987" cy="1538797"/>
            <wp:effectExtent b="0" l="0" r="0" t="0"/>
            <wp:wrapSquare wrapText="left" distB="19050" distT="19050" distL="19050" distR="19050"/>
            <wp:docPr id="1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1971987" cy="1538797"/>
                    </a:xfrm>
                    <a:prstGeom prst="rect"/>
                    <a:ln/>
                  </pic:spPr>
                </pic:pic>
              </a:graphicData>
            </a:graphic>
          </wp:anchor>
        </w:drawing>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540039062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Torres</w:t>
      </w: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cccccc" w:val="clear"/>
          <w:vertAlign w:val="baseline"/>
          <w:rtl w:val="0"/>
        </w:rPr>
        <w:t xml:space="preserve">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4179687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Monitores</w:t>
      </w: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cccccc" w:val="clear"/>
          <w:vertAlign w:val="baseline"/>
          <w:rtl w:val="0"/>
        </w:rPr>
        <w:t xml:space="preserve">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4179687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highlight w:val="white"/>
          <w:u w:val="none"/>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Teclados</w:t>
      </w:r>
      <w:r w:rsidDel="00000000" w:rsidR="00000000" w:rsidRPr="00000000">
        <w:rPr>
          <w:rFonts w:ascii="Balsamiq Sans" w:cs="Balsamiq Sans" w:eastAsia="Balsamiq Sans" w:hAnsi="Balsamiq Sans"/>
          <w:b w:val="0"/>
          <w:i w:val="0"/>
          <w:smallCaps w:val="0"/>
          <w:strike w:val="0"/>
          <w:color w:val="000000"/>
          <w:sz w:val="13.23652172088623"/>
          <w:szCs w:val="13.23652172088623"/>
          <w:highlight w:val="white"/>
          <w:u w:val="none"/>
          <w:vertAlign w:val="baseline"/>
          <w:rtl w:val="0"/>
        </w:rPr>
        <w:t xml:space="preserve">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4179687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Cascos</w:t>
      </w: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cccccc" w:val="clear"/>
          <w:vertAlign w:val="baseline"/>
          <w:rtl w:val="0"/>
        </w:rPr>
        <w:t xml:space="preserve">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 Web Page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417236328125" w:line="223.42406272888184"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Material: MDP Escritorio Gamer Madesa #0001 ESPECIFICACIONES TÉCNICAS: - Kit de tornillos para instalación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Altura: 75 cm Largo: 136 cm Profundidad: 60 cm - Manual de armado e instalación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53857421875" w:line="223.4231472015381"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Características: Pintura Poliéster con 7 capas de protección. El acabado es realizado con la pintura de 7 capas de poliéster exclusiva de  Madesa. Este método es totalmente ecológico y protege y conserva los muebles durante mucho tiempo. El material del producto es MDP, es decir, Tablero de partículas de densidad media (aglomerado de densidad media). Es un panel formado por pequeños fragmentos de  madera con resina compactada a alta temperatura y presión. Toda la madera utilizada proviene de bosques renovables. Imágenes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sectPr>
          <w:type w:val="continuous"/>
          <w:pgSz w:h="11900" w:w="16820" w:orient="landscape"/>
          <w:pgMar w:bottom="939.6780395507812" w:top="172.152099609375" w:left="425.4588317871094" w:right="4144.95849609375" w:header="0" w:footer="720"/>
          <w:cols w:equalWidth="0" w:num="2">
            <w:col w:space="0" w:w="6140"/>
            <w:col w:space="0" w:w="6140"/>
          </w:cols>
        </w:sect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ilustrativas. Dispositivos electrónicos y decoración no incluidos.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tl w:val="0"/>
        </w:rPr>
      </w:r>
    </w:p>
    <w:tbl>
      <w:tblPr>
        <w:tblStyle w:val="Table80"/>
        <w:tblW w:w="950.0531005859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0.0531005859375"/>
        <w:tblGridChange w:id="0">
          <w:tblGrid>
            <w:gridCol w:w="950.0531005859375"/>
          </w:tblGrid>
        </w:tblGridChange>
      </w:tblGrid>
      <w:tr>
        <w:trPr>
          <w:cantSplit w:val="0"/>
          <w:trHeight w:val="205.5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Ver producto</w:t>
            </w:r>
          </w:p>
        </w:tc>
      </w:tr>
    </w:tbl>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1"/>
        <w:tblW w:w="1224.96337890625" w:type="dxa"/>
        <w:jc w:val="left"/>
        <w:tblInd w:w="302.9345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4.96337890625"/>
        <w:tblGridChange w:id="0">
          <w:tblGrid>
            <w:gridCol w:w="1224.96337890625"/>
          </w:tblGrid>
        </w:tblGridChange>
      </w:tblGrid>
      <w:tr>
        <w:trPr>
          <w:cantSplit w:val="0"/>
          <w:trHeight w:val="205.5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Agregar al carrito</w:t>
            </w:r>
          </w:p>
        </w:tc>
      </w:tr>
    </w:tbl>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9322.947387695312" w:right="4429.1552734375" w:header="0" w:footer="720"/>
          <w:cols w:equalWidth="0" w:num="2">
            <w:col w:space="0" w:w="1540"/>
            <w:col w:space="0" w:w="1540"/>
          </w:cols>
        </w:sectPr>
      </w:pP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42371940612793" w:lineRule="auto"/>
        <w:ind w:left="4154.164123535156" w:right="3632.66845703125" w:hanging="0.926513671875"/>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Ya sea para estudiar o trabajar, este escritorio RTA Muebles te ayudará a crear un ambiente confortable y sumar orden y funcionalidad a  tus horas productivas. Su superficie no sólo te servirá de apoyo, sino que te permitirá tener los recursos al alcance de la mano para  facilitar tus tareas.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151219</wp:posOffset>
            </wp:positionV>
            <wp:extent cx="1959056" cy="1338365"/>
            <wp:effectExtent b="0" l="0" r="0" t="0"/>
            <wp:wrapSquare wrapText="right" distB="19050" distT="19050" distL="19050" distR="19050"/>
            <wp:docPr id="1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1959056" cy="1338365"/>
                    </a:xfrm>
                    <a:prstGeom prst="rect"/>
                    <a:ln/>
                  </pic:spPr>
                </pic:pic>
              </a:graphicData>
            </a:graphic>
          </wp:anchor>
        </w:drawing>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47607421875" w:line="240" w:lineRule="auto"/>
        <w:ind w:left="4154.031562805176"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Justo para ti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4220027923584" w:lineRule="auto"/>
        <w:ind w:left="4160.914611816406" w:right="3614.400634765625" w:firstLine="3.83880615234375"/>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Diseñado con un ángulo de 90º, esta mesa en forma de L te resultará ideal para optimizar el espacio dentro de tu hogar y te brindará un  lugar extra para trabajar de manera práctica y cómoda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tl w:val="0"/>
        </w:rPr>
      </w:r>
    </w:p>
    <w:tbl>
      <w:tblPr>
        <w:tblStyle w:val="Table82"/>
        <w:tblW w:w="950.0531005859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0.0531005859375"/>
        <w:tblGridChange w:id="0">
          <w:tblGrid>
            <w:gridCol w:w="950.0531005859375"/>
          </w:tblGrid>
        </w:tblGridChange>
      </w:tblGrid>
      <w:tr>
        <w:trPr>
          <w:cantSplit w:val="0"/>
          <w:trHeight w:val="205.528869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Ver producto</w:t>
            </w:r>
          </w:p>
        </w:tc>
      </w:tr>
    </w:tbl>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3"/>
        <w:tblW w:w="1224.96337890625" w:type="dxa"/>
        <w:jc w:val="left"/>
        <w:tblInd w:w="302.9345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4.96337890625"/>
        <w:tblGridChange w:id="0">
          <w:tblGrid>
            <w:gridCol w:w="1224.96337890625"/>
          </w:tblGrid>
        </w:tblGridChange>
      </w:tblGrid>
      <w:tr>
        <w:trPr>
          <w:cantSplit w:val="0"/>
          <w:trHeight w:val="205.528869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Agregar al carrito</w:t>
            </w:r>
          </w:p>
        </w:tc>
      </w:tr>
    </w:tbl>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9322.947387695312" w:right="4429.1552734375" w:header="0" w:footer="720"/>
          <w:cols w:equalWidth="0" w:num="2">
            <w:col w:space="0" w:w="1540"/>
            <w:col w:space="0" w:w="1540"/>
          </w:cols>
        </w:sect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42472076416016" w:lineRule="auto"/>
        <w:ind w:left="4165.018005371094" w:right="4183.056640625" w:hanging="0.26458740234375"/>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Material: MDP Escritorio Gamer Madesa #0001 ESPECIFICACIONES TÉCNICAS: - Kit de tornillos para instalación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4.031562805176"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Altura: 75 cm Largo: 136 cm Profundidad: 60 cm - Manual de armado e instalación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149926</wp:posOffset>
            </wp:positionV>
            <wp:extent cx="1797418" cy="1112071"/>
            <wp:effectExtent b="0" l="0" r="0" t="0"/>
            <wp:wrapSquare wrapText="right" distB="19050" distT="19050" distL="19050" distR="19050"/>
            <wp:docPr id="1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1797418" cy="1112071"/>
                    </a:xfrm>
                    <a:prstGeom prst="rect"/>
                    <a:ln/>
                  </pic:spPr>
                </pic:pic>
              </a:graphicData>
            </a:graphic>
          </wp:anchor>
        </w:drawing>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3.105049133301"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5660400390625" w:line="223.42381954193115" w:lineRule="auto"/>
        <w:ind w:left="4158.135070800781" w:right="3620.865478515625" w:firstLine="0.926513671875"/>
        <w:jc w:val="both"/>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Características: Pintura Poliéster con 7 capas de protección. El acabado es realizado con la pintura de 7 capas de poliéster exclusiva de  Madesa. Este método es totalmente ecológico y protege y conserva los muebles durante mucho tiempo. El material del producto es MDP, es decir, Tablero de partículas de densidad media (aglomerado de densidad media). Es un panel formado por pequeños fragmentos de  madera con resina compactada a alta temperatura y presión. Toda la madera utilizada proviene de bosques renovables. Imágenes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4146728515625" w:line="240" w:lineRule="auto"/>
        <w:ind w:left="4160.782356262207"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ilustrativas. Dispositivos electrónicos y decoración no incluidos.</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tl w:val="0"/>
        </w:rPr>
      </w:r>
    </w:p>
    <w:tbl>
      <w:tblPr>
        <w:tblStyle w:val="Table84"/>
        <w:tblW w:w="950.0531005859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0.0531005859375"/>
        <w:tblGridChange w:id="0">
          <w:tblGrid>
            <w:gridCol w:w="950.0531005859375"/>
          </w:tblGrid>
        </w:tblGridChange>
      </w:tblGrid>
      <w:tr>
        <w:trPr>
          <w:cantSplit w:val="0"/>
          <w:trHeight w:val="205.526428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Ver producto</w:t>
            </w:r>
          </w:p>
        </w:tc>
      </w:tr>
    </w:tbl>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5"/>
        <w:tblW w:w="1224.96337890625" w:type="dxa"/>
        <w:jc w:val="left"/>
        <w:tblInd w:w="302.9345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4.96337890625"/>
        <w:tblGridChange w:id="0">
          <w:tblGrid>
            <w:gridCol w:w="1224.96337890625"/>
          </w:tblGrid>
        </w:tblGridChange>
      </w:tblGrid>
      <w:tr>
        <w:trPr>
          <w:cantSplit w:val="0"/>
          <w:trHeight w:val="205.526428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Agregar al carrito</w:t>
            </w:r>
          </w:p>
        </w:tc>
      </w:tr>
    </w:tbl>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9322.947387695312" w:right="4429.1552734375" w:header="0" w:footer="720"/>
          <w:cols w:equalWidth="0" w:num="2">
            <w:col w:space="0" w:w="1540"/>
            <w:col w:space="0" w:w="1540"/>
          </w:cols>
        </w:sect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1333007812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http://www.hastech.com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40356445312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Inicio Productos asesoria iniciar sesion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13110351562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Escritorios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540039062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Torres</w:t>
      </w: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cccccc"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890973</wp:posOffset>
            </wp:positionH>
            <wp:positionV relativeFrom="paragraph">
              <wp:posOffset>2512</wp:posOffset>
            </wp:positionV>
            <wp:extent cx="1293106" cy="1454745"/>
            <wp:effectExtent b="0" l="0" r="0" t="0"/>
            <wp:wrapSquare wrapText="left" distB="19050" distT="19050" distL="19050" distR="19050"/>
            <wp:docPr id="1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1293106" cy="1454745"/>
                    </a:xfrm>
                    <a:prstGeom prst="rect"/>
                    <a:ln/>
                  </pic:spPr>
                </pic:pic>
              </a:graphicData>
            </a:graphic>
          </wp:anchor>
        </w:drawing>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4179687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Monitores</w:t>
      </w: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cccccc" w:val="clear"/>
          <w:vertAlign w:val="baseline"/>
          <w:rtl w:val="0"/>
        </w:rPr>
        <w:t xml:space="preserve">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4179687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Teclados</w:t>
      </w: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cccccc" w:val="clear"/>
          <w:vertAlign w:val="baseline"/>
          <w:rtl w:val="0"/>
        </w:rPr>
        <w:t xml:space="preserve">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41796875"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highlight w:val="white"/>
          <w:u w:val="none"/>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Cascos</w:t>
      </w:r>
      <w:r w:rsidDel="00000000" w:rsidR="00000000" w:rsidRPr="00000000">
        <w:rPr>
          <w:rFonts w:ascii="Balsamiq Sans" w:cs="Balsamiq Sans" w:eastAsia="Balsamiq Sans" w:hAnsi="Balsamiq Sans"/>
          <w:b w:val="0"/>
          <w:i w:val="0"/>
          <w:smallCaps w:val="0"/>
          <w:strike w:val="0"/>
          <w:color w:val="000000"/>
          <w:sz w:val="13.23652172088623"/>
          <w:szCs w:val="13.23652172088623"/>
          <w:highlight w:val="white"/>
          <w:u w:val="none"/>
          <w:vertAlign w:val="baseline"/>
          <w:rtl w:val="0"/>
        </w:rPr>
        <w:t xml:space="preserve">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 Web Page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8729248046875" w:line="223.42406272888184"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Material: MDP Escritorio Gamer Madesa #0001 ESPECIFICACIONES TÉCNICAS: - Kit de tornillos para instalación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Altura: 75 cm Largo: 136 cm Profundidad: 60 cm - Manual de armado e instalación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544677734375" w:line="223.4231472015381"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Características: Pintura Poliéster con 7 capas de protección. El acabado es realizado con la pintura de 7 capas de poliéster exclusiva de  Madesa. Este método es totalmente ecológico y protege y conserva los muebles durante mucho tiempo. El material del producto es MDP, es decir, Tablero de partículas de densidad media (aglomerado de densidad media). Es un panel formado por pequeños fragmentos de  madera con resina compactada a alta temperatura y presión. Toda la madera utilizada proviene de bosques renovables. Imágenes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sectPr>
          <w:type w:val="continuous"/>
          <w:pgSz w:h="11900" w:w="16820" w:orient="landscape"/>
          <w:pgMar w:bottom="939.6780395507812" w:top="172.152099609375" w:left="425.4588317871094" w:right="4399.5068359375" w:header="0" w:footer="720"/>
          <w:cols w:equalWidth="0" w:num="2">
            <w:col w:space="0" w:w="6000"/>
            <w:col w:space="0" w:w="6000"/>
          </w:cols>
        </w:sect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ilustrativas. Dispositivos electrónicos y decoración no incluidos.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tl w:val="0"/>
        </w:rPr>
      </w:r>
    </w:p>
    <w:tbl>
      <w:tblPr>
        <w:tblStyle w:val="Table86"/>
        <w:tblW w:w="950.05126953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0.05126953125"/>
        <w:tblGridChange w:id="0">
          <w:tblGrid>
            <w:gridCol w:w="950.05126953125"/>
          </w:tblGrid>
        </w:tblGridChange>
      </w:tblGrid>
      <w:tr>
        <w:trPr>
          <w:cantSplit w:val="0"/>
          <w:trHeight w:val="205.526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Ver producto</w:t>
            </w:r>
          </w:p>
        </w:tc>
      </w:tr>
    </w:tbl>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7"/>
        <w:tblW w:w="1224.964599609375" w:type="dxa"/>
        <w:jc w:val="left"/>
        <w:tblInd w:w="302.9309082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4.964599609375"/>
        <w:tblGridChange w:id="0">
          <w:tblGrid>
            <w:gridCol w:w="1224.964599609375"/>
          </w:tblGrid>
        </w:tblGridChange>
      </w:tblGrid>
      <w:tr>
        <w:trPr>
          <w:cantSplit w:val="0"/>
          <w:trHeight w:val="205.526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Agregar al carrito</w:t>
            </w:r>
          </w:p>
        </w:tc>
      </w:tr>
    </w:tbl>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9068.399658203125" w:right="4683.704833984375" w:header="0" w:footer="720"/>
          <w:cols w:equalWidth="0" w:num="2">
            <w:col w:space="0" w:w="1540"/>
            <w:col w:space="0" w:w="1540"/>
          </w:cols>
        </w:sectPr>
      </w:pP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42303276062012" w:lineRule="auto"/>
        <w:ind w:left="3899.6160888671875" w:right="3887.215576171875" w:hanging="0.926513671875"/>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Ya sea para estudiar o trabajar, este escritorio RTA Muebles te ayudará a crear un ambiente confortable y sumar orden y funcionalidad a  tus horas productivas. Su superficie no sólo te servirá de apoyo, sino que te permitirá tener los recursos al alcance de la mano para  facilitar tus tareas.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144754</wp:posOffset>
            </wp:positionV>
            <wp:extent cx="1306038" cy="1306037"/>
            <wp:effectExtent b="0" l="0" r="0" t="0"/>
            <wp:wrapSquare wrapText="right" distB="19050" distT="19050" distL="19050" distR="19050"/>
            <wp:docPr id="20"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1306038" cy="1306037"/>
                    </a:xfrm>
                    <a:prstGeom prst="rect"/>
                    <a:ln/>
                  </pic:spPr>
                </pic:pic>
              </a:graphicData>
            </a:graphic>
          </wp:anchor>
        </w:drawing>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48828125" w:line="240" w:lineRule="auto"/>
        <w:ind w:left="3899.483528137207"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Justo para ti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42540740966797" w:lineRule="auto"/>
        <w:ind w:left="3906.3665771484375" w:right="3868.948974609375" w:firstLine="3.83880615234375"/>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Diseñado con un ángulo de 90º, esta mesa en forma de L te resultará ideal para optimizar el espacio dentro de tu hogar y te brindará un  lugar extra para trabajar de manera práctica y cómoda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tl w:val="0"/>
        </w:rPr>
      </w:r>
    </w:p>
    <w:tbl>
      <w:tblPr>
        <w:tblStyle w:val="Table88"/>
        <w:tblW w:w="950.05126953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0.05126953125"/>
        <w:tblGridChange w:id="0">
          <w:tblGrid>
            <w:gridCol w:w="950.05126953125"/>
          </w:tblGrid>
        </w:tblGridChange>
      </w:tblGrid>
      <w:tr>
        <w:trPr>
          <w:cantSplit w:val="0"/>
          <w:trHeight w:val="205.526428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Ver producto</w:t>
            </w:r>
          </w:p>
        </w:tc>
      </w:tr>
    </w:tbl>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9"/>
        <w:tblW w:w="1224.964599609375" w:type="dxa"/>
        <w:jc w:val="left"/>
        <w:tblInd w:w="302.9309082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4.964599609375"/>
        <w:tblGridChange w:id="0">
          <w:tblGrid>
            <w:gridCol w:w="1224.964599609375"/>
          </w:tblGrid>
        </w:tblGridChange>
      </w:tblGrid>
      <w:tr>
        <w:trPr>
          <w:cantSplit w:val="0"/>
          <w:trHeight w:val="205.526428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Agregar al carrito</w:t>
            </w:r>
          </w:p>
        </w:tc>
      </w:tr>
    </w:tbl>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9068.399658203125" w:right="4683.704833984375" w:header="0" w:footer="720"/>
          <w:cols w:equalWidth="0" w:num="2">
            <w:col w:space="0" w:w="1540"/>
            <w:col w:space="0" w:w="1540"/>
          </w:cols>
        </w:sectPr>
      </w:pP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4220027923584" w:lineRule="auto"/>
        <w:ind w:left="3910.469970703125" w:right="4437.603759765625" w:hanging="0.26458740234375"/>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Material: MDP Escritorio Gamer Madesa #0001 ESPECIFICACIONES TÉCNICAS: - Kit de tornillos para instalación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73633</wp:posOffset>
            </wp:positionV>
            <wp:extent cx="1403020" cy="1532331"/>
            <wp:effectExtent b="0" l="0" r="0" t="0"/>
            <wp:wrapSquare wrapText="right" distB="19050" distT="19050" distL="19050" distR="19050"/>
            <wp:docPr id="2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1403020" cy="1532331"/>
                    </a:xfrm>
                    <a:prstGeom prst="rect"/>
                    <a:ln/>
                  </pic:spPr>
                </pic:pic>
              </a:graphicData>
            </a:graphic>
          </wp:anchor>
        </w:drawing>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99.483528137207"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Altura: 75 cm Largo: 136 cm Profundidad: 60 cm - Manual de armado e instalación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98.557014465332"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5477294921875" w:line="223.42336177825928" w:lineRule="auto"/>
        <w:ind w:left="3903.5870361328125" w:right="3875.413818359375" w:firstLine="0.926513671875"/>
        <w:jc w:val="both"/>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Características: Pintura Poliéster con 7 capas de protección. El acabado es realizado con la pintura de 7 capas de poliéster exclusiva de  Madesa. Este método es totalmente ecológico y protege y conserva los muebles durante mucho tiempo. El material del producto es MDP, es decir, Tablero de partículas de densidad media (aglomerado de densidad media). Es un panel formado por pequeños fragmentos de  madera con resina compactada a alta temperatura y presión. Toda la madera utilizada proviene de bosques renovables. Imágenes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062255859375" w:line="240" w:lineRule="auto"/>
        <w:ind w:left="3906.2343215942383"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ilustrativas. Dispositivos electrónicos y decoración no incluidos.</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tl w:val="0"/>
        </w:rPr>
      </w:r>
    </w:p>
    <w:tbl>
      <w:tblPr>
        <w:tblStyle w:val="Table90"/>
        <w:tblW w:w="950.05126953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0.05126953125"/>
        <w:tblGridChange w:id="0">
          <w:tblGrid>
            <w:gridCol w:w="950.05126953125"/>
          </w:tblGrid>
        </w:tblGridChange>
      </w:tblGrid>
      <w:tr>
        <w:trPr>
          <w:cantSplit w:val="0"/>
          <w:trHeight w:val="205.5276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Ver producto</w:t>
            </w:r>
          </w:p>
        </w:tc>
      </w:tr>
    </w:tbl>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91"/>
        <w:tblW w:w="1224.964599609375" w:type="dxa"/>
        <w:jc w:val="left"/>
        <w:tblInd w:w="302.9309082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4.964599609375"/>
        <w:tblGridChange w:id="0">
          <w:tblGrid>
            <w:gridCol w:w="1224.964599609375"/>
          </w:tblGrid>
        </w:tblGridChange>
      </w:tblGrid>
      <w:tr>
        <w:trPr>
          <w:cantSplit w:val="0"/>
          <w:trHeight w:val="205.5276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Agregar al carrito</w:t>
            </w:r>
          </w:p>
        </w:tc>
      </w:tr>
    </w:tbl>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9068.399658203125" w:right="4683.704833984375" w:header="0" w:footer="720"/>
          <w:cols w:equalWidth="0" w:num="2">
            <w:col w:space="0" w:w="1540"/>
            <w:col w:space="0" w:w="1540"/>
          </w:cols>
        </w:sect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34.4194412231445"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A Web Page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53515625" w:line="240" w:lineRule="auto"/>
        <w:ind w:left="1503.9555740356445"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http://www.hastech.com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31298828125" w:line="240" w:lineRule="auto"/>
        <w:ind w:left="1846.3032913208008"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Inicio Productos asesoria iniciar sesion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0.2398681640625" w:line="653.3682060241699" w:lineRule="auto"/>
        <w:ind w:left="0" w:right="0" w:firstLine="0"/>
        <w:jc w:val="left"/>
        <w:rPr>
          <w:rFonts w:ascii="Balsamiq Sans" w:cs="Balsamiq Sans" w:eastAsia="Balsamiq Sans" w:hAnsi="Balsamiq Sans"/>
          <w:b w:val="0"/>
          <w:i w:val="0"/>
          <w:smallCaps w:val="0"/>
          <w:strike w:val="0"/>
          <w:color w:val="000000"/>
          <w:sz w:val="18.327491760253906"/>
          <w:szCs w:val="18.32749176025390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8.327491760253906"/>
          <w:szCs w:val="18.327491760253906"/>
          <w:u w:val="none"/>
          <w:shd w:fill="auto" w:val="clear"/>
          <w:vertAlign w:val="baseline"/>
          <w:rtl w:val="0"/>
        </w:rPr>
        <w:t xml:space="preserve">Productos </w:t>
      </w:r>
      <w:r w:rsidDel="00000000" w:rsidR="00000000" w:rsidRPr="00000000">
        <w:rPr>
          <w:rFonts w:ascii="Balsamiq Sans" w:cs="Balsamiq Sans" w:eastAsia="Balsamiq Sans" w:hAnsi="Balsamiq Sans"/>
          <w:b w:val="0"/>
          <w:i w:val="0"/>
          <w:smallCaps w:val="0"/>
          <w:strike w:val="0"/>
          <w:color w:val="000000"/>
          <w:sz w:val="18.327491760253906"/>
          <w:szCs w:val="18.327491760253906"/>
          <w:u w:val="none"/>
          <w:shd w:fill="auto" w:val="clear"/>
          <w:vertAlign w:val="baseline"/>
        </w:rPr>
        <w:drawing>
          <wp:inline distB="19050" distT="19050" distL="19050" distR="19050">
            <wp:extent cx="924571" cy="840519"/>
            <wp:effectExtent b="0" l="0" r="0" t="0"/>
            <wp:docPr id="2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924571" cy="840519"/>
                    </a:xfrm>
                    <a:prstGeom prst="rect"/>
                    <a:ln/>
                  </pic:spPr>
                </pic:pic>
              </a:graphicData>
            </a:graphic>
          </wp:inline>
        </w:drawing>
      </w:r>
      <w:r w:rsidDel="00000000" w:rsidR="00000000" w:rsidRPr="00000000">
        <w:rPr>
          <w:rtl w:val="0"/>
        </w:rPr>
      </w:r>
    </w:p>
    <w:tbl>
      <w:tblPr>
        <w:tblStyle w:val="Table92"/>
        <w:tblW w:w="5969.750671386719" w:type="dxa"/>
        <w:jc w:val="left"/>
        <w:tblInd w:w="2437.8286743164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69.750671386719"/>
        <w:tblGridChange w:id="0">
          <w:tblGrid>
            <w:gridCol w:w="5969.750671386719"/>
          </w:tblGrid>
        </w:tblGridChange>
      </w:tblGrid>
      <w:tr>
        <w:trPr>
          <w:cantSplit w:val="0"/>
          <w:trHeight w:val="948.80798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CARRO DE COMPRAS</w:t>
            </w:r>
          </w:p>
        </w:tc>
      </w:tr>
    </w:tbl>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42336177825928"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sectPr>
          <w:type w:val="continuous"/>
          <w:pgSz w:h="11900" w:w="16820" w:orient="landscape"/>
          <w:pgMar w:bottom="939.6780395507812" w:top="172.152099609375" w:left="2170.87890625" w:right="5904.693603515625" w:header="0" w:footer="720"/>
          <w:cols w:equalWidth="0" w:num="2">
            <w:col w:space="0" w:w="4380"/>
            <w:col w:space="0" w:w="4380"/>
          </w:cols>
        </w:sect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Características: Pintura Poliéster con 7 capas de protección. El acabado es realizado con la pintura de 7  capas de poliéster exclusiva de Madesa. Este método es totalmente ecológico y protege y conserva los  muebles durante mucho tiempo. El material del producto es MDP, es decir, Tablero de partículas de  densidad media (aglomerado de densidad media). Es un panel formado por pequeños fragmentos de  madera con resina compactada a alta temperatura y presión. Toda la madera utilizada proviene de  bosques renovables. Imágenes ilustrativas. Dispositivos electrónicos y decoración no incluidos.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tl w:val="0"/>
        </w:rPr>
      </w:r>
    </w:p>
    <w:tbl>
      <w:tblPr>
        <w:tblStyle w:val="Table93"/>
        <w:tblW w:w="950.052490234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0.052490234375"/>
        <w:tblGridChange w:id="0">
          <w:tblGrid>
            <w:gridCol w:w="950.052490234375"/>
          </w:tblGrid>
        </w:tblGridChange>
      </w:tblGrid>
      <w:tr>
        <w:trPr>
          <w:cantSplit w:val="0"/>
          <w:trHeight w:val="139.16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highlight w:val="white"/>
                <w:u w:val="none"/>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highlight w:val="white"/>
                <w:u w:val="none"/>
                <w:vertAlign w:val="baseline"/>
                <w:rtl w:val="0"/>
              </w:rPr>
              <w:t xml:space="preserve">Ver producto </w:t>
            </w:r>
          </w:p>
        </w:tc>
      </w:tr>
      <w:tr>
        <w:trPr>
          <w:cantSplit w:val="0"/>
          <w:trHeight w:val="66.36657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23652172088623"/>
                <w:szCs w:val="13.23652172088623"/>
                <w:highlight w:val="white"/>
                <w:u w:val="none"/>
                <w:vertAlign w:val="baseline"/>
              </w:rPr>
            </w:pPr>
            <w:r w:rsidDel="00000000" w:rsidR="00000000" w:rsidRPr="00000000">
              <w:rPr>
                <w:rtl w:val="0"/>
              </w:rPr>
            </w:r>
          </w:p>
        </w:tc>
      </w:tr>
    </w:tbl>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94"/>
        <w:tblW w:w="705.684814453125" w:type="dxa"/>
        <w:jc w:val="left"/>
        <w:tblInd w:w="562.9333496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684814453125"/>
        <w:tblGridChange w:id="0">
          <w:tblGrid>
            <w:gridCol w:w="705.684814453125"/>
          </w:tblGrid>
        </w:tblGridChange>
      </w:tblGrid>
      <w:tr>
        <w:trPr>
          <w:cantSplit w:val="0"/>
          <w:trHeight w:val="139.16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Comprar</w:t>
            </w:r>
          </w:p>
        </w:tc>
      </w:tr>
      <w:tr>
        <w:trPr>
          <w:cantSplit w:val="0"/>
          <w:trHeight w:val="66.36657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tl w:val="0"/>
              </w:rPr>
            </w:r>
          </w:p>
        </w:tc>
      </w:tr>
    </w:tbl>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7754.927978515625" w:right="6516.453857421875" w:header="0" w:footer="720"/>
          <w:cols w:equalWidth="0" w:num="2">
            <w:col w:space="0" w:w="1280"/>
            <w:col w:space="0" w:w="1280"/>
          </w:cols>
        </w:sectPr>
      </w:pPr>
      <w:r w:rsidDel="00000000" w:rsidR="00000000" w:rsidRPr="00000000">
        <w:rPr>
          <w:rtl w:val="0"/>
        </w:rPr>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603590965271" w:lineRule="auto"/>
        <w:ind w:left="4341.673583984375" w:right="5380.6005859375" w:firstLine="0.66192626953125"/>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Características: Pintura Poliéster con 7 capas de protección. El acabado es realizado con la pintura de 7  capas de poliéster exclusiva de Madesa. Este método es totalmente ecológico y protege y conserva los  muebles durante mucho tiempo. El material del producto es MDP, es decir, Tablero de partículas de  densidad media (aglomerado de densidad media). Es un panel formado por pequeños fragmentos de  madera con resina compactada a alta temperatura y presión. Toda la madera utilizada proviene de  bosques renovables. Imágenes ilustrativas. Dispositivos electrónicos y decoración no incluidos.</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15443</wp:posOffset>
            </wp:positionV>
            <wp:extent cx="924571" cy="840519"/>
            <wp:effectExtent b="0" l="0" r="0" t="0"/>
            <wp:wrapSquare wrapText="right" distB="19050" distT="19050" distL="19050" distR="19050"/>
            <wp:docPr id="25"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924571" cy="840519"/>
                    </a:xfrm>
                    <a:prstGeom prst="rect"/>
                    <a:ln/>
                  </pic:spPr>
                </pic:pic>
              </a:graphicData>
            </a:graphic>
          </wp:anchor>
        </w:drawing>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tl w:val="0"/>
        </w:rPr>
      </w:r>
    </w:p>
    <w:tbl>
      <w:tblPr>
        <w:tblStyle w:val="Table95"/>
        <w:tblW w:w="960.2349853515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2349853515625"/>
        <w:tblGridChange w:id="0">
          <w:tblGrid>
            <w:gridCol w:w="960.2349853515625"/>
          </w:tblGrid>
        </w:tblGridChange>
      </w:tblGrid>
      <w:tr>
        <w:trPr>
          <w:cantSplit w:val="0"/>
          <w:trHeight w:val="97.746887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tl w:val="0"/>
              </w:rPr>
            </w:r>
          </w:p>
        </w:tc>
      </w:tr>
      <w:tr>
        <w:trPr>
          <w:cantSplit w:val="0"/>
          <w:trHeight w:val="127.45666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Ver producto</w:t>
            </w:r>
          </w:p>
        </w:tc>
      </w:tr>
    </w:tbl>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96"/>
        <w:tblW w:w="705.6854248046875" w:type="dxa"/>
        <w:jc w:val="left"/>
        <w:tblInd w:w="469.4757080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6854248046875"/>
        <w:tblGridChange w:id="0">
          <w:tblGrid>
            <w:gridCol w:w="705.6854248046875"/>
          </w:tblGrid>
        </w:tblGridChange>
      </w:tblGrid>
      <w:tr>
        <w:trPr>
          <w:cantSplit w:val="0"/>
          <w:trHeight w:val="128.293151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Comprar</w:t>
            </w:r>
          </w:p>
        </w:tc>
      </w:tr>
      <w:tr>
        <w:trPr>
          <w:cantSplit w:val="0"/>
          <w:trHeight w:val="86.730346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tl w:val="0"/>
              </w:rPr>
            </w:r>
          </w:p>
        </w:tc>
      </w:tr>
    </w:tbl>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7826.2017822265625" w:right="6638.6370849609375" w:header="0" w:footer="720"/>
          <w:cols w:equalWidth="0" w:num="2">
            <w:col w:space="0" w:w="1180"/>
            <w:col w:space="0" w:w="1180"/>
          </w:cols>
        </w:sectPr>
      </w:pP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42350482940674" w:lineRule="auto"/>
        <w:ind w:left="4341.673583984375" w:right="5380.6005859375" w:firstLine="0.66192626953125"/>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Características: Pintura Poliéster con 7 capas de protección. El acabado es realizado con la pintura de 7  capas de poliéster exclusiva de Madesa. Este método es totalmente ecológico y protege y conserva los  muebles durante mucho tiempo. El material del producto es MDP, es decir, Tablero de partículas de  densidad media (aglomerado de densidad media). Es un panel formado por pequeños fragmentos de  madera con resina compactada a alta temperatura y presión. Toda la madera utilizada proviene de  bosques renovables. Imágenes ilustrativas. Dispositivos electrónicos y decoración no incluidos.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15445</wp:posOffset>
            </wp:positionV>
            <wp:extent cx="924571" cy="840519"/>
            <wp:effectExtent b="0" l="0" r="0" t="0"/>
            <wp:wrapSquare wrapText="right" distB="19050" distT="19050" distL="19050" distR="19050"/>
            <wp:docPr id="26"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924571" cy="840519"/>
                    </a:xfrm>
                    <a:prstGeom prst="rect"/>
                    <a:ln/>
                  </pic:spPr>
                </pic:pic>
              </a:graphicData>
            </a:graphic>
          </wp:anchor>
        </w:drawing>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tl w:val="0"/>
        </w:rPr>
      </w:r>
    </w:p>
    <w:tbl>
      <w:tblPr>
        <w:tblStyle w:val="Table97"/>
        <w:tblW w:w="950.052490234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0.052490234375"/>
        <w:tblGridChange w:id="0">
          <w:tblGrid>
            <w:gridCol w:w="950.052490234375"/>
          </w:tblGrid>
        </w:tblGridChange>
      </w:tblGrid>
      <w:tr>
        <w:trPr>
          <w:cantSplit w:val="0"/>
          <w:trHeight w:val="118.7995910644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Ver producto</w:t>
            </w:r>
          </w:p>
        </w:tc>
      </w:tr>
      <w:tr>
        <w:trPr>
          <w:cantSplit w:val="0"/>
          <w:trHeight w:val="86.730499267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tl w:val="0"/>
              </w:rPr>
            </w:r>
          </w:p>
        </w:tc>
      </w:tr>
    </w:tbl>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98"/>
        <w:tblW w:w="705.684814453125" w:type="dxa"/>
        <w:jc w:val="left"/>
        <w:tblInd w:w="407.2918701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684814453125"/>
        <w:tblGridChange w:id="0">
          <w:tblGrid>
            <w:gridCol w:w="705.684814453125"/>
          </w:tblGrid>
        </w:tblGridChange>
      </w:tblGrid>
      <w:tr>
        <w:trPr>
          <w:cantSplit w:val="0"/>
          <w:trHeight w:val="118.7995910644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3.23652172088623"/>
                <w:szCs w:val="13.23652172088623"/>
                <w:u w:val="none"/>
                <w:shd w:fill="auto" w:val="clear"/>
                <w:vertAlign w:val="baseline"/>
                <w:rtl w:val="0"/>
              </w:rPr>
              <w:t xml:space="preserve">Comprar</w:t>
            </w:r>
          </w:p>
        </w:tc>
      </w:tr>
      <w:tr>
        <w:trPr>
          <w:cantSplit w:val="0"/>
          <w:trHeight w:val="86.730499267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lsamiq Sans" w:cs="Balsamiq Sans" w:eastAsia="Balsamiq Sans" w:hAnsi="Balsamiq Sans"/>
                <w:b w:val="0"/>
                <w:i w:val="0"/>
                <w:smallCaps w:val="0"/>
                <w:strike w:val="0"/>
                <w:color w:val="000000"/>
                <w:sz w:val="13.23652172088623"/>
                <w:szCs w:val="13.23652172088623"/>
                <w:u w:val="none"/>
                <w:shd w:fill="auto" w:val="clear"/>
                <w:vertAlign w:val="baseline"/>
              </w:rPr>
            </w:pPr>
            <w:r w:rsidDel="00000000" w:rsidR="00000000" w:rsidRPr="00000000">
              <w:rPr>
                <w:rtl w:val="0"/>
              </w:rPr>
            </w:r>
          </w:p>
        </w:tc>
      </w:tr>
    </w:tbl>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7826.2017822265625" w:right="6760.821533203125" w:header="0" w:footer="720"/>
          <w:cols w:equalWidth="0" w:num="2">
            <w:col w:space="0" w:w="1120"/>
            <w:col w:space="0" w:w="1120"/>
          </w:cols>
        </w:sectPr>
      </w:pP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875244140625"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http://www.hastech.com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755859375"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Inicio Productos asesoria iniciar sesion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381103515625" w:line="240" w:lineRule="auto"/>
        <w:ind w:left="0" w:right="0" w:firstLine="0"/>
        <w:jc w:val="left"/>
        <w:rPr>
          <w:rFonts w:ascii="Balsamiq Sans" w:cs="Balsamiq Sans" w:eastAsia="Balsamiq Sans" w:hAnsi="Balsamiq Sans"/>
          <w:b w:val="0"/>
          <w:i w:val="0"/>
          <w:smallCaps w:val="0"/>
          <w:strike w:val="0"/>
          <w:color w:val="ffffff"/>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ffffff"/>
          <w:sz w:val="16.412551879882812"/>
          <w:szCs w:val="16.412551879882812"/>
          <w:u w:val="none"/>
          <w:shd w:fill="auto" w:val="clear"/>
          <w:vertAlign w:val="baseline"/>
          <w:rtl w:val="0"/>
        </w:rPr>
        <w:t xml:space="preserve">TARJETA</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919189453125"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EFECTIVO</w:t>
      </w: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cccccc" w:val="clear"/>
          <w:vertAlign w:val="baseline"/>
          <w:rtl w:val="0"/>
        </w:rPr>
        <w:t xml:space="preserve">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4417724609375"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PLATAFORMA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A Web Page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9.970703125"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drawing>
          <wp:inline distB="19050" distT="19050" distL="19050" distR="19050">
            <wp:extent cx="1579329" cy="448946"/>
            <wp:effectExtent b="0" l="0" r="0" t="0"/>
            <wp:docPr id="2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1579329" cy="448946"/>
                    </a:xfrm>
                    <a:prstGeom prst="rect"/>
                    <a:ln/>
                  </pic:spPr>
                </pic:pic>
              </a:graphicData>
            </a:graphic>
          </wp:inline>
        </w:drawing>
      </w:r>
      <w:r w:rsidDel="00000000" w:rsidR="00000000" w:rsidRPr="00000000">
        <w:rPr>
          <w:rtl w:val="0"/>
        </w:rPr>
      </w:r>
    </w:p>
    <w:tbl>
      <w:tblPr>
        <w:tblStyle w:val="Table99"/>
        <w:tblW w:w="2339.512939453125" w:type="dxa"/>
        <w:jc w:val="left"/>
        <w:tblInd w:w="1456.97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512939453125"/>
        <w:tblGridChange w:id="0">
          <w:tblGrid>
            <w:gridCol w:w="2339.512939453125"/>
          </w:tblGrid>
        </w:tblGridChange>
      </w:tblGrid>
      <w:tr>
        <w:trPr>
          <w:cantSplit w:val="0"/>
          <w:trHeight w:val="618.898315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Ya tengo mi loko</w:t>
            </w:r>
          </w:p>
        </w:tc>
      </w:tr>
    </w:tbl>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16820" w:orient="landscape"/>
          <w:pgMar w:bottom="939.6780395507812" w:top="172.152099609375" w:left="634.831657409668" w:right="4748.677978515625" w:header="0" w:footer="720"/>
          <w:cols w:equalWidth="0" w:num="3">
            <w:col w:space="0" w:w="3820"/>
            <w:col w:space="0" w:w="3820"/>
            <w:col w:space="0" w:w="3820"/>
          </w:cols>
        </w:sectPr>
      </w:pPr>
      <w:r w:rsidDel="00000000" w:rsidR="00000000" w:rsidRPr="00000000">
        <w:rPr>
          <w:rtl w:val="0"/>
        </w:rPr>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875244140625"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http://www.hastech.com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755859375"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Inicio Productos asesoria iniciar sesion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5064697265625" w:line="240" w:lineRule="auto"/>
        <w:ind w:left="0" w:right="0" w:firstLine="0"/>
        <w:jc w:val="left"/>
        <w:rPr>
          <w:rFonts w:ascii="Balsamiq Sans" w:cs="Balsamiq Sans" w:eastAsia="Balsamiq Sans" w:hAnsi="Balsamiq Sans"/>
          <w:b w:val="0"/>
          <w:i w:val="0"/>
          <w:smallCaps w:val="0"/>
          <w:strike w:val="0"/>
          <w:color w:val="ffffff"/>
          <w:sz w:val="16.412551879882812"/>
          <w:szCs w:val="16.412551879882812"/>
          <w:u w:val="none"/>
          <w:shd w:fill="666666" w:val="clear"/>
          <w:vertAlign w:val="baseline"/>
        </w:rPr>
      </w:pPr>
      <w:r w:rsidDel="00000000" w:rsidR="00000000" w:rsidRPr="00000000">
        <w:rPr>
          <w:rFonts w:ascii="Balsamiq Sans" w:cs="Balsamiq Sans" w:eastAsia="Balsamiq Sans" w:hAnsi="Balsamiq Sans"/>
          <w:b w:val="0"/>
          <w:i w:val="0"/>
          <w:smallCaps w:val="0"/>
          <w:strike w:val="0"/>
          <w:color w:val="ffffff"/>
          <w:sz w:val="16.412551879882812"/>
          <w:szCs w:val="16.412551879882812"/>
          <w:u w:val="none"/>
          <w:shd w:fill="auto" w:val="clear"/>
          <w:vertAlign w:val="baseline"/>
          <w:rtl w:val="0"/>
        </w:rPr>
        <w:t xml:space="preserve">TARJETA</w:t>
      </w:r>
      <w:r w:rsidDel="00000000" w:rsidR="00000000" w:rsidRPr="00000000">
        <w:rPr>
          <w:rFonts w:ascii="Balsamiq Sans" w:cs="Balsamiq Sans" w:eastAsia="Balsamiq Sans" w:hAnsi="Balsamiq Sans"/>
          <w:b w:val="0"/>
          <w:i w:val="0"/>
          <w:smallCaps w:val="0"/>
          <w:strike w:val="0"/>
          <w:color w:val="ffffff"/>
          <w:sz w:val="16.412551879882812"/>
          <w:szCs w:val="16.412551879882812"/>
          <w:u w:val="none"/>
          <w:shd w:fill="666666" w:val="clear"/>
          <w:vertAlign w:val="baseline"/>
          <w:rtl w:val="0"/>
        </w:rPr>
        <w:t xml:space="preserve">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441162109375"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EFECTIVO</w:t>
      </w: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cccccc" w:val="clear"/>
          <w:vertAlign w:val="baseline"/>
          <w:rtl w:val="0"/>
        </w:rPr>
        <w:t xml:space="preserve">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4417724609375"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PLATAFORMA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A Web Page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2060546875"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sectPr>
          <w:type w:val="continuous"/>
          <w:pgSz w:h="11900" w:w="16820" w:orient="landscape"/>
          <w:pgMar w:bottom="939.6780395507812" w:top="172.152099609375" w:left="634.831657409668" w:right="4213.773193359375" w:header="0" w:footer="720"/>
          <w:cols w:equalWidth="0" w:num="2">
            <w:col w:space="0" w:w="6000"/>
            <w:col w:space="0" w:w="6000"/>
          </w:cols>
        </w:sectPr>
      </w:pPr>
      <w:r w:rsidDel="00000000" w:rsidR="00000000" w:rsidRPr="00000000">
        <w:rPr>
          <w:rFonts w:ascii="Balsamiq Sans" w:cs="Balsamiq Sans" w:eastAsia="Balsamiq Sans" w:hAnsi="Balsamiq Sans"/>
          <w:b w:val="0"/>
          <w:i w:val="0"/>
          <w:smallCaps w:val="0"/>
          <w:strike w:val="0"/>
          <w:color w:val="000000"/>
          <w:sz w:val="18.937559127807617"/>
          <w:szCs w:val="18.937559127807617"/>
          <w:u w:val="none"/>
          <w:shd w:fill="auto" w:val="clear"/>
          <w:vertAlign w:val="baseline"/>
          <w:rtl w:val="0"/>
        </w:rPr>
        <w:t xml:space="preserve">Seleccionar tarjeta: Tarjeta </w:t>
      </w:r>
      <w:r w:rsidDel="00000000" w:rsidR="00000000" w:rsidRPr="00000000">
        <w:rPr>
          <w:rFonts w:ascii="Balsamiq Sans" w:cs="Balsamiq Sans" w:eastAsia="Balsamiq Sans" w:hAnsi="Balsamiq Sans"/>
          <w:b w:val="0"/>
          <w:i w:val="0"/>
          <w:smallCaps w:val="0"/>
          <w:strike w:val="0"/>
          <w:color w:val="000000"/>
          <w:sz w:val="27.354253133138023"/>
          <w:szCs w:val="27.354253133138023"/>
          <w:u w:val="none"/>
          <w:shd w:fill="auto" w:val="clear"/>
          <w:vertAlign w:val="subscript"/>
          <w:rtl w:val="0"/>
        </w:rPr>
        <w:t xml:space="preserve">opcion de tj</w:t>
      </w: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943359375" w:line="240" w:lineRule="auto"/>
        <w:ind w:left="0" w:right="0" w:firstLine="0"/>
        <w:jc w:val="left"/>
        <w:rPr>
          <w:rFonts w:ascii="Balsamiq Sans" w:cs="Balsamiq Sans" w:eastAsia="Balsamiq Sans" w:hAnsi="Balsamiq Sans"/>
          <w:b w:val="0"/>
          <w:i w:val="0"/>
          <w:smallCaps w:val="0"/>
          <w:strike w:val="0"/>
          <w:color w:val="000000"/>
          <w:sz w:val="18.937559127807617"/>
          <w:szCs w:val="18.93755912780761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8.937559127807617"/>
          <w:szCs w:val="18.937559127807617"/>
          <w:u w:val="none"/>
          <w:shd w:fill="auto" w:val="clear"/>
          <w:vertAlign w:val="baseline"/>
          <w:rtl w:val="0"/>
        </w:rPr>
        <w:t xml:space="preserve">Numero tarjeta: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375" w:line="879.6471405029297" w:lineRule="auto"/>
        <w:ind w:left="0" w:right="0" w:firstLine="0"/>
        <w:jc w:val="left"/>
        <w:rPr>
          <w:rFonts w:ascii="Balsamiq Sans" w:cs="Balsamiq Sans" w:eastAsia="Balsamiq Sans" w:hAnsi="Balsamiq Sans"/>
          <w:b w:val="0"/>
          <w:i w:val="0"/>
          <w:smallCaps w:val="0"/>
          <w:strike w:val="0"/>
          <w:color w:val="000000"/>
          <w:sz w:val="18.937559127807617"/>
          <w:szCs w:val="18.93755912780761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8.937559127807617"/>
          <w:szCs w:val="18.937559127807617"/>
          <w:u w:val="none"/>
          <w:shd w:fill="auto" w:val="clear"/>
          <w:vertAlign w:val="baseline"/>
          <w:rtl w:val="0"/>
        </w:rPr>
        <w:t xml:space="preserve">Fecha de vencimiento: CVC: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99.6793174743652" w:lineRule="auto"/>
        <w:ind w:left="0" w:right="0" w:firstLine="0"/>
        <w:jc w:val="left"/>
        <w:rPr>
          <w:rFonts w:ascii="Balsamiq Sans" w:cs="Balsamiq Sans" w:eastAsia="Balsamiq Sans" w:hAnsi="Balsamiq Sans"/>
          <w:b w:val="0"/>
          <w:i w:val="0"/>
          <w:smallCaps w:val="0"/>
          <w:strike w:val="0"/>
          <w:color w:val="000000"/>
          <w:sz w:val="18.937559127807617"/>
          <w:szCs w:val="18.93755912780761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8.937559127807617"/>
          <w:szCs w:val="18.937559127807617"/>
          <w:u w:val="none"/>
          <w:shd w:fill="auto" w:val="clear"/>
          <w:vertAlign w:val="baseline"/>
          <w:rtl w:val="0"/>
        </w:rPr>
        <w:t xml:space="preserve">5306-9125-3254-4567 12/25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8770751953125" w:line="240" w:lineRule="auto"/>
        <w:ind w:left="0" w:right="0" w:firstLine="0"/>
        <w:jc w:val="left"/>
        <w:rPr>
          <w:rFonts w:ascii="Balsamiq Sans" w:cs="Balsamiq Sans" w:eastAsia="Balsamiq Sans" w:hAnsi="Balsamiq Sans"/>
          <w:b w:val="0"/>
          <w:i w:val="0"/>
          <w:smallCaps w:val="0"/>
          <w:strike w:val="0"/>
          <w:color w:val="000000"/>
          <w:sz w:val="18.937559127807617"/>
          <w:szCs w:val="18.937559127807617"/>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8.937559127807617"/>
          <w:szCs w:val="18.937559127807617"/>
          <w:u w:val="none"/>
          <w:shd w:fill="auto" w:val="clear"/>
          <w:vertAlign w:val="baseline"/>
          <w:rtl w:val="0"/>
        </w:rPr>
        <w:t xml:space="preserve">546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2.543773651123"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sectPr>
          <w:type w:val="continuous"/>
          <w:pgSz w:h="11900" w:w="16820" w:orient="landscape"/>
          <w:pgMar w:bottom="939.6780395507812" w:top="172.152099609375" w:left="5405.933837890625" w:right="4213.773193359375" w:header="0" w:footer="720"/>
          <w:cols w:equalWidth="0" w:num="3">
            <w:col w:space="0" w:w="2420"/>
            <w:col w:space="0" w:w="2420"/>
            <w:col w:space="0" w:w="2420"/>
          </w:cols>
        </w:sect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opcion de tj opcion de tj</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74.02099609375" w:firstLine="0"/>
        <w:jc w:val="righ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A Web Page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154296875" w:line="240" w:lineRule="auto"/>
        <w:ind w:left="1896.850929260254"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http://www.hastech.com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755859375" w:line="240" w:lineRule="auto"/>
        <w:ind w:left="301.336669921875"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Inicio Productos asesoria iniciar sesion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5064697265625" w:line="240" w:lineRule="auto"/>
        <w:ind w:left="398.56189727783203" w:right="0" w:firstLine="0"/>
        <w:jc w:val="left"/>
        <w:rPr>
          <w:rFonts w:ascii="Balsamiq Sans" w:cs="Balsamiq Sans" w:eastAsia="Balsamiq Sans" w:hAnsi="Balsamiq Sans"/>
          <w:b w:val="0"/>
          <w:i w:val="0"/>
          <w:smallCaps w:val="0"/>
          <w:strike w:val="0"/>
          <w:color w:val="000000"/>
          <w:sz w:val="16.412551879882812"/>
          <w:szCs w:val="16.412551879882812"/>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TARJETA</w:t>
      </w: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cccccc" w:val="clear"/>
          <w:vertAlign w:val="baseline"/>
          <w:rtl w:val="0"/>
        </w:rPr>
        <w:t xml:space="preserve">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441162109375" w:line="240" w:lineRule="auto"/>
        <w:ind w:left="411.52782440185547" w:right="0" w:firstLine="0"/>
        <w:jc w:val="left"/>
        <w:rPr>
          <w:rFonts w:ascii="Balsamiq Sans" w:cs="Balsamiq Sans" w:eastAsia="Balsamiq Sans" w:hAnsi="Balsamiq Sans"/>
          <w:b w:val="0"/>
          <w:i w:val="0"/>
          <w:smallCaps w:val="0"/>
          <w:strike w:val="0"/>
          <w:color w:val="ffffff"/>
          <w:sz w:val="16.412551879882812"/>
          <w:szCs w:val="16.412551879882812"/>
          <w:u w:val="none"/>
          <w:shd w:fill="666666" w:val="clear"/>
          <w:vertAlign w:val="baseline"/>
        </w:rPr>
      </w:pPr>
      <w:r w:rsidDel="00000000" w:rsidR="00000000" w:rsidRPr="00000000">
        <w:rPr>
          <w:rFonts w:ascii="Balsamiq Sans" w:cs="Balsamiq Sans" w:eastAsia="Balsamiq Sans" w:hAnsi="Balsamiq Sans"/>
          <w:b w:val="0"/>
          <w:i w:val="0"/>
          <w:smallCaps w:val="0"/>
          <w:strike w:val="0"/>
          <w:color w:val="ffffff"/>
          <w:sz w:val="16.412551879882812"/>
          <w:szCs w:val="16.412551879882812"/>
          <w:u w:val="none"/>
          <w:shd w:fill="auto" w:val="clear"/>
          <w:vertAlign w:val="baseline"/>
          <w:rtl w:val="0"/>
        </w:rPr>
        <w:t xml:space="preserve">EFECTIVO</w:t>
      </w:r>
      <w:r w:rsidDel="00000000" w:rsidR="00000000" w:rsidRPr="00000000">
        <w:rPr>
          <w:rFonts w:ascii="Balsamiq Sans" w:cs="Balsamiq Sans" w:eastAsia="Balsamiq Sans" w:hAnsi="Balsamiq Sans"/>
          <w:b w:val="0"/>
          <w:i w:val="0"/>
          <w:smallCaps w:val="0"/>
          <w:strike w:val="0"/>
          <w:color w:val="ffffff"/>
          <w:sz w:val="16.412551879882812"/>
          <w:szCs w:val="16.412551879882812"/>
          <w:u w:val="none"/>
          <w:shd w:fill="666666" w:val="clear"/>
          <w:vertAlign w:val="baseline"/>
          <w:rtl w:val="0"/>
        </w:rPr>
        <w:t xml:space="preserve">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4417724609375" w:line="240" w:lineRule="auto"/>
        <w:ind w:left="411.0354995727539"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PLATAFORMA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705810546875" w:line="239.90394115447998" w:lineRule="auto"/>
        <w:ind w:left="3548.9761352539062" w:right="7929.7515869140625" w:hanging="7.08251953125"/>
        <w:jc w:val="left"/>
        <w:rPr>
          <w:rFonts w:ascii="Balsamiq Sans" w:cs="Balsamiq Sans" w:eastAsia="Balsamiq Sans" w:hAnsi="Balsamiq Sans"/>
          <w:b w:val="0"/>
          <w:i w:val="0"/>
          <w:smallCaps w:val="0"/>
          <w:strike w:val="0"/>
          <w:color w:val="000000"/>
          <w:sz w:val="21.462568283081055"/>
          <w:szCs w:val="21.462568283081055"/>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21.462568283081055"/>
          <w:szCs w:val="21.462568283081055"/>
          <w:u w:val="none"/>
          <w:shd w:fill="auto" w:val="clear"/>
          <w:vertAlign w:val="baseline"/>
          <w:rtl w:val="0"/>
        </w:rPr>
        <w:t xml:space="preserve">A continuacion se te mostrara los puntos mas  cercanos donde podras pagar por medio de  pagao en efectivo</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A Web Page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154296875"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http://www.hastech.com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755859375"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Inicio Productos asesoria iniciar sesion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5064697265625"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TARGETA</w:t>
      </w: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cccccc" w:val="clear"/>
          <w:vertAlign w:val="baseline"/>
          <w:rtl w:val="0"/>
        </w:rPr>
        <w:t xml:space="preserve">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441162109375" w:line="240" w:lineRule="auto"/>
        <w:ind w:left="0" w:right="0" w:firstLine="0"/>
        <w:jc w:val="left"/>
        <w:rPr>
          <w:rFonts w:ascii="Balsamiq Sans" w:cs="Balsamiq Sans" w:eastAsia="Balsamiq Sans" w:hAnsi="Balsamiq Sans"/>
          <w:b w:val="0"/>
          <w:i w:val="0"/>
          <w:smallCaps w:val="0"/>
          <w:strike w:val="0"/>
          <w:color w:val="000000"/>
          <w:sz w:val="16.412551879882812"/>
          <w:szCs w:val="16.412551879882812"/>
          <w:u w:val="none"/>
          <w:shd w:fill="cccccc"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EFECTIVO</w:t>
      </w: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cccccc" w:val="clear"/>
          <w:vertAlign w:val="baseline"/>
          <w:rtl w:val="0"/>
        </w:rPr>
        <w:t xml:space="preserve"> </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4417724609375" w:line="240" w:lineRule="auto"/>
        <w:ind w:left="0" w:right="0" w:firstLine="0"/>
        <w:jc w:val="left"/>
        <w:rPr>
          <w:rFonts w:ascii="Balsamiq Sans" w:cs="Balsamiq Sans" w:eastAsia="Balsamiq Sans" w:hAnsi="Balsamiq Sans"/>
          <w:b w:val="0"/>
          <w:i w:val="0"/>
          <w:smallCaps w:val="0"/>
          <w:strike w:val="0"/>
          <w:color w:val="ffffff"/>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ffffff"/>
          <w:sz w:val="16.412551879882812"/>
          <w:szCs w:val="16.412551879882812"/>
          <w:u w:val="none"/>
          <w:shd w:fill="auto" w:val="clear"/>
          <w:vertAlign w:val="baseline"/>
          <w:rtl w:val="0"/>
        </w:rPr>
        <w:t xml:space="preserve">PLATAFORMA </w:t>
      </w:r>
    </w:p>
    <w:tbl>
      <w:tblPr>
        <w:tblStyle w:val="Table100"/>
        <w:tblW w:w="3977.6919555664062" w:type="dxa"/>
        <w:jc w:val="left"/>
        <w:tblInd w:w="2871.905822753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7.6919555664062"/>
        <w:tblGridChange w:id="0">
          <w:tblGrid>
            <w:gridCol w:w="3977.6919555664062"/>
          </w:tblGrid>
        </w:tblGridChange>
      </w:tblGrid>
      <w:tr>
        <w:trPr>
          <w:cantSplit w:val="0"/>
          <w:trHeight w:val="307.7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05194091796875" w:right="0" w:firstLine="0"/>
              <w:jc w:val="left"/>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Plataforma</w:t>
            </w:r>
          </w:p>
        </w:tc>
      </w:tr>
    </w:tbl>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01"/>
        <w:tblW w:w="3951.513671875" w:type="dxa"/>
        <w:jc w:val="left"/>
        <w:tblInd w:w="2898.0841064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51.513671875"/>
        <w:tblGridChange w:id="0">
          <w:tblGrid>
            <w:gridCol w:w="3951.513671875"/>
          </w:tblGrid>
        </w:tblGridChange>
      </w:tblGrid>
      <w:tr>
        <w:trPr>
          <w:cantSplit w:val="0"/>
          <w:trHeight w:val="252.76916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NEQUI</w:t>
            </w:r>
          </w:p>
        </w:tc>
      </w:tr>
    </w:tbl>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02"/>
        <w:tblW w:w="3951.513671875" w:type="dxa"/>
        <w:jc w:val="left"/>
        <w:tblInd w:w="2898.0841064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51.513671875"/>
        <w:tblGridChange w:id="0">
          <w:tblGrid>
            <w:gridCol w:w="3951.513671875"/>
          </w:tblGrid>
        </w:tblGridChange>
      </w:tblGrid>
      <w:tr>
        <w:trPr>
          <w:cantSplit w:val="0"/>
          <w:trHeight w:val="252.77221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samiq Sans" w:cs="Balsamiq Sans" w:eastAsia="Balsamiq Sans" w:hAnsi="Balsamiq Sans"/>
                <w:b w:val="0"/>
                <w:i w:val="0"/>
                <w:smallCaps w:val="0"/>
                <w:strike w:val="0"/>
                <w:color w:val="000000"/>
                <w:sz w:val="16.412551879882812"/>
                <w:szCs w:val="16.412551879882812"/>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6.412551879882812"/>
                <w:szCs w:val="16.412551879882812"/>
                <w:u w:val="none"/>
                <w:shd w:fill="auto" w:val="clear"/>
                <w:vertAlign w:val="baseline"/>
                <w:rtl w:val="0"/>
              </w:rPr>
              <w:t xml:space="preserve">DAVIPLATA</w:t>
            </w:r>
          </w:p>
        </w:tc>
      </w:tr>
    </w:tbl>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19370460510254" w:lineRule="auto"/>
        <w:ind w:left="0" w:right="0" w:firstLine="0"/>
        <w:jc w:val="left"/>
        <w:rPr>
          <w:rFonts w:ascii="Balsamiq Sans" w:cs="Balsamiq Sans" w:eastAsia="Balsamiq Sans" w:hAnsi="Balsamiq Sans"/>
          <w:b w:val="0"/>
          <w:i w:val="0"/>
          <w:smallCaps w:val="0"/>
          <w:strike w:val="0"/>
          <w:color w:val="000000"/>
          <w:sz w:val="25.250080108642578"/>
          <w:szCs w:val="25.250080108642578"/>
          <w:u w:val="none"/>
          <w:shd w:fill="auto" w:val="clear"/>
          <w:vertAlign w:val="baseline"/>
        </w:rPr>
        <w:sectPr>
          <w:type w:val="continuous"/>
          <w:pgSz w:h="11900" w:w="16820" w:orient="landscape"/>
          <w:pgMar w:bottom="939.6780395507812" w:top="172.152099609375" w:left="634.831657409668" w:right="2467.33154296875" w:header="0" w:footer="720"/>
          <w:cols w:equalWidth="0" w:num="2">
            <w:col w:space="0" w:w="6860"/>
            <w:col w:space="0" w:w="686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763718" cy="1242619"/>
            <wp:effectExtent b="0" l="0" r="0" t="0"/>
            <wp:docPr id="24"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1763718" cy="1242619"/>
                    </a:xfrm>
                    <a:prstGeom prst="rect"/>
                    <a:ln/>
                  </pic:spPr>
                </pic:pic>
              </a:graphicData>
            </a:graphic>
          </wp:inline>
        </w:drawing>
      </w:r>
      <w:r w:rsidDel="00000000" w:rsidR="00000000" w:rsidRPr="00000000">
        <w:rPr>
          <w:rFonts w:ascii="Balsamiq Sans" w:cs="Balsamiq Sans" w:eastAsia="Balsamiq Sans" w:hAnsi="Balsamiq Sans"/>
          <w:b w:val="0"/>
          <w:i w:val="0"/>
          <w:smallCaps w:val="0"/>
          <w:strike w:val="0"/>
          <w:color w:val="000000"/>
          <w:sz w:val="25.250080108642578"/>
          <w:szCs w:val="25.250080108642578"/>
          <w:u w:val="none"/>
          <w:shd w:fill="auto" w:val="clear"/>
          <w:vertAlign w:val="baseline"/>
          <w:rtl w:val="0"/>
        </w:rPr>
        <w:t xml:space="preserve">3133174653</w:t>
      </w:r>
      <w:r w:rsidDel="00000000" w:rsidR="00000000" w:rsidRPr="00000000">
        <w:rPr>
          <w:rFonts w:ascii="Balsamiq Sans" w:cs="Balsamiq Sans" w:eastAsia="Balsamiq Sans" w:hAnsi="Balsamiq Sans"/>
          <w:b w:val="0"/>
          <w:i w:val="0"/>
          <w:smallCaps w:val="0"/>
          <w:strike w:val="0"/>
          <w:color w:val="000000"/>
          <w:sz w:val="25.250080108642578"/>
          <w:szCs w:val="25.250080108642578"/>
          <w:u w:val="none"/>
          <w:shd w:fill="auto" w:val="clear"/>
          <w:vertAlign w:val="baseline"/>
        </w:rPr>
        <w:drawing>
          <wp:inline distB="19050" distT="19050" distL="19050" distR="19050">
            <wp:extent cx="1763718" cy="1763718"/>
            <wp:effectExtent b="0" l="0" r="0" t="0"/>
            <wp:docPr id="29"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1763718" cy="1763718"/>
                    </a:xfrm>
                    <a:prstGeom prst="rect"/>
                    <a:ln/>
                  </pic:spPr>
                </pic:pic>
              </a:graphicData>
            </a:graphic>
          </wp:inline>
        </w:drawing>
      </w:r>
      <w:r w:rsidDel="00000000" w:rsidR="00000000" w:rsidRPr="00000000">
        <w:rPr>
          <w:rtl w:val="0"/>
        </w:rPr>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759033203125" w:line="199.92000102996826" w:lineRule="auto"/>
        <w:ind w:left="0" w:right="0" w:firstLine="0"/>
        <w:jc w:val="left"/>
        <w:rPr>
          <w:rFonts w:ascii="Balsamiq Sans" w:cs="Balsamiq Sans" w:eastAsia="Balsamiq Sans" w:hAnsi="Balsamiq Sans"/>
          <w:b w:val="0"/>
          <w:i w:val="0"/>
          <w:smallCaps w:val="0"/>
          <w:strike w:val="0"/>
          <w:color w:val="000000"/>
          <w:sz w:val="14.664000511169434"/>
          <w:szCs w:val="14.66400051116943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4.664000511169434"/>
          <w:szCs w:val="14.664000511169434"/>
          <w:u w:val="none"/>
          <w:shd w:fill="auto" w:val="clear"/>
          <w:vertAlign w:val="baseline"/>
          <w:rtl w:val="0"/>
        </w:rPr>
        <w:t xml:space="preserve">http://www.hastech.com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Balsamiq Sans" w:cs="Balsamiq Sans" w:eastAsia="Balsamiq Sans" w:hAnsi="Balsamiq Sans"/>
          <w:b w:val="0"/>
          <w:i w:val="0"/>
          <w:smallCaps w:val="0"/>
          <w:strike w:val="0"/>
          <w:color w:val="000000"/>
          <w:sz w:val="14.664000511169434"/>
          <w:szCs w:val="14.66400051116943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14.664000511169434"/>
          <w:szCs w:val="14.664000511169434"/>
          <w:u w:val="none"/>
          <w:shd w:fill="auto" w:val="clear"/>
          <w:vertAlign w:val="baseline"/>
          <w:rtl w:val="0"/>
        </w:rPr>
        <w:t xml:space="preserve">A Web Page </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3203125" w:line="374.8488521575928" w:lineRule="auto"/>
        <w:ind w:left="0" w:right="0" w:firstLine="0"/>
        <w:jc w:val="left"/>
        <w:rPr>
          <w:rFonts w:ascii="Balsamiq Sans" w:cs="Balsamiq Sans" w:eastAsia="Balsamiq Sans" w:hAnsi="Balsamiq Sans"/>
          <w:b w:val="0"/>
          <w:i w:val="0"/>
          <w:smallCaps w:val="0"/>
          <w:strike w:val="0"/>
          <w:color w:val="000000"/>
          <w:sz w:val="27.07200050354004"/>
          <w:szCs w:val="27.07200050354004"/>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7.07200050354004"/>
          <w:szCs w:val="27.07200050354004"/>
          <w:u w:val="none"/>
          <w:shd w:fill="auto" w:val="clear"/>
          <w:vertAlign w:val="baseline"/>
          <w:rtl w:val="0"/>
        </w:rPr>
        <w:t xml:space="preserve">HASTECHNO -----FACTURA-----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248203277588" w:lineRule="auto"/>
        <w:ind w:left="0" w:right="0" w:firstLine="0"/>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 ---------------------------------------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HASTECHNO NIT900243561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234375" w:line="199.92000102996826" w:lineRule="auto"/>
        <w:ind w:left="0" w:right="0" w:firstLine="0"/>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CL 64 120 45 BOGOTA D.C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234375" w:line="239.90358352661133" w:lineRule="auto"/>
        <w:ind w:left="0" w:right="0" w:firstLine="0"/>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 ---------------------------------------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CLIENTE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234375" w:line="239.90358352661133" w:lineRule="auto"/>
        <w:ind w:left="0" w:right="0" w:firstLine="0"/>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sectPr>
          <w:type w:val="continuous"/>
          <w:pgSz w:h="11900" w:w="16820" w:orient="landscape"/>
          <w:pgMar w:bottom="939.6780395507812" w:top="172.152099609375" w:left="1440" w:right="1440" w:header="0" w:footer="720"/>
          <w:cols w:equalWidth="0" w:num="1">
            <w:col w:space="0" w:w="13940"/>
          </w:cols>
        </w:sect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 --------------------------------------- </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--FECHA: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493896484375" w:firstLine="0"/>
        <w:jc w:val="righ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sectPr>
          <w:type w:val="continuous"/>
          <w:pgSz w:h="11900" w:w="16820" w:orient="landscape"/>
          <w:pgMar w:bottom="939.6780395507812" w:top="172.152099609375" w:left="4756.894226074219" w:right="9149.354858398438" w:header="0" w:footer="720"/>
          <w:cols w:equalWidth="0" w:num="2">
            <w:col w:space="0" w:w="1460"/>
            <w:col w:space="0" w:w="1460"/>
          </w:cols>
        </w:sect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26/03/24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00439453125" w:line="240" w:lineRule="auto"/>
        <w:ind w:left="4445.959358215332" w:right="0" w:firstLine="0"/>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--NOMBRE: Juan David Tovar Manrrique </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00439453125" w:line="509.7942924499512" w:lineRule="auto"/>
        <w:ind w:left="5.63995361328125" w:right="238.831787109375" w:hanging="5.63995361328125"/>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--TELEFONO: --DOMICILIO: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9.8265838623047" w:lineRule="auto"/>
        <w:ind w:left="26.8902587890625" w:right="32.047119140625" w:firstLine="36.998291015625"/>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sectPr>
          <w:type w:val="continuous"/>
          <w:pgSz w:h="11900" w:w="16820" w:orient="landscape"/>
          <w:pgMar w:bottom="939.6780395507812" w:top="172.152099609375" w:left="4785.094299316406" w:right="8706.953125" w:header="0" w:footer="720"/>
          <w:cols w:equalWidth="0" w:num="2">
            <w:col w:space="0" w:w="1680"/>
            <w:col w:space="0" w:w="1680"/>
          </w:cols>
        </w:sect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3176784973 cra123#12c-34 </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0693359375" w:line="239.9042272567749" w:lineRule="auto"/>
        <w:ind w:left="2618.5995483398438" w:right="6685.4632568359375" w:firstLine="0"/>
        <w:jc w:val="center"/>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 ---------------------------------------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50.9599685668945" w:right="0" w:firstLine="0"/>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--PRODUCTO(S)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0450439453125" w:line="240" w:lineRule="auto"/>
        <w:ind w:left="3201.7753982543945" w:right="0" w:firstLine="0"/>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l </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29944610596" w:lineRule="auto"/>
        <w:ind w:left="3201.7755126953125" w:right="7125.0042724609375" w:firstLine="616.1135864257812"/>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producto </w:t>
      </w:r>
      <w:r w:rsidDel="00000000" w:rsidR="00000000" w:rsidRPr="00000000">
        <w:rPr>
          <w:rFonts w:ascii="Balsamiq Sans" w:cs="Balsamiq Sans" w:eastAsia="Balsamiq Sans" w:hAnsi="Balsamiq Sans"/>
          <w:b w:val="0"/>
          <w:i w:val="0"/>
          <w:smallCaps w:val="0"/>
          <w:strike w:val="0"/>
          <w:color w:val="80808b"/>
          <w:sz w:val="22.560001373291016"/>
          <w:szCs w:val="22.560001373291016"/>
          <w:u w:val="none"/>
          <w:shd w:fill="auto" w:val="clear"/>
          <w:vertAlign w:val="baseline"/>
          <w:rtl w:val="0"/>
        </w:rPr>
        <w:t xml:space="preserve">000001 </w:t>
      </w: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und( 1 ) valor und 50.000$ l </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95.3288650512695" w:right="0" w:firstLine="0"/>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producto </w:t>
      </w:r>
      <w:r w:rsidDel="00000000" w:rsidR="00000000" w:rsidRPr="00000000">
        <w:rPr>
          <w:rFonts w:ascii="Balsamiq Sans" w:cs="Balsamiq Sans" w:eastAsia="Balsamiq Sans" w:hAnsi="Balsamiq Sans"/>
          <w:b w:val="0"/>
          <w:i w:val="0"/>
          <w:smallCaps w:val="0"/>
          <w:strike w:val="0"/>
          <w:color w:val="80808b"/>
          <w:sz w:val="22.560001373291016"/>
          <w:szCs w:val="22.560001373291016"/>
          <w:u w:val="none"/>
          <w:shd w:fill="auto" w:val="clear"/>
          <w:vertAlign w:val="baseline"/>
          <w:rtl w:val="0"/>
        </w:rPr>
        <w:t xml:space="preserve">000002 </w:t>
      </w: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und( 1 ) valor und 120.000$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1.7753982543945" w:right="0" w:firstLine="0"/>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l </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5068359375" w:line="240" w:lineRule="auto"/>
        <w:ind w:left="3201.7753982543945" w:right="0" w:firstLine="0"/>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l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7.879219055176" w:right="0" w:firstLine="0"/>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 </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1.7753982543945" w:right="0" w:firstLine="0"/>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l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7.879219055176" w:right="0" w:firstLine="0"/>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 </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7.879219055176" w:right="0" w:firstLine="0"/>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1.7753982543945" w:right="0" w:firstLine="0"/>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l </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7.879219055176" w:right="0" w:firstLine="0"/>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 </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1.7753982543945" w:right="0" w:firstLine="0"/>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l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5068359375" w:line="240" w:lineRule="auto"/>
        <w:ind w:left="3201.7753982543945" w:right="0" w:firstLine="0"/>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sectPr>
          <w:type w:val="continuous"/>
          <w:pgSz w:h="11900" w:w="16820" w:orient="landscape"/>
          <w:pgMar w:bottom="939.6780395507812" w:top="172.152099609375" w:left="333.49498748779297" w:right="524.093017578125" w:header="0" w:footer="720"/>
          <w:cols w:equalWidth="0" w:num="1">
            <w:col w:space="0" w:w="15962.411994934082"/>
          </w:cols>
        </w:sect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l </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56787109375" w:line="240" w:lineRule="auto"/>
        <w:ind w:left="0" w:right="0" w:firstLine="0"/>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l </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Total:  </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l </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Forma de pago:  </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l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5068359375" w:line="240" w:lineRule="auto"/>
        <w:ind w:left="0" w:right="0" w:firstLine="0"/>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l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384765625" w:line="240" w:lineRule="auto"/>
        <w:ind w:left="0" w:right="0" w:firstLine="0"/>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l </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5068359375" w:line="240" w:lineRule="auto"/>
        <w:ind w:left="0" w:right="0" w:firstLine="0"/>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l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5068359375" w:line="240" w:lineRule="auto"/>
        <w:ind w:left="0" w:right="0" w:firstLine="0"/>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l </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185546875" w:line="329.86802101135254" w:lineRule="auto"/>
        <w:ind w:left="0" w:right="0" w:firstLine="0"/>
        <w:jc w:val="left"/>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sectPr>
          <w:type w:val="continuous"/>
          <w:pgSz w:h="11900" w:w="16820" w:orient="landscape"/>
          <w:pgMar w:bottom="939.6780395507812" w:top="172.152099609375" w:left="3535.2703857421875" w:right="7668.2928466796875" w:header="0" w:footer="720"/>
          <w:cols w:equalWidth="0" w:num="2">
            <w:col w:space="0" w:w="2820"/>
            <w:col w:space="0" w:w="2820"/>
          </w:cols>
        </w:sect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170.000 Tarjeta </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2498779296875" w:line="239.9042272567749" w:lineRule="auto"/>
        <w:ind w:left="2618.5995483398438" w:right="6685.4632568359375" w:firstLine="0"/>
        <w:jc w:val="center"/>
        <w:rPr>
          <w:rFonts w:ascii="Balsamiq Sans" w:cs="Balsamiq Sans" w:eastAsia="Balsamiq Sans" w:hAnsi="Balsamiq Sans"/>
          <w:b w:val="0"/>
          <w:i w:val="0"/>
          <w:smallCaps w:val="0"/>
          <w:strike w:val="0"/>
          <w:color w:val="000000"/>
          <w:sz w:val="22.560001373291016"/>
          <w:szCs w:val="22.560001373291016"/>
          <w:u w:val="none"/>
          <w:shd w:fill="auto" w:val="clear"/>
          <w:vertAlign w:val="baseline"/>
        </w:rPr>
      </w:pPr>
      <w:r w:rsidDel="00000000" w:rsidR="00000000" w:rsidRPr="00000000">
        <w:rPr>
          <w:rFonts w:ascii="Balsamiq Sans" w:cs="Balsamiq Sans" w:eastAsia="Balsamiq Sans" w:hAnsi="Balsamiq Sans"/>
          <w:b w:val="0"/>
          <w:i w:val="0"/>
          <w:smallCaps w:val="0"/>
          <w:strike w:val="0"/>
          <w:color w:val="000000"/>
          <w:sz w:val="22.560001373291016"/>
          <w:szCs w:val="22.560001373291016"/>
          <w:u w:val="none"/>
          <w:shd w:fill="auto" w:val="clear"/>
          <w:vertAlign w:val="baseline"/>
          <w:rtl w:val="0"/>
        </w:rPr>
        <w:t xml:space="preserve">-------------------------------------------------------------------------------- ---------------------------------------</w:t>
      </w:r>
    </w:p>
    <w:sectPr>
      <w:type w:val="continuous"/>
      <w:pgSz w:h="11900" w:w="16820" w:orient="landscape"/>
      <w:pgMar w:bottom="939.6780395507812" w:top="172.152099609375" w:left="333.49498748779297" w:right="524.093017578125" w:header="0" w:footer="720"/>
      <w:cols w:equalWidth="0" w:num="1">
        <w:col w:space="0" w:w="15962.41199493408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Balsamiq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2.png"/><Relationship Id="rId10" Type="http://schemas.openxmlformats.org/officeDocument/2006/relationships/image" Target="media/image51.png"/><Relationship Id="rId13" Type="http://schemas.openxmlformats.org/officeDocument/2006/relationships/image" Target="media/image50.png"/><Relationship Id="rId12" Type="http://schemas.openxmlformats.org/officeDocument/2006/relationships/image" Target="media/image5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3.png"/><Relationship Id="rId15" Type="http://schemas.openxmlformats.org/officeDocument/2006/relationships/image" Target="media/image49.png"/><Relationship Id="rId14" Type="http://schemas.openxmlformats.org/officeDocument/2006/relationships/image" Target="media/image54.png"/><Relationship Id="rId17" Type="http://schemas.openxmlformats.org/officeDocument/2006/relationships/image" Target="media/image57.png"/><Relationship Id="rId16" Type="http://schemas.openxmlformats.org/officeDocument/2006/relationships/image" Target="media/image48.png"/><Relationship Id="rId5" Type="http://schemas.openxmlformats.org/officeDocument/2006/relationships/styles" Target="styles.xml"/><Relationship Id="rId19" Type="http://schemas.openxmlformats.org/officeDocument/2006/relationships/image" Target="media/image30.png"/><Relationship Id="rId6" Type="http://schemas.openxmlformats.org/officeDocument/2006/relationships/image" Target="media/image46.png"/><Relationship Id="rId18" Type="http://schemas.openxmlformats.org/officeDocument/2006/relationships/image" Target="media/image47.png"/><Relationship Id="rId7" Type="http://schemas.openxmlformats.org/officeDocument/2006/relationships/image" Target="media/image45.png"/><Relationship Id="rId8" Type="http://schemas.openxmlformats.org/officeDocument/2006/relationships/image" Target="media/image55.png"/></Relationships>
</file>

<file path=word/_rels/fontTable.xml.rels><?xml version="1.0" encoding="UTF-8" standalone="yes"?><Relationships xmlns="http://schemas.openxmlformats.org/package/2006/relationships"><Relationship Id="rId1" Type="http://schemas.openxmlformats.org/officeDocument/2006/relationships/font" Target="fonts/BalsamiqSans-regular.ttf"/><Relationship Id="rId2" Type="http://schemas.openxmlformats.org/officeDocument/2006/relationships/font" Target="fonts/BalsamiqSans-bold.ttf"/><Relationship Id="rId3" Type="http://schemas.openxmlformats.org/officeDocument/2006/relationships/font" Target="fonts/BalsamiqSans-italic.ttf"/><Relationship Id="rId4" Type="http://schemas.openxmlformats.org/officeDocument/2006/relationships/font" Target="fonts/Balsamiq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