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92C3" w14:textId="69A1A322" w:rsidR="00913963" w:rsidRDefault="00D924F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Times New Roman" w:eastAsia="SimHei" w:hAnsi="Times New Roman" w:cs="Times New Roman"/>
          <w:b/>
          <w:color w:val="333333"/>
          <w:kern w:val="0"/>
          <w:sz w:val="36"/>
          <w:szCs w:val="21"/>
        </w:rPr>
      </w:pPr>
      <w:r>
        <w:rPr>
          <w:rFonts w:ascii="Times New Roman" w:eastAsia="SimHei" w:hAnsi="Times New Roman" w:cs="Times New Roman"/>
          <w:b/>
          <w:color w:val="333333"/>
          <w:kern w:val="0"/>
          <w:sz w:val="36"/>
          <w:szCs w:val="21"/>
        </w:rPr>
        <w:t>北京大学计算机应用设计大赛</w:t>
      </w:r>
      <w:r>
        <w:rPr>
          <w:rFonts w:ascii="Times New Roman" w:eastAsia="SimHei" w:hAnsi="Times New Roman" w:cs="Times New Roman" w:hint="eastAsia"/>
          <w:b/>
          <w:color w:val="333333"/>
          <w:kern w:val="0"/>
          <w:sz w:val="36"/>
          <w:szCs w:val="21"/>
        </w:rPr>
        <w:t>作品：微通</w:t>
      </w:r>
    </w:p>
    <w:p w14:paraId="78FC3028" w14:textId="77777777" w:rsidR="00641955" w:rsidRDefault="00641955" w:rsidP="00641955">
      <w:pPr>
        <w:rPr>
          <w:rFonts w:hint="eastAsia"/>
        </w:rPr>
      </w:pPr>
    </w:p>
    <w:tbl>
      <w:tblPr>
        <w:tblW w:w="72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2040"/>
        <w:gridCol w:w="2800"/>
      </w:tblGrid>
      <w:tr w:rsidR="00641955" w:rsidRPr="00641955" w14:paraId="3C8B3744" w14:textId="77777777" w:rsidTr="002D48E1">
        <w:trPr>
          <w:trHeight w:val="450"/>
          <w:jc w:val="center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127222D3" w14:textId="09CB5A92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温  凯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FAEC528" w14:textId="77777777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1300063704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2ECE5477" w14:textId="1DE2B9F8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北京大学</w:t>
            </w:r>
            <w:r w:rsidRPr="00641955">
              <w:rPr>
                <w:rFonts w:ascii="KaiTi" w:eastAsia="KaiTi" w:hAnsi="KaiTi"/>
              </w:rPr>
              <w:t>心理学系</w:t>
            </w:r>
          </w:p>
        </w:tc>
      </w:tr>
      <w:tr w:rsidR="00641955" w:rsidRPr="00641955" w14:paraId="1DF45B0F" w14:textId="77777777" w:rsidTr="002D48E1">
        <w:trPr>
          <w:trHeight w:val="450"/>
          <w:jc w:val="center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3D403F8" w14:textId="77777777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陈语嫣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37A919E2" w14:textId="77777777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1300013719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6D52D64E" w14:textId="46BF9904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北京大学</w:t>
            </w:r>
            <w:r w:rsidRPr="00641955">
              <w:rPr>
                <w:rFonts w:ascii="KaiTi" w:eastAsia="KaiTi" w:hAnsi="KaiTi"/>
              </w:rPr>
              <w:t>心理学系</w:t>
            </w:r>
          </w:p>
        </w:tc>
      </w:tr>
      <w:tr w:rsidR="00641955" w:rsidRPr="00641955" w14:paraId="3B8DA7B4" w14:textId="77777777" w:rsidTr="002D48E1">
        <w:trPr>
          <w:trHeight w:val="450"/>
          <w:jc w:val="center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42561781" w14:textId="77777777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孙唯童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14:paraId="7BD08D85" w14:textId="77777777" w:rsidR="00641955" w:rsidRPr="00641955" w:rsidRDefault="00641955" w:rsidP="002D48E1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1200012617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12D8059" w14:textId="77777777" w:rsidR="00641955" w:rsidRDefault="00641955" w:rsidP="00641955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北京大学</w:t>
            </w:r>
          </w:p>
          <w:p w14:paraId="0AD22978" w14:textId="1D9967BD" w:rsidR="00641955" w:rsidRPr="00641955" w:rsidRDefault="00641955" w:rsidP="00641955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地球与空间科学学院</w:t>
            </w:r>
          </w:p>
        </w:tc>
      </w:tr>
      <w:tr w:rsidR="00641955" w:rsidRPr="00641955" w14:paraId="4DCD785C" w14:textId="77777777" w:rsidTr="00641955">
        <w:trPr>
          <w:trHeight w:val="450"/>
          <w:jc w:val="center"/>
        </w:trPr>
        <w:tc>
          <w:tcPr>
            <w:tcW w:w="7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4676654" w14:textId="77777777" w:rsidR="00641955" w:rsidRPr="00641955" w:rsidRDefault="00641955" w:rsidP="00641955">
            <w:pPr>
              <w:jc w:val="center"/>
              <w:rPr>
                <w:rFonts w:ascii="KaiTi" w:eastAsia="KaiTi" w:hAnsi="KaiTi"/>
              </w:rPr>
            </w:pPr>
            <w:r w:rsidRPr="00641955">
              <w:rPr>
                <w:rFonts w:ascii="KaiTi" w:eastAsia="KaiTi" w:hAnsi="KaiTi"/>
              </w:rPr>
              <w:t>指导老师：陈泓婕</w:t>
            </w:r>
            <w:bookmarkStart w:id="0" w:name="_GoBack"/>
            <w:bookmarkEnd w:id="0"/>
          </w:p>
        </w:tc>
      </w:tr>
    </w:tbl>
    <w:p w14:paraId="15850D62" w14:textId="77777777" w:rsidR="00641955" w:rsidRPr="00F5330F" w:rsidRDefault="00641955" w:rsidP="00641955">
      <w:pPr>
        <w:rPr>
          <w:rFonts w:hint="eastAsia"/>
        </w:rPr>
      </w:pPr>
    </w:p>
    <w:p w14:paraId="15381B09" w14:textId="77777777" w:rsidR="00913963" w:rsidRPr="00CC472C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Times New Roman"/>
          <w:color w:val="333333"/>
          <w:kern w:val="0"/>
          <w:sz w:val="28"/>
          <w:szCs w:val="21"/>
        </w:rPr>
      </w:pPr>
      <w:r w:rsidRPr="00CC472C">
        <w:rPr>
          <w:rFonts w:ascii="SimHei" w:eastAsia="SimHei" w:hAnsi="SimHei" w:cs="Times New Roman"/>
          <w:color w:val="333333"/>
          <w:kern w:val="0"/>
          <w:sz w:val="28"/>
          <w:szCs w:val="21"/>
        </w:rPr>
        <w:t>作品简介</w:t>
      </w:r>
    </w:p>
    <w:p w14:paraId="66ED5C5A" w14:textId="25B423F3" w:rsidR="006B3E8A" w:rsidRPr="00F5330F" w:rsidRDefault="005B541A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A7AD4">
        <w:rPr>
          <w:rFonts w:ascii="Times New Roman" w:hAnsi="Times New Roman" w:cs="Times New Roman" w:hint="eastAsia"/>
          <w:b/>
          <w:sz w:val="24"/>
          <w:szCs w:val="24"/>
        </w:rPr>
        <w:t>作品名称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B3E8A" w:rsidRPr="00F5330F">
        <w:rPr>
          <w:rFonts w:ascii="Times New Roman" w:hAnsi="Times New Roman" w:cs="Times New Roman"/>
          <w:sz w:val="24"/>
          <w:szCs w:val="24"/>
        </w:rPr>
        <w:t>微通：（老师</w:t>
      </w:r>
      <w:r w:rsidR="006B3E8A" w:rsidRPr="00F5330F">
        <w:rPr>
          <w:rFonts w:ascii="Times New Roman" w:hAnsi="Times New Roman" w:cs="Times New Roman"/>
          <w:sz w:val="24"/>
          <w:szCs w:val="24"/>
        </w:rPr>
        <w:t>-</w:t>
      </w:r>
      <w:r w:rsidR="006B3E8A" w:rsidRPr="00F5330F">
        <w:rPr>
          <w:rFonts w:ascii="Times New Roman" w:hAnsi="Times New Roman" w:cs="Times New Roman"/>
          <w:sz w:val="24"/>
          <w:szCs w:val="24"/>
        </w:rPr>
        <w:t>家长）微信群通知解决方案</w:t>
      </w:r>
    </w:p>
    <w:p w14:paraId="063A258A" w14:textId="77777777" w:rsidR="002D69F7" w:rsidRPr="002D69F7" w:rsidRDefault="006370C2" w:rsidP="002D69F7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A7AD4">
        <w:rPr>
          <w:rFonts w:ascii="Times New Roman" w:hAnsi="Times New Roman" w:cs="Times New Roman" w:hint="eastAsia"/>
          <w:b/>
          <w:sz w:val="24"/>
          <w:szCs w:val="24"/>
        </w:rPr>
        <w:t>产生背景</w:t>
      </w:r>
      <w:r w:rsidR="002A441D" w:rsidRPr="00AA7AD4">
        <w:rPr>
          <w:rFonts w:ascii="Times New Roman" w:hAnsi="Times New Roman" w:cs="Times New Roman" w:hint="eastAsia"/>
          <w:b/>
          <w:sz w:val="24"/>
          <w:szCs w:val="24"/>
        </w:rPr>
        <w:t>及意义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2D69F7" w:rsidRPr="002D69F7">
        <w:rPr>
          <w:rFonts w:ascii="Times New Roman" w:hAnsi="Times New Roman" w:cs="Times New Roman" w:hint="eastAsia"/>
          <w:sz w:val="24"/>
          <w:szCs w:val="24"/>
        </w:rPr>
        <w:t>微信现在已经成为大家生活中不可或缺的交流工具。甚至很多工作场合微信取代其他手段成为进行通知的主要载体。例如在学校，很多老师通过微信群的方式和家长保持沟通，传达学校的通知，收集家长的意见。</w:t>
      </w:r>
    </w:p>
    <w:p w14:paraId="2313BAA3" w14:textId="00D80841" w:rsidR="002D69F7" w:rsidRPr="002D69F7" w:rsidRDefault="002D69F7" w:rsidP="002D69F7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2D69F7">
        <w:rPr>
          <w:rFonts w:ascii="Times New Roman" w:hAnsi="Times New Roman" w:cs="Times New Roman" w:hint="eastAsia"/>
          <w:sz w:val="24"/>
          <w:szCs w:val="24"/>
        </w:rPr>
        <w:t>然而，作为即使通讯工具，微信收集意见时需要有管理者一条条查看，极不方便。很多人会借助诸如问卷星等外来工具，但这样不够简便快捷。在通知方面，虽然微信可以让群主</w:t>
      </w:r>
      <w:r w:rsidRPr="002D69F7">
        <w:rPr>
          <w:rFonts w:ascii="Times New Roman" w:hAnsi="Times New Roman" w:cs="Times New Roman" w:hint="eastAsia"/>
          <w:sz w:val="24"/>
          <w:szCs w:val="24"/>
        </w:rPr>
        <w:t>@</w:t>
      </w:r>
      <w:r w:rsidRPr="002D69F7">
        <w:rPr>
          <w:rFonts w:ascii="Times New Roman" w:hAnsi="Times New Roman" w:cs="Times New Roman" w:hint="eastAsia"/>
          <w:sz w:val="24"/>
          <w:szCs w:val="24"/>
        </w:rPr>
        <w:t>所有人，群成员是否已阅读通知难以得知，更不用说意见反馈。当群成员非常多时，逐个查找将会无用而痛苦。微信不能统计通知的阅读情况，也没有内建意见的统计功能。这就给管理者带来了很大的不便。</w:t>
      </w:r>
    </w:p>
    <w:p w14:paraId="4D99C21C" w14:textId="46EBB89C" w:rsidR="006B3E8A" w:rsidRDefault="002D69F7" w:rsidP="002D69F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D69F7">
        <w:rPr>
          <w:rFonts w:ascii="Times New Roman" w:hAnsi="Times New Roman" w:cs="Times New Roman" w:hint="eastAsia"/>
          <w:sz w:val="24"/>
          <w:szCs w:val="24"/>
        </w:rPr>
        <w:t>为了方便群通知与管理，我们开发了本系统，并以“老师在家长群进行通知发布与意见征集”的实例对系统的使用进行展示。</w:t>
      </w:r>
    </w:p>
    <w:p w14:paraId="7583992C" w14:textId="169CD539" w:rsidR="002A441D" w:rsidRPr="00F5330F" w:rsidRDefault="002A441D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A7AD4">
        <w:rPr>
          <w:rFonts w:ascii="Times New Roman" w:hAnsi="Times New Roman" w:cs="Times New Roman" w:hint="eastAsia"/>
          <w:b/>
          <w:sz w:val="24"/>
          <w:szCs w:val="24"/>
        </w:rPr>
        <w:t>设计目标</w:t>
      </w:r>
      <w:r>
        <w:rPr>
          <w:rFonts w:ascii="Times New Roman" w:hAnsi="Times New Roman" w:cs="Times New Roman" w:hint="eastAsia"/>
          <w:sz w:val="24"/>
          <w:szCs w:val="24"/>
        </w:rPr>
        <w:t>：为老师提供微信群中方便的通知发布，通知阅读情况查询，家长意见统计功能。</w:t>
      </w:r>
    </w:p>
    <w:p w14:paraId="3350ECC3" w14:textId="5B457130" w:rsidR="006B3E8A" w:rsidRDefault="00C65573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A7AD4">
        <w:rPr>
          <w:rFonts w:ascii="Times New Roman" w:hAnsi="Times New Roman" w:cs="Times New Roman" w:hint="eastAsia"/>
          <w:b/>
          <w:sz w:val="24"/>
          <w:szCs w:val="24"/>
        </w:rPr>
        <w:t>作品特色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本系统突出使用的</w:t>
      </w:r>
      <w:r w:rsidR="006B3E8A" w:rsidRPr="00F5330F">
        <w:rPr>
          <w:rFonts w:ascii="Times New Roman" w:hAnsi="Times New Roman" w:cs="Times New Roman"/>
          <w:b/>
          <w:sz w:val="24"/>
          <w:szCs w:val="24"/>
        </w:rPr>
        <w:t>方便性</w:t>
      </w:r>
      <w:r w:rsidR="006B3E8A" w:rsidRPr="00F5330F">
        <w:rPr>
          <w:rFonts w:ascii="Times New Roman" w:hAnsi="Times New Roman" w:cs="Times New Roman"/>
          <w:sz w:val="24"/>
          <w:szCs w:val="24"/>
        </w:rPr>
        <w:t>，利用微信的身份验证功能，极大简化了交互步骤</w:t>
      </w:r>
      <w:r w:rsidR="00267771" w:rsidRPr="00F5330F">
        <w:rPr>
          <w:rFonts w:ascii="Times New Roman" w:hAnsi="Times New Roman" w:cs="Times New Roman"/>
          <w:sz w:val="24"/>
          <w:szCs w:val="24"/>
        </w:rPr>
        <w:t>（注册后老师</w:t>
      </w:r>
      <w:r w:rsidR="00267771" w:rsidRPr="00F5330F">
        <w:rPr>
          <w:rFonts w:ascii="Times New Roman" w:hAnsi="Times New Roman" w:cs="Times New Roman"/>
          <w:sz w:val="24"/>
          <w:szCs w:val="24"/>
        </w:rPr>
        <w:t>/</w:t>
      </w:r>
      <w:r w:rsidR="00267771" w:rsidRPr="00F5330F">
        <w:rPr>
          <w:rFonts w:ascii="Times New Roman" w:hAnsi="Times New Roman" w:cs="Times New Roman"/>
          <w:sz w:val="24"/>
          <w:szCs w:val="24"/>
        </w:rPr>
        <w:t>家长均不需要输入用户名及密码即可登录）</w:t>
      </w:r>
      <w:r w:rsidR="006B3E8A" w:rsidRPr="00F5330F">
        <w:rPr>
          <w:rFonts w:ascii="Times New Roman" w:hAnsi="Times New Roman" w:cs="Times New Roman"/>
          <w:sz w:val="24"/>
          <w:szCs w:val="24"/>
        </w:rPr>
        <w:t>，为老师提供方便易用的通知发布，意见统计功能。</w:t>
      </w:r>
    </w:p>
    <w:p w14:paraId="12142E4F" w14:textId="5AF87DFC" w:rsidR="009D3CE6" w:rsidRPr="00BF7270" w:rsidRDefault="009D3CE6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A7AD4">
        <w:rPr>
          <w:rFonts w:ascii="Times New Roman" w:hAnsi="Times New Roman" w:cs="Times New Roman" w:hint="eastAsia"/>
          <w:b/>
          <w:sz w:val="24"/>
          <w:szCs w:val="24"/>
        </w:rPr>
        <w:t>关键技术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BF7270">
        <w:rPr>
          <w:rFonts w:ascii="Times New Roman" w:hAnsi="Times New Roman" w:cs="Times New Roman" w:hint="eastAsia"/>
          <w:sz w:val="24"/>
          <w:szCs w:val="24"/>
        </w:rPr>
        <w:t>MySQL</w:t>
      </w:r>
      <w:r w:rsidR="00BF7270">
        <w:rPr>
          <w:rFonts w:ascii="Times New Roman" w:hAnsi="Times New Roman" w:cs="Times New Roman" w:hint="eastAsia"/>
          <w:sz w:val="24"/>
          <w:szCs w:val="24"/>
        </w:rPr>
        <w:t>数据库设计，</w:t>
      </w:r>
      <w:r w:rsidR="00BF7270">
        <w:rPr>
          <w:rFonts w:ascii="Times New Roman" w:hAnsi="Times New Roman" w:cs="Times New Roman" w:hint="eastAsia"/>
          <w:sz w:val="24"/>
          <w:szCs w:val="24"/>
        </w:rPr>
        <w:t>PHP</w:t>
      </w:r>
      <w:r w:rsidR="00BF7270">
        <w:rPr>
          <w:rFonts w:ascii="Times New Roman" w:hAnsi="Times New Roman" w:cs="Times New Roman" w:hint="eastAsia"/>
          <w:sz w:val="24"/>
          <w:szCs w:val="24"/>
        </w:rPr>
        <w:t>与数据库的交互，动态网页生成，</w:t>
      </w:r>
      <w:r w:rsidR="00BF7270">
        <w:rPr>
          <w:rFonts w:ascii="Times New Roman" w:hAnsi="Times New Roman" w:cs="Times New Roman" w:hint="eastAsia"/>
          <w:sz w:val="24"/>
          <w:szCs w:val="24"/>
        </w:rPr>
        <w:t>Bootstrap</w:t>
      </w:r>
      <w:r w:rsidR="00BF7270">
        <w:rPr>
          <w:rFonts w:ascii="Times New Roman" w:hAnsi="Times New Roman" w:cs="Times New Roman" w:hint="eastAsia"/>
          <w:sz w:val="24"/>
          <w:szCs w:val="24"/>
        </w:rPr>
        <w:t>框架，微信</w:t>
      </w:r>
      <w:r w:rsidR="00BF7270">
        <w:rPr>
          <w:rFonts w:ascii="Times New Roman" w:hAnsi="Times New Roman" w:cs="Times New Roman" w:hint="eastAsia"/>
          <w:sz w:val="24"/>
          <w:szCs w:val="24"/>
        </w:rPr>
        <w:t>OAuth</w:t>
      </w:r>
      <w:r w:rsidR="00BF7270">
        <w:rPr>
          <w:rFonts w:ascii="Times New Roman" w:hAnsi="Times New Roman" w:cs="Times New Roman" w:hint="eastAsia"/>
          <w:sz w:val="24"/>
          <w:szCs w:val="24"/>
        </w:rPr>
        <w:t>接口。</w:t>
      </w:r>
    </w:p>
    <w:p w14:paraId="794E8956" w14:textId="37FD8998" w:rsidR="006B3E8A" w:rsidRPr="00F5330F" w:rsidRDefault="00E078CF" w:rsidP="00C302D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具体来说，</w:t>
      </w:r>
      <w:r w:rsidR="006B3E8A" w:rsidRPr="00F5330F">
        <w:rPr>
          <w:rFonts w:ascii="Times New Roman" w:hAnsi="Times New Roman" w:cs="Times New Roman"/>
          <w:sz w:val="24"/>
          <w:szCs w:val="24"/>
        </w:rPr>
        <w:t>本系统包括：</w:t>
      </w:r>
    </w:p>
    <w:p w14:paraId="02423C6A" w14:textId="77777777" w:rsidR="006B3E8A" w:rsidRPr="00CC472C" w:rsidRDefault="006B3E8A" w:rsidP="00CC472C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C472C">
        <w:rPr>
          <w:rFonts w:ascii="Times New Roman" w:hAnsi="Times New Roman" w:cs="Times New Roman"/>
          <w:sz w:val="24"/>
          <w:szCs w:val="24"/>
        </w:rPr>
        <w:lastRenderedPageBreak/>
        <w:t>数据库及配套接口程序：数据库为开源的</w:t>
      </w:r>
      <w:r w:rsidRPr="00CC472C">
        <w:rPr>
          <w:rFonts w:ascii="Times New Roman" w:hAnsi="Times New Roman" w:cs="Times New Roman"/>
          <w:sz w:val="24"/>
          <w:szCs w:val="24"/>
        </w:rPr>
        <w:t>MySQL</w:t>
      </w:r>
      <w:r w:rsidRPr="00CC472C">
        <w:rPr>
          <w:rFonts w:ascii="Times New Roman" w:hAnsi="Times New Roman" w:cs="Times New Roman"/>
          <w:sz w:val="24"/>
          <w:szCs w:val="24"/>
        </w:rPr>
        <w:t>数据库，本项目在其基础上进行了一定的配置。在此基础上，我们开发了针对</w:t>
      </w:r>
      <w:r w:rsidRPr="00CC472C">
        <w:rPr>
          <w:rFonts w:ascii="Times New Roman" w:hAnsi="Times New Roman" w:cs="Times New Roman"/>
          <w:sz w:val="24"/>
          <w:szCs w:val="24"/>
        </w:rPr>
        <w:t>PHP</w:t>
      </w:r>
      <w:r w:rsidRPr="00CC472C">
        <w:rPr>
          <w:rFonts w:ascii="Times New Roman" w:hAnsi="Times New Roman" w:cs="Times New Roman"/>
          <w:sz w:val="24"/>
          <w:szCs w:val="24"/>
        </w:rPr>
        <w:t>语言的数据读取及操作接口。</w:t>
      </w:r>
    </w:p>
    <w:p w14:paraId="42146E6C" w14:textId="77777777" w:rsidR="006B3E8A" w:rsidRPr="00CC472C" w:rsidRDefault="006B3E8A" w:rsidP="00CC472C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C472C">
        <w:rPr>
          <w:rFonts w:ascii="Times New Roman" w:hAnsi="Times New Roman" w:cs="Times New Roman"/>
          <w:sz w:val="24"/>
          <w:szCs w:val="24"/>
        </w:rPr>
        <w:t>前端网页文件：使用</w:t>
      </w:r>
      <w:r w:rsidRPr="00CC472C">
        <w:rPr>
          <w:rFonts w:ascii="Times New Roman" w:hAnsi="Times New Roman" w:cs="Times New Roman"/>
          <w:sz w:val="24"/>
          <w:szCs w:val="24"/>
        </w:rPr>
        <w:t>PHP</w:t>
      </w:r>
      <w:r w:rsidRPr="00CC472C">
        <w:rPr>
          <w:rFonts w:ascii="Times New Roman" w:hAnsi="Times New Roman" w:cs="Times New Roman"/>
          <w:sz w:val="24"/>
          <w:szCs w:val="24"/>
        </w:rPr>
        <w:t>动态生成的</w:t>
      </w:r>
      <w:r w:rsidRPr="00CC472C">
        <w:rPr>
          <w:rFonts w:ascii="Times New Roman" w:hAnsi="Times New Roman" w:cs="Times New Roman"/>
          <w:sz w:val="24"/>
          <w:szCs w:val="24"/>
        </w:rPr>
        <w:t>HTML</w:t>
      </w:r>
      <w:r w:rsidRPr="00CC472C">
        <w:rPr>
          <w:rFonts w:ascii="Times New Roman" w:hAnsi="Times New Roman" w:cs="Times New Roman"/>
          <w:sz w:val="24"/>
          <w:szCs w:val="24"/>
        </w:rPr>
        <w:t>网页。</w:t>
      </w:r>
    </w:p>
    <w:p w14:paraId="2AD88A27" w14:textId="246CD760" w:rsidR="00913963" w:rsidRPr="00CC472C" w:rsidRDefault="006B3E8A" w:rsidP="00CC472C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C472C">
        <w:rPr>
          <w:rFonts w:ascii="Times New Roman" w:hAnsi="Times New Roman" w:cs="Times New Roman"/>
          <w:sz w:val="24"/>
          <w:szCs w:val="24"/>
        </w:rPr>
        <w:t>微信接口及业务逻辑脚本：响应用户网页操作，用</w:t>
      </w:r>
      <w:r w:rsidRPr="00CC472C">
        <w:rPr>
          <w:rFonts w:ascii="Times New Roman" w:hAnsi="Times New Roman" w:cs="Times New Roman"/>
          <w:sz w:val="24"/>
          <w:szCs w:val="24"/>
        </w:rPr>
        <w:t>PHP</w:t>
      </w:r>
      <w:r w:rsidRPr="00CC472C">
        <w:rPr>
          <w:rFonts w:ascii="Times New Roman" w:hAnsi="Times New Roman" w:cs="Times New Roman"/>
          <w:sz w:val="24"/>
          <w:szCs w:val="24"/>
        </w:rPr>
        <w:t>调用微信企业号接口读取用户信息等微信相关内容，调用数据库接口。</w:t>
      </w:r>
    </w:p>
    <w:p w14:paraId="5038B1D7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t>作品安装说明</w:t>
      </w:r>
    </w:p>
    <w:p w14:paraId="065DAE1B" w14:textId="7CBA693F" w:rsidR="002C3CD5" w:rsidRPr="00F5330F" w:rsidRDefault="00CC472C" w:rsidP="00BF7270">
      <w:pPr>
        <w:pStyle w:val="ListParagraph"/>
        <w:spacing w:afterLines="100" w:after="312" w:line="360" w:lineRule="auto"/>
        <w:ind w:firstLine="480"/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</w:pPr>
      <w:r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直接在手机微信中打开</w:t>
      </w:r>
      <w:r w:rsidR="0094778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网站</w:t>
      </w:r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（</w:t>
      </w:r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http://</w:t>
      </w:r>
      <w:r w:rsidR="00267771" w:rsidRPr="00534969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121.201.14.58/</w:t>
      </w:r>
      <w:proofErr w:type="spellStart"/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wxq</w:t>
      </w:r>
      <w:proofErr w:type="spellEnd"/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/</w:t>
      </w:r>
      <w:proofErr w:type="spellStart"/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wxapi.php</w:t>
      </w:r>
      <w:proofErr w:type="spellEnd"/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）</w:t>
      </w:r>
      <w:r w:rsidR="0094778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即可，本系统仅为</w:t>
      </w:r>
      <w:r w:rsidR="006B3E8A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老师提供了管理页面，家长只需要</w:t>
      </w:r>
      <w:r w:rsidR="00BB3D4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点击</w:t>
      </w:r>
      <w:r w:rsidR="006B3E8A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老师</w:t>
      </w:r>
      <w:r w:rsidR="0026777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在微信群中分享</w:t>
      </w:r>
      <w:r w:rsidR="006B3E8A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的链接</w:t>
      </w:r>
      <w:r w:rsidR="00BB3D4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，即可</w:t>
      </w:r>
      <w:r w:rsidR="006B3E8A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使用本系统</w:t>
      </w:r>
      <w:r w:rsidR="00947781" w:rsidRPr="00534969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。</w:t>
      </w:r>
      <w:r w:rsidR="003244F8" w:rsidRPr="00534969">
        <w:rPr>
          <w:rFonts w:ascii="Times New Roman" w:eastAsia="SimSun" w:hAnsi="Times New Roman" w:cs="Times New Roman" w:hint="eastAsia"/>
          <w:color w:val="0D0D0D" w:themeColor="text1" w:themeTint="F2"/>
          <w:kern w:val="0"/>
          <w:sz w:val="24"/>
          <w:szCs w:val="24"/>
        </w:rPr>
        <w:t>需要注意的时，由于服务器尚未备案，微信会弹出安全提示，请选择“继续”以使用本系统的服务。</w:t>
      </w:r>
      <w:r w:rsidR="002C3CD5" w:rsidRPr="00F5330F">
        <w:rPr>
          <w:rFonts w:ascii="Times New Roman" w:eastAsia="SimSun" w:hAnsi="Times New Roman" w:cs="Times New Roman"/>
          <w:color w:val="333333"/>
          <w:kern w:val="0"/>
          <w:sz w:val="24"/>
          <w:szCs w:val="24"/>
        </w:rPr>
        <w:br w:type="page"/>
      </w:r>
    </w:p>
    <w:p w14:paraId="42A2132E" w14:textId="3FC02E28" w:rsidR="00913963" w:rsidRPr="00F5330F" w:rsidRDefault="00913963" w:rsidP="0032682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作品效果图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205"/>
      </w:tblGrid>
      <w:tr w:rsidR="00326823" w:rsidRPr="00F5330F" w14:paraId="6E96C228" w14:textId="77777777" w:rsidTr="00605821">
        <w:tc>
          <w:tcPr>
            <w:tcW w:w="6091" w:type="dxa"/>
          </w:tcPr>
          <w:p w14:paraId="33CFB587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教师页面</w:t>
            </w:r>
          </w:p>
        </w:tc>
        <w:tc>
          <w:tcPr>
            <w:tcW w:w="2205" w:type="dxa"/>
          </w:tcPr>
          <w:p w14:paraId="4273C699" w14:textId="77777777" w:rsidR="00326823" w:rsidRPr="00F5330F" w:rsidRDefault="00326823" w:rsidP="00605821">
            <w:pPr>
              <w:jc w:val="center"/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家长界面</w:t>
            </w:r>
          </w:p>
        </w:tc>
      </w:tr>
      <w:tr w:rsidR="00326823" w:rsidRPr="00F5330F" w14:paraId="66168293" w14:textId="77777777" w:rsidTr="00605821">
        <w:tc>
          <w:tcPr>
            <w:tcW w:w="6091" w:type="dxa"/>
          </w:tcPr>
          <w:p w14:paraId="28A36BEC" w14:textId="209C7A40" w:rsidR="00326823" w:rsidRPr="00F5330F" w:rsidRDefault="00534969" w:rsidP="00605821">
            <w:pPr>
              <w:rPr>
                <w:rFonts w:ascii="Times New Roman" w:hAnsi="Times New Roman" w:cs="Times New Roman"/>
              </w:rPr>
            </w:pP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2E0AA5A5" wp14:editId="0ED75618">
                  <wp:extent cx="1774371" cy="3154436"/>
                  <wp:effectExtent l="0" t="0" r="0" b="8255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77" cy="315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6823" w:rsidRPr="00F5330F">
              <w:rPr>
                <w:rFonts w:ascii="Times New Roman" w:hAnsi="Times New Roman" w:cs="Times New Roman"/>
              </w:rPr>
              <w:t xml:space="preserve"> </w:t>
            </w: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5EBFFF2B" wp14:editId="73115113">
                  <wp:extent cx="1774371" cy="3154438"/>
                  <wp:effectExtent l="0" t="0" r="0" b="8255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20" cy="317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C692F" w14:textId="0F7693C5" w:rsidR="00326823" w:rsidRPr="00F5330F" w:rsidRDefault="00C8287A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注册：（</w:t>
            </w:r>
            <w:r w:rsidRPr="00F5330F">
              <w:rPr>
                <w:rFonts w:ascii="Times New Roman" w:hAnsi="Times New Roman" w:cs="Times New Roman"/>
              </w:rPr>
              <w:t>1</w:t>
            </w:r>
            <w:r w:rsidRPr="00F5330F">
              <w:rPr>
                <w:rFonts w:ascii="Times New Roman" w:hAnsi="Times New Roman" w:cs="Times New Roman"/>
              </w:rPr>
              <w:t>）</w:t>
            </w:r>
            <w:r w:rsidR="00326823" w:rsidRPr="00F5330F">
              <w:rPr>
                <w:rFonts w:ascii="Times New Roman" w:hAnsi="Times New Roman" w:cs="Times New Roman"/>
              </w:rPr>
              <w:t>教师</w:t>
            </w:r>
            <w:r w:rsidRPr="00F5330F">
              <w:rPr>
                <w:rFonts w:ascii="Times New Roman" w:hAnsi="Times New Roman" w:cs="Times New Roman"/>
              </w:rPr>
              <w:t>直接用微信打开链接：</w:t>
            </w:r>
            <w:r w:rsidRPr="00F5330F">
              <w:rPr>
                <w:rFonts w:ascii="Times New Roman" w:hAnsi="Times New Roman" w:cs="Times New Roman"/>
              </w:rPr>
              <w:t>http:// 121.201.14.58/</w:t>
            </w:r>
            <w:proofErr w:type="spellStart"/>
            <w:r w:rsidRPr="00F5330F">
              <w:rPr>
                <w:rFonts w:ascii="Times New Roman" w:hAnsi="Times New Roman" w:cs="Times New Roman"/>
              </w:rPr>
              <w:t>wxq</w:t>
            </w:r>
            <w:proofErr w:type="spellEnd"/>
            <w:r w:rsidRPr="00F5330F">
              <w:rPr>
                <w:rFonts w:ascii="Times New Roman" w:hAnsi="Times New Roman" w:cs="Times New Roman"/>
              </w:rPr>
              <w:t>/</w:t>
            </w:r>
            <w:proofErr w:type="spellStart"/>
            <w:r w:rsidRPr="00F5330F">
              <w:rPr>
                <w:rFonts w:ascii="Times New Roman" w:hAnsi="Times New Roman" w:cs="Times New Roman"/>
              </w:rPr>
              <w:t>wxapi.php</w:t>
            </w:r>
            <w:proofErr w:type="spellEnd"/>
            <w:r w:rsidR="00326823" w:rsidRPr="00F5330F">
              <w:rPr>
                <w:rFonts w:ascii="Times New Roman" w:hAnsi="Times New Roman" w:cs="Times New Roman"/>
              </w:rPr>
              <w:t>，</w:t>
            </w:r>
            <w:r w:rsidRPr="00F5330F">
              <w:rPr>
                <w:rFonts w:ascii="Times New Roman" w:hAnsi="Times New Roman" w:cs="Times New Roman"/>
              </w:rPr>
              <w:t>即可注册，（</w:t>
            </w:r>
            <w:r w:rsidRPr="00F5330F">
              <w:rPr>
                <w:rFonts w:ascii="Times New Roman" w:hAnsi="Times New Roman" w:cs="Times New Roman"/>
              </w:rPr>
              <w:t>2</w:t>
            </w:r>
            <w:r w:rsidR="00D65C0C">
              <w:rPr>
                <w:rFonts w:ascii="Times New Roman" w:hAnsi="Times New Roman" w:cs="Times New Roman"/>
              </w:rPr>
              <w:t>）老师注册后将</w:t>
            </w:r>
            <w:r w:rsidR="00D65C0C">
              <w:rPr>
                <w:rFonts w:ascii="Times New Roman" w:hAnsi="Times New Roman" w:cs="Times New Roman" w:hint="eastAsia"/>
              </w:rPr>
              <w:t>页面</w:t>
            </w:r>
            <w:r w:rsidR="00326823" w:rsidRPr="00F5330F">
              <w:rPr>
                <w:rFonts w:ascii="Times New Roman" w:hAnsi="Times New Roman" w:cs="Times New Roman"/>
              </w:rPr>
              <w:t>分享到家长</w:t>
            </w:r>
            <w:r w:rsidRPr="00F5330F">
              <w:rPr>
                <w:rFonts w:ascii="Times New Roman" w:hAnsi="Times New Roman" w:cs="Times New Roman"/>
              </w:rPr>
              <w:t>微信</w:t>
            </w:r>
            <w:r w:rsidR="00326823" w:rsidRPr="00F5330F">
              <w:rPr>
                <w:rFonts w:ascii="Times New Roman" w:hAnsi="Times New Roman" w:cs="Times New Roman"/>
              </w:rPr>
              <w:t>群</w:t>
            </w:r>
            <w:r w:rsidR="00D65C0C">
              <w:rPr>
                <w:rFonts w:ascii="Times New Roman" w:hAnsi="Times New Roman" w:cs="Times New Roman"/>
              </w:rPr>
              <w:t>中，请家长</w:t>
            </w:r>
            <w:r w:rsidR="00D65C0C">
              <w:rPr>
                <w:rFonts w:ascii="Times New Roman" w:hAnsi="Times New Roman" w:cs="Times New Roman" w:hint="eastAsia"/>
              </w:rPr>
              <w:t>打开页面</w:t>
            </w:r>
            <w:r w:rsidRPr="00F5330F">
              <w:rPr>
                <w:rFonts w:ascii="Times New Roman" w:hAnsi="Times New Roman" w:cs="Times New Roman"/>
              </w:rPr>
              <w:t>即可完成注册。</w:t>
            </w:r>
          </w:p>
          <w:p w14:paraId="76ABE499" w14:textId="7ECCDB4B" w:rsidR="00326823" w:rsidRPr="00F5330F" w:rsidRDefault="00534969" w:rsidP="00605821">
            <w:pPr>
              <w:rPr>
                <w:rFonts w:ascii="Times New Roman" w:hAnsi="Times New Roman" w:cs="Times New Roman"/>
              </w:rPr>
            </w:pP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368FC0C7" wp14:editId="2C243BA1">
                  <wp:extent cx="1659392" cy="2950029"/>
                  <wp:effectExtent l="0" t="0" r="0" b="31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46" cy="297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6823" w:rsidRPr="00F5330F">
              <w:rPr>
                <w:rFonts w:ascii="Times New Roman" w:hAnsi="Times New Roman" w:cs="Times New Roman"/>
              </w:rPr>
              <w:t xml:space="preserve"> </w:t>
            </w: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1405D85D" wp14:editId="26B9CE1F">
                  <wp:extent cx="1665514" cy="2960915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264" cy="297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DA816" w14:textId="59B92D49" w:rsidR="00326823" w:rsidRPr="00F5330F" w:rsidRDefault="00A22102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通知创建及发布：</w:t>
            </w:r>
            <w:r w:rsidR="00326823" w:rsidRPr="00F5330F">
              <w:rPr>
                <w:rFonts w:ascii="Times New Roman" w:hAnsi="Times New Roman" w:cs="Times New Roman"/>
              </w:rPr>
              <w:t>教师首页为通知与问卷的管理界面，单击新建通知后进入</w:t>
            </w:r>
            <w:r w:rsidR="00326823" w:rsidRPr="00F5330F">
              <w:rPr>
                <w:rFonts w:ascii="Times New Roman" w:hAnsi="Times New Roman" w:cs="Times New Roman"/>
              </w:rPr>
              <w:t>“</w:t>
            </w:r>
            <w:r w:rsidR="00326823" w:rsidRPr="00F5330F">
              <w:rPr>
                <w:rFonts w:ascii="Times New Roman" w:hAnsi="Times New Roman" w:cs="Times New Roman"/>
              </w:rPr>
              <w:t>创建通知界面</w:t>
            </w:r>
            <w:r w:rsidR="00326823" w:rsidRPr="00F5330F">
              <w:rPr>
                <w:rFonts w:ascii="Times New Roman" w:hAnsi="Times New Roman" w:cs="Times New Roman"/>
              </w:rPr>
              <w:t>”</w:t>
            </w:r>
            <w:r w:rsidR="00326823" w:rsidRPr="00F5330F">
              <w:rPr>
                <w:rFonts w:ascii="Times New Roman" w:hAnsi="Times New Roman" w:cs="Times New Roman"/>
              </w:rPr>
              <w:t>，输入相关信息</w:t>
            </w:r>
            <w:r w:rsidRPr="00F5330F">
              <w:rPr>
                <w:rFonts w:ascii="Times New Roman" w:hAnsi="Times New Roman" w:cs="Times New Roman"/>
              </w:rPr>
              <w:t>即可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  <w:r w:rsidR="00534969">
              <w:rPr>
                <w:rFonts w:ascii="Times New Roman" w:hAnsi="Times New Roman" w:cs="Times New Roman"/>
              </w:rPr>
              <w:t>老师将生成的</w:t>
            </w:r>
            <w:r w:rsidR="00534969">
              <w:rPr>
                <w:rFonts w:ascii="Times New Roman" w:hAnsi="Times New Roman" w:cs="Times New Roman" w:hint="eastAsia"/>
              </w:rPr>
              <w:t>通知页面分享</w:t>
            </w:r>
            <w:r w:rsidR="00F6504B" w:rsidRPr="00F5330F">
              <w:rPr>
                <w:rFonts w:ascii="Times New Roman" w:hAnsi="Times New Roman" w:cs="Times New Roman"/>
              </w:rPr>
              <w:t>到相应的家长群，家长点击后即可确认通知阅读状态。</w:t>
            </w:r>
          </w:p>
          <w:p w14:paraId="78D61A0C" w14:textId="5229574B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5CE7213" wp14:editId="7BFB037D">
                  <wp:extent cx="1811338" cy="32201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927" cy="323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30F">
              <w:rPr>
                <w:rFonts w:ascii="Times New Roman" w:hAnsi="Times New Roman" w:cs="Times New Roman"/>
              </w:rPr>
              <w:t xml:space="preserve"> </w:t>
            </w:r>
            <w:r w:rsidR="00534969" w:rsidRPr="00534969">
              <w:rPr>
                <w:rFonts w:ascii="Times New Roman" w:hAnsi="Times New Roman" w:cs="Times New Roman"/>
              </w:rPr>
              <w:drawing>
                <wp:inline distT="0" distB="0" distL="0" distR="0" wp14:anchorId="1706BCA7" wp14:editId="027145BD">
                  <wp:extent cx="1800225" cy="3200400"/>
                  <wp:effectExtent l="0" t="0" r="9525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18" cy="323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23831" w14:textId="429A0337" w:rsidR="00326823" w:rsidRPr="00F5330F" w:rsidRDefault="00F6504B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查看通知阅读状态：老师通过点击首页的通知链接即可</w:t>
            </w:r>
            <w:r w:rsidR="00326823" w:rsidRPr="00F5330F">
              <w:rPr>
                <w:rFonts w:ascii="Times New Roman" w:hAnsi="Times New Roman" w:cs="Times New Roman"/>
              </w:rPr>
              <w:t>查看哪位家长</w:t>
            </w:r>
            <w:r w:rsidRPr="00F5330F">
              <w:rPr>
                <w:rFonts w:ascii="Times New Roman" w:hAnsi="Times New Roman" w:cs="Times New Roman"/>
              </w:rPr>
              <w:t>未接到通知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78229720" w14:textId="4E13DA65" w:rsidR="00326823" w:rsidRPr="00F5330F" w:rsidRDefault="00534969" w:rsidP="00605821">
            <w:pPr>
              <w:rPr>
                <w:rFonts w:ascii="Times New Roman" w:hAnsi="Times New Roman" w:cs="Times New Roman"/>
              </w:rPr>
            </w:pP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6778986C" wp14:editId="51728ECC">
                  <wp:extent cx="1741714" cy="309638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71" cy="310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6BA3809B" wp14:editId="6A8FC4FA">
                  <wp:extent cx="1752328" cy="3115248"/>
                  <wp:effectExtent l="0" t="0" r="635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806" cy="313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BEBDA" w14:textId="77777777" w:rsidR="00326823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620C92F8" w14:textId="16E36C2B" w:rsidR="00534969" w:rsidRPr="00F5330F" w:rsidRDefault="00534969" w:rsidP="00605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通过问卷进行意见收集：（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）老师点击首页的新建问卷进入创建问卷页面（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）创建完成后将提示页分享到微信群中，家长点击按钮即可答题</w:t>
            </w:r>
          </w:p>
        </w:tc>
        <w:tc>
          <w:tcPr>
            <w:tcW w:w="2205" w:type="dxa"/>
          </w:tcPr>
          <w:p w14:paraId="38B02E76" w14:textId="5C9476DA" w:rsidR="00326823" w:rsidRPr="00F5330F" w:rsidRDefault="00534969" w:rsidP="00605821">
            <w:pPr>
              <w:rPr>
                <w:rFonts w:ascii="Times New Roman" w:hAnsi="Times New Roman" w:cs="Times New Roman"/>
              </w:rPr>
            </w:pPr>
            <w:r w:rsidRPr="00534969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6A061C3" wp14:editId="11D34425">
                  <wp:extent cx="1263015" cy="2245995"/>
                  <wp:effectExtent l="0" t="0" r="0" b="1905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331F8" w14:textId="6BF88A71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家长点击教师分享的链接（左侧），按提示完成注册，</w:t>
            </w:r>
            <w:r w:rsidR="00F6504B" w:rsidRPr="00F5330F">
              <w:rPr>
                <w:rFonts w:ascii="Times New Roman" w:hAnsi="Times New Roman" w:cs="Times New Roman"/>
              </w:rPr>
              <w:t>即可</w:t>
            </w:r>
            <w:r w:rsidRPr="00F5330F">
              <w:rPr>
                <w:rFonts w:ascii="Times New Roman" w:hAnsi="Times New Roman" w:cs="Times New Roman"/>
              </w:rPr>
              <w:t>加入老师的通知组。</w:t>
            </w:r>
          </w:p>
          <w:p w14:paraId="38E412E7" w14:textId="20B5F984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00320F61" w14:textId="1B84A839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4B365E16" w14:textId="7FC44FE0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29393512" w14:textId="12B5AE36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5EE909B5" w14:textId="77777777" w:rsidR="00F6504B" w:rsidRPr="00F5330F" w:rsidRDefault="00F6504B" w:rsidP="00605821">
            <w:pPr>
              <w:rPr>
                <w:rFonts w:ascii="Times New Roman" w:hAnsi="Times New Roman" w:cs="Times New Roman"/>
              </w:rPr>
            </w:pPr>
          </w:p>
          <w:p w14:paraId="3329B27D" w14:textId="44FA6E21" w:rsidR="00F6504B" w:rsidRPr="00F5330F" w:rsidRDefault="00534969" w:rsidP="00F6504B">
            <w:pPr>
              <w:rPr>
                <w:rFonts w:ascii="Times New Roman" w:hAnsi="Times New Roman" w:cs="Times New Roman"/>
              </w:rPr>
            </w:pP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565FCEA4" wp14:editId="34875494">
                  <wp:extent cx="1263015" cy="2245360"/>
                  <wp:effectExtent l="0" t="0" r="0" b="2540"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12519" w14:textId="78703B14" w:rsidR="00F6504B" w:rsidRPr="00F5330F" w:rsidRDefault="00F6504B" w:rsidP="00F6504B">
            <w:pPr>
              <w:rPr>
                <w:rFonts w:ascii="Times New Roman" w:hAnsi="Times New Roman" w:cs="Times New Roman"/>
              </w:rPr>
            </w:pPr>
            <w:r w:rsidRPr="00F5330F">
              <w:rPr>
                <w:rFonts w:ascii="Times New Roman" w:hAnsi="Times New Roman" w:cs="Times New Roman"/>
              </w:rPr>
              <w:t>家长点击老师分享的通知链接后，单击</w:t>
            </w:r>
            <w:r w:rsidRPr="00F5330F">
              <w:rPr>
                <w:rFonts w:ascii="Times New Roman" w:hAnsi="Times New Roman" w:cs="Times New Roman"/>
              </w:rPr>
              <w:t>“</w:t>
            </w:r>
            <w:r w:rsidRPr="00F5330F">
              <w:rPr>
                <w:rFonts w:ascii="Times New Roman" w:hAnsi="Times New Roman" w:cs="Times New Roman"/>
              </w:rPr>
              <w:t>已阅</w:t>
            </w:r>
            <w:r w:rsidRPr="00F5330F">
              <w:rPr>
                <w:rFonts w:ascii="Times New Roman" w:hAnsi="Times New Roman" w:cs="Times New Roman"/>
              </w:rPr>
              <w:t>”</w:t>
            </w:r>
            <w:r w:rsidRPr="00F5330F">
              <w:rPr>
                <w:rFonts w:ascii="Times New Roman" w:hAnsi="Times New Roman" w:cs="Times New Roman"/>
              </w:rPr>
              <w:t>，即可更新阅读状态。</w:t>
            </w:r>
          </w:p>
          <w:p w14:paraId="61D0CD69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22651894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1B6C9AAB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30764EBD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45B7807A" w14:textId="77777777" w:rsidR="00326823" w:rsidRPr="00F5330F" w:rsidRDefault="00326823" w:rsidP="00605821">
            <w:pPr>
              <w:rPr>
                <w:rFonts w:ascii="Times New Roman" w:hAnsi="Times New Roman" w:cs="Times New Roman"/>
                <w:noProof/>
              </w:rPr>
            </w:pPr>
          </w:p>
          <w:p w14:paraId="2BC89DAA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4A555853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  <w:p w14:paraId="7FAE2FE1" w14:textId="77777777" w:rsidR="00326823" w:rsidRDefault="00326823" w:rsidP="00F6504B">
            <w:pPr>
              <w:rPr>
                <w:rFonts w:ascii="Times New Roman" w:hAnsi="Times New Roman" w:cs="Times New Roman"/>
              </w:rPr>
            </w:pPr>
          </w:p>
          <w:p w14:paraId="071B97B8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10D5865C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377FCE97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5A539CD2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1845C85F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3E691C46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660B129E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203CF659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2CA5FF8B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53129E4B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606787B2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34335B69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7A90D31E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1C91D2E7" w14:textId="4AD898E9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726EFC8F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29AFED79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</w:p>
          <w:p w14:paraId="7AFD137D" w14:textId="77777777" w:rsidR="00534969" w:rsidRDefault="00534969" w:rsidP="00F6504B">
            <w:pPr>
              <w:rPr>
                <w:rFonts w:ascii="Times New Roman" w:hAnsi="Times New Roman" w:cs="Times New Roman"/>
              </w:rPr>
            </w:pPr>
            <w:r w:rsidRPr="00534969">
              <w:rPr>
                <w:rFonts w:ascii="Times New Roman" w:hAnsi="Times New Roman" w:cs="Times New Roman"/>
              </w:rPr>
              <w:drawing>
                <wp:inline distT="0" distB="0" distL="0" distR="0" wp14:anchorId="27E68B54" wp14:editId="527BD07C">
                  <wp:extent cx="1263015" cy="2245360"/>
                  <wp:effectExtent l="0" t="0" r="0" b="25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CB708" w14:textId="49621B50" w:rsidR="00534969" w:rsidRPr="00F5330F" w:rsidRDefault="00534969" w:rsidP="00F6504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家长点击老师分享的页面，点击“进入问题”按钮即可回答问题。</w:t>
            </w:r>
          </w:p>
        </w:tc>
      </w:tr>
      <w:tr w:rsidR="00326823" w:rsidRPr="00F5330F" w14:paraId="7F5CEE2B" w14:textId="77777777" w:rsidTr="00605821">
        <w:tc>
          <w:tcPr>
            <w:tcW w:w="8296" w:type="dxa"/>
            <w:gridSpan w:val="2"/>
          </w:tcPr>
          <w:p w14:paraId="089C24FC" w14:textId="3B6D44BC" w:rsidR="00326823" w:rsidRPr="00F5330F" w:rsidRDefault="006418CE" w:rsidP="00605821">
            <w:pPr>
              <w:rPr>
                <w:rFonts w:ascii="Times New Roman" w:hAnsi="Times New Roman" w:cs="Times New Roman"/>
              </w:rPr>
            </w:pPr>
            <w:r w:rsidRPr="006418CE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CB6B094" wp14:editId="4B2AC3D6">
                  <wp:extent cx="1654510" cy="2941351"/>
                  <wp:effectExtent l="0" t="0" r="3175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01" cy="29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6823"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2BCAD0" wp14:editId="30106634">
                  <wp:extent cx="1661239" cy="295331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954" cy="296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6823" w:rsidRPr="00F5330F">
              <w:rPr>
                <w:rFonts w:ascii="Times New Roman" w:hAnsi="Times New Roman" w:cs="Times New Roman"/>
              </w:rPr>
              <w:t xml:space="preserve"> </w:t>
            </w:r>
            <w:r w:rsidR="00326823" w:rsidRPr="00F533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2DAE2A" wp14:editId="737F297E">
                  <wp:extent cx="1657349" cy="2946400"/>
                  <wp:effectExtent l="0" t="0" r="635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56084074875525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784" cy="296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6823" w:rsidRPr="00F5330F">
              <w:rPr>
                <w:rFonts w:ascii="Times New Roman" w:hAnsi="Times New Roman" w:cs="Times New Roman"/>
              </w:rPr>
              <w:t xml:space="preserve"> </w:t>
            </w:r>
          </w:p>
          <w:p w14:paraId="69439A61" w14:textId="5E76533E" w:rsidR="00326823" w:rsidRPr="00F5330F" w:rsidRDefault="006418CE" w:rsidP="00605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老师可以通过“问卷统计”页查看问卷回答情况。</w:t>
            </w:r>
            <w:r w:rsidR="00F6504B" w:rsidRPr="00F5330F">
              <w:rPr>
                <w:rFonts w:ascii="Times New Roman" w:hAnsi="Times New Roman" w:cs="Times New Roman"/>
              </w:rPr>
              <w:t>此外，我们还设计了人性化的导航栏，以便于老师管理问卷与通知功能。此外，我们在错误提示页和待开发页面中设置了捐助入口，您可以资助我们以加速开发进程</w:t>
            </w:r>
            <w:r w:rsidR="00326823" w:rsidRPr="00F5330F">
              <w:rPr>
                <w:rFonts w:ascii="Times New Roman" w:hAnsi="Times New Roman" w:cs="Times New Roman"/>
              </w:rPr>
              <w:t>。</w:t>
            </w:r>
          </w:p>
          <w:p w14:paraId="61867C57" w14:textId="77777777" w:rsidR="00326823" w:rsidRPr="00F5330F" w:rsidRDefault="00326823" w:rsidP="00605821">
            <w:pPr>
              <w:rPr>
                <w:rFonts w:ascii="Times New Roman" w:hAnsi="Times New Roman" w:cs="Times New Roman"/>
              </w:rPr>
            </w:pPr>
          </w:p>
        </w:tc>
      </w:tr>
    </w:tbl>
    <w:p w14:paraId="0342C6C2" w14:textId="617AA503" w:rsidR="002C3CD5" w:rsidRPr="00F5330F" w:rsidRDefault="002C3CD5" w:rsidP="28AD6681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</w:p>
    <w:p w14:paraId="39193CF5" w14:textId="77777777" w:rsidR="002C3CD5" w:rsidRPr="00F5330F" w:rsidRDefault="002C3CD5">
      <w:pPr>
        <w:widowControl/>
        <w:jc w:val="left"/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r w:rsidRPr="00F5330F">
        <w:rPr>
          <w:rFonts w:ascii="Times New Roman" w:hAnsi="Times New Roman" w:cs="Times New Roman"/>
          <w:color w:val="333333"/>
          <w:kern w:val="0"/>
          <w:sz w:val="24"/>
          <w:szCs w:val="24"/>
        </w:rPr>
        <w:br w:type="page"/>
      </w:r>
    </w:p>
    <w:p w14:paraId="5EC69211" w14:textId="77777777" w:rsidR="00913963" w:rsidRPr="00F5330F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</w:pPr>
      <w:r w:rsidRPr="00F5330F">
        <w:rPr>
          <w:rFonts w:ascii="Times New Roman" w:eastAsia="SimHei" w:hAnsi="Times New Roman" w:cs="Times New Roman"/>
          <w:color w:val="333333"/>
          <w:kern w:val="0"/>
          <w:sz w:val="28"/>
          <w:szCs w:val="21"/>
        </w:rPr>
        <w:lastRenderedPageBreak/>
        <w:t>设计思路</w:t>
      </w:r>
    </w:p>
    <w:p w14:paraId="2DB51603" w14:textId="4C9D242D" w:rsidR="00913963" w:rsidRPr="00641955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本系统</w:t>
      </w:r>
      <w:r w:rsidR="00D6542E"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的交互设计</w:t>
      </w:r>
      <w:r w:rsidR="001324F8"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的主要原则是</w:t>
      </w:r>
      <w:r w:rsidRPr="00641955">
        <w:rPr>
          <w:rFonts w:ascii="Times New Roman" w:eastAsia="SimSun" w:hAnsi="Times New Roman" w:cs="Times New Roman"/>
          <w:b/>
          <w:color w:val="0D0D0D" w:themeColor="text1" w:themeTint="F2"/>
          <w:kern w:val="0"/>
          <w:sz w:val="24"/>
          <w:szCs w:val="24"/>
        </w:rPr>
        <w:t>简单和易用</w:t>
      </w: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。</w:t>
      </w:r>
    </w:p>
    <w:p w14:paraId="320DB57A" w14:textId="2823486B" w:rsidR="0032187B" w:rsidRPr="00641955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注册简单：老师和家长均只需要点击对应的链接，输入姓名（对于家长，还需要输入学生姓名和学号）即可完成注册，连密码都不需要，省去了记忆密码的烦恼。</w:t>
      </w:r>
    </w:p>
    <w:p w14:paraId="76C23BBC" w14:textId="5CBA356D" w:rsidR="0032187B" w:rsidRPr="00641955" w:rsidRDefault="0032187B" w:rsidP="00A26BD0">
      <w:pPr>
        <w:pStyle w:val="ListParagraph"/>
        <w:widowControl/>
        <w:numPr>
          <w:ilvl w:val="0"/>
          <w:numId w:val="8"/>
        </w:numPr>
        <w:shd w:val="clear" w:color="auto" w:fill="FFFFFF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  <w:t>使用简单：为老师提供了专门的管理页面，通过该页面老师可以进行发布通知，查看通知阅读情况等操作，发布通知后，只需要将链接分享到对应的微信群即可。而家长只要点击链接即可进入阅读界面。重要的是，在这全部的过程中，家长和老师都不需要输入用户名和密码，系统通过从微信拉取验证信息，大大简化了交互流程。</w:t>
      </w:r>
    </w:p>
    <w:p w14:paraId="6EA076F4" w14:textId="599DDA6D" w:rsidR="006B3E8A" w:rsidRPr="00641955" w:rsidRDefault="006B3E8A" w:rsidP="00A26BD0">
      <w:pPr>
        <w:pStyle w:val="ListParagraph"/>
        <w:widowControl/>
        <w:numPr>
          <w:ilvl w:val="0"/>
          <w:numId w:val="8"/>
        </w:numPr>
        <w:shd w:val="clear" w:color="auto" w:fill="FFFFFF" w:themeFill="background1"/>
        <w:spacing w:afterLines="100" w:after="312" w:line="360" w:lineRule="auto"/>
        <w:ind w:left="810"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界面清爽友好：通过使用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bootstrap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框架，本系统在手机端有着不错的外观，界面干净整洁。</w:t>
      </w:r>
    </w:p>
    <w:p w14:paraId="47738F22" w14:textId="55A21CE8" w:rsidR="008D34ED" w:rsidRPr="00641955" w:rsidRDefault="00D6542E" w:rsidP="00CC472C">
      <w:pPr>
        <w:widowControl/>
        <w:shd w:val="clear" w:color="auto" w:fill="FFFFFF" w:themeFill="background1"/>
        <w:spacing w:afterLines="100" w:after="312" w:line="360" w:lineRule="auto"/>
        <w:ind w:firstLine="42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在具体的开发中，系统设计为三层，数据层，逻辑层，表现层。数据层主要负责和数据库有关的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API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，</w:t>
      </w:r>
      <w:r w:rsidR="008D34E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逻辑层负责页面的引导，页面操作的实现，而表现层就是老师和家长看到的网页。通过这种设计，有效实现了表现和数据的解耦。系统中部分关键借口使用</w:t>
      </w:r>
      <w:proofErr w:type="spellStart"/>
      <w:r w:rsidR="008D34E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json</w:t>
      </w:r>
      <w:proofErr w:type="spellEnd"/>
      <w:r w:rsidR="008D34E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格式进行数据传输，便于以后使用</w:t>
      </w:r>
      <w:r w:rsidR="008D34E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ajax</w:t>
      </w:r>
      <w:r w:rsidR="008D34E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更新数据。</w:t>
      </w:r>
    </w:p>
    <w:p w14:paraId="171A2AA4" w14:textId="77777777" w:rsidR="00913963" w:rsidRPr="00641955" w:rsidRDefault="00913963" w:rsidP="28AD6681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SimHei" w:eastAsia="SimHei" w:hAnsi="SimHei" w:cs="Times New Roman"/>
          <w:color w:val="0D0D0D" w:themeColor="text1" w:themeTint="F2"/>
          <w:kern w:val="0"/>
          <w:sz w:val="28"/>
          <w:szCs w:val="28"/>
        </w:rPr>
      </w:pPr>
      <w:r w:rsidRPr="00641955">
        <w:rPr>
          <w:rFonts w:ascii="SimHei" w:eastAsia="SimHei" w:hAnsi="SimHei" w:cs="SimSun" w:hint="eastAsia"/>
          <w:color w:val="0D0D0D" w:themeColor="text1" w:themeTint="F2"/>
          <w:kern w:val="0"/>
          <w:sz w:val="28"/>
          <w:szCs w:val="28"/>
        </w:rPr>
        <w:t>设计重点和难点说明</w:t>
      </w:r>
    </w:p>
    <w:p w14:paraId="27E6265E" w14:textId="69A672EE" w:rsidR="00966141" w:rsidRPr="00641955" w:rsidRDefault="00966141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在开发过程中，我们团队攻克了以下重难点：</w:t>
      </w:r>
    </w:p>
    <w:p w14:paraId="4B434929" w14:textId="77777777" w:rsidR="007D352D" w:rsidRPr="00641955" w:rsidRDefault="007D352D" w:rsidP="28AD6681">
      <w:pPr>
        <w:pStyle w:val="ListParagraph"/>
        <w:widowControl/>
        <w:numPr>
          <w:ilvl w:val="0"/>
          <w:numId w:val="6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数据库设计</w:t>
      </w:r>
    </w:p>
    <w:p w14:paraId="016AD338" w14:textId="54FE2985" w:rsidR="00E847C4" w:rsidRPr="00641955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充分考虑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产品的可扩展性</w:t>
      </w:r>
      <w:r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。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我们在数据库预留了一些字段</w:t>
      </w:r>
      <w:r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，</w:t>
      </w:r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比如，现阶段的设定是一个老师只能管理一个班级，但现实情况可能更为复杂，也许一个老师会管理多个班级，因此我们预留了</w:t>
      </w:r>
      <w:proofErr w:type="spellStart"/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groupID</w:t>
      </w:r>
      <w:proofErr w:type="spellEnd"/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字段，今后可以实现对多</w:t>
      </w:r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lastRenderedPageBreak/>
        <w:t>个班级群的管理。</w:t>
      </w:r>
      <w:r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又比如，虽然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本系统是基于微信的，</w:t>
      </w:r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每个用户都有一个由微信号决定的</w:t>
      </w:r>
      <w:proofErr w:type="spellStart"/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OpenID</w:t>
      </w:r>
      <w:proofErr w:type="spellEnd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作为身份的唯一标识</w:t>
      </w:r>
      <w:r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；</w:t>
      </w:r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但我们还在数据库中为用户另外添加了一个</w:t>
      </w:r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ID</w:t>
      </w:r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，作为部分表的主键。在此产品的后续版本中，即使用户不使用微信，也可以使用我们的系统。</w:t>
      </w:r>
    </w:p>
    <w:p w14:paraId="7A35BD05" w14:textId="626870D4" w:rsidR="007D352D" w:rsidRPr="00641955" w:rsidRDefault="00794945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数据库包含用户相关</w:t>
      </w:r>
      <w:r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信息</w:t>
      </w:r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和问卷相关信息，其中，用户相关信息表包括老师表、家长表、学生表、家长学生关系表和权限表，问卷相关信息包括问卷表、题目表、选项表和回答表。数据库的设计充分考虑了避免冗余的问题，</w:t>
      </w:r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大部分表满足</w:t>
      </w:r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3NF</w:t>
      </w:r>
      <w:r w:rsidR="007D352D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。</w:t>
      </w:r>
    </w:p>
    <w:p w14:paraId="7AA15310" w14:textId="77777777" w:rsidR="007D352D" w:rsidRPr="00641955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数据库接口</w:t>
      </w:r>
    </w:p>
    <w:p w14:paraId="19FC87EC" w14:textId="77777777" w:rsidR="007D352D" w:rsidRPr="00641955" w:rsidRDefault="007D352D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数据库接口包括注册及回答问卷时向数据库中插入数据、展现问卷及统计情况时从数据库中获得数据</w:t>
      </w:r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。当返回的数据量较大时，使用</w:t>
      </w:r>
      <w:proofErr w:type="spellStart"/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json_encode</w:t>
      </w:r>
      <w:proofErr w:type="spellEnd"/>
      <w:r w:rsidR="00E847C4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方法进行包装，传递给前端进行处理。</w:t>
      </w:r>
    </w:p>
    <w:p w14:paraId="07F72CFF" w14:textId="77777777" w:rsidR="007D352D" w:rsidRPr="00641955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处理页面请求</w:t>
      </w:r>
    </w:p>
    <w:p w14:paraId="3085F852" w14:textId="60899E5B" w:rsidR="004A3AA4" w:rsidRPr="00641955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这一部分调用了数据库接口函数，实现了前端与后端的数据传递。</w:t>
      </w:r>
    </w:p>
    <w:p w14:paraId="1E9438C8" w14:textId="359CF1F3" w:rsidR="00E847C4" w:rsidRPr="00641955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考虑了可能出错的原因，如果是由于前端数据而导致错误，我们尽可能详细地反馈出错误信息，体现出用户友好性。</w:t>
      </w:r>
    </w:p>
    <w:p w14:paraId="120FB3BF" w14:textId="77777777" w:rsidR="00961ED6" w:rsidRPr="00641955" w:rsidRDefault="00961ED6" w:rsidP="00961ED6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微信接口</w:t>
      </w:r>
    </w:p>
    <w:p w14:paraId="68067C3A" w14:textId="429BEBE9" w:rsidR="00CC472C" w:rsidRPr="00641955" w:rsidRDefault="00961ED6" w:rsidP="00D2502D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短时间内熟悉了微信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API</w:t>
      </w: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的使用。本系统开发中需要接入微信的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API</w:t>
      </w: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，拉取微信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OAuth</w:t>
      </w: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信息从而得到用户的</w:t>
      </w:r>
      <w:proofErr w:type="spellStart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OpenID</w:t>
      </w:r>
      <w:proofErr w:type="spellEnd"/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，通过阅读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SDK</w:t>
      </w:r>
      <w:r w:rsidR="00D2502D"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并不断调试，我们成功地接入了微信借口。开始</w:t>
      </w: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时，我们注册了订阅号，但苦于没有获取</w:t>
      </w:r>
      <w:proofErr w:type="spellStart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OpenID</w:t>
      </w:r>
      <w:proofErr w:type="spellEnd"/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的权限，后来通过注册企业号的方式才成功地获取了权限，并将整个获取过程封装为了易用</w:t>
      </w:r>
      <w:r w:rsidR="00D2502D"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的接口</w:t>
      </w: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函数（</w:t>
      </w:r>
      <w:proofErr w:type="spellStart"/>
      <w:proofErr w:type="gramStart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getOpenIDByREQUEST</w:t>
      </w:r>
      <w:proofErr w:type="spellEnd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(</w:t>
      </w:r>
      <w:proofErr w:type="gramEnd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)</w:t>
      </w:r>
      <w:r w:rsidRPr="00641955">
        <w:rPr>
          <w:rFonts w:ascii="SimSun" w:eastAsia="SimSun" w:hAnsi="SimSun" w:cs="SimSun" w:hint="eastAsia"/>
          <w:color w:val="0D0D0D" w:themeColor="text1" w:themeTint="F2"/>
          <w:kern w:val="0"/>
          <w:sz w:val="24"/>
          <w:szCs w:val="24"/>
        </w:rPr>
        <w:t>）。</w:t>
      </w:r>
    </w:p>
    <w:p w14:paraId="5739A3DB" w14:textId="5BD89F4D" w:rsidR="00CC472C" w:rsidRPr="00641955" w:rsidRDefault="00CC472C" w:rsidP="00CC472C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Theme="minorEastAsia" w:hAnsiTheme="minorEastAsia" w:cs="Helvetica"/>
          <w:color w:val="0D0D0D" w:themeColor="text1" w:themeTint="F2"/>
          <w:kern w:val="0"/>
          <w:sz w:val="24"/>
          <w:szCs w:val="21"/>
        </w:rPr>
      </w:pPr>
      <w:r w:rsidRPr="00641955">
        <w:rPr>
          <w:rFonts w:asciiTheme="minorEastAsia" w:hAnsiTheme="minorEastAsia" w:cs="Helvetica"/>
          <w:color w:val="0D0D0D" w:themeColor="text1" w:themeTint="F2"/>
          <w:kern w:val="0"/>
          <w:sz w:val="24"/>
          <w:szCs w:val="21"/>
        </w:rPr>
        <w:t>页面设计</w:t>
      </w:r>
    </w:p>
    <w:p w14:paraId="60FAD6CF" w14:textId="0AB8264D" w:rsidR="00961ED6" w:rsidRPr="00641955" w:rsidRDefault="00CC472C" w:rsidP="00CC472C">
      <w:pPr>
        <w:pStyle w:val="ListParagraph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0D0D0D" w:themeColor="text1" w:themeTint="F2"/>
          <w:kern w:val="0"/>
          <w:sz w:val="24"/>
          <w:szCs w:val="21"/>
        </w:rPr>
      </w:pPr>
      <w:r w:rsidRPr="00641955">
        <w:rPr>
          <w:rFonts w:ascii="Helvetica" w:eastAsia="SimSun" w:hAnsi="Helvetica" w:cs="Helvetica"/>
          <w:color w:val="0D0D0D" w:themeColor="text1" w:themeTint="F2"/>
          <w:kern w:val="0"/>
          <w:sz w:val="24"/>
          <w:szCs w:val="21"/>
        </w:rPr>
        <w:lastRenderedPageBreak/>
        <w:t>页面美观大方，上方设有导航栏，易于用户使用。</w:t>
      </w:r>
    </w:p>
    <w:p w14:paraId="37532613" w14:textId="77777777" w:rsidR="004A3AA4" w:rsidRPr="00641955" w:rsidRDefault="004A3AA4" w:rsidP="004A3AA4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其他问题</w:t>
      </w:r>
    </w:p>
    <w:p w14:paraId="340D2955" w14:textId="51869BA0" w:rsidR="00966141" w:rsidRPr="00641955" w:rsidRDefault="004A3AA4" w:rsidP="001324F8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360" w:firstLineChars="0" w:firstLine="48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由于项目小组成员都不是信科的学生，之前也没有开发经历，没有正式接触过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PHP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、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HTML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等语言，我们花费了一定时间与精力进行学习，不可避免地，代码中也存在诸多不足。后续会进一步修正。</w:t>
      </w:r>
    </w:p>
    <w:p w14:paraId="72074609" w14:textId="16B8D05C" w:rsidR="00913963" w:rsidRPr="00641955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Times New Roman" w:eastAsia="SimHei" w:hAnsi="Times New Roman" w:cs="Times New Roman"/>
          <w:color w:val="0D0D0D" w:themeColor="text1" w:themeTint="F2"/>
          <w:kern w:val="0"/>
          <w:sz w:val="28"/>
          <w:szCs w:val="21"/>
        </w:rPr>
      </w:pPr>
      <w:r w:rsidRPr="00641955">
        <w:rPr>
          <w:rFonts w:ascii="Times New Roman" w:eastAsia="SimHei" w:hAnsi="Times New Roman" w:cs="Times New Roman"/>
          <w:color w:val="0D0D0D" w:themeColor="text1" w:themeTint="F2"/>
          <w:kern w:val="0"/>
          <w:sz w:val="28"/>
          <w:szCs w:val="21"/>
        </w:rPr>
        <w:t>自评</w:t>
      </w:r>
      <w:r w:rsidR="00641955">
        <w:rPr>
          <w:rFonts w:ascii="Times New Roman" w:eastAsia="SimHei" w:hAnsi="Times New Roman" w:cs="Times New Roman" w:hint="eastAsia"/>
          <w:color w:val="0D0D0D" w:themeColor="text1" w:themeTint="F2"/>
          <w:kern w:val="0"/>
          <w:sz w:val="28"/>
          <w:szCs w:val="21"/>
        </w:rPr>
        <w:t>与展望</w:t>
      </w:r>
    </w:p>
    <w:p w14:paraId="31A176B0" w14:textId="4B1E0854" w:rsidR="00913963" w:rsidRDefault="00045020" w:rsidP="00ED44C4">
      <w:pPr>
        <w:pStyle w:val="ListParagraph"/>
        <w:spacing w:afterLines="100" w:after="312" w:line="360" w:lineRule="auto"/>
        <w:ind w:firstLine="480"/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</w:pP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“</w:t>
      </w:r>
      <w:proofErr w:type="gramStart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微通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”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解决了微信群中老师的通知统计需求</w:t>
      </w:r>
      <w:proofErr w:type="gramEnd"/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，使用简单，直击用户痛点，具有良好的应用前景。在开发中，</w:t>
      </w:r>
      <w:r w:rsidR="001324F8"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我们</w:t>
      </w:r>
      <w:r w:rsidR="001324F8"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充分应用了所学知识，是一</w:t>
      </w:r>
      <w:r w:rsidR="001324F8" w:rsidRPr="00641955">
        <w:rPr>
          <w:rFonts w:ascii="Times New Roman" w:hAnsi="Times New Roman" w:cs="Times New Roman"/>
          <w:color w:val="0D0D0D" w:themeColor="text1" w:themeTint="F2"/>
          <w:kern w:val="0"/>
          <w:sz w:val="24"/>
          <w:szCs w:val="24"/>
        </w:rPr>
        <w:t>个实用</w:t>
      </w:r>
      <w:r w:rsidRPr="00641955">
        <w:rPr>
          <w:rFonts w:ascii="Times New Roman" w:eastAsia="Helvetica,SimSun" w:hAnsi="Times New Roman" w:cs="Times New Roman"/>
          <w:color w:val="0D0D0D" w:themeColor="text1" w:themeTint="F2"/>
          <w:kern w:val="0"/>
          <w:sz w:val="24"/>
          <w:szCs w:val="24"/>
        </w:rPr>
        <w:t>意义和学习意义兼具的应用。</w:t>
      </w:r>
    </w:p>
    <w:p w14:paraId="5A324D1D" w14:textId="54EF66FA" w:rsidR="00641955" w:rsidRPr="00641955" w:rsidRDefault="00641955" w:rsidP="00ED44C4">
      <w:pPr>
        <w:pStyle w:val="ListParagraph"/>
        <w:spacing w:afterLines="100" w:after="312" w:line="360" w:lineRule="auto"/>
        <w:ind w:firstLine="480"/>
        <w:rPr>
          <w:rFonts w:ascii="Times New Roman" w:hAnsi="Times New Roman" w:cs="Times New Roman" w:hint="eastAsia"/>
          <w:color w:val="0D0D0D" w:themeColor="text1" w:themeTint="F2"/>
          <w:kern w:val="0"/>
          <w:szCs w:val="21"/>
        </w:rPr>
      </w:pPr>
      <w:r>
        <w:rPr>
          <w:rFonts w:ascii="Times New Roman" w:hAnsi="Times New Roman" w:cs="Times New Roman" w:hint="eastAsia"/>
          <w:color w:val="0D0D0D" w:themeColor="text1" w:themeTint="F2"/>
          <w:kern w:val="0"/>
          <w:sz w:val="24"/>
          <w:szCs w:val="24"/>
        </w:rPr>
        <w:t>在功能的完善上，</w:t>
      </w:r>
      <w:r w:rsidRPr="00641955">
        <w:rPr>
          <w:rFonts w:ascii="Times New Roman" w:hAnsi="Times New Roman" w:cs="Times New Roman" w:hint="eastAsia"/>
          <w:color w:val="0D0D0D" w:themeColor="text1" w:themeTint="F2"/>
          <w:kern w:val="0"/>
          <w:sz w:val="24"/>
          <w:szCs w:val="24"/>
        </w:rPr>
        <w:t>针对没有收到通知的用户，未来可以提供一键邮件通知，一键微信通知等功能，更加方便老师的使用。未来也可以考虑将统一功能推广到更多平台，实现跨平台用户通知的管理的开发工作。</w:t>
      </w:r>
    </w:p>
    <w:p w14:paraId="7DF27F6C" w14:textId="77777777" w:rsidR="00F03D23" w:rsidRPr="00641955" w:rsidRDefault="00B34E0D">
      <w:pPr>
        <w:rPr>
          <w:rFonts w:ascii="Times New Roman" w:hAnsi="Times New Roman" w:cs="Times New Roman"/>
          <w:color w:val="0D0D0D" w:themeColor="text1" w:themeTint="F2"/>
        </w:rPr>
      </w:pPr>
    </w:p>
    <w:sectPr w:rsidR="00F03D23" w:rsidRPr="00641955" w:rsidSect="00871941">
      <w:footerReference w:type="default" r:id="rId21"/>
      <w:pgSz w:w="11906" w:h="16838"/>
      <w:pgMar w:top="108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A81FF" w14:textId="77777777" w:rsidR="00B34E0D" w:rsidRDefault="00B34E0D" w:rsidP="00913963">
      <w:r>
        <w:separator/>
      </w:r>
    </w:p>
  </w:endnote>
  <w:endnote w:type="continuationSeparator" w:id="0">
    <w:p w14:paraId="2B339172" w14:textId="77777777" w:rsidR="00B34E0D" w:rsidRDefault="00B34E0D" w:rsidP="00913963">
      <w:r>
        <w:continuationSeparator/>
      </w:r>
    </w:p>
  </w:endnote>
  <w:endnote w:type="continuationNotice" w:id="1">
    <w:p w14:paraId="0E9C0D99" w14:textId="77777777" w:rsidR="00B34E0D" w:rsidRDefault="00B34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,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569A7" w14:textId="77777777" w:rsidR="00641955" w:rsidRDefault="00641955" w:rsidP="00641955">
    <w:pPr>
      <w:pStyle w:val="Footer"/>
    </w:pPr>
  </w:p>
  <w:p w14:paraId="19FC2D2E" w14:textId="02030437" w:rsidR="00641955" w:rsidRPr="00641955" w:rsidRDefault="00641955" w:rsidP="00641955">
    <w:pPr>
      <w:pStyle w:val="Footer"/>
      <w:jc w:val="right"/>
    </w:pPr>
    <w:r w:rsidRPr="00641955">
      <w:t xml:space="preserve">© Copyright 2016, </w:t>
    </w:r>
    <w:proofErr w:type="spellStart"/>
    <w:r w:rsidRPr="00641955">
      <w:t>Wechat</w:t>
    </w:r>
    <w:proofErr w:type="spellEnd"/>
    <w:r w:rsidRPr="00641955">
      <w:t xml:space="preserve"> </w:t>
    </w:r>
    <w:proofErr w:type="spellStart"/>
    <w:r w:rsidRPr="00641955">
      <w:t>Notifier</w:t>
    </w:r>
    <w:proofErr w:type="spellEnd"/>
    <w:r w:rsidRPr="00641955">
      <w:t xml:space="preserve"> Team</w:t>
    </w:r>
  </w:p>
  <w:p w14:paraId="574373B3" w14:textId="77777777" w:rsidR="00641955" w:rsidRDefault="0064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9F0C2" w14:textId="77777777" w:rsidR="00B34E0D" w:rsidRDefault="00B34E0D" w:rsidP="00913963">
      <w:r>
        <w:separator/>
      </w:r>
    </w:p>
  </w:footnote>
  <w:footnote w:type="continuationSeparator" w:id="0">
    <w:p w14:paraId="5D7C432F" w14:textId="77777777" w:rsidR="00B34E0D" w:rsidRDefault="00B34E0D" w:rsidP="00913963">
      <w:r>
        <w:continuationSeparator/>
      </w:r>
    </w:p>
  </w:footnote>
  <w:footnote w:type="continuationNotice" w:id="1">
    <w:p w14:paraId="059CD971" w14:textId="77777777" w:rsidR="00B34E0D" w:rsidRDefault="00B34E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CB4"/>
    <w:multiLevelType w:val="hybridMultilevel"/>
    <w:tmpl w:val="ED00B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32B9"/>
    <w:multiLevelType w:val="multilevel"/>
    <w:tmpl w:val="BCF8F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160E7"/>
    <w:multiLevelType w:val="hybridMultilevel"/>
    <w:tmpl w:val="63D8B3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B4B6F"/>
    <w:multiLevelType w:val="hybridMultilevel"/>
    <w:tmpl w:val="63263C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71DA11FC"/>
    <w:multiLevelType w:val="hybridMultilevel"/>
    <w:tmpl w:val="6706B006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031758"/>
    <w:rsid w:val="00045020"/>
    <w:rsid w:val="00054E94"/>
    <w:rsid w:val="0009306A"/>
    <w:rsid w:val="000A57D4"/>
    <w:rsid w:val="001324F8"/>
    <w:rsid w:val="00164878"/>
    <w:rsid w:val="001761AE"/>
    <w:rsid w:val="00210A79"/>
    <w:rsid w:val="00267771"/>
    <w:rsid w:val="002A2A6A"/>
    <w:rsid w:val="002A441D"/>
    <w:rsid w:val="002C3CD5"/>
    <w:rsid w:val="002D48E1"/>
    <w:rsid w:val="002D69F7"/>
    <w:rsid w:val="0032187B"/>
    <w:rsid w:val="003244F8"/>
    <w:rsid w:val="00326823"/>
    <w:rsid w:val="00377703"/>
    <w:rsid w:val="003A1357"/>
    <w:rsid w:val="003D287E"/>
    <w:rsid w:val="003E2062"/>
    <w:rsid w:val="003F7CAB"/>
    <w:rsid w:val="00402E13"/>
    <w:rsid w:val="00403599"/>
    <w:rsid w:val="0046684F"/>
    <w:rsid w:val="004668C1"/>
    <w:rsid w:val="004A3AA4"/>
    <w:rsid w:val="004E71C1"/>
    <w:rsid w:val="005101F6"/>
    <w:rsid w:val="00534969"/>
    <w:rsid w:val="005A5070"/>
    <w:rsid w:val="005B541A"/>
    <w:rsid w:val="006370C2"/>
    <w:rsid w:val="006418CE"/>
    <w:rsid w:val="00641955"/>
    <w:rsid w:val="006B3E8A"/>
    <w:rsid w:val="006B4F2D"/>
    <w:rsid w:val="00711558"/>
    <w:rsid w:val="00722DFC"/>
    <w:rsid w:val="00794945"/>
    <w:rsid w:val="0079501E"/>
    <w:rsid w:val="007956DF"/>
    <w:rsid w:val="007C2EC8"/>
    <w:rsid w:val="007D352D"/>
    <w:rsid w:val="00871941"/>
    <w:rsid w:val="008D34ED"/>
    <w:rsid w:val="008D3A05"/>
    <w:rsid w:val="00913963"/>
    <w:rsid w:val="00947781"/>
    <w:rsid w:val="00961ED6"/>
    <w:rsid w:val="00966141"/>
    <w:rsid w:val="009D3CE6"/>
    <w:rsid w:val="00A22102"/>
    <w:rsid w:val="00A26BD0"/>
    <w:rsid w:val="00A81110"/>
    <w:rsid w:val="00AA7AD4"/>
    <w:rsid w:val="00AE23A3"/>
    <w:rsid w:val="00B34E0D"/>
    <w:rsid w:val="00BB3D41"/>
    <w:rsid w:val="00BF7270"/>
    <w:rsid w:val="00C302D0"/>
    <w:rsid w:val="00C517F8"/>
    <w:rsid w:val="00C65573"/>
    <w:rsid w:val="00C8287A"/>
    <w:rsid w:val="00CC472C"/>
    <w:rsid w:val="00D2502D"/>
    <w:rsid w:val="00D602ED"/>
    <w:rsid w:val="00D6542E"/>
    <w:rsid w:val="00D65C0C"/>
    <w:rsid w:val="00D924F3"/>
    <w:rsid w:val="00E078CF"/>
    <w:rsid w:val="00E56892"/>
    <w:rsid w:val="00E716AB"/>
    <w:rsid w:val="00E80E25"/>
    <w:rsid w:val="00E847C4"/>
    <w:rsid w:val="00E91689"/>
    <w:rsid w:val="00ED44C4"/>
    <w:rsid w:val="00F5330F"/>
    <w:rsid w:val="00F6504B"/>
    <w:rsid w:val="00F77ECF"/>
    <w:rsid w:val="06ABBACD"/>
    <w:rsid w:val="28A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AC6B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SimSun" w:hAnsi="Times New Roman"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SimHei" w:eastAsia="SimHei" w:hAnsi="SimHei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SimHei" w:eastAsia="SimHei" w:hAnsi="SimHei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96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396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02D0"/>
    <w:rPr>
      <w:rFonts w:ascii="Times New Roman" w:eastAsia="SimSu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02D0"/>
    <w:rPr>
      <w:rFonts w:ascii="SimHei" w:eastAsia="SimHei" w:hAnsi="SimHei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2D0"/>
    <w:rPr>
      <w:rFonts w:ascii="SimHei" w:eastAsia="SimHei" w:hAnsi="SimHei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2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E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6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k wn</cp:lastModifiedBy>
  <cp:revision>11</cp:revision>
  <cp:lastPrinted>2016-05-08T19:51:00Z</cp:lastPrinted>
  <dcterms:created xsi:type="dcterms:W3CDTF">2016-05-08T19:36:00Z</dcterms:created>
  <dcterms:modified xsi:type="dcterms:W3CDTF">2016-05-08T19:52:00Z</dcterms:modified>
</cp:coreProperties>
</file>