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596"/>
        <w:gridCol w:w="4250"/>
        <w:gridCol w:w="1776"/>
      </w:tblGrid>
      <w:tr w:rsidR="00AF7C6C" w:rsidRPr="00D366DC" w14:paraId="2434F462" w14:textId="77777777" w:rsidTr="005B79B4">
        <w:tc>
          <w:tcPr>
            <w:tcW w:w="3596" w:type="dxa"/>
          </w:tcPr>
          <w:p w14:paraId="44207CC0" w14:textId="279B694A" w:rsidR="00AF7C6C" w:rsidRPr="00D366DC" w:rsidRDefault="00DD7B51" w:rsidP="00AF7C6C">
            <w:pPr>
              <w:pStyle w:val="Geenafstand"/>
              <w:rPr>
                <w:rFonts w:ascii="Bahnschrift" w:hAnsi="Bahnschrift"/>
              </w:rPr>
            </w:pPr>
            <w:r>
              <w:rPr>
                <w:noProof/>
              </w:rPr>
              <w:drawing>
                <wp:inline distT="0" distB="0" distL="0" distR="0" wp14:anchorId="1022FA4D" wp14:editId="28E91B37">
                  <wp:extent cx="1874297" cy="399749"/>
                  <wp:effectExtent l="0" t="0" r="0" b="0"/>
                  <wp:docPr id="13" name="image2.png" descr="https://bazandpoort.be/assets/dist/img/logo-zandpoor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https://bazandpoort.be/assets/dist/img/logo-zandpoort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297" cy="3997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0" w:type="dxa"/>
          </w:tcPr>
          <w:p w14:paraId="2D5E9BA1" w14:textId="2872AB1C" w:rsidR="00AF7C6C" w:rsidRPr="00D366DC" w:rsidRDefault="00AF7C6C" w:rsidP="00773DC6">
            <w:pPr>
              <w:pStyle w:val="Hoofding"/>
              <w:rPr>
                <w:rFonts w:ascii="Bahnschrift" w:hAnsi="Bahnschrift"/>
              </w:rPr>
            </w:pPr>
            <w:r w:rsidRPr="00D366DC">
              <w:rPr>
                <w:rFonts w:ascii="Bahnschrift" w:hAnsi="Bahnschrift"/>
              </w:rPr>
              <w:t xml:space="preserve">Leerkracht: </w:t>
            </w:r>
            <w:r w:rsidR="005F637B">
              <w:rPr>
                <w:rFonts w:ascii="Bahnschrift" w:hAnsi="Bahnschrift"/>
              </w:rPr>
              <w:t xml:space="preserve">J. De Cock en </w:t>
            </w:r>
            <w:r w:rsidR="008A4484" w:rsidRPr="00D366DC">
              <w:rPr>
                <w:rFonts w:ascii="Bahnschrift" w:hAnsi="Bahnschrift"/>
              </w:rPr>
              <w:t>S. Vermeulen</w:t>
            </w:r>
          </w:p>
          <w:p w14:paraId="571827B1" w14:textId="41C46DF3" w:rsidR="009A03EC" w:rsidRPr="00734502" w:rsidRDefault="00AF7C6C" w:rsidP="009A03EC">
            <w:pPr>
              <w:pStyle w:val="Hoofding"/>
              <w:rPr>
                <w:rFonts w:ascii="Bahnschrift" w:hAnsi="Bahnschrift"/>
                <w:lang w:val="en-US"/>
              </w:rPr>
            </w:pPr>
            <w:r w:rsidRPr="00734502">
              <w:rPr>
                <w:rFonts w:ascii="Bahnschrift" w:hAnsi="Bahnschrift"/>
                <w:lang w:val="en-US"/>
              </w:rPr>
              <w:t xml:space="preserve">Vak: </w:t>
            </w:r>
            <w:r w:rsidR="00110F8A">
              <w:rPr>
                <w:rFonts w:ascii="Bahnschrift" w:hAnsi="Bahnschrift"/>
                <w:lang w:val="en-US"/>
              </w:rPr>
              <w:t>FLEX</w:t>
            </w:r>
          </w:p>
          <w:p w14:paraId="11EAA6B9" w14:textId="31905765" w:rsidR="00F122B1" w:rsidRPr="00381133" w:rsidRDefault="00AF7C6C" w:rsidP="009A03EC">
            <w:pPr>
              <w:pStyle w:val="Hoofding"/>
              <w:rPr>
                <w:rFonts w:ascii="Bahnschrift" w:hAnsi="Bahnschrift"/>
                <w:lang w:val="en-US"/>
              </w:rPr>
            </w:pPr>
            <w:r w:rsidRPr="00734502">
              <w:rPr>
                <w:rFonts w:ascii="Bahnschrift" w:hAnsi="Bahnschrift"/>
                <w:lang w:val="en-US"/>
              </w:rPr>
              <w:t xml:space="preserve">Klas: </w:t>
            </w:r>
            <w:r w:rsidR="002B028E" w:rsidRPr="00734502">
              <w:rPr>
                <w:rFonts w:ascii="Bahnschrift" w:hAnsi="Bahnschrift"/>
                <w:lang w:val="en-US"/>
              </w:rPr>
              <w:t>5</w:t>
            </w:r>
            <w:r w:rsidR="0048639F" w:rsidRPr="00734502">
              <w:rPr>
                <w:rFonts w:ascii="Bahnschrift" w:hAnsi="Bahnschrift"/>
                <w:lang w:val="en-US"/>
              </w:rPr>
              <w:t>A&amp;D</w:t>
            </w:r>
          </w:p>
        </w:tc>
        <w:tc>
          <w:tcPr>
            <w:tcW w:w="1776" w:type="dxa"/>
          </w:tcPr>
          <w:p w14:paraId="720AD25B" w14:textId="3EEE8220" w:rsidR="00AF7C6C" w:rsidRPr="00D366DC" w:rsidRDefault="00AF7C6C" w:rsidP="00AF7C6C">
            <w:pPr>
              <w:pStyle w:val="Geenafstand"/>
              <w:rPr>
                <w:rFonts w:ascii="Bahnschrift" w:hAnsi="Bahnschrift"/>
              </w:rPr>
            </w:pPr>
          </w:p>
        </w:tc>
      </w:tr>
      <w:tr w:rsidR="00AF7C6C" w:rsidRPr="00D366DC" w14:paraId="2CA9CCF4" w14:textId="77777777" w:rsidTr="005B79B4">
        <w:tc>
          <w:tcPr>
            <w:tcW w:w="9622" w:type="dxa"/>
            <w:gridSpan w:val="3"/>
            <w:tcBorders>
              <w:bottom w:val="single" w:sz="4" w:space="0" w:color="auto"/>
            </w:tcBorders>
          </w:tcPr>
          <w:p w14:paraId="16B158D6" w14:textId="58D99D89" w:rsidR="00AF7C6C" w:rsidRPr="00381133" w:rsidRDefault="00AF7C6C" w:rsidP="005B79B4">
            <w:pPr>
              <w:pStyle w:val="HoofdingInvul"/>
              <w:rPr>
                <w:rFonts w:ascii="Bahnschrift" w:hAnsi="Bahnschrift"/>
                <w:sz w:val="2"/>
                <w:szCs w:val="2"/>
              </w:rPr>
            </w:pPr>
          </w:p>
        </w:tc>
      </w:tr>
    </w:tbl>
    <w:p w14:paraId="092883DC" w14:textId="09FDD36F" w:rsidR="006D4B86" w:rsidRPr="00D366DC" w:rsidRDefault="00CF7B12" w:rsidP="007B4734">
      <w:pPr>
        <w:pStyle w:val="Toetstaaktitel"/>
        <w:rPr>
          <w:rFonts w:ascii="Bahnschrift" w:hAnsi="Bahnschrift"/>
        </w:rPr>
      </w:pPr>
      <w:r>
        <w:rPr>
          <w:rFonts w:ascii="Bahnschrift" w:hAnsi="Bahnschrift"/>
        </w:rPr>
        <w:t>Inleiding tot Arduino</w:t>
      </w:r>
    </w:p>
    <w:p w14:paraId="66875FD6" w14:textId="0E419420" w:rsidR="00E653A3" w:rsidRDefault="003C7290" w:rsidP="00E653A3">
      <w:r>
        <w:rPr>
          <w:rStyle w:val="normaltextrun"/>
          <w:rFonts w:ascii="Bahnschrift" w:hAnsi="Bahnschrift" w:cs="Calibri"/>
          <w:szCs w:val="22"/>
        </w:rPr>
        <w:t xml:space="preserve">Zie </w:t>
      </w:r>
      <w:hyperlink r:id="rId8" w:history="1">
        <w:r w:rsidR="00E653A3">
          <w:rPr>
            <w:rStyle w:val="Hyperlink"/>
            <w:rFonts w:eastAsiaTheme="majorEastAsia"/>
          </w:rPr>
          <w:t>https://www.youtube.com/watch?v=tOjH1w4njKI</w:t>
        </w:r>
      </w:hyperlink>
      <w:r w:rsidR="00710E6D">
        <w:t>.</w:t>
      </w:r>
    </w:p>
    <w:p w14:paraId="1F6FB16D" w14:textId="69E2DD6E" w:rsidR="00A33E1F" w:rsidRDefault="007C087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Kijk naar het filmpje en beantwoord onderstaande vragen.</w:t>
      </w:r>
    </w:p>
    <w:p w14:paraId="535AE8E7" w14:textId="77777777" w:rsidR="007C087B" w:rsidRDefault="007C087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2E9208F6" w14:textId="45B77E74" w:rsidR="007C087B" w:rsidRDefault="00436C74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Hoe heet het Arduino-product dat in dit filmpje wordt voorgesteld (en dat wij ook in de lessen zullen gebruiken)?</w:t>
      </w:r>
    </w:p>
    <w:p w14:paraId="2022EC03" w14:textId="77777777" w:rsidR="00D65A83" w:rsidRDefault="00D65A83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26FF8344" w14:textId="4D8EBF21" w:rsidR="00436C74" w:rsidRPr="00734502" w:rsidRDefault="00734502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734502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Arduino UNO</w:t>
      </w:r>
    </w:p>
    <w:p w14:paraId="32F3278D" w14:textId="77777777" w:rsidR="007C087B" w:rsidRDefault="007C087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7D7C0095" w14:textId="52C0146A" w:rsidR="00D65A83" w:rsidRDefault="00840C38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Dit Arduino-product is een wereldwijd succes geworden. Hoe komt dit?</w:t>
      </w:r>
    </w:p>
    <w:p w14:paraId="6C53C482" w14:textId="77777777" w:rsidR="00840C38" w:rsidRDefault="00840C38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0A92F19B" w14:textId="76A9DD13" w:rsidR="00AB6DBC" w:rsidRPr="00734502" w:rsidRDefault="00AB6DBC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734502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1.</w:t>
      </w:r>
      <w:r w:rsidR="00734502" w:rsidRPr="00734502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Sluit heel goed aan bij de beweging IoT.</w:t>
      </w:r>
    </w:p>
    <w:p w14:paraId="459B2B75" w14:textId="77777777" w:rsidR="00D65A83" w:rsidRPr="00734502" w:rsidRDefault="00D65A83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</w:p>
    <w:p w14:paraId="09081727" w14:textId="50982A4D" w:rsidR="00AB6DBC" w:rsidRPr="00734502" w:rsidRDefault="00AB6DBC" w:rsidP="00AB6DB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734502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2.</w:t>
      </w:r>
      <w:r w:rsidR="00734502" w:rsidRPr="00734502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Succesvolle community</w:t>
      </w:r>
    </w:p>
    <w:p w14:paraId="41158C38" w14:textId="77777777" w:rsidR="00D65A83" w:rsidRDefault="00D65A83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10D2FCE7" w14:textId="7626B3E6" w:rsidR="00D65A83" w:rsidRDefault="00D543B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Geef de Arduino-website:</w:t>
      </w:r>
    </w:p>
    <w:p w14:paraId="6B7EC014" w14:textId="77777777" w:rsidR="00D543BB" w:rsidRDefault="00D543B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0946D958" w14:textId="4B4774EC" w:rsidR="00D543BB" w:rsidRPr="00734502" w:rsidRDefault="00734502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a</w:t>
      </w:r>
      <w:r w:rsidRPr="00734502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rduino.cc</w:t>
      </w:r>
    </w:p>
    <w:p w14:paraId="2932149E" w14:textId="3C9E57C1" w:rsidR="001F1441" w:rsidRDefault="001F1441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6CDD983D" w14:textId="408D7CD3" w:rsidR="00367B5A" w:rsidRDefault="001A4BE9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De Arduino UNO is een open-source-project. Wat wordt hiermee bedoeld?</w:t>
      </w:r>
    </w:p>
    <w:p w14:paraId="3A3E3884" w14:textId="77777777" w:rsidR="001A4BE9" w:rsidRDefault="001A4BE9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17DB860C" w14:textId="3D2F4BA7" w:rsidR="004C66E8" w:rsidRPr="004C66E8" w:rsidRDefault="004C66E8" w:rsidP="004C66E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4C66E8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Iedereen kan over de ontwerpbestanden beschikken om zelf een Arduino UNO na te bouwen.</w:t>
      </w:r>
    </w:p>
    <w:p w14:paraId="09596559" w14:textId="77777777" w:rsidR="001A4BE9" w:rsidRDefault="001A4BE9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3D9EFE58" w14:textId="551B230D" w:rsidR="00186DCD" w:rsidRDefault="00186DCD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We kunnen de Arduino UNO beschouwen als een black box. Wat wordt hiermee bedoeld?</w:t>
      </w:r>
    </w:p>
    <w:p w14:paraId="449C07D8" w14:textId="77777777" w:rsidR="00186DCD" w:rsidRDefault="00186DCD" w:rsidP="00186DC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32FDCBA8" w14:textId="77777777" w:rsidR="00B92E27" w:rsidRPr="00B92E27" w:rsidRDefault="00B92E27" w:rsidP="00186DC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B92E27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Je weet welke invoer aanleiding geeft tot welke uitvoer.</w:t>
      </w:r>
    </w:p>
    <w:p w14:paraId="1851764B" w14:textId="76E6D5D9" w:rsidR="00186DCD" w:rsidRPr="00B92E27" w:rsidRDefault="00B92E27" w:rsidP="00B92E2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B92E27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Hoe het verwerkingsproces verloopt, hoef je niet te doorgronden.</w:t>
      </w:r>
      <w:r w:rsidR="00186DCD" w:rsidRPr="00B92E27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 xml:space="preserve"> </w:t>
      </w:r>
    </w:p>
    <w:p w14:paraId="0833E80D" w14:textId="77777777" w:rsidR="00186DCD" w:rsidRDefault="00186DCD" w:rsidP="00186DC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02B87BAA" w14:textId="41DE5676" w:rsidR="00186DCD" w:rsidRDefault="003A181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Wat wordt bedoeld met een OEM-versie</w:t>
      </w:r>
      <w:r w:rsidR="00065400">
        <w:rPr>
          <w:rStyle w:val="normaltextrun"/>
          <w:rFonts w:ascii="Bahnschrift" w:hAnsi="Bahnschrift" w:cs="Calibri"/>
          <w:sz w:val="22"/>
          <w:szCs w:val="22"/>
          <w:lang w:val="nl-NL"/>
        </w:rPr>
        <w:t>?</w:t>
      </w:r>
    </w:p>
    <w:p w14:paraId="3AF3B054" w14:textId="77777777" w:rsidR="00065400" w:rsidRDefault="00065400" w:rsidP="0006540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40BF2695" w14:textId="0037F321" w:rsidR="00B92E27" w:rsidRPr="00B92E27" w:rsidRDefault="00B92E27" w:rsidP="0006540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B92E27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Original Equipment Manufacturing</w:t>
      </w:r>
    </w:p>
    <w:p w14:paraId="13E3CC2D" w14:textId="77777777" w:rsidR="00B92E27" w:rsidRPr="00B92E27" w:rsidRDefault="00B92E27" w:rsidP="0006540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B92E27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Volledig naar het model van de originele Italiaanse Arduino UNO ontworpen.</w:t>
      </w:r>
    </w:p>
    <w:p w14:paraId="5379A953" w14:textId="00D6BE04" w:rsidR="00B92E27" w:rsidRPr="00B92E27" w:rsidRDefault="00B92E27" w:rsidP="0006540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B92E27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Daardoor werkt zo’n Arduino met de standaard driver (het standaard stuurprogramma).</w:t>
      </w:r>
    </w:p>
    <w:p w14:paraId="5691EE3E" w14:textId="49445879" w:rsidR="00065400" w:rsidRDefault="00065400" w:rsidP="0006540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 </w:t>
      </w:r>
    </w:p>
    <w:p w14:paraId="376DAC92" w14:textId="16E4B8CA" w:rsidR="00065400" w:rsidRDefault="00875E5F" w:rsidP="00957F90">
      <w:pPr>
        <w:pStyle w:val="paragraph"/>
        <w:keepNext/>
        <w:keepLines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Waarvoor wordt de ICSP</w:t>
      </w:r>
      <w:r w:rsidR="002657B1">
        <w:rPr>
          <w:rStyle w:val="normaltextrun"/>
          <w:rFonts w:ascii="Bahnschrift" w:hAnsi="Bahnschrift" w:cs="Calibri"/>
          <w:sz w:val="22"/>
          <w:szCs w:val="22"/>
          <w:lang w:val="nl-NL"/>
        </w:rPr>
        <w:t>-</w:t>
      </w: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aansluiting gebruikt?</w:t>
      </w:r>
    </w:p>
    <w:p w14:paraId="0D13920E" w14:textId="77777777" w:rsidR="00C91327" w:rsidRDefault="00C91327" w:rsidP="00875E5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0981DDC9" w14:textId="6BB42090" w:rsidR="00875E5F" w:rsidRPr="00C91327" w:rsidRDefault="00C91327" w:rsidP="00875E5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C91327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Om te programmeren op een andere manier dan via de USB-kabel.</w:t>
      </w:r>
    </w:p>
    <w:p w14:paraId="544A3DB7" w14:textId="77777777" w:rsidR="00C91327" w:rsidRDefault="00C91327" w:rsidP="00875E5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5042563A" w14:textId="56772F7F" w:rsidR="00875E5F" w:rsidRDefault="00C857C5" w:rsidP="0006540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Waarvoor dienen de PWM-aansluitingen?</w:t>
      </w:r>
    </w:p>
    <w:p w14:paraId="26595B0C" w14:textId="77777777" w:rsidR="00C857C5" w:rsidRDefault="00C857C5" w:rsidP="00C857C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4D06A936" w14:textId="36FA6409" w:rsidR="00C857C5" w:rsidRPr="00D722B6" w:rsidRDefault="00D722B6" w:rsidP="00C857C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 w:rsidRPr="00D722B6"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Om LED’s te dimmen en de snelheid van motortjes te regelen.</w:t>
      </w:r>
    </w:p>
    <w:p w14:paraId="13964BE5" w14:textId="77777777" w:rsidR="00C857C5" w:rsidRDefault="00C857C5" w:rsidP="00C857C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21996DC4" w14:textId="1D1C2B14" w:rsidR="00F72D08" w:rsidRDefault="00F72D08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Geef </w:t>
      </w:r>
      <w:r w:rsidR="002339EB">
        <w:rPr>
          <w:rStyle w:val="normaltextrun"/>
          <w:rFonts w:ascii="Bahnschrift" w:hAnsi="Bahnschrift" w:cs="Calibri"/>
          <w:sz w:val="22"/>
          <w:szCs w:val="22"/>
          <w:lang w:val="nl-NL"/>
        </w:rPr>
        <w:t>volgende specs (technische specificaties) van de Arduino UNO: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A87B79" w14:paraId="202FE7F9" w14:textId="77777777" w:rsidTr="00A87B79">
        <w:tc>
          <w:tcPr>
            <w:tcW w:w="4811" w:type="dxa"/>
          </w:tcPr>
          <w:p w14:paraId="3C4FFAD9" w14:textId="022F7FEA" w:rsidR="00A87B79" w:rsidRDefault="00A87B79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De voedingsspanning</w:t>
            </w:r>
          </w:p>
        </w:tc>
        <w:tc>
          <w:tcPr>
            <w:tcW w:w="4811" w:type="dxa"/>
          </w:tcPr>
          <w:p w14:paraId="63571E3D" w14:textId="07BAC030" w:rsidR="00A87B79" w:rsidRPr="008B663C" w:rsidRDefault="008B663C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8B663C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5V</w:t>
            </w:r>
          </w:p>
        </w:tc>
      </w:tr>
      <w:tr w:rsidR="00A87B79" w14:paraId="195D3F30" w14:textId="77777777" w:rsidTr="00A87B79">
        <w:tc>
          <w:tcPr>
            <w:tcW w:w="4811" w:type="dxa"/>
          </w:tcPr>
          <w:p w14:paraId="1BACFD46" w14:textId="525F816C" w:rsidR="00A87B79" w:rsidRDefault="006E4266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De lengte</w:t>
            </w:r>
          </w:p>
        </w:tc>
        <w:tc>
          <w:tcPr>
            <w:tcW w:w="4811" w:type="dxa"/>
          </w:tcPr>
          <w:p w14:paraId="567D20B9" w14:textId="18643E7D" w:rsidR="00A87B79" w:rsidRPr="008B663C" w:rsidRDefault="008B663C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8B663C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68.6 mm</w:t>
            </w:r>
          </w:p>
        </w:tc>
      </w:tr>
      <w:tr w:rsidR="006E2D0B" w14:paraId="357619ED" w14:textId="77777777" w:rsidTr="00A87B79">
        <w:tc>
          <w:tcPr>
            <w:tcW w:w="4811" w:type="dxa"/>
          </w:tcPr>
          <w:p w14:paraId="22602D51" w14:textId="4147E09E" w:rsidR="006E2D0B" w:rsidRDefault="006E2D0B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De breedte</w:t>
            </w:r>
          </w:p>
        </w:tc>
        <w:tc>
          <w:tcPr>
            <w:tcW w:w="4811" w:type="dxa"/>
          </w:tcPr>
          <w:p w14:paraId="5EB734EC" w14:textId="1F392BEA" w:rsidR="006E2D0B" w:rsidRPr="008B663C" w:rsidRDefault="008B663C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8B663C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53.4 mm</w:t>
            </w:r>
          </w:p>
        </w:tc>
      </w:tr>
      <w:tr w:rsidR="006E2D0B" w14:paraId="4CD0B504" w14:textId="77777777" w:rsidTr="00A87B79">
        <w:tc>
          <w:tcPr>
            <w:tcW w:w="4811" w:type="dxa"/>
          </w:tcPr>
          <w:p w14:paraId="07F3754C" w14:textId="79D529FF" w:rsidR="006E2D0B" w:rsidRDefault="00537E93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lastRenderedPageBreak/>
              <w:t>Het gewicht</w:t>
            </w:r>
          </w:p>
        </w:tc>
        <w:tc>
          <w:tcPr>
            <w:tcW w:w="4811" w:type="dxa"/>
          </w:tcPr>
          <w:p w14:paraId="21E79876" w14:textId="1BA8218F" w:rsidR="006E2D0B" w:rsidRPr="008B663C" w:rsidRDefault="008B663C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8B663C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25 g</w:t>
            </w:r>
          </w:p>
        </w:tc>
      </w:tr>
    </w:tbl>
    <w:p w14:paraId="5CAD6A9E" w14:textId="77777777" w:rsidR="002339EB" w:rsidRDefault="002339E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1CE89DF6" w14:textId="57709FF4" w:rsidR="001F1441" w:rsidRDefault="00AB3607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Verklaar volgende begrippen: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AB3607" w14:paraId="712A7606" w14:textId="77777777" w:rsidTr="00AB3607">
        <w:tc>
          <w:tcPr>
            <w:tcW w:w="4811" w:type="dxa"/>
          </w:tcPr>
          <w:p w14:paraId="18728AF0" w14:textId="36B32CAA" w:rsidR="00AB3607" w:rsidRDefault="006C08B5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community</w:t>
            </w:r>
          </w:p>
        </w:tc>
        <w:tc>
          <w:tcPr>
            <w:tcW w:w="4811" w:type="dxa"/>
          </w:tcPr>
          <w:p w14:paraId="7D48E948" w14:textId="3F73D37B" w:rsidR="00AB3607" w:rsidRPr="00E53637" w:rsidRDefault="00E5363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E53637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Grote groep online-gebruikers</w:t>
            </w:r>
          </w:p>
        </w:tc>
      </w:tr>
      <w:tr w:rsidR="006C08B5" w14:paraId="1B952664" w14:textId="77777777" w:rsidTr="00AB3607">
        <w:tc>
          <w:tcPr>
            <w:tcW w:w="4811" w:type="dxa"/>
          </w:tcPr>
          <w:p w14:paraId="2AAFEAEC" w14:textId="73BE8994" w:rsidR="006C08B5" w:rsidRDefault="00E30CDB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header</w:t>
            </w:r>
          </w:p>
        </w:tc>
        <w:tc>
          <w:tcPr>
            <w:tcW w:w="4811" w:type="dxa"/>
          </w:tcPr>
          <w:p w14:paraId="39D42B7D" w14:textId="6B756EF2" w:rsidR="006C08B5" w:rsidRPr="00E53637" w:rsidRDefault="00E5363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E53637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Strip met aansluitingspunten</w:t>
            </w:r>
          </w:p>
        </w:tc>
      </w:tr>
    </w:tbl>
    <w:p w14:paraId="69F546D0" w14:textId="77777777" w:rsidR="001F1441" w:rsidRDefault="001F1441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5ADA5165" w14:textId="40B82CE8" w:rsidR="007C087B" w:rsidRDefault="007C087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>Schrijf onderstaande afkortingen voluit: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7C087B" w:rsidRPr="00E53637" w14:paraId="7766DFD3" w14:textId="77777777" w:rsidTr="007C087B">
        <w:tc>
          <w:tcPr>
            <w:tcW w:w="4811" w:type="dxa"/>
          </w:tcPr>
          <w:p w14:paraId="695B4465" w14:textId="76453462" w:rsidR="007C087B" w:rsidRDefault="0073292B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SMD LED</w:t>
            </w:r>
          </w:p>
        </w:tc>
        <w:tc>
          <w:tcPr>
            <w:tcW w:w="4811" w:type="dxa"/>
          </w:tcPr>
          <w:p w14:paraId="6D5BD77E" w14:textId="3E2C9D15" w:rsidR="007C087B" w:rsidRPr="006F514E" w:rsidRDefault="00E5363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en-US"/>
              </w:rPr>
            </w:pPr>
            <w:r w:rsidRPr="006F514E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en-US"/>
              </w:rPr>
              <w:t>Surface Mounted Device Light Emitting Diode</w:t>
            </w:r>
          </w:p>
        </w:tc>
      </w:tr>
      <w:tr w:rsidR="00751D3D" w14:paraId="49A4874B" w14:textId="77777777" w:rsidTr="007C087B">
        <w:tc>
          <w:tcPr>
            <w:tcW w:w="4811" w:type="dxa"/>
          </w:tcPr>
          <w:p w14:paraId="7914276A" w14:textId="0A58490E" w:rsidR="00751D3D" w:rsidRDefault="00751D3D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IC</w:t>
            </w:r>
          </w:p>
        </w:tc>
        <w:tc>
          <w:tcPr>
            <w:tcW w:w="4811" w:type="dxa"/>
          </w:tcPr>
          <w:p w14:paraId="15391342" w14:textId="40C5A96F" w:rsidR="00751D3D" w:rsidRPr="006F514E" w:rsidRDefault="00E5363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6F514E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Integrated Circuit</w:t>
            </w:r>
          </w:p>
        </w:tc>
      </w:tr>
      <w:tr w:rsidR="007C6178" w14:paraId="5C2705A3" w14:textId="77777777" w:rsidTr="007C087B">
        <w:tc>
          <w:tcPr>
            <w:tcW w:w="4811" w:type="dxa"/>
          </w:tcPr>
          <w:p w14:paraId="76720AEE" w14:textId="30046CFA" w:rsidR="007C6178" w:rsidRDefault="007C6178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USB</w:t>
            </w:r>
          </w:p>
        </w:tc>
        <w:tc>
          <w:tcPr>
            <w:tcW w:w="4811" w:type="dxa"/>
          </w:tcPr>
          <w:p w14:paraId="101A4DCA" w14:textId="60F67CB3" w:rsidR="007C6178" w:rsidRPr="006F514E" w:rsidRDefault="00E5363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6F514E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Universal Serial Bus</w:t>
            </w:r>
          </w:p>
        </w:tc>
      </w:tr>
      <w:tr w:rsidR="00314657" w14:paraId="6B03DFB0" w14:textId="77777777" w:rsidTr="007C087B">
        <w:tc>
          <w:tcPr>
            <w:tcW w:w="4811" w:type="dxa"/>
          </w:tcPr>
          <w:p w14:paraId="40FEFFCA" w14:textId="758E3866" w:rsidR="00314657" w:rsidRDefault="0031465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ICSP</w:t>
            </w:r>
          </w:p>
        </w:tc>
        <w:tc>
          <w:tcPr>
            <w:tcW w:w="4811" w:type="dxa"/>
          </w:tcPr>
          <w:p w14:paraId="11A7BCD5" w14:textId="76DC5887" w:rsidR="00314657" w:rsidRPr="006F514E" w:rsidRDefault="00E5363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6F514E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In Circuit Serial Programming</w:t>
            </w:r>
          </w:p>
        </w:tc>
      </w:tr>
      <w:tr w:rsidR="00845E29" w14:paraId="148AEA41" w14:textId="77777777" w:rsidTr="007C087B">
        <w:tc>
          <w:tcPr>
            <w:tcW w:w="4811" w:type="dxa"/>
          </w:tcPr>
          <w:p w14:paraId="2A302B58" w14:textId="24CA6039" w:rsidR="00845E29" w:rsidRDefault="00845E29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</w:pPr>
            <w:r>
              <w:rPr>
                <w:rStyle w:val="normaltextrun"/>
                <w:rFonts w:ascii="Bahnschrift" w:hAnsi="Bahnschrift" w:cs="Calibri"/>
                <w:sz w:val="22"/>
                <w:szCs w:val="22"/>
                <w:lang w:val="nl-NL"/>
              </w:rPr>
              <w:t>PWM</w:t>
            </w:r>
          </w:p>
        </w:tc>
        <w:tc>
          <w:tcPr>
            <w:tcW w:w="4811" w:type="dxa"/>
          </w:tcPr>
          <w:p w14:paraId="14FBA238" w14:textId="184051A0" w:rsidR="00845E29" w:rsidRPr="006F514E" w:rsidRDefault="00E53637" w:rsidP="008967EB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</w:pPr>
            <w:r w:rsidRPr="006F514E">
              <w:rPr>
                <w:rStyle w:val="normaltextrun"/>
                <w:rFonts w:ascii="Bahnschrift" w:hAnsi="Bahnschrift" w:cs="Calibri"/>
                <w:b/>
                <w:bCs/>
                <w:sz w:val="22"/>
                <w:szCs w:val="22"/>
                <w:lang w:val="nl-NL"/>
              </w:rPr>
              <w:t>Pulse width Modulation</w:t>
            </w:r>
          </w:p>
        </w:tc>
      </w:tr>
    </w:tbl>
    <w:p w14:paraId="10B8F7C0" w14:textId="77777777" w:rsidR="007C087B" w:rsidRPr="003C7290" w:rsidRDefault="007C087B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78EED5F3" w14:textId="191273CF" w:rsidR="00A33E1F" w:rsidRDefault="0000354C" w:rsidP="00F745FF">
      <w:pPr>
        <w:pStyle w:val="paragraph"/>
        <w:keepNext/>
        <w:keepLines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Duid op onderstaande </w:t>
      </w:r>
      <w:r w:rsidR="00742001">
        <w:rPr>
          <w:rStyle w:val="normaltextrun"/>
          <w:rFonts w:ascii="Bahnschrift" w:hAnsi="Bahnschrift" w:cs="Calibri"/>
          <w:sz w:val="22"/>
          <w:szCs w:val="22"/>
          <w:lang w:val="nl-NL"/>
        </w:rPr>
        <w:t>afbeelding van de Arduino UNO een aantal belangrijke onderdelen aan, en benoem ze.</w:t>
      </w:r>
    </w:p>
    <w:p w14:paraId="1B3A123D" w14:textId="2F6B1897" w:rsidR="0000354C" w:rsidRDefault="00F745FF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</w:pPr>
      <w:r>
        <w:rPr>
          <w:noProof/>
        </w:rPr>
        <w:drawing>
          <wp:inline distT="0" distB="0" distL="0" distR="0" wp14:anchorId="3A9B2E6D" wp14:editId="0511367A">
            <wp:extent cx="6116320" cy="3440430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008A" w14:textId="3C86B9C3" w:rsidR="0000354C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Linksboven: USB-connector en resetknop</w:t>
      </w:r>
    </w:p>
    <w:p w14:paraId="3AF9436F" w14:textId="3F4B67A8" w:rsidR="006F514E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Linksonder: externe connector</w:t>
      </w:r>
    </w:p>
    <w:p w14:paraId="551B32EC" w14:textId="76623609" w:rsidR="006F514E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In het midden: SMD LED’s</w:t>
      </w:r>
    </w:p>
    <w:p w14:paraId="500CC8B3" w14:textId="6619F20E" w:rsidR="006F514E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Rechts in het midden: ICSP-aansluiting</w:t>
      </w:r>
    </w:p>
    <w:p w14:paraId="088A76A7" w14:textId="5B8A14DB" w:rsidR="006F514E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Bovenaan rechts: digitale aansluitingen (waarvan een aantal PWM’s)</w:t>
      </w:r>
    </w:p>
    <w:p w14:paraId="7FBE5CA7" w14:textId="744C265D" w:rsidR="006F514E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Onderaan in het midden: power-connectors</w:t>
      </w:r>
    </w:p>
    <w:p w14:paraId="52DAC0D9" w14:textId="65C9893D" w:rsidR="006F514E" w:rsidRPr="006F514E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lang w:val="nl-NL"/>
        </w:rPr>
        <w:t>Onderaan rechts: analoge ingangen</w:t>
      </w:r>
    </w:p>
    <w:p w14:paraId="7D348FE8" w14:textId="77777777" w:rsidR="006F514E" w:rsidRDefault="006F514E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</w:pPr>
    </w:p>
    <w:p w14:paraId="4266C05F" w14:textId="032570EC" w:rsidR="00A25C06" w:rsidRDefault="00A25C06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  <w:t>Tinkercad</w:t>
      </w:r>
    </w:p>
    <w:p w14:paraId="36577B3E" w14:textId="2F0C8DAE" w:rsidR="00A25C06" w:rsidRDefault="00A25C06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Als we in de lessen IoT </w:t>
      </w:r>
      <w:r w:rsidR="002B23E9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een schakeling maken, zullen we ze steeds eerst in Tinkercad uitproberen. </w:t>
      </w:r>
      <w:r w:rsidR="004E0D6D">
        <w:rPr>
          <w:rStyle w:val="normaltextrun"/>
          <w:rFonts w:ascii="Bahnschrift" w:hAnsi="Bahnschrift" w:cs="Calibri"/>
          <w:sz w:val="22"/>
          <w:szCs w:val="22"/>
          <w:lang w:val="nl-NL"/>
        </w:rPr>
        <w:t>Tinkercad is CAD-software (computer</w:t>
      </w:r>
      <w:r w:rsidR="007B6B1D">
        <w:rPr>
          <w:rStyle w:val="normaltextrun"/>
          <w:rFonts w:ascii="Bahnschrift" w:hAnsi="Bahnschrift" w:cs="Calibri"/>
          <w:sz w:val="22"/>
          <w:szCs w:val="22"/>
          <w:lang w:val="nl-NL"/>
        </w:rPr>
        <w:t>-</w:t>
      </w:r>
      <w:r w:rsidR="004E0D6D">
        <w:rPr>
          <w:rStyle w:val="normaltextrun"/>
          <w:rFonts w:ascii="Bahnschrift" w:hAnsi="Bahnschrift" w:cs="Calibri"/>
          <w:sz w:val="22"/>
          <w:szCs w:val="22"/>
          <w:lang w:val="nl-NL"/>
        </w:rPr>
        <w:t>aided design</w:t>
      </w:r>
      <w:r w:rsidR="002A08AD">
        <w:rPr>
          <w:rStyle w:val="normaltextrun"/>
          <w:rFonts w:ascii="Bahnschrift" w:hAnsi="Bahnschrift" w:cs="Calibri"/>
          <w:sz w:val="22"/>
          <w:szCs w:val="22"/>
          <w:lang w:val="nl-NL"/>
        </w:rPr>
        <w:t>, letterlijk: ontwerp met behulp van een computer</w:t>
      </w:r>
      <w:r w:rsidR="004E0D6D">
        <w:rPr>
          <w:rStyle w:val="normaltextrun"/>
          <w:rFonts w:ascii="Bahnschrift" w:hAnsi="Bahnschrift" w:cs="Calibri"/>
          <w:sz w:val="22"/>
          <w:szCs w:val="22"/>
          <w:lang w:val="nl-NL"/>
        </w:rPr>
        <w:t>)</w:t>
      </w:r>
      <w:r w:rsidR="007B6B1D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, waarmee </w:t>
      </w:r>
      <w:r w:rsidR="00A22478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we </w:t>
      </w:r>
      <w:r w:rsidR="00B21D92">
        <w:rPr>
          <w:rStyle w:val="normaltextrun"/>
          <w:rFonts w:ascii="Bahnschrift" w:hAnsi="Bahnschrift" w:cs="Calibri"/>
          <w:sz w:val="22"/>
          <w:szCs w:val="22"/>
          <w:lang w:val="nl-NL"/>
        </w:rPr>
        <w:t>o.a. schakelingen kunnen ontwerpen en in een simulatie kunnen uittesten.</w:t>
      </w:r>
      <w:r w:rsidR="004E0D6D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 </w:t>
      </w:r>
      <w:r w:rsidR="002B23E9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Als er iets mis is met onze schakeling, waardoor een component beschadigd zou geraken, dan zal Tinkercad ons hierop wijzen, en weten we dus dat we deze schakeling </w:t>
      </w:r>
      <w:r w:rsidR="006918B3">
        <w:rPr>
          <w:rStyle w:val="normaltextrun"/>
          <w:rFonts w:ascii="Bahnschrift" w:hAnsi="Bahnschrift" w:cs="Calibri"/>
          <w:sz w:val="22"/>
          <w:szCs w:val="22"/>
          <w:lang w:val="nl-NL"/>
        </w:rPr>
        <w:t>moeten aanpassen alvorens ze op ons breadboard uit te voeren.</w:t>
      </w:r>
    </w:p>
    <w:p w14:paraId="7E07414B" w14:textId="77777777" w:rsidR="00CC1034" w:rsidRDefault="00CC1034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51CB4405" w14:textId="6051C154" w:rsidR="00F32242" w:rsidRPr="00CC1034" w:rsidRDefault="002848F0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</w:pPr>
      <w:r w:rsidRPr="00CC1034"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  <w:t>Arduino IDE</w:t>
      </w:r>
    </w:p>
    <w:p w14:paraId="37772D45" w14:textId="448337C9" w:rsidR="002848F0" w:rsidRDefault="002848F0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lastRenderedPageBreak/>
        <w:t xml:space="preserve">Net zoals </w:t>
      </w:r>
      <w:r w:rsidR="00114451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we voor Java een ontwikkelomgeving </w:t>
      </w:r>
      <w:r w:rsidR="00C63C9E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(IDE, integrated </w:t>
      </w:r>
      <w:r w:rsidR="00B54F3E">
        <w:rPr>
          <w:rStyle w:val="normaltextrun"/>
          <w:rFonts w:ascii="Bahnschrift" w:hAnsi="Bahnschrift" w:cs="Calibri"/>
          <w:sz w:val="22"/>
          <w:szCs w:val="22"/>
          <w:lang w:val="nl-NL"/>
        </w:rPr>
        <w:t>development environment</w:t>
      </w:r>
      <w:r w:rsidR="00C63C9E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) </w:t>
      </w:r>
      <w:r w:rsidR="00114451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gebruiken (Intellij), gebruiken we ook voor </w:t>
      </w:r>
      <w:r w:rsidR="00C63C9E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Arduino een </w:t>
      </w:r>
      <w:r w:rsidR="00B54F3E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ontwikkelomgeving. Die kunnen we downloaden op </w:t>
      </w:r>
      <w:hyperlink r:id="rId10" w:history="1">
        <w:r w:rsidR="0024543B" w:rsidRPr="009E7B08">
          <w:rPr>
            <w:rStyle w:val="Hyperlink"/>
            <w:rFonts w:ascii="Bahnschrift" w:hAnsi="Bahnschrift" w:cs="Calibri"/>
            <w:sz w:val="22"/>
            <w:szCs w:val="22"/>
            <w:lang w:val="nl-NL"/>
          </w:rPr>
          <w:t>https://www.arduino.cc/en/software</w:t>
        </w:r>
      </w:hyperlink>
      <w:r w:rsidR="0024543B"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 (IDE 1.8.19).</w:t>
      </w:r>
    </w:p>
    <w:p w14:paraId="323A1A69" w14:textId="77777777" w:rsidR="00580C71" w:rsidRDefault="00580C71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</w:p>
    <w:p w14:paraId="00D1DF40" w14:textId="34208973" w:rsidR="00A33E1F" w:rsidRDefault="00480133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</w:pPr>
      <w:r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  <w:t>Het breadboard</w:t>
      </w:r>
    </w:p>
    <w:p w14:paraId="365884E3" w14:textId="656172AB" w:rsidR="00A33E1F" w:rsidRPr="007C2760" w:rsidRDefault="007C2760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sz w:val="22"/>
          <w:szCs w:val="22"/>
          <w:lang w:val="nl-NL"/>
        </w:rPr>
      </w:pPr>
      <w:r>
        <w:rPr>
          <w:rStyle w:val="normaltextrun"/>
          <w:rFonts w:ascii="Bahnschrift" w:hAnsi="Bahnschrift" w:cs="Calibri"/>
          <w:sz w:val="22"/>
          <w:szCs w:val="22"/>
          <w:lang w:val="nl-NL"/>
        </w:rPr>
        <w:t xml:space="preserve">We zullen in de lessen IoT onze schakelingen steeds op een breadboard maken. Dit is heel praktisch om </w:t>
      </w:r>
      <w:r w:rsidR="00325ECF">
        <w:rPr>
          <w:rStyle w:val="normaltextrun"/>
          <w:rFonts w:ascii="Bahnschrift" w:hAnsi="Bahnschrift" w:cs="Calibri"/>
          <w:sz w:val="22"/>
          <w:szCs w:val="22"/>
          <w:lang w:val="nl-NL"/>
        </w:rPr>
        <w:t>snel een schakeling te maken en aan te passen.</w:t>
      </w:r>
    </w:p>
    <w:p w14:paraId="0558502D" w14:textId="7DAB6076" w:rsidR="00C80624" w:rsidRDefault="000B086D" w:rsidP="00C80624">
      <w:pPr>
        <w:ind w:left="66"/>
        <w:rPr>
          <w:rFonts w:ascii="Verdana" w:hAnsi="Verdana" w:cs="Verdana"/>
          <w:color w:val="000000"/>
          <w:sz w:val="23"/>
          <w:szCs w:val="23"/>
          <w:lang w:eastAsia="en-US"/>
        </w:rPr>
      </w:pPr>
      <w:r>
        <w:rPr>
          <w:rFonts w:cs="Verdana"/>
          <w:color w:val="000000"/>
          <w:sz w:val="23"/>
          <w:szCs w:val="23"/>
        </w:rPr>
        <w:t>E</w:t>
      </w:r>
      <w:r w:rsidR="00C80624">
        <w:rPr>
          <w:rFonts w:cs="Verdana"/>
          <w:color w:val="000000"/>
          <w:sz w:val="23"/>
          <w:szCs w:val="23"/>
        </w:rPr>
        <w:t>en breadboard is een bordje, vaak van wit of geel</w:t>
      </w:r>
      <w:r w:rsidR="00DF6A1F">
        <w:rPr>
          <w:rFonts w:cs="Verdana"/>
          <w:color w:val="000000"/>
          <w:sz w:val="23"/>
          <w:szCs w:val="23"/>
        </w:rPr>
        <w:t xml:space="preserve"> </w:t>
      </w:r>
      <w:r w:rsidR="00C80624">
        <w:rPr>
          <w:rFonts w:cs="Verdana"/>
          <w:color w:val="000000"/>
          <w:sz w:val="23"/>
          <w:szCs w:val="23"/>
        </w:rPr>
        <w:t xml:space="preserve">plastic, dat gebruikt wordt om elektrische schakelingen tijdelijk op te bouwen. </w:t>
      </w:r>
    </w:p>
    <w:p w14:paraId="280888DE" w14:textId="7211552D" w:rsidR="00C80624" w:rsidRDefault="00C80624" w:rsidP="00C80624">
      <w:pPr>
        <w:ind w:left="66"/>
        <w:rPr>
          <w:rFonts w:cs="Verdana"/>
          <w:color w:val="000000"/>
          <w:sz w:val="23"/>
          <w:szCs w:val="23"/>
        </w:rPr>
      </w:pPr>
      <w:r>
        <w:rPr>
          <w:rFonts w:cstheme="minorBidi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0FDDF6ED" wp14:editId="08605108">
            <wp:simplePos x="0" y="0"/>
            <wp:positionH relativeFrom="column">
              <wp:posOffset>47625</wp:posOffset>
            </wp:positionH>
            <wp:positionV relativeFrom="paragraph">
              <wp:posOffset>48895</wp:posOffset>
            </wp:positionV>
            <wp:extent cx="1522730" cy="923925"/>
            <wp:effectExtent l="38100" t="38100" r="39370" b="47625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9239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Verdana"/>
          <w:color w:val="000000"/>
          <w:sz w:val="23"/>
          <w:szCs w:val="23"/>
        </w:rPr>
        <w:t>Op de afbeelding is te zien hoe de gaten zijn doorverbonden in het breadboard. De horizontale verbindingen worden vaak voor de voeding gebruikt, en de verticale verbindingen voor componenten.</w:t>
      </w:r>
    </w:p>
    <w:p w14:paraId="6A77812A" w14:textId="4DEDDD67" w:rsidR="00C80624" w:rsidRDefault="00C80624" w:rsidP="00C80624">
      <w:pPr>
        <w:ind w:left="66"/>
        <w:jc w:val="center"/>
        <w:rPr>
          <w:rFonts w:cstheme="minorBidi"/>
          <w:szCs w:val="22"/>
          <w:lang w:eastAsia="nl-BE"/>
        </w:rPr>
      </w:pPr>
      <w:r>
        <w:rPr>
          <w:noProof/>
          <w:lang w:eastAsia="nl-BE"/>
        </w:rPr>
        <w:drawing>
          <wp:inline distT="0" distB="0" distL="0" distR="0" wp14:anchorId="5156ADD9" wp14:editId="1A085D3E">
            <wp:extent cx="1150620" cy="3497580"/>
            <wp:effectExtent l="762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506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C2A6" w14:textId="0B43ADA2" w:rsidR="00A33E1F" w:rsidRDefault="00A33E1F" w:rsidP="008967E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Bahnschrift" w:hAnsi="Bahnschrift" w:cs="Calibri"/>
          <w:b/>
          <w:bCs/>
          <w:sz w:val="22"/>
          <w:szCs w:val="22"/>
          <w:u w:val="single"/>
          <w:lang w:val="nl-NL"/>
        </w:rPr>
      </w:pPr>
    </w:p>
    <w:sectPr w:rsidR="00A33E1F" w:rsidSect="003A31A5">
      <w:headerReference w:type="even" r:id="rId13"/>
      <w:headerReference w:type="default" r:id="rId14"/>
      <w:footerReference w:type="even" r:id="rId15"/>
      <w:footerReference w:type="default" r:id="rId16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72325" w14:textId="77777777" w:rsidR="00ED45E8" w:rsidRDefault="00ED45E8" w:rsidP="00876A5A">
      <w:pPr>
        <w:spacing w:after="0"/>
      </w:pPr>
      <w:r>
        <w:separator/>
      </w:r>
    </w:p>
  </w:endnote>
  <w:endnote w:type="continuationSeparator" w:id="0">
    <w:p w14:paraId="008E4216" w14:textId="77777777" w:rsidR="00ED45E8" w:rsidRDefault="00ED45E8" w:rsidP="00876A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oofdtekst CS)">
    <w:altName w:val="Times New Roman"/>
    <w:panose1 w:val="00000000000000000000"/>
    <w:charset w:val="00"/>
    <w:family w:val="roman"/>
    <w:notTrueType/>
    <w:pitch w:val="default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88D83" w14:textId="77777777" w:rsidR="003A31A5" w:rsidRDefault="003A31A5" w:rsidP="003A31A5">
    <w:pPr>
      <w:pStyle w:val="Voettekst"/>
    </w:pPr>
    <w:r w:rsidRPr="003A31A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FBC2E5" wp14:editId="3370C95F">
              <wp:simplePos x="0" y="0"/>
              <wp:positionH relativeFrom="page">
                <wp:posOffset>7032707</wp:posOffset>
              </wp:positionH>
              <wp:positionV relativeFrom="page">
                <wp:posOffset>6661150</wp:posOffset>
              </wp:positionV>
              <wp:extent cx="179705" cy="179705"/>
              <wp:effectExtent l="0" t="0" r="10795" b="10795"/>
              <wp:wrapNone/>
              <wp:docPr id="6" name="Ovaal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705" cy="179705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8B479E1" id="Ovaal 6" o:spid="_x0000_s1026" style="position:absolute;margin-left:553.75pt;margin-top:524.5pt;width:14.15pt;height:14.1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  <w:r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>
      <w:t>1</w:t>
    </w:r>
    <w:r>
      <w:fldChar w:fldCharType="end"/>
    </w:r>
    <w:r>
      <w:t xml:space="preserve"> van </w:t>
    </w:r>
    <w:fldSimple w:instr=" NUMPAGES  \* MERGEFORMAT ">
      <w: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8C31B" w14:textId="77777777" w:rsidR="005C0D95" w:rsidRDefault="005C0D95">
    <w:pPr>
      <w:pStyle w:val="Voettekst"/>
    </w:pPr>
    <w:r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van </w:t>
    </w:r>
    <w:fldSimple w:instr=" NUMPAGES  \* MERGEFORMAT ">
      <w:r>
        <w:rPr>
          <w:noProof/>
        </w:rPr>
        <w:t>4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F9DF8" w14:textId="77777777" w:rsidR="00ED45E8" w:rsidRDefault="00ED45E8" w:rsidP="00876A5A">
      <w:pPr>
        <w:spacing w:after="0"/>
      </w:pPr>
      <w:r>
        <w:separator/>
      </w:r>
    </w:p>
  </w:footnote>
  <w:footnote w:type="continuationSeparator" w:id="0">
    <w:p w14:paraId="65681C71" w14:textId="77777777" w:rsidR="00ED45E8" w:rsidRDefault="00ED45E8" w:rsidP="00876A5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E73BE" w14:textId="77777777" w:rsidR="003A31A5" w:rsidRDefault="003A31A5">
    <w:pPr>
      <w:pStyle w:val="Koptekst"/>
    </w:pPr>
    <w:r w:rsidRPr="003A31A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19BBE8" wp14:editId="7B4A89AC">
              <wp:simplePos x="0" y="0"/>
              <wp:positionH relativeFrom="page">
                <wp:posOffset>7032707</wp:posOffset>
              </wp:positionH>
              <wp:positionV relativeFrom="page">
                <wp:posOffset>3780790</wp:posOffset>
              </wp:positionV>
              <wp:extent cx="179705" cy="179705"/>
              <wp:effectExtent l="0" t="0" r="10795" b="10795"/>
              <wp:wrapNone/>
              <wp:docPr id="5" name="Ovaa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705" cy="179705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5B0288C" id="Ovaal 5" o:spid="_x0000_s1026" style="position:absolute;margin-left:553.75pt;margin-top:297.7pt;width:14.15pt;height: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16A9" w14:textId="77777777" w:rsidR="00876A5A" w:rsidRDefault="00876A5A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59075E1" wp14:editId="4207363E">
              <wp:simplePos x="0" y="0"/>
              <wp:positionH relativeFrom="page">
                <wp:posOffset>323850</wp:posOffset>
              </wp:positionH>
              <wp:positionV relativeFrom="page">
                <wp:posOffset>6661150</wp:posOffset>
              </wp:positionV>
              <wp:extent cx="180000" cy="180000"/>
              <wp:effectExtent l="0" t="0" r="10795" b="10795"/>
              <wp:wrapNone/>
              <wp:docPr id="3" name="Ovaal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0000" cy="180000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CD24788" id="Ovaal 3" o:spid="_x0000_s1026" style="position:absolute;margin-left:25.5pt;margin-top:524.5pt;width:14.15pt;height:14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B8CBF4" wp14:editId="31752AE8">
              <wp:simplePos x="0" y="0"/>
              <wp:positionH relativeFrom="page">
                <wp:posOffset>323850</wp:posOffset>
              </wp:positionH>
              <wp:positionV relativeFrom="page">
                <wp:posOffset>3780790</wp:posOffset>
              </wp:positionV>
              <wp:extent cx="180000" cy="180000"/>
              <wp:effectExtent l="0" t="0" r="10795" b="10795"/>
              <wp:wrapNone/>
              <wp:docPr id="2" name="Ova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0000" cy="180000"/>
                      </a:xfrm>
                      <a:prstGeom prst="ellipse">
                        <a:avLst/>
                      </a:prstGeom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307E6275" id="Ovaal 2" o:spid="_x0000_s1026" style="position:absolute;margin-left:25.5pt;margin-top:297.7pt;width:14.1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" fillcolor="#a5a5a5 [3206]" strokecolor="#525252 [1606]" strokeweight="1pt">
              <v:stroke joinstyle="miter"/>
              <w10:wrap anchorx="page" anchory="page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E7142"/>
    <w:multiLevelType w:val="hybridMultilevel"/>
    <w:tmpl w:val="4F2A5588"/>
    <w:lvl w:ilvl="0" w:tplc="13E6A382"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  <w:sz w:val="22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75E8C"/>
    <w:multiLevelType w:val="hybridMultilevel"/>
    <w:tmpl w:val="DDB28838"/>
    <w:lvl w:ilvl="0" w:tplc="A3E88922">
      <w:start w:val="1"/>
      <w:numFmt w:val="bullet"/>
      <w:pStyle w:val="AntwOpsom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E5FEC"/>
    <w:multiLevelType w:val="hybridMultilevel"/>
    <w:tmpl w:val="40627426"/>
    <w:lvl w:ilvl="0" w:tplc="ACE8B40C">
      <w:start w:val="1"/>
      <w:numFmt w:val="bullet"/>
      <w:pStyle w:val="InvulOpsom"/>
      <w:lvlText w:val=""/>
      <w:lvlJc w:val="left"/>
      <w:pPr>
        <w:ind w:left="340" w:hanging="34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109F2"/>
    <w:multiLevelType w:val="hybridMultilevel"/>
    <w:tmpl w:val="4DF653C4"/>
    <w:lvl w:ilvl="0" w:tplc="5948864C">
      <w:start w:val="1"/>
      <w:numFmt w:val="decimal"/>
      <w:pStyle w:val="OpgaveNr"/>
      <w:lvlText w:val="%1"/>
      <w:lvlJc w:val="left"/>
      <w:pPr>
        <w:ind w:left="567" w:hanging="567"/>
      </w:pPr>
      <w:rPr>
        <w:rFonts w:ascii="Arial" w:hAnsi="Arial" w:hint="default"/>
        <w:b/>
        <w:i w:val="0"/>
        <w:sz w:val="22"/>
        <w:u w:val="none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884988">
    <w:abstractNumId w:val="3"/>
  </w:num>
  <w:num w:numId="2" w16cid:durableId="1509101372">
    <w:abstractNumId w:val="1"/>
  </w:num>
  <w:num w:numId="3" w16cid:durableId="1162358012">
    <w:abstractNumId w:val="2"/>
  </w:num>
  <w:num w:numId="4" w16cid:durableId="1690252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42C"/>
    <w:rsid w:val="0000095D"/>
    <w:rsid w:val="0000354C"/>
    <w:rsid w:val="000103E5"/>
    <w:rsid w:val="000167B9"/>
    <w:rsid w:val="000215DA"/>
    <w:rsid w:val="00023787"/>
    <w:rsid w:val="00046478"/>
    <w:rsid w:val="00047B80"/>
    <w:rsid w:val="00054678"/>
    <w:rsid w:val="00057927"/>
    <w:rsid w:val="00065400"/>
    <w:rsid w:val="00075BF1"/>
    <w:rsid w:val="000765B7"/>
    <w:rsid w:val="000A264F"/>
    <w:rsid w:val="000A57F9"/>
    <w:rsid w:val="000B03BB"/>
    <w:rsid w:val="000B086D"/>
    <w:rsid w:val="000B375B"/>
    <w:rsid w:val="000B7994"/>
    <w:rsid w:val="000C1EFB"/>
    <w:rsid w:val="000C4C25"/>
    <w:rsid w:val="000D0608"/>
    <w:rsid w:val="000D342C"/>
    <w:rsid w:val="000E4341"/>
    <w:rsid w:val="00110F8A"/>
    <w:rsid w:val="00114451"/>
    <w:rsid w:val="00141F54"/>
    <w:rsid w:val="0016531B"/>
    <w:rsid w:val="00186DCD"/>
    <w:rsid w:val="001A4BE9"/>
    <w:rsid w:val="001B1310"/>
    <w:rsid w:val="001C7337"/>
    <w:rsid w:val="001D2870"/>
    <w:rsid w:val="001E1D13"/>
    <w:rsid w:val="001F1441"/>
    <w:rsid w:val="001F25ED"/>
    <w:rsid w:val="001F58E5"/>
    <w:rsid w:val="00212588"/>
    <w:rsid w:val="002220A1"/>
    <w:rsid w:val="0022726E"/>
    <w:rsid w:val="002339EB"/>
    <w:rsid w:val="00233C0F"/>
    <w:rsid w:val="002422B9"/>
    <w:rsid w:val="0024543B"/>
    <w:rsid w:val="00247C13"/>
    <w:rsid w:val="00264E6E"/>
    <w:rsid w:val="002657B1"/>
    <w:rsid w:val="00265ABA"/>
    <w:rsid w:val="002676F5"/>
    <w:rsid w:val="0027544C"/>
    <w:rsid w:val="00276B4A"/>
    <w:rsid w:val="00283FDE"/>
    <w:rsid w:val="002848F0"/>
    <w:rsid w:val="002A08AD"/>
    <w:rsid w:val="002B028E"/>
    <w:rsid w:val="002B23E9"/>
    <w:rsid w:val="002B6E3F"/>
    <w:rsid w:val="002E288B"/>
    <w:rsid w:val="00303F41"/>
    <w:rsid w:val="0031140D"/>
    <w:rsid w:val="00314657"/>
    <w:rsid w:val="00325ECF"/>
    <w:rsid w:val="003448D6"/>
    <w:rsid w:val="00353F26"/>
    <w:rsid w:val="00363F60"/>
    <w:rsid w:val="00367B5A"/>
    <w:rsid w:val="00380176"/>
    <w:rsid w:val="00381133"/>
    <w:rsid w:val="003A181B"/>
    <w:rsid w:val="003A31A5"/>
    <w:rsid w:val="003B3E0E"/>
    <w:rsid w:val="003B68F0"/>
    <w:rsid w:val="003C7290"/>
    <w:rsid w:val="003F7C68"/>
    <w:rsid w:val="004013FC"/>
    <w:rsid w:val="004068F6"/>
    <w:rsid w:val="00424FF6"/>
    <w:rsid w:val="00430473"/>
    <w:rsid w:val="00436C74"/>
    <w:rsid w:val="0044683A"/>
    <w:rsid w:val="00456410"/>
    <w:rsid w:val="00464140"/>
    <w:rsid w:val="00480133"/>
    <w:rsid w:val="0048639F"/>
    <w:rsid w:val="00493B1E"/>
    <w:rsid w:val="004A3280"/>
    <w:rsid w:val="004A4C03"/>
    <w:rsid w:val="004C66E8"/>
    <w:rsid w:val="004D362B"/>
    <w:rsid w:val="004E0D6D"/>
    <w:rsid w:val="005158BC"/>
    <w:rsid w:val="00537E93"/>
    <w:rsid w:val="00580921"/>
    <w:rsid w:val="00580C71"/>
    <w:rsid w:val="00581C95"/>
    <w:rsid w:val="00591C81"/>
    <w:rsid w:val="005953BA"/>
    <w:rsid w:val="005A59BA"/>
    <w:rsid w:val="005A62CE"/>
    <w:rsid w:val="005B4167"/>
    <w:rsid w:val="005B79B4"/>
    <w:rsid w:val="005C0D95"/>
    <w:rsid w:val="005C21B5"/>
    <w:rsid w:val="005D7E47"/>
    <w:rsid w:val="005E6059"/>
    <w:rsid w:val="005F637B"/>
    <w:rsid w:val="0060355F"/>
    <w:rsid w:val="00606328"/>
    <w:rsid w:val="00626E58"/>
    <w:rsid w:val="00643D38"/>
    <w:rsid w:val="006508A6"/>
    <w:rsid w:val="00664E11"/>
    <w:rsid w:val="006918B3"/>
    <w:rsid w:val="006A471F"/>
    <w:rsid w:val="006A789C"/>
    <w:rsid w:val="006B6D85"/>
    <w:rsid w:val="006C06DA"/>
    <w:rsid w:val="006C08B5"/>
    <w:rsid w:val="006D2A9D"/>
    <w:rsid w:val="006D4B86"/>
    <w:rsid w:val="006E0FA7"/>
    <w:rsid w:val="006E2D0B"/>
    <w:rsid w:val="006E4266"/>
    <w:rsid w:val="006E5281"/>
    <w:rsid w:val="006F514E"/>
    <w:rsid w:val="00705382"/>
    <w:rsid w:val="00706571"/>
    <w:rsid w:val="007109E6"/>
    <w:rsid w:val="00710E6D"/>
    <w:rsid w:val="00711651"/>
    <w:rsid w:val="0071286F"/>
    <w:rsid w:val="0073292B"/>
    <w:rsid w:val="00734502"/>
    <w:rsid w:val="00737198"/>
    <w:rsid w:val="00742001"/>
    <w:rsid w:val="0074611C"/>
    <w:rsid w:val="0074611F"/>
    <w:rsid w:val="00751D3D"/>
    <w:rsid w:val="007624EE"/>
    <w:rsid w:val="0076352E"/>
    <w:rsid w:val="00773DC6"/>
    <w:rsid w:val="007A6709"/>
    <w:rsid w:val="007B2462"/>
    <w:rsid w:val="007B4734"/>
    <w:rsid w:val="007B6B1D"/>
    <w:rsid w:val="007C087B"/>
    <w:rsid w:val="007C2760"/>
    <w:rsid w:val="007C6178"/>
    <w:rsid w:val="007D46D3"/>
    <w:rsid w:val="007D48D1"/>
    <w:rsid w:val="007E5ED8"/>
    <w:rsid w:val="007E7784"/>
    <w:rsid w:val="00824980"/>
    <w:rsid w:val="00831DBA"/>
    <w:rsid w:val="00837CF2"/>
    <w:rsid w:val="00840C38"/>
    <w:rsid w:val="00845E29"/>
    <w:rsid w:val="00851F8B"/>
    <w:rsid w:val="00875E5F"/>
    <w:rsid w:val="00876993"/>
    <w:rsid w:val="00876A5A"/>
    <w:rsid w:val="0089295E"/>
    <w:rsid w:val="008955F1"/>
    <w:rsid w:val="00895B11"/>
    <w:rsid w:val="008967EB"/>
    <w:rsid w:val="008A4484"/>
    <w:rsid w:val="008B4284"/>
    <w:rsid w:val="008B663C"/>
    <w:rsid w:val="008D44CF"/>
    <w:rsid w:val="0093727E"/>
    <w:rsid w:val="00953C40"/>
    <w:rsid w:val="00957F90"/>
    <w:rsid w:val="00976741"/>
    <w:rsid w:val="00977E1C"/>
    <w:rsid w:val="00984285"/>
    <w:rsid w:val="00995FBE"/>
    <w:rsid w:val="009A03EC"/>
    <w:rsid w:val="009A6DCD"/>
    <w:rsid w:val="009B1F41"/>
    <w:rsid w:val="009C5CEC"/>
    <w:rsid w:val="009D4211"/>
    <w:rsid w:val="009F24BB"/>
    <w:rsid w:val="009F2A05"/>
    <w:rsid w:val="00A21049"/>
    <w:rsid w:val="00A22478"/>
    <w:rsid w:val="00A25C06"/>
    <w:rsid w:val="00A33E1F"/>
    <w:rsid w:val="00A54D9F"/>
    <w:rsid w:val="00A6192A"/>
    <w:rsid w:val="00A87B79"/>
    <w:rsid w:val="00AA6F77"/>
    <w:rsid w:val="00AB3607"/>
    <w:rsid w:val="00AB6DBC"/>
    <w:rsid w:val="00AB79F6"/>
    <w:rsid w:val="00AC53AD"/>
    <w:rsid w:val="00AD5020"/>
    <w:rsid w:val="00AE55C5"/>
    <w:rsid w:val="00AF1D34"/>
    <w:rsid w:val="00AF7C6C"/>
    <w:rsid w:val="00B071FC"/>
    <w:rsid w:val="00B21460"/>
    <w:rsid w:val="00B21D92"/>
    <w:rsid w:val="00B374B5"/>
    <w:rsid w:val="00B406F1"/>
    <w:rsid w:val="00B54F3E"/>
    <w:rsid w:val="00B77C0F"/>
    <w:rsid w:val="00B92E27"/>
    <w:rsid w:val="00B959C2"/>
    <w:rsid w:val="00BC03DC"/>
    <w:rsid w:val="00BD3E50"/>
    <w:rsid w:val="00BD7B36"/>
    <w:rsid w:val="00BE32B8"/>
    <w:rsid w:val="00BE7691"/>
    <w:rsid w:val="00C05459"/>
    <w:rsid w:val="00C11E8C"/>
    <w:rsid w:val="00C13464"/>
    <w:rsid w:val="00C14190"/>
    <w:rsid w:val="00C31023"/>
    <w:rsid w:val="00C461A1"/>
    <w:rsid w:val="00C63C9E"/>
    <w:rsid w:val="00C65F7B"/>
    <w:rsid w:val="00C67BB9"/>
    <w:rsid w:val="00C71ABD"/>
    <w:rsid w:val="00C80624"/>
    <w:rsid w:val="00C857C5"/>
    <w:rsid w:val="00C91327"/>
    <w:rsid w:val="00C972FB"/>
    <w:rsid w:val="00CA2597"/>
    <w:rsid w:val="00CB0A67"/>
    <w:rsid w:val="00CC1034"/>
    <w:rsid w:val="00CC1C08"/>
    <w:rsid w:val="00CC2D11"/>
    <w:rsid w:val="00CD2E28"/>
    <w:rsid w:val="00CF7B12"/>
    <w:rsid w:val="00D0401E"/>
    <w:rsid w:val="00D164F2"/>
    <w:rsid w:val="00D31012"/>
    <w:rsid w:val="00D317F2"/>
    <w:rsid w:val="00D366DC"/>
    <w:rsid w:val="00D40CEB"/>
    <w:rsid w:val="00D4734C"/>
    <w:rsid w:val="00D543BB"/>
    <w:rsid w:val="00D65A83"/>
    <w:rsid w:val="00D722B6"/>
    <w:rsid w:val="00D726C9"/>
    <w:rsid w:val="00D75E56"/>
    <w:rsid w:val="00D80476"/>
    <w:rsid w:val="00D90260"/>
    <w:rsid w:val="00DB39FD"/>
    <w:rsid w:val="00DC03D7"/>
    <w:rsid w:val="00DD569B"/>
    <w:rsid w:val="00DD7B51"/>
    <w:rsid w:val="00DE17EF"/>
    <w:rsid w:val="00DE6A40"/>
    <w:rsid w:val="00DF071E"/>
    <w:rsid w:val="00DF6A1F"/>
    <w:rsid w:val="00DF6BF3"/>
    <w:rsid w:val="00E01925"/>
    <w:rsid w:val="00E2042F"/>
    <w:rsid w:val="00E30CDB"/>
    <w:rsid w:val="00E46525"/>
    <w:rsid w:val="00E50E51"/>
    <w:rsid w:val="00E53637"/>
    <w:rsid w:val="00E56F39"/>
    <w:rsid w:val="00E653A3"/>
    <w:rsid w:val="00E77ECD"/>
    <w:rsid w:val="00E85176"/>
    <w:rsid w:val="00E94D0B"/>
    <w:rsid w:val="00EA0ADE"/>
    <w:rsid w:val="00EA0C03"/>
    <w:rsid w:val="00EB3F2C"/>
    <w:rsid w:val="00ED45E8"/>
    <w:rsid w:val="00ED4641"/>
    <w:rsid w:val="00EE6D8C"/>
    <w:rsid w:val="00EF497C"/>
    <w:rsid w:val="00F07223"/>
    <w:rsid w:val="00F122B1"/>
    <w:rsid w:val="00F23AA0"/>
    <w:rsid w:val="00F26FF9"/>
    <w:rsid w:val="00F32242"/>
    <w:rsid w:val="00F413C8"/>
    <w:rsid w:val="00F50883"/>
    <w:rsid w:val="00F6659F"/>
    <w:rsid w:val="00F72D08"/>
    <w:rsid w:val="00F745FF"/>
    <w:rsid w:val="00F934CA"/>
    <w:rsid w:val="00FB1374"/>
    <w:rsid w:val="00FC111B"/>
    <w:rsid w:val="00FC170C"/>
    <w:rsid w:val="00FC232B"/>
    <w:rsid w:val="00FC4CB9"/>
    <w:rsid w:val="00FE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CDCAC4"/>
  <w14:defaultImageDpi w14:val="32767"/>
  <w15:chartTrackingRefBased/>
  <w15:docId w15:val="{01F29547-2392-864D-9851-B462AC2CA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ard">
    <w:name w:val="Normal"/>
    <w:qFormat/>
    <w:rsid w:val="00AF7C6C"/>
    <w:pPr>
      <w:spacing w:after="120"/>
    </w:pPr>
    <w:rPr>
      <w:rFonts w:ascii="Arial" w:eastAsia="Times New Roman" w:hAnsi="Arial" w:cs="Times New Roman"/>
      <w:sz w:val="22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rsid w:val="00283FDE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8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AF7C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link w:val="GeenafstandChar"/>
    <w:uiPriority w:val="1"/>
    <w:qFormat/>
    <w:rsid w:val="00AF7C6C"/>
    <w:rPr>
      <w:sz w:val="22"/>
    </w:rPr>
  </w:style>
  <w:style w:type="paragraph" w:customStyle="1" w:styleId="Hoofding">
    <w:name w:val="Hoofding"/>
    <w:basedOn w:val="Geenafstand"/>
    <w:qFormat/>
    <w:rsid w:val="005B79B4"/>
    <w:pPr>
      <w:spacing w:line="360" w:lineRule="auto"/>
    </w:pPr>
    <w:rPr>
      <w:b/>
    </w:rPr>
  </w:style>
  <w:style w:type="paragraph" w:customStyle="1" w:styleId="HoofdingInvul">
    <w:name w:val="HoofdingInvul"/>
    <w:basedOn w:val="Geenafstand"/>
    <w:qFormat/>
    <w:rsid w:val="005D7E47"/>
    <w:pPr>
      <w:tabs>
        <w:tab w:val="right" w:leader="dot" w:pos="6804"/>
      </w:tabs>
      <w:spacing w:line="480" w:lineRule="auto"/>
    </w:pPr>
    <w:rPr>
      <w:b/>
    </w:rPr>
  </w:style>
  <w:style w:type="paragraph" w:customStyle="1" w:styleId="Toetstaaktitel">
    <w:name w:val="Toets/taaktitel"/>
    <w:basedOn w:val="Standaard"/>
    <w:qFormat/>
    <w:rsid w:val="007B4734"/>
    <w:pPr>
      <w:spacing w:before="240" w:after="240"/>
      <w:jc w:val="center"/>
    </w:pPr>
    <w:rPr>
      <w:b/>
      <w:sz w:val="32"/>
    </w:rPr>
  </w:style>
  <w:style w:type="paragraph" w:customStyle="1" w:styleId="Scorewijzer">
    <w:name w:val="Scorewijzer"/>
    <w:basedOn w:val="Geenafstand"/>
    <w:qFormat/>
    <w:rsid w:val="00E77ECD"/>
    <w:pPr>
      <w:tabs>
        <w:tab w:val="left" w:pos="680"/>
      </w:tabs>
      <w:ind w:left="680" w:hanging="680"/>
    </w:pPr>
    <w:rPr>
      <w:rFonts w:eastAsiaTheme="minorEastAsia" w:cs="Times New Roman (Hoofdtekst CS)"/>
      <w:szCs w:val="22"/>
      <w:lang w:val="nl-BE" w:eastAsia="nl-BE"/>
    </w:rPr>
  </w:style>
  <w:style w:type="paragraph" w:customStyle="1" w:styleId="OpgaveNr">
    <w:name w:val="OpgaveNr"/>
    <w:basedOn w:val="Standaard"/>
    <w:next w:val="Standaard"/>
    <w:qFormat/>
    <w:rsid w:val="000167B9"/>
    <w:pPr>
      <w:numPr>
        <w:numId w:val="1"/>
      </w:numPr>
      <w:spacing w:before="240" w:after="240"/>
    </w:pPr>
    <w:rPr>
      <w:b/>
    </w:rPr>
  </w:style>
  <w:style w:type="paragraph" w:customStyle="1" w:styleId="Antwoord">
    <w:name w:val="Antwoord"/>
    <w:basedOn w:val="Standaard"/>
    <w:qFormat/>
    <w:rsid w:val="00BD3E50"/>
    <w:rPr>
      <w:i/>
      <w:color w:val="0070C0"/>
    </w:rPr>
  </w:style>
  <w:style w:type="paragraph" w:styleId="Koptekst">
    <w:name w:val="header"/>
    <w:basedOn w:val="Standaard"/>
    <w:link w:val="KoptekstChar"/>
    <w:uiPriority w:val="99"/>
    <w:unhideWhenUsed/>
    <w:rsid w:val="00876A5A"/>
    <w:pPr>
      <w:tabs>
        <w:tab w:val="center" w:pos="4536"/>
        <w:tab w:val="right" w:pos="9072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876A5A"/>
    <w:rPr>
      <w:rFonts w:ascii="Arial" w:eastAsia="Times New Roman" w:hAnsi="Arial" w:cs="Times New Roman"/>
      <w:sz w:val="22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5C0D95"/>
    <w:pPr>
      <w:pBdr>
        <w:top w:val="single" w:sz="4" w:space="1" w:color="auto"/>
      </w:pBdr>
      <w:spacing w:after="0"/>
      <w:jc w:val="center"/>
    </w:pPr>
  </w:style>
  <w:style w:type="character" w:customStyle="1" w:styleId="VoettekstChar">
    <w:name w:val="Voettekst Char"/>
    <w:basedOn w:val="Standaardalinea-lettertype"/>
    <w:link w:val="Voettekst"/>
    <w:uiPriority w:val="99"/>
    <w:rsid w:val="005C0D95"/>
    <w:rPr>
      <w:rFonts w:ascii="Arial" w:eastAsia="Times New Roman" w:hAnsi="Arial" w:cs="Times New Roman"/>
      <w:sz w:val="22"/>
      <w:lang w:eastAsia="nl-NL"/>
    </w:rPr>
  </w:style>
  <w:style w:type="paragraph" w:customStyle="1" w:styleId="AntwOpsom">
    <w:name w:val="AntwOpsom"/>
    <w:basedOn w:val="Antwoord"/>
    <w:qFormat/>
    <w:rsid w:val="00F50883"/>
    <w:pPr>
      <w:numPr>
        <w:numId w:val="2"/>
      </w:numPr>
      <w:contextualSpacing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C11E8C"/>
    <w:rPr>
      <w:sz w:val="22"/>
    </w:rPr>
  </w:style>
  <w:style w:type="paragraph" w:customStyle="1" w:styleId="AntwTabel">
    <w:name w:val="AntwTabel"/>
    <w:basedOn w:val="Antwoord"/>
    <w:qFormat/>
    <w:rsid w:val="00D90260"/>
    <w:pPr>
      <w:spacing w:after="0"/>
      <w:jc w:val="center"/>
    </w:pPr>
    <w:rPr>
      <w:rFonts w:eastAsiaTheme="minorHAnsi"/>
    </w:rPr>
  </w:style>
  <w:style w:type="paragraph" w:customStyle="1" w:styleId="Invul">
    <w:name w:val="Invul"/>
    <w:basedOn w:val="Standaard"/>
    <w:qFormat/>
    <w:rsid w:val="005D7E47"/>
    <w:pPr>
      <w:tabs>
        <w:tab w:val="right" w:leader="dot" w:pos="9639"/>
      </w:tabs>
      <w:spacing w:before="120" w:line="480" w:lineRule="auto"/>
    </w:pPr>
  </w:style>
  <w:style w:type="paragraph" w:customStyle="1" w:styleId="InvulOpsom">
    <w:name w:val="InvulOpsom"/>
    <w:basedOn w:val="Invul"/>
    <w:qFormat/>
    <w:rsid w:val="005D7E47"/>
    <w:pPr>
      <w:numPr>
        <w:numId w:val="3"/>
      </w:numPr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072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val="nl-BE"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07223"/>
    <w:rPr>
      <w:rFonts w:ascii="Courier New" w:eastAsia="Times New Roman" w:hAnsi="Courier New" w:cs="Courier New"/>
      <w:sz w:val="20"/>
      <w:szCs w:val="20"/>
      <w:lang w:val="nl-BE" w:eastAsia="nl-BE"/>
    </w:rPr>
  </w:style>
  <w:style w:type="character" w:styleId="Hyperlink">
    <w:name w:val="Hyperlink"/>
    <w:basedOn w:val="Standaardalinea-lettertype"/>
    <w:uiPriority w:val="99"/>
    <w:unhideWhenUsed/>
    <w:rsid w:val="00F07223"/>
    <w:rPr>
      <w:color w:val="0000FF"/>
      <w:u w:val="single"/>
    </w:rPr>
  </w:style>
  <w:style w:type="paragraph" w:customStyle="1" w:styleId="paragraph">
    <w:name w:val="paragraph"/>
    <w:basedOn w:val="Standaard"/>
    <w:rsid w:val="008967EB"/>
    <w:pPr>
      <w:spacing w:before="100" w:beforeAutospacing="1" w:after="100" w:afterAutospacing="1"/>
    </w:pPr>
    <w:rPr>
      <w:rFonts w:ascii="Times New Roman" w:hAnsi="Times New Roman"/>
      <w:sz w:val="24"/>
      <w:lang w:val="nl-BE" w:eastAsia="nl-BE"/>
    </w:rPr>
  </w:style>
  <w:style w:type="character" w:customStyle="1" w:styleId="normaltextrun">
    <w:name w:val="normaltextrun"/>
    <w:basedOn w:val="Standaardalinea-lettertype"/>
    <w:rsid w:val="008967EB"/>
  </w:style>
  <w:style w:type="character" w:customStyle="1" w:styleId="spellingerror">
    <w:name w:val="spellingerror"/>
    <w:basedOn w:val="Standaardalinea-lettertype"/>
    <w:rsid w:val="008967EB"/>
  </w:style>
  <w:style w:type="character" w:customStyle="1" w:styleId="eop">
    <w:name w:val="eop"/>
    <w:basedOn w:val="Standaardalinea-lettertype"/>
    <w:rsid w:val="008967EB"/>
  </w:style>
  <w:style w:type="character" w:customStyle="1" w:styleId="contextualspellingandgrammarerror">
    <w:name w:val="contextualspellingandgrammarerror"/>
    <w:basedOn w:val="Standaardalinea-lettertype"/>
    <w:rsid w:val="008967EB"/>
  </w:style>
  <w:style w:type="character" w:customStyle="1" w:styleId="scxw71172810">
    <w:name w:val="scxw71172810"/>
    <w:basedOn w:val="Standaardalinea-lettertype"/>
    <w:rsid w:val="008967EB"/>
  </w:style>
  <w:style w:type="character" w:customStyle="1" w:styleId="tabchar">
    <w:name w:val="tabchar"/>
    <w:basedOn w:val="Standaardalinea-lettertype"/>
    <w:rsid w:val="008967EB"/>
  </w:style>
  <w:style w:type="character" w:styleId="GevolgdeHyperlink">
    <w:name w:val="FollowedHyperlink"/>
    <w:basedOn w:val="Standaardalinea-lettertype"/>
    <w:uiPriority w:val="99"/>
    <w:semiHidden/>
    <w:unhideWhenUsed/>
    <w:rsid w:val="00436C74"/>
    <w:rPr>
      <w:color w:val="954F72" w:themeColor="followedHyperlink"/>
      <w:u w:val="single"/>
    </w:rPr>
  </w:style>
  <w:style w:type="character" w:styleId="Onopgelostemelding">
    <w:name w:val="Unresolved Mention"/>
    <w:basedOn w:val="Standaardalinea-lettertype"/>
    <w:uiPriority w:val="99"/>
    <w:rsid w:val="00245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9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36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60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FEFE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768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17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12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090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459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199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3359145">
                                                          <w:marLeft w:val="0"/>
                                                          <w:marRight w:val="0"/>
                                                          <w:marTop w:val="12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07756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4705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730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4616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51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585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8071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1922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3033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0888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2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68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7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2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5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OjH1w4njKI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www.arduino.cc/en/softwa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3</Pages>
  <Words>542</Words>
  <Characters>2984</Characters>
  <Application>Microsoft Office Word</Application>
  <DocSecurity>0</DocSecurity>
  <Lines>24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 Verschaeren</dc:creator>
  <cp:keywords/>
  <dc:description/>
  <cp:lastModifiedBy>Steven Vermeulen</cp:lastModifiedBy>
  <cp:revision>230</cp:revision>
  <cp:lastPrinted>2022-02-14T09:34:00Z</cp:lastPrinted>
  <dcterms:created xsi:type="dcterms:W3CDTF">2021-09-06T16:35:00Z</dcterms:created>
  <dcterms:modified xsi:type="dcterms:W3CDTF">2023-09-19T07:18:00Z</dcterms:modified>
</cp:coreProperties>
</file>