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596"/>
        <w:gridCol w:w="4250"/>
        <w:gridCol w:w="1776"/>
      </w:tblGrid>
      <w:tr w:rsidR="00AF7C6C" w:rsidRPr="00D366DC" w14:paraId="2434F462" w14:textId="77777777" w:rsidTr="005B79B4">
        <w:tc>
          <w:tcPr>
            <w:tcW w:w="3596" w:type="dxa"/>
          </w:tcPr>
          <w:p w14:paraId="44207CC0" w14:textId="19291836" w:rsidR="00AF7C6C" w:rsidRPr="00D366DC" w:rsidRDefault="00EC425D" w:rsidP="00AF7C6C">
            <w:pPr>
              <w:pStyle w:val="Geenafstand"/>
              <w:rPr>
                <w:rFonts w:ascii="Bahnschrift" w:hAnsi="Bahnschrift"/>
              </w:rPr>
            </w:pPr>
            <w:r>
              <w:rPr>
                <w:noProof/>
              </w:rPr>
              <w:drawing>
                <wp:inline distT="0" distB="0" distL="0" distR="0" wp14:anchorId="58929899" wp14:editId="0AF4FC47">
                  <wp:extent cx="1874297" cy="399749"/>
                  <wp:effectExtent l="0" t="0" r="0" b="0"/>
                  <wp:docPr id="13" name="image2.png" descr="https://bazandpoort.be/assets/dist/img/logo-zandpoort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ttps://bazandpoort.be/assets/dist/img/logo-zandpoort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4297" cy="39974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0" w:type="dxa"/>
          </w:tcPr>
          <w:p w14:paraId="2D5E9BA1" w14:textId="790F5A1B" w:rsidR="00AF7C6C" w:rsidRPr="00D366DC" w:rsidRDefault="00AF7C6C" w:rsidP="00773DC6">
            <w:pPr>
              <w:pStyle w:val="Hoofding"/>
              <w:rPr>
                <w:rFonts w:ascii="Bahnschrift" w:hAnsi="Bahnschrift"/>
              </w:rPr>
            </w:pPr>
            <w:r w:rsidRPr="00D366DC">
              <w:rPr>
                <w:rFonts w:ascii="Bahnschrift" w:hAnsi="Bahnschrift"/>
              </w:rPr>
              <w:t>Leerkracht</w:t>
            </w:r>
            <w:r w:rsidR="00970AFE">
              <w:rPr>
                <w:rFonts w:ascii="Bahnschrift" w:hAnsi="Bahnschrift"/>
              </w:rPr>
              <w:t>en</w:t>
            </w:r>
            <w:r w:rsidRPr="00D366DC">
              <w:rPr>
                <w:rFonts w:ascii="Bahnschrift" w:hAnsi="Bahnschrift"/>
              </w:rPr>
              <w:t xml:space="preserve">: </w:t>
            </w:r>
            <w:r w:rsidR="00970AFE">
              <w:rPr>
                <w:rFonts w:ascii="Bahnschrift" w:hAnsi="Bahnschrift"/>
              </w:rPr>
              <w:t>J. De Cock</w:t>
            </w:r>
            <w:r w:rsidR="00970AFE">
              <w:rPr>
                <w:rFonts w:ascii="Bahnschrift" w:hAnsi="Bahnschrift"/>
              </w:rPr>
              <w:br/>
              <w:t xml:space="preserve">                        </w:t>
            </w:r>
            <w:r w:rsidR="008A4484" w:rsidRPr="00D366DC">
              <w:rPr>
                <w:rFonts w:ascii="Bahnschrift" w:hAnsi="Bahnschrift"/>
              </w:rPr>
              <w:t>S. Vermeulen</w:t>
            </w:r>
          </w:p>
          <w:p w14:paraId="571827B1" w14:textId="2E14372E" w:rsidR="009A03EC" w:rsidRPr="00D366DC" w:rsidRDefault="00AF7C6C" w:rsidP="009A03EC">
            <w:pPr>
              <w:pStyle w:val="Hoofding"/>
              <w:rPr>
                <w:rFonts w:ascii="Bahnschrift" w:hAnsi="Bahnschrift"/>
              </w:rPr>
            </w:pPr>
            <w:r w:rsidRPr="00D366DC">
              <w:rPr>
                <w:rFonts w:ascii="Bahnschrift" w:hAnsi="Bahnschrift"/>
              </w:rPr>
              <w:t xml:space="preserve">Vak: </w:t>
            </w:r>
            <w:proofErr w:type="spellStart"/>
            <w:r w:rsidR="00F73978">
              <w:rPr>
                <w:rFonts w:ascii="Bahnschrift" w:hAnsi="Bahnschrift"/>
              </w:rPr>
              <w:t>Flex</w:t>
            </w:r>
            <w:proofErr w:type="spellEnd"/>
          </w:p>
          <w:p w14:paraId="11EAA6B9" w14:textId="79DA4FEC" w:rsidR="00AF7C6C" w:rsidRPr="00D366DC" w:rsidRDefault="00AF7C6C" w:rsidP="009A03EC">
            <w:pPr>
              <w:pStyle w:val="Hoofding"/>
              <w:rPr>
                <w:rFonts w:ascii="Bahnschrift" w:hAnsi="Bahnschrift"/>
              </w:rPr>
            </w:pPr>
            <w:r w:rsidRPr="00D366DC">
              <w:rPr>
                <w:rFonts w:ascii="Bahnschrift" w:hAnsi="Bahnschrift"/>
              </w:rPr>
              <w:t xml:space="preserve">Klas: </w:t>
            </w:r>
            <w:proofErr w:type="spellStart"/>
            <w:r w:rsidR="00F26917">
              <w:rPr>
                <w:rFonts w:ascii="Bahnschrift" w:hAnsi="Bahnschrift"/>
              </w:rPr>
              <w:t>5</w:t>
            </w:r>
            <w:r w:rsidR="00F73978">
              <w:rPr>
                <w:rFonts w:ascii="Bahnschrift" w:hAnsi="Bahnschrift"/>
              </w:rPr>
              <w:t>A&amp;D</w:t>
            </w:r>
            <w:proofErr w:type="spellEnd"/>
          </w:p>
        </w:tc>
        <w:tc>
          <w:tcPr>
            <w:tcW w:w="1776" w:type="dxa"/>
          </w:tcPr>
          <w:p w14:paraId="720AD25B" w14:textId="3EEE8220" w:rsidR="00AF7C6C" w:rsidRPr="00D366DC" w:rsidRDefault="00AF7C6C" w:rsidP="00AF7C6C">
            <w:pPr>
              <w:pStyle w:val="Geenafstand"/>
              <w:rPr>
                <w:rFonts w:ascii="Bahnschrift" w:hAnsi="Bahnschrift"/>
              </w:rPr>
            </w:pPr>
          </w:p>
        </w:tc>
      </w:tr>
      <w:tr w:rsidR="00AF7C6C" w:rsidRPr="00D366DC" w14:paraId="2CA9CCF4" w14:textId="77777777" w:rsidTr="005B79B4">
        <w:tc>
          <w:tcPr>
            <w:tcW w:w="9622" w:type="dxa"/>
            <w:gridSpan w:val="3"/>
            <w:tcBorders>
              <w:bottom w:val="single" w:sz="4" w:space="0" w:color="auto"/>
            </w:tcBorders>
          </w:tcPr>
          <w:p w14:paraId="16B158D6" w14:textId="75F7ECED" w:rsidR="00AF7C6C" w:rsidRPr="00D366DC" w:rsidRDefault="00AF7C6C" w:rsidP="005B79B4">
            <w:pPr>
              <w:pStyle w:val="HoofdingInvul"/>
              <w:rPr>
                <w:rFonts w:ascii="Bahnschrift" w:hAnsi="Bahnschrift"/>
              </w:rPr>
            </w:pPr>
          </w:p>
        </w:tc>
      </w:tr>
    </w:tbl>
    <w:p w14:paraId="092883DC" w14:textId="70EE0FF1" w:rsidR="00EC425D" w:rsidRPr="00D366DC" w:rsidRDefault="006423EE" w:rsidP="007B4734">
      <w:pPr>
        <w:pStyle w:val="Toetstaaktitel"/>
        <w:rPr>
          <w:rFonts w:ascii="Bahnschrift" w:hAnsi="Bahnschrift"/>
        </w:rPr>
      </w:pPr>
      <w:proofErr w:type="spellStart"/>
      <w:r>
        <w:rPr>
          <w:rFonts w:ascii="Bahnschrift" w:hAnsi="Bahnschrift"/>
        </w:rPr>
        <w:t>LED's</w:t>
      </w:r>
      <w:proofErr w:type="spellEnd"/>
    </w:p>
    <w:p w14:paraId="13842DA9" w14:textId="77777777" w:rsidR="006423EE" w:rsidRDefault="006423EE" w:rsidP="006423EE">
      <w:pPr>
        <w:rPr>
          <w:rFonts w:ascii="Verdana" w:hAnsi="Verdana"/>
          <w:lang w:eastAsia="en-US"/>
        </w:rPr>
      </w:pPr>
      <w:proofErr w:type="spellStart"/>
      <w:r>
        <w:t>LEDs</w:t>
      </w:r>
      <w:proofErr w:type="spellEnd"/>
      <w:r>
        <w:t xml:space="preserve"> (light </w:t>
      </w:r>
      <w:proofErr w:type="spellStart"/>
      <w:r>
        <w:t>emitting</w:t>
      </w:r>
      <w:proofErr w:type="spellEnd"/>
      <w:r>
        <w:t xml:space="preserve"> diode / licht-emitterende diodes) zijn kleine lampjes die wanneer er stroom via de doorlaatrichting stroomt licht gaan geven. De stroom kan dus maar in één richting door.</w:t>
      </w:r>
    </w:p>
    <w:p w14:paraId="50D85754" w14:textId="2D0F04EF" w:rsidR="006423EE" w:rsidRDefault="006423EE" w:rsidP="006423EE">
      <w:pPr>
        <w:jc w:val="center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D4A50BB" wp14:editId="264D747D">
                <wp:simplePos x="0" y="0"/>
                <wp:positionH relativeFrom="column">
                  <wp:posOffset>3341370</wp:posOffset>
                </wp:positionH>
                <wp:positionV relativeFrom="paragraph">
                  <wp:posOffset>57150</wp:posOffset>
                </wp:positionV>
                <wp:extent cx="2261235" cy="1098550"/>
                <wp:effectExtent l="0" t="0" r="5715" b="6350"/>
                <wp:wrapNone/>
                <wp:docPr id="24" name="Tekstvak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235" cy="109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8B49E" w14:textId="3F550D06" w:rsidR="006423EE" w:rsidRDefault="006423EE" w:rsidP="006423E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Dit is de positieve kant (plus) van de LED (de anode). Dit verbind je dus met de pin of bron die stroom levert.</w:t>
                            </w:r>
                          </w:p>
                          <w:p w14:paraId="2E75E937" w14:textId="77777777" w:rsidR="006423EE" w:rsidRDefault="006423EE" w:rsidP="006423E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Je herkent deze kant omdat deze langer is en bol.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4A50BB" id="_x0000_t202" coordsize="21600,21600" o:spt="202" path="m,l,21600r21600,l21600,xe">
                <v:stroke joinstyle="miter"/>
                <v:path gradientshapeok="t" o:connecttype="rect"/>
              </v:shapetype>
              <v:shape id="Tekstvak 24" o:spid="_x0000_s1026" type="#_x0000_t202" style="position:absolute;left:0;text-align:left;margin-left:263.1pt;margin-top:4.5pt;width:178.05pt;height:8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" stroked="f">
                <v:textbox>
                  <w:txbxContent>
                    <w:p w14:paraId="2438B49E" w14:textId="3F550D06" w:rsidR="006423EE" w:rsidRDefault="006423EE" w:rsidP="006423E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Dit is de positieve kant (plus) van de LED (de anode). Dit verbind je dus met de pin of bron die stroom levert.</w:t>
                      </w:r>
                    </w:p>
                    <w:p w14:paraId="2E75E937" w14:textId="77777777" w:rsidR="006423EE" w:rsidRDefault="006423EE" w:rsidP="006423E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Je herkent deze kant omdat deze langer is en bol.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w:drawing>
          <wp:inline distT="0" distB="0" distL="0" distR="0" wp14:anchorId="4E057D74" wp14:editId="4A5C1923">
            <wp:extent cx="297180" cy="1226820"/>
            <wp:effectExtent l="0" t="0" r="762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707E30A" wp14:editId="6566F042">
                <wp:simplePos x="0" y="0"/>
                <wp:positionH relativeFrom="column">
                  <wp:posOffset>116205</wp:posOffset>
                </wp:positionH>
                <wp:positionV relativeFrom="paragraph">
                  <wp:posOffset>67310</wp:posOffset>
                </wp:positionV>
                <wp:extent cx="2497455" cy="1098550"/>
                <wp:effectExtent l="0" t="0" r="0" b="6350"/>
                <wp:wrapNone/>
                <wp:docPr id="217" name="Tekstvak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7455" cy="109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C1DB8" w14:textId="754325CA" w:rsidR="006423EE" w:rsidRDefault="006423EE" w:rsidP="006423E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Dit is de negatieve kant (min) van de LED (de </w:t>
                            </w:r>
                            <w:r w:rsidR="007267D4">
                              <w:rPr>
                                <w:sz w:val="20"/>
                              </w:rPr>
                              <w:t>k</w:t>
                            </w:r>
                            <w:r>
                              <w:rPr>
                                <w:sz w:val="20"/>
                              </w:rPr>
                              <w:t xml:space="preserve">athode). Dit verbind je dus met de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ground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GND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>).</w:t>
                            </w:r>
                          </w:p>
                          <w:p w14:paraId="447D0677" w14:textId="77777777" w:rsidR="006423EE" w:rsidRDefault="006423EE" w:rsidP="006423E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Je herkent deze kant omdat deze korter is en vlak.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7E30A" id="Tekstvak 217" o:spid="_x0000_s1027" type="#_x0000_t202" style="position:absolute;left:0;text-align:left;margin-left:9.15pt;margin-top:5.3pt;width:196.65pt;height:86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" stroked="f">
                <v:textbox>
                  <w:txbxContent>
                    <w:p w14:paraId="712C1DB8" w14:textId="754325CA" w:rsidR="006423EE" w:rsidRDefault="006423EE" w:rsidP="006423E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Dit is de negatieve kant (min) van de LED (de </w:t>
                      </w:r>
                      <w:r w:rsidR="007267D4">
                        <w:rPr>
                          <w:sz w:val="20"/>
                        </w:rPr>
                        <w:t>k</w:t>
                      </w:r>
                      <w:r>
                        <w:rPr>
                          <w:sz w:val="20"/>
                        </w:rPr>
                        <w:t xml:space="preserve">athode). Dit verbind je dus met de </w:t>
                      </w:r>
                      <w:proofErr w:type="spellStart"/>
                      <w:r>
                        <w:rPr>
                          <w:sz w:val="20"/>
                        </w:rPr>
                        <w:t>ground</w:t>
                      </w:r>
                      <w:proofErr w:type="spellEnd"/>
                      <w:r>
                        <w:rPr>
                          <w:sz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sz w:val="20"/>
                        </w:rPr>
                        <w:t>GND</w:t>
                      </w:r>
                      <w:proofErr w:type="spellEnd"/>
                      <w:r>
                        <w:rPr>
                          <w:sz w:val="20"/>
                        </w:rPr>
                        <w:t>).</w:t>
                      </w:r>
                    </w:p>
                    <w:p w14:paraId="447D0677" w14:textId="77777777" w:rsidR="006423EE" w:rsidRDefault="006423EE" w:rsidP="006423E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Je herkent deze kant omdat deze korter is en vlak.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9DA697" wp14:editId="2803780E">
                <wp:simplePos x="0" y="0"/>
                <wp:positionH relativeFrom="column">
                  <wp:posOffset>156845</wp:posOffset>
                </wp:positionH>
                <wp:positionV relativeFrom="paragraph">
                  <wp:posOffset>1228725</wp:posOffset>
                </wp:positionV>
                <wp:extent cx="2604770" cy="8255"/>
                <wp:effectExtent l="19050" t="19050" r="24130" b="29845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4770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1BF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47CD10" id="Rechte verbindingslijn 2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.35pt,96.75pt" to="217.45pt,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" strokecolor="#91bf39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0CABEC" wp14:editId="79631C45">
                <wp:simplePos x="0" y="0"/>
                <wp:positionH relativeFrom="column">
                  <wp:posOffset>2995930</wp:posOffset>
                </wp:positionH>
                <wp:positionV relativeFrom="paragraph">
                  <wp:posOffset>1227455</wp:posOffset>
                </wp:positionV>
                <wp:extent cx="2604770" cy="8255"/>
                <wp:effectExtent l="19050" t="19050" r="24130" b="29845"/>
                <wp:wrapNone/>
                <wp:docPr id="21" name="Rechte verbindingslij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4770" cy="762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91BF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DACCDE" id="Rechte verbindingslijn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5.9pt,96.65pt" to="441pt,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" strokecolor="#91bf39" strokeweight="2.25pt">
                <v:stroke joinstyle="miter"/>
              </v:line>
            </w:pict>
          </mc:Fallback>
        </mc:AlternateContent>
      </w:r>
    </w:p>
    <w:p w14:paraId="169B0E6E" w14:textId="77777777" w:rsidR="006423EE" w:rsidRDefault="006423EE" w:rsidP="006423EE">
      <w:pPr>
        <w:rPr>
          <w:szCs w:val="22"/>
        </w:rPr>
      </w:pPr>
      <w:r>
        <w:t xml:space="preserve">Opgelet, een LED dien je altijd aan te sluiten met een weerstand (bv. 330Ω), anders gaat hij stuk. </w:t>
      </w:r>
    </w:p>
    <w:p w14:paraId="5289B8DC" w14:textId="77777777" w:rsidR="006423EE" w:rsidRDefault="006423EE" w:rsidP="00E653A3">
      <w:pPr>
        <w:rPr>
          <w:rStyle w:val="normaltextrun"/>
          <w:rFonts w:ascii="Bahnschrift" w:hAnsi="Bahnschrift" w:cs="Calibri"/>
          <w:szCs w:val="22"/>
        </w:rPr>
      </w:pPr>
    </w:p>
    <w:p w14:paraId="0C3E5EF6" w14:textId="076207DC" w:rsidR="006423EE" w:rsidRDefault="000A1DAE" w:rsidP="00F90404">
      <w:pPr>
        <w:keepNext/>
        <w:keepLines/>
        <w:rPr>
          <w:rStyle w:val="normaltextrun"/>
          <w:rFonts w:ascii="Bahnschrift" w:hAnsi="Bahnschrift" w:cs="Calibri"/>
          <w:szCs w:val="22"/>
        </w:rPr>
      </w:pPr>
      <w:r>
        <w:rPr>
          <w:rStyle w:val="normaltextrun"/>
          <w:rFonts w:ascii="Bahnschrift" w:hAnsi="Bahnschrift" w:cs="Calibri"/>
          <w:szCs w:val="22"/>
        </w:rPr>
        <w:lastRenderedPageBreak/>
        <w:t>Lat</w:t>
      </w:r>
      <w:r w:rsidR="0021551E">
        <w:rPr>
          <w:rStyle w:val="normaltextrun"/>
          <w:rFonts w:ascii="Bahnschrift" w:hAnsi="Bahnschrift" w:cs="Calibri"/>
          <w:szCs w:val="22"/>
        </w:rPr>
        <w:t>en</w:t>
      </w:r>
      <w:r>
        <w:rPr>
          <w:rStyle w:val="normaltextrun"/>
          <w:rFonts w:ascii="Bahnschrift" w:hAnsi="Bahnschrift" w:cs="Calibri"/>
          <w:szCs w:val="22"/>
        </w:rPr>
        <w:t xml:space="preserve"> we in </w:t>
      </w:r>
      <w:proofErr w:type="spellStart"/>
      <w:r>
        <w:rPr>
          <w:rStyle w:val="normaltextrun"/>
          <w:rFonts w:ascii="Bahnschrift" w:hAnsi="Bahnschrift" w:cs="Calibri"/>
          <w:szCs w:val="22"/>
        </w:rPr>
        <w:t>Ti</w:t>
      </w:r>
      <w:r w:rsidR="0021551E">
        <w:rPr>
          <w:rStyle w:val="normaltextrun"/>
          <w:rFonts w:ascii="Bahnschrift" w:hAnsi="Bahnschrift" w:cs="Calibri"/>
          <w:szCs w:val="22"/>
        </w:rPr>
        <w:t>n</w:t>
      </w:r>
      <w:r>
        <w:rPr>
          <w:rStyle w:val="normaltextrun"/>
          <w:rFonts w:ascii="Bahnschrift" w:hAnsi="Bahnschrift" w:cs="Calibri"/>
          <w:szCs w:val="22"/>
        </w:rPr>
        <w:t>kercad</w:t>
      </w:r>
      <w:proofErr w:type="spellEnd"/>
      <w:r>
        <w:rPr>
          <w:rStyle w:val="normaltextrun"/>
          <w:rFonts w:ascii="Bahnschrift" w:hAnsi="Bahnschrift" w:cs="Calibri"/>
          <w:szCs w:val="22"/>
        </w:rPr>
        <w:t xml:space="preserve"> even proberen om een LED aan te sluiten zonder een weerstand te gebruiken.</w:t>
      </w:r>
    </w:p>
    <w:p w14:paraId="1E466752" w14:textId="21E8D40E" w:rsidR="000A1DAE" w:rsidRDefault="000A1DAE" w:rsidP="00F90404">
      <w:pPr>
        <w:keepNext/>
        <w:keepLines/>
        <w:rPr>
          <w:rStyle w:val="normaltextrun"/>
          <w:rFonts w:ascii="Bahnschrift" w:hAnsi="Bahnschrift" w:cs="Calibri"/>
          <w:szCs w:val="22"/>
        </w:rPr>
      </w:pPr>
      <w:r>
        <w:rPr>
          <w:rStyle w:val="normaltextrun"/>
          <w:rFonts w:ascii="Bahnschrift" w:hAnsi="Bahnschrift" w:cs="Calibri"/>
          <w:szCs w:val="22"/>
        </w:rPr>
        <w:t>Wat gebeurt er?</w:t>
      </w:r>
    </w:p>
    <w:p w14:paraId="7C1BE098" w14:textId="54841A4F" w:rsidR="000A1DAE" w:rsidRDefault="000A1DAE" w:rsidP="00F90404">
      <w:pPr>
        <w:keepNext/>
        <w:keepLines/>
        <w:rPr>
          <w:rStyle w:val="normaltextrun"/>
          <w:rFonts w:ascii="Bahnschrift" w:hAnsi="Bahnschrift" w:cs="Calibri"/>
          <w:szCs w:val="2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5F381C" w14:paraId="0B381285" w14:textId="77777777" w:rsidTr="005F381C">
        <w:tc>
          <w:tcPr>
            <w:tcW w:w="9622" w:type="dxa"/>
          </w:tcPr>
          <w:p w14:paraId="0FFA2A5E" w14:textId="7318DB70" w:rsidR="005F381C" w:rsidRDefault="005F381C" w:rsidP="00E653A3">
            <w:pPr>
              <w:rPr>
                <w:rStyle w:val="normaltextrun"/>
                <w:rFonts w:ascii="Bahnschrift" w:hAnsi="Bahnschrift" w:cs="Calibri"/>
                <w:szCs w:val="22"/>
              </w:rPr>
            </w:pPr>
            <w:r>
              <w:rPr>
                <w:rFonts w:ascii="Bahnschrift" w:hAnsi="Bahnschrift" w:cs="Calibri"/>
                <w:noProof/>
                <w:szCs w:val="22"/>
              </w:rPr>
              <w:drawing>
                <wp:inline distT="0" distB="0" distL="0" distR="0" wp14:anchorId="1BA74862" wp14:editId="6035538E">
                  <wp:extent cx="6116320" cy="5344795"/>
                  <wp:effectExtent l="0" t="0" r="0" b="8255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fbeelding 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534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283362" w14:textId="77777777" w:rsidR="005F381C" w:rsidRDefault="005F381C" w:rsidP="00E653A3">
      <w:pPr>
        <w:rPr>
          <w:rStyle w:val="normaltextrun"/>
          <w:rFonts w:ascii="Bahnschrift" w:hAnsi="Bahnschrift" w:cs="Calibri"/>
          <w:szCs w:val="22"/>
        </w:rPr>
      </w:pPr>
    </w:p>
    <w:p w14:paraId="6AF22289" w14:textId="0B219436" w:rsidR="000A1DAE" w:rsidRDefault="00F9773F" w:rsidP="00F90404">
      <w:pPr>
        <w:keepNext/>
        <w:keepLines/>
        <w:rPr>
          <w:rStyle w:val="normaltextrun"/>
          <w:rFonts w:ascii="Bahnschrift" w:hAnsi="Bahnschrift" w:cs="Calibri"/>
          <w:szCs w:val="22"/>
        </w:rPr>
      </w:pPr>
      <w:r>
        <w:rPr>
          <w:rStyle w:val="normaltextrun"/>
          <w:rFonts w:ascii="Bahnschrift" w:hAnsi="Bahnschrift" w:cs="Calibri"/>
          <w:szCs w:val="22"/>
        </w:rPr>
        <w:lastRenderedPageBreak/>
        <w:t xml:space="preserve">Laten we vervolgens in </w:t>
      </w:r>
      <w:proofErr w:type="spellStart"/>
      <w:r>
        <w:rPr>
          <w:rStyle w:val="normaltextrun"/>
          <w:rFonts w:ascii="Bahnschrift" w:hAnsi="Bahnschrift" w:cs="Calibri"/>
          <w:szCs w:val="22"/>
        </w:rPr>
        <w:t>Tinkercad</w:t>
      </w:r>
      <w:proofErr w:type="spellEnd"/>
      <w:r>
        <w:rPr>
          <w:rStyle w:val="normaltextrun"/>
          <w:rFonts w:ascii="Bahnschrift" w:hAnsi="Bahnschrift" w:cs="Calibri"/>
          <w:szCs w:val="22"/>
        </w:rPr>
        <w:t xml:space="preserve"> een schakeling maken waarbij we een LED aansluiten met gebruik van een weerstand</w:t>
      </w:r>
      <w:r w:rsidR="0001338B">
        <w:rPr>
          <w:rStyle w:val="normaltextrun"/>
          <w:rFonts w:ascii="Bahnschrift" w:hAnsi="Bahnschrift" w:cs="Calibri"/>
          <w:szCs w:val="22"/>
        </w:rPr>
        <w:t xml:space="preserve"> (330 Ohm)</w:t>
      </w:r>
      <w:r>
        <w:rPr>
          <w:rStyle w:val="normaltextrun"/>
          <w:rFonts w:ascii="Bahnschrift" w:hAnsi="Bahnschrift" w:cs="Calibri"/>
          <w:szCs w:val="22"/>
        </w:rPr>
        <w:t>.</w:t>
      </w:r>
    </w:p>
    <w:p w14:paraId="67DD21E1" w14:textId="57FCE900" w:rsidR="00F9773F" w:rsidRDefault="00F9773F" w:rsidP="00F90404">
      <w:pPr>
        <w:keepNext/>
        <w:keepLines/>
        <w:rPr>
          <w:rStyle w:val="normaltextrun"/>
          <w:rFonts w:ascii="Bahnschrift" w:hAnsi="Bahnschrift" w:cs="Calibri"/>
          <w:szCs w:val="22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2240EC" w14:paraId="0E87DA59" w14:textId="77777777" w:rsidTr="002240EC">
        <w:tc>
          <w:tcPr>
            <w:tcW w:w="9622" w:type="dxa"/>
          </w:tcPr>
          <w:p w14:paraId="3A9C0566" w14:textId="2AB30FF6" w:rsidR="002240EC" w:rsidRDefault="002240EC" w:rsidP="00E653A3">
            <w:pPr>
              <w:rPr>
                <w:rStyle w:val="normaltextrun"/>
                <w:rFonts w:ascii="Bahnschrift" w:hAnsi="Bahnschrift" w:cs="Calibri"/>
                <w:szCs w:val="22"/>
              </w:rPr>
            </w:pPr>
            <w:r>
              <w:rPr>
                <w:rFonts w:ascii="Bahnschrift" w:hAnsi="Bahnschrift" w:cs="Calibri"/>
                <w:noProof/>
                <w:szCs w:val="22"/>
              </w:rPr>
              <w:drawing>
                <wp:inline distT="0" distB="0" distL="0" distR="0" wp14:anchorId="327811EE" wp14:editId="1F200561">
                  <wp:extent cx="6116320" cy="5422900"/>
                  <wp:effectExtent l="0" t="0" r="0" b="6350"/>
                  <wp:docPr id="10" name="Afbeelding 10" descr="Afbeelding met tekst, elektronica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fbeelding 10" descr="Afbeelding met tekst, elektronica&#10;&#10;Automatisch gegenereerde beschrijvi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542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83818A" w14:textId="21CE9697" w:rsidR="00F97474" w:rsidRDefault="00F97474" w:rsidP="00E653A3">
      <w:pPr>
        <w:rPr>
          <w:rStyle w:val="normaltextrun"/>
          <w:rFonts w:ascii="Bahnschrift" w:hAnsi="Bahnschrift" w:cs="Calibri"/>
          <w:szCs w:val="22"/>
        </w:rPr>
      </w:pPr>
    </w:p>
    <w:p w14:paraId="57A37101" w14:textId="2D941F81" w:rsidR="00F97474" w:rsidRDefault="005D2887" w:rsidP="00E653A3">
      <w:pPr>
        <w:rPr>
          <w:rStyle w:val="normaltextrun"/>
          <w:rFonts w:ascii="Bahnschrift" w:hAnsi="Bahnschrift" w:cs="Calibri"/>
          <w:szCs w:val="22"/>
        </w:rPr>
      </w:pPr>
      <w:r>
        <w:rPr>
          <w:rStyle w:val="normaltextrun"/>
          <w:rFonts w:ascii="Bahnschrift" w:hAnsi="Bahnschrift" w:cs="Calibri"/>
          <w:szCs w:val="22"/>
        </w:rPr>
        <w:t xml:space="preserve">Als we de </w:t>
      </w:r>
      <w:proofErr w:type="spellStart"/>
      <w:r>
        <w:rPr>
          <w:rStyle w:val="normaltextrun"/>
          <w:rFonts w:ascii="Bahnschrift" w:hAnsi="Bahnschrift" w:cs="Calibri"/>
          <w:szCs w:val="22"/>
        </w:rPr>
        <w:t>5V</w:t>
      </w:r>
      <w:proofErr w:type="spellEnd"/>
      <w:r>
        <w:rPr>
          <w:rStyle w:val="normaltextrun"/>
          <w:rFonts w:ascii="Bahnschrift" w:hAnsi="Bahnschrift" w:cs="Calibri"/>
          <w:szCs w:val="22"/>
        </w:rPr>
        <w:t xml:space="preserve">-aansluiting gebruiken op de </w:t>
      </w:r>
      <w:proofErr w:type="spellStart"/>
      <w:r>
        <w:rPr>
          <w:rStyle w:val="normaltextrun"/>
          <w:rFonts w:ascii="Bahnschrift" w:hAnsi="Bahnschrift" w:cs="Calibri"/>
          <w:szCs w:val="22"/>
        </w:rPr>
        <w:t>Arduino</w:t>
      </w:r>
      <w:proofErr w:type="spellEnd"/>
      <w:r>
        <w:rPr>
          <w:rStyle w:val="normaltextrun"/>
          <w:rFonts w:ascii="Bahnschrift" w:hAnsi="Bahnschrift" w:cs="Calibri"/>
          <w:szCs w:val="22"/>
        </w:rPr>
        <w:t xml:space="preserve"> UNO, kunnen we echter geen programma schrijven om de LED aan en uit te laten gaan, want op de </w:t>
      </w:r>
      <w:proofErr w:type="spellStart"/>
      <w:r>
        <w:rPr>
          <w:rStyle w:val="normaltextrun"/>
          <w:rFonts w:ascii="Bahnschrift" w:hAnsi="Bahnschrift" w:cs="Calibri"/>
          <w:szCs w:val="22"/>
        </w:rPr>
        <w:t>5V</w:t>
      </w:r>
      <w:proofErr w:type="spellEnd"/>
      <w:r>
        <w:rPr>
          <w:rStyle w:val="normaltextrun"/>
          <w:rFonts w:ascii="Bahnschrift" w:hAnsi="Bahnschrift" w:cs="Calibri"/>
          <w:szCs w:val="22"/>
        </w:rPr>
        <w:t>-aansluiting is er constant stroom.</w:t>
      </w:r>
    </w:p>
    <w:p w14:paraId="4947EE0E" w14:textId="6B220841" w:rsidR="005D2887" w:rsidRDefault="000577AC" w:rsidP="00043A4C">
      <w:pPr>
        <w:keepNext/>
        <w:keepLines/>
        <w:rPr>
          <w:rStyle w:val="normaltextrun"/>
          <w:rFonts w:ascii="Bahnschrift" w:hAnsi="Bahnschrift" w:cs="Calibri"/>
          <w:szCs w:val="22"/>
        </w:rPr>
      </w:pPr>
      <w:r>
        <w:rPr>
          <w:rStyle w:val="normaltextrun"/>
          <w:rFonts w:ascii="Bahnschrift" w:hAnsi="Bahnschrift" w:cs="Calibri"/>
          <w:szCs w:val="22"/>
        </w:rPr>
        <w:lastRenderedPageBreak/>
        <w:t xml:space="preserve">Als we gebruik maken van de digitale aansluitingen (bijvoorbeeld aansluiting </w:t>
      </w:r>
      <w:r w:rsidR="009E1ED9">
        <w:rPr>
          <w:rStyle w:val="normaltextrun"/>
          <w:rFonts w:ascii="Bahnschrift" w:hAnsi="Bahnschrift" w:cs="Calibri"/>
          <w:szCs w:val="22"/>
        </w:rPr>
        <w:t>8</w:t>
      </w:r>
      <w:r>
        <w:rPr>
          <w:rStyle w:val="normaltextrun"/>
          <w:rFonts w:ascii="Bahnschrift" w:hAnsi="Bahnschrift" w:cs="Calibri"/>
          <w:szCs w:val="22"/>
        </w:rPr>
        <w:t xml:space="preserve">), kunnen we wel via een programma regelen wanneer er stroom komt (en </w:t>
      </w:r>
      <w:r w:rsidR="006F2CE2">
        <w:rPr>
          <w:rStyle w:val="normaltextrun"/>
          <w:rFonts w:ascii="Bahnschrift" w:hAnsi="Bahnschrift" w:cs="Calibri"/>
          <w:szCs w:val="22"/>
        </w:rPr>
        <w:t>bijgevolg</w:t>
      </w:r>
      <w:r>
        <w:rPr>
          <w:rStyle w:val="normaltextrun"/>
          <w:rFonts w:ascii="Bahnschrift" w:hAnsi="Bahnschrift" w:cs="Calibri"/>
          <w:szCs w:val="22"/>
        </w:rPr>
        <w:t xml:space="preserve"> wanneer de LED aangaat).</w:t>
      </w:r>
    </w:p>
    <w:p w14:paraId="170A0C3C" w14:textId="748842B8" w:rsidR="00F9773F" w:rsidRDefault="00F9773F" w:rsidP="00043A4C">
      <w:pPr>
        <w:keepNext/>
        <w:keepLines/>
        <w:rPr>
          <w:noProof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6B7F60" w14:paraId="7E3994DB" w14:textId="77777777" w:rsidTr="006B7F60">
        <w:tc>
          <w:tcPr>
            <w:tcW w:w="9622" w:type="dxa"/>
          </w:tcPr>
          <w:p w14:paraId="17E9C50F" w14:textId="6CC93822" w:rsidR="006B7F60" w:rsidRDefault="006B7F60" w:rsidP="00E653A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7B59C6" wp14:editId="48B74E8C">
                  <wp:extent cx="6116320" cy="5160645"/>
                  <wp:effectExtent l="0" t="0" r="0" b="1905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Afbeelding 1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516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65845" w14:textId="77777777" w:rsidR="006338D0" w:rsidRDefault="006338D0" w:rsidP="00E653A3">
      <w:pPr>
        <w:rPr>
          <w:noProof/>
        </w:rPr>
      </w:pPr>
    </w:p>
    <w:p w14:paraId="426241DC" w14:textId="77777777" w:rsidR="00E16C5B" w:rsidRDefault="00E16C5B">
      <w:pPr>
        <w:spacing w:after="0"/>
        <w:rPr>
          <w:rStyle w:val="normaltextrun"/>
          <w:rFonts w:ascii="Bahnschrift" w:hAnsi="Bahnschrift" w:cs="Calibri"/>
          <w:szCs w:val="22"/>
        </w:rPr>
      </w:pPr>
      <w:r>
        <w:rPr>
          <w:rStyle w:val="normaltextrun"/>
          <w:rFonts w:ascii="Bahnschrift" w:hAnsi="Bahnschrift" w:cs="Calibri"/>
          <w:szCs w:val="22"/>
        </w:rPr>
        <w:br w:type="page"/>
      </w:r>
    </w:p>
    <w:p w14:paraId="08678D61" w14:textId="2CBBF993" w:rsidR="000A1DAE" w:rsidRDefault="00671932" w:rsidP="00E653A3">
      <w:pPr>
        <w:rPr>
          <w:rStyle w:val="normaltextrun"/>
          <w:rFonts w:ascii="Bahnschrift" w:hAnsi="Bahnschrift" w:cs="Calibri"/>
          <w:szCs w:val="22"/>
        </w:rPr>
      </w:pPr>
      <w:r>
        <w:rPr>
          <w:rStyle w:val="normaltextrun"/>
          <w:rFonts w:ascii="Bahnschrift" w:hAnsi="Bahnschrift" w:cs="Calibri"/>
          <w:szCs w:val="22"/>
        </w:rPr>
        <w:lastRenderedPageBreak/>
        <w:t xml:space="preserve">Hoe ziet een </w:t>
      </w:r>
      <w:proofErr w:type="spellStart"/>
      <w:r>
        <w:rPr>
          <w:rStyle w:val="normaltextrun"/>
          <w:rFonts w:ascii="Bahnschrift" w:hAnsi="Bahnschrift" w:cs="Calibri"/>
          <w:szCs w:val="22"/>
        </w:rPr>
        <w:t>Arduino</w:t>
      </w:r>
      <w:proofErr w:type="spellEnd"/>
      <w:r>
        <w:rPr>
          <w:rStyle w:val="normaltextrun"/>
          <w:rFonts w:ascii="Bahnschrift" w:hAnsi="Bahnschrift" w:cs="Calibri"/>
          <w:szCs w:val="22"/>
        </w:rPr>
        <w:t>-programma eruit?</w:t>
      </w:r>
    </w:p>
    <w:p w14:paraId="137E0271" w14:textId="03263AEE" w:rsidR="000142D3" w:rsidRDefault="00792A0E" w:rsidP="00792A0E">
      <w:r>
        <w:t xml:space="preserve">Elk programma in </w:t>
      </w:r>
      <w:proofErr w:type="spellStart"/>
      <w:r>
        <w:t>Arduino</w:t>
      </w:r>
      <w:proofErr w:type="spellEnd"/>
      <w:r>
        <w:t xml:space="preserve"> bestaat uit </w:t>
      </w:r>
      <w:r>
        <w:rPr>
          <w:b/>
        </w:rPr>
        <w:t xml:space="preserve">een structuur met twee </w:t>
      </w:r>
      <w:r w:rsidR="000142D3">
        <w:rPr>
          <w:b/>
        </w:rPr>
        <w:t xml:space="preserve">of drie </w:t>
      </w:r>
      <w:r>
        <w:rPr>
          <w:b/>
        </w:rPr>
        <w:t>delen</w:t>
      </w:r>
      <w:r>
        <w:t>:</w:t>
      </w:r>
    </w:p>
    <w:p w14:paraId="6CAF6931" w14:textId="2AE74788" w:rsidR="000142D3" w:rsidRDefault="000142D3" w:rsidP="00792A0E">
      <w:r>
        <w:t>Deel 1 (optioneel): declaratie en initialisatie van globale variabelen (die we zowel in deel 2 als deel 3 gebruiken).</w:t>
      </w:r>
    </w:p>
    <w:p w14:paraId="2660064D" w14:textId="537E839B" w:rsidR="00A341B5" w:rsidRDefault="00A341B5" w:rsidP="00792A0E">
      <w:r>
        <w:t>Voorbeeld: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A341B5" w14:paraId="2381447C" w14:textId="77777777" w:rsidTr="00A341B5">
        <w:tc>
          <w:tcPr>
            <w:tcW w:w="9622" w:type="dxa"/>
          </w:tcPr>
          <w:p w14:paraId="1393ADDA" w14:textId="4640F677" w:rsidR="00A341B5" w:rsidRDefault="00494EFE" w:rsidP="00792A0E">
            <w:r>
              <w:t xml:space="preserve">int </w:t>
            </w:r>
            <w:proofErr w:type="spellStart"/>
            <w:r w:rsidR="00303471">
              <w:t>l</w:t>
            </w:r>
            <w:r>
              <w:t>edPin</w:t>
            </w:r>
            <w:proofErr w:type="spellEnd"/>
            <w:r>
              <w:t xml:space="preserve"> = 13;</w:t>
            </w:r>
          </w:p>
        </w:tc>
      </w:tr>
    </w:tbl>
    <w:p w14:paraId="378BC526" w14:textId="77777777" w:rsidR="00A341B5" w:rsidRDefault="00A341B5" w:rsidP="00792A0E"/>
    <w:p w14:paraId="0F39A502" w14:textId="4EA44B32" w:rsidR="00A341B5" w:rsidRDefault="00494EFE" w:rsidP="00792A0E">
      <w:r>
        <w:t>Deel 2 (verplicht): setup (wordt bij het begin van de uitvoering van het programma één maal uitgevoerd</w:t>
      </w:r>
      <w:r w:rsidR="009877A5">
        <w:t xml:space="preserve">) -&gt; </w:t>
      </w:r>
      <w:r w:rsidR="00E84856">
        <w:t>Hierin nemen we o.a. op welke pinnen we zullen gebruiken en waarvoor.</w:t>
      </w:r>
    </w:p>
    <w:p w14:paraId="7C2BBAB0" w14:textId="7CEE67BA" w:rsidR="00A341B5" w:rsidRPr="00FF6561" w:rsidRDefault="00825ABE" w:rsidP="00792A0E">
      <w:pPr>
        <w:rPr>
          <w:u w:val="single"/>
        </w:rPr>
      </w:pPr>
      <w:r w:rsidRPr="00FF6561">
        <w:rPr>
          <w:u w:val="single"/>
        </w:rPr>
        <w:t>Voo</w:t>
      </w:r>
      <w:r w:rsidR="00FF6561" w:rsidRPr="00FF6561">
        <w:rPr>
          <w:u w:val="single"/>
        </w:rPr>
        <w:t>r</w:t>
      </w:r>
      <w:r w:rsidRPr="00FF6561">
        <w:rPr>
          <w:u w:val="single"/>
        </w:rPr>
        <w:t>beeld: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825ABE" w14:paraId="65658904" w14:textId="77777777" w:rsidTr="00825ABE">
        <w:tc>
          <w:tcPr>
            <w:tcW w:w="9622" w:type="dxa"/>
          </w:tcPr>
          <w:p w14:paraId="55D9F67D" w14:textId="77777777" w:rsidR="003B1856" w:rsidRDefault="003B1856" w:rsidP="00792A0E">
            <w:proofErr w:type="spellStart"/>
            <w:r>
              <w:t>void</w:t>
            </w:r>
            <w:proofErr w:type="spellEnd"/>
            <w:r>
              <w:t xml:space="preserve"> setup() </w:t>
            </w:r>
          </w:p>
          <w:p w14:paraId="183FA7C3" w14:textId="5D13A626" w:rsidR="00825ABE" w:rsidRDefault="003B1856" w:rsidP="00792A0E">
            <w:r>
              <w:t>{</w:t>
            </w:r>
          </w:p>
          <w:p w14:paraId="3649722C" w14:textId="00721BDA" w:rsidR="003B1856" w:rsidRDefault="003B1856" w:rsidP="00792A0E">
            <w:r>
              <w:t xml:space="preserve">   </w:t>
            </w:r>
            <w:proofErr w:type="spellStart"/>
            <w:r>
              <w:t>pinMode</w:t>
            </w:r>
            <w:proofErr w:type="spellEnd"/>
            <w:r>
              <w:t xml:space="preserve"> (</w:t>
            </w:r>
            <w:proofErr w:type="spellStart"/>
            <w:r w:rsidR="00AE2A47">
              <w:t>l</w:t>
            </w:r>
            <w:r w:rsidR="00574C5C">
              <w:t>edPin</w:t>
            </w:r>
            <w:proofErr w:type="spellEnd"/>
            <w:r>
              <w:t>, OUTPUT);</w:t>
            </w:r>
          </w:p>
          <w:p w14:paraId="1A9BC872" w14:textId="3AADD8C1" w:rsidR="003B1856" w:rsidRDefault="003B1856" w:rsidP="00792A0E">
            <w:r>
              <w:t>}</w:t>
            </w:r>
          </w:p>
        </w:tc>
      </w:tr>
    </w:tbl>
    <w:p w14:paraId="37E62899" w14:textId="13B038F2" w:rsidR="00825ABE" w:rsidRDefault="00825ABE" w:rsidP="00792A0E"/>
    <w:p w14:paraId="6A855AB4" w14:textId="6B9BB074" w:rsidR="00825ABE" w:rsidRDefault="00B24F6B" w:rsidP="00792A0E">
      <w:r>
        <w:t xml:space="preserve">Deel 3 (verplicht): loop -&gt; code die in een </w:t>
      </w:r>
      <w:r w:rsidR="00E52256">
        <w:t>oneindige</w:t>
      </w:r>
      <w:r w:rsidR="00606BBF">
        <w:t xml:space="preserve"> </w:t>
      </w:r>
      <w:r>
        <w:t>lus wordt uitgevoerd.</w:t>
      </w:r>
    </w:p>
    <w:p w14:paraId="1F412BE2" w14:textId="7F8EBFA0" w:rsidR="00825ABE" w:rsidRPr="0016483D" w:rsidRDefault="00F25597" w:rsidP="00792A0E">
      <w:pPr>
        <w:rPr>
          <w:u w:val="single"/>
        </w:rPr>
      </w:pPr>
      <w:r w:rsidRPr="0016483D">
        <w:rPr>
          <w:u w:val="single"/>
        </w:rPr>
        <w:t>Voorbeeld: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F25597" w14:paraId="1B892633" w14:textId="77777777" w:rsidTr="00F25597">
        <w:tc>
          <w:tcPr>
            <w:tcW w:w="9622" w:type="dxa"/>
          </w:tcPr>
          <w:p w14:paraId="755D73C7" w14:textId="77777777" w:rsidR="00F25597" w:rsidRDefault="00F25597" w:rsidP="00792A0E">
            <w:proofErr w:type="spellStart"/>
            <w:r>
              <w:t>void</w:t>
            </w:r>
            <w:proofErr w:type="spellEnd"/>
            <w:r>
              <w:t xml:space="preserve"> loop()</w:t>
            </w:r>
          </w:p>
          <w:p w14:paraId="307B4974" w14:textId="7CFD81BC" w:rsidR="00F25597" w:rsidRDefault="00F25597" w:rsidP="00792A0E">
            <w:r>
              <w:t>{</w:t>
            </w:r>
          </w:p>
          <w:p w14:paraId="2466FCEA" w14:textId="2273F86E" w:rsidR="00F25597" w:rsidRDefault="00F25597" w:rsidP="00792A0E">
            <w:r>
              <w:t xml:space="preserve">   </w:t>
            </w:r>
            <w:proofErr w:type="spellStart"/>
            <w:r w:rsidR="00574C5C">
              <w:t>digitalWrite</w:t>
            </w:r>
            <w:proofErr w:type="spellEnd"/>
            <w:r w:rsidR="00574C5C">
              <w:t xml:space="preserve"> (</w:t>
            </w:r>
            <w:proofErr w:type="spellStart"/>
            <w:r w:rsidR="00AE2A47">
              <w:t>l</w:t>
            </w:r>
            <w:r w:rsidR="00574C5C">
              <w:t>edPin</w:t>
            </w:r>
            <w:proofErr w:type="spellEnd"/>
            <w:r w:rsidR="00574C5C">
              <w:t>, HIGH)</w:t>
            </w:r>
          </w:p>
          <w:p w14:paraId="146255FA" w14:textId="04BDB60B" w:rsidR="00F25597" w:rsidRDefault="00F25597" w:rsidP="00792A0E">
            <w:r>
              <w:t>}</w:t>
            </w:r>
          </w:p>
        </w:tc>
      </w:tr>
    </w:tbl>
    <w:p w14:paraId="225A59CF" w14:textId="77777777" w:rsidR="00F25597" w:rsidRDefault="00F25597" w:rsidP="00792A0E"/>
    <w:p w14:paraId="4105ACE3" w14:textId="11C652D0" w:rsidR="009615A5" w:rsidRDefault="009615A5">
      <w:pPr>
        <w:spacing w:after="0"/>
      </w:pPr>
      <w:r>
        <w:br w:type="page"/>
      </w:r>
    </w:p>
    <w:p w14:paraId="0063C0F2" w14:textId="77777777" w:rsidR="009615A5" w:rsidRDefault="009615A5" w:rsidP="00792A0E"/>
    <w:p w14:paraId="6F4565A3" w14:textId="77777777" w:rsidR="00907676" w:rsidRPr="00907676" w:rsidRDefault="009615A5" w:rsidP="00792A0E">
      <w:pPr>
        <w:rPr>
          <w:b/>
          <w:bCs/>
          <w:u w:val="single"/>
        </w:rPr>
      </w:pPr>
      <w:r w:rsidRPr="00907676">
        <w:rPr>
          <w:b/>
          <w:bCs/>
          <w:u w:val="single"/>
        </w:rPr>
        <w:t>Hoe laten we met een programma de LED branden?</w:t>
      </w:r>
    </w:p>
    <w:p w14:paraId="7975261A" w14:textId="77777777" w:rsidR="00907676" w:rsidRDefault="00907676" w:rsidP="00792A0E"/>
    <w:p w14:paraId="240DF31F" w14:textId="263D30DE" w:rsidR="00907676" w:rsidRPr="0022190E" w:rsidRDefault="00044B62" w:rsidP="00792A0E">
      <w:pPr>
        <w:rPr>
          <w:u w:val="single"/>
        </w:rPr>
      </w:pPr>
      <w:r w:rsidRPr="0022190E">
        <w:rPr>
          <w:u w:val="single"/>
        </w:rPr>
        <w:t>Programma: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E16C5B" w14:paraId="24A6092F" w14:textId="77777777" w:rsidTr="00E16C5B">
        <w:tc>
          <w:tcPr>
            <w:tcW w:w="9622" w:type="dxa"/>
          </w:tcPr>
          <w:p w14:paraId="5CC50833" w14:textId="77777777" w:rsidR="0022190E" w:rsidRPr="0022190E" w:rsidRDefault="0022190E" w:rsidP="0022190E">
            <w:pPr>
              <w:rPr>
                <w:rFonts w:ascii="Bahnschrift" w:hAnsi="Bahnschrift"/>
              </w:rPr>
            </w:pPr>
            <w:r w:rsidRPr="0022190E">
              <w:rPr>
                <w:rFonts w:ascii="Bahnschrift" w:hAnsi="Bahnschrift"/>
              </w:rPr>
              <w:t xml:space="preserve">int </w:t>
            </w:r>
            <w:proofErr w:type="spellStart"/>
            <w:r w:rsidRPr="0022190E">
              <w:rPr>
                <w:rFonts w:ascii="Bahnschrift" w:hAnsi="Bahnschrift"/>
              </w:rPr>
              <w:t>ledPin</w:t>
            </w:r>
            <w:proofErr w:type="spellEnd"/>
            <w:r w:rsidRPr="0022190E">
              <w:rPr>
                <w:rFonts w:ascii="Bahnschrift" w:hAnsi="Bahnschrift"/>
              </w:rPr>
              <w:t xml:space="preserve"> = 8;</w:t>
            </w:r>
          </w:p>
          <w:p w14:paraId="0DD87BCD" w14:textId="77777777" w:rsidR="0022190E" w:rsidRPr="0022190E" w:rsidRDefault="0022190E" w:rsidP="0022190E">
            <w:pPr>
              <w:rPr>
                <w:rFonts w:ascii="Bahnschrift" w:hAnsi="Bahnschrift"/>
              </w:rPr>
            </w:pPr>
            <w:proofErr w:type="spellStart"/>
            <w:r w:rsidRPr="0022190E">
              <w:rPr>
                <w:rFonts w:ascii="Bahnschrift" w:hAnsi="Bahnschrift"/>
              </w:rPr>
              <w:t>void</w:t>
            </w:r>
            <w:proofErr w:type="spellEnd"/>
            <w:r w:rsidRPr="0022190E">
              <w:rPr>
                <w:rFonts w:ascii="Bahnschrift" w:hAnsi="Bahnschrift"/>
              </w:rPr>
              <w:t xml:space="preserve"> setup()</w:t>
            </w:r>
          </w:p>
          <w:p w14:paraId="451210D5" w14:textId="77777777" w:rsidR="0022190E" w:rsidRPr="0022190E" w:rsidRDefault="0022190E" w:rsidP="0022190E">
            <w:pPr>
              <w:rPr>
                <w:rFonts w:ascii="Bahnschrift" w:hAnsi="Bahnschrift"/>
              </w:rPr>
            </w:pPr>
            <w:r w:rsidRPr="0022190E">
              <w:rPr>
                <w:rFonts w:ascii="Bahnschrift" w:hAnsi="Bahnschrift"/>
              </w:rPr>
              <w:t>{</w:t>
            </w:r>
          </w:p>
          <w:p w14:paraId="611C9F68" w14:textId="77777777" w:rsidR="0022190E" w:rsidRPr="0022190E" w:rsidRDefault="0022190E" w:rsidP="0022190E">
            <w:pPr>
              <w:rPr>
                <w:rFonts w:ascii="Bahnschrift" w:hAnsi="Bahnschrift"/>
              </w:rPr>
            </w:pPr>
            <w:r w:rsidRPr="0022190E">
              <w:rPr>
                <w:rFonts w:ascii="Bahnschrift" w:hAnsi="Bahnschrift"/>
              </w:rPr>
              <w:t xml:space="preserve">  </w:t>
            </w:r>
            <w:proofErr w:type="spellStart"/>
            <w:r w:rsidRPr="0022190E">
              <w:rPr>
                <w:rFonts w:ascii="Bahnschrift" w:hAnsi="Bahnschrift"/>
              </w:rPr>
              <w:t>pinMode</w:t>
            </w:r>
            <w:proofErr w:type="spellEnd"/>
            <w:r w:rsidRPr="0022190E">
              <w:rPr>
                <w:rFonts w:ascii="Bahnschrift" w:hAnsi="Bahnschrift"/>
              </w:rPr>
              <w:t>(</w:t>
            </w:r>
            <w:proofErr w:type="spellStart"/>
            <w:r w:rsidRPr="0022190E">
              <w:rPr>
                <w:rFonts w:ascii="Bahnschrift" w:hAnsi="Bahnschrift"/>
              </w:rPr>
              <w:t>ledPin</w:t>
            </w:r>
            <w:proofErr w:type="spellEnd"/>
            <w:r w:rsidRPr="0022190E">
              <w:rPr>
                <w:rFonts w:ascii="Bahnschrift" w:hAnsi="Bahnschrift"/>
              </w:rPr>
              <w:t>, OUTPUT);</w:t>
            </w:r>
          </w:p>
          <w:p w14:paraId="221C456E" w14:textId="77777777" w:rsidR="0022190E" w:rsidRPr="0022190E" w:rsidRDefault="0022190E" w:rsidP="0022190E">
            <w:pPr>
              <w:rPr>
                <w:rFonts w:ascii="Bahnschrift" w:hAnsi="Bahnschrift"/>
              </w:rPr>
            </w:pPr>
            <w:r w:rsidRPr="0022190E">
              <w:rPr>
                <w:rFonts w:ascii="Bahnschrift" w:hAnsi="Bahnschrift"/>
              </w:rPr>
              <w:t>}</w:t>
            </w:r>
          </w:p>
          <w:p w14:paraId="31A04EF9" w14:textId="77777777" w:rsidR="0022190E" w:rsidRPr="0022190E" w:rsidRDefault="0022190E" w:rsidP="0022190E">
            <w:pPr>
              <w:rPr>
                <w:rFonts w:ascii="Bahnschrift" w:hAnsi="Bahnschrift"/>
              </w:rPr>
            </w:pPr>
          </w:p>
          <w:p w14:paraId="6E028145" w14:textId="77777777" w:rsidR="0022190E" w:rsidRPr="0022190E" w:rsidRDefault="0022190E" w:rsidP="0022190E">
            <w:pPr>
              <w:rPr>
                <w:rFonts w:ascii="Bahnschrift" w:hAnsi="Bahnschrift"/>
              </w:rPr>
            </w:pPr>
            <w:proofErr w:type="spellStart"/>
            <w:r w:rsidRPr="0022190E">
              <w:rPr>
                <w:rFonts w:ascii="Bahnschrift" w:hAnsi="Bahnschrift"/>
              </w:rPr>
              <w:t>void</w:t>
            </w:r>
            <w:proofErr w:type="spellEnd"/>
            <w:r w:rsidRPr="0022190E">
              <w:rPr>
                <w:rFonts w:ascii="Bahnschrift" w:hAnsi="Bahnschrift"/>
              </w:rPr>
              <w:t xml:space="preserve"> loop()</w:t>
            </w:r>
          </w:p>
          <w:p w14:paraId="71261399" w14:textId="77777777" w:rsidR="0022190E" w:rsidRPr="0022190E" w:rsidRDefault="0022190E" w:rsidP="0022190E">
            <w:pPr>
              <w:rPr>
                <w:rFonts w:ascii="Bahnschrift" w:hAnsi="Bahnschrift"/>
              </w:rPr>
            </w:pPr>
            <w:r w:rsidRPr="0022190E">
              <w:rPr>
                <w:rFonts w:ascii="Bahnschrift" w:hAnsi="Bahnschrift"/>
              </w:rPr>
              <w:t>{</w:t>
            </w:r>
          </w:p>
          <w:p w14:paraId="5CCAC533" w14:textId="77777777" w:rsidR="0022190E" w:rsidRPr="0022190E" w:rsidRDefault="0022190E" w:rsidP="0022190E">
            <w:pPr>
              <w:rPr>
                <w:rFonts w:ascii="Bahnschrift" w:hAnsi="Bahnschrift"/>
              </w:rPr>
            </w:pPr>
            <w:r w:rsidRPr="0022190E">
              <w:rPr>
                <w:rFonts w:ascii="Bahnschrift" w:hAnsi="Bahnschrift"/>
              </w:rPr>
              <w:t xml:space="preserve">  </w:t>
            </w:r>
            <w:proofErr w:type="spellStart"/>
            <w:r w:rsidRPr="0022190E">
              <w:rPr>
                <w:rFonts w:ascii="Bahnschrift" w:hAnsi="Bahnschrift"/>
              </w:rPr>
              <w:t>digitalWrite</w:t>
            </w:r>
            <w:proofErr w:type="spellEnd"/>
            <w:r w:rsidRPr="0022190E">
              <w:rPr>
                <w:rFonts w:ascii="Bahnschrift" w:hAnsi="Bahnschrift"/>
              </w:rPr>
              <w:t>(</w:t>
            </w:r>
            <w:proofErr w:type="spellStart"/>
            <w:r w:rsidRPr="0022190E">
              <w:rPr>
                <w:rFonts w:ascii="Bahnschrift" w:hAnsi="Bahnschrift"/>
              </w:rPr>
              <w:t>ledPin</w:t>
            </w:r>
            <w:proofErr w:type="spellEnd"/>
            <w:r w:rsidRPr="0022190E">
              <w:rPr>
                <w:rFonts w:ascii="Bahnschrift" w:hAnsi="Bahnschrift"/>
              </w:rPr>
              <w:t>, HIGH);</w:t>
            </w:r>
          </w:p>
          <w:p w14:paraId="625CFEC0" w14:textId="69FC0FAA" w:rsidR="00E16C5B" w:rsidRPr="0022190E" w:rsidRDefault="0022190E" w:rsidP="0022190E">
            <w:pPr>
              <w:rPr>
                <w:rFonts w:ascii="Bahnschrift" w:hAnsi="Bahnschrift"/>
              </w:rPr>
            </w:pPr>
            <w:r w:rsidRPr="0022190E">
              <w:rPr>
                <w:rFonts w:ascii="Bahnschrift" w:hAnsi="Bahnschrift"/>
              </w:rPr>
              <w:t>}</w:t>
            </w:r>
          </w:p>
        </w:tc>
      </w:tr>
    </w:tbl>
    <w:p w14:paraId="5214CE04" w14:textId="77777777" w:rsidR="00044B62" w:rsidRDefault="00044B62" w:rsidP="00792A0E"/>
    <w:p w14:paraId="714D48DD" w14:textId="632D384A" w:rsidR="00907676" w:rsidRPr="00DC66A9" w:rsidRDefault="0022190E" w:rsidP="00792A0E">
      <w:pPr>
        <w:rPr>
          <w:u w:val="single"/>
        </w:rPr>
      </w:pPr>
      <w:r w:rsidRPr="00DC66A9">
        <w:rPr>
          <w:u w:val="single"/>
        </w:rPr>
        <w:t>Toelichting:</w:t>
      </w:r>
    </w:p>
    <w:p w14:paraId="67A2EA7F" w14:textId="02A59347" w:rsidR="00405E0B" w:rsidRDefault="003964D0" w:rsidP="00792A0E">
      <w:proofErr w:type="spellStart"/>
      <w:r w:rsidRPr="00D0237F">
        <w:rPr>
          <w:i/>
          <w:iCs/>
        </w:rPr>
        <w:t>pinMode</w:t>
      </w:r>
      <w:proofErr w:type="spellEnd"/>
      <w:r>
        <w:t xml:space="preserve"> gebruiken </w:t>
      </w:r>
      <w:r w:rsidR="0016483D">
        <w:t xml:space="preserve">we </w:t>
      </w:r>
      <w:r>
        <w:t>om aan te geven of we via een bepaalde pin stroom naar buiten willen sturen (OUTPUT), of stroom willen ontvangen (INPUT).</w:t>
      </w:r>
    </w:p>
    <w:p w14:paraId="233F3BE5" w14:textId="68539A1B" w:rsidR="003964D0" w:rsidRDefault="007D7B24" w:rsidP="00792A0E">
      <w:proofErr w:type="spellStart"/>
      <w:r w:rsidRPr="00D0237F">
        <w:rPr>
          <w:i/>
          <w:iCs/>
        </w:rPr>
        <w:t>pinMode</w:t>
      </w:r>
      <w:proofErr w:type="spellEnd"/>
      <w:r w:rsidRPr="00D0237F">
        <w:rPr>
          <w:i/>
          <w:iCs/>
        </w:rPr>
        <w:t>(</w:t>
      </w:r>
      <w:proofErr w:type="spellStart"/>
      <w:r w:rsidRPr="00D0237F">
        <w:rPr>
          <w:i/>
          <w:iCs/>
        </w:rPr>
        <w:t>ledPin</w:t>
      </w:r>
      <w:proofErr w:type="spellEnd"/>
      <w:r w:rsidRPr="00D0237F">
        <w:rPr>
          <w:i/>
          <w:iCs/>
        </w:rPr>
        <w:t>, OUTPUT)</w:t>
      </w:r>
      <w:r>
        <w:t xml:space="preserve"> zorgt er in ons programma dus voor, dat de compiler weet dat we stroom naar buiten willen sturen</w:t>
      </w:r>
      <w:r w:rsidR="009B6224">
        <w:t xml:space="preserve"> op pin 8.</w:t>
      </w:r>
    </w:p>
    <w:p w14:paraId="6D79B83F" w14:textId="77777777" w:rsidR="00405E0B" w:rsidRDefault="00405E0B" w:rsidP="00792A0E"/>
    <w:p w14:paraId="61F001FA" w14:textId="58D9AC4B" w:rsidR="00D0237F" w:rsidRDefault="00D0237F" w:rsidP="00792A0E">
      <w:proofErr w:type="spellStart"/>
      <w:r w:rsidRPr="005477EF">
        <w:rPr>
          <w:i/>
          <w:iCs/>
        </w:rPr>
        <w:t>digital</w:t>
      </w:r>
      <w:r w:rsidR="00B14A3D" w:rsidRPr="005477EF">
        <w:rPr>
          <w:i/>
          <w:iCs/>
        </w:rPr>
        <w:t>Write</w:t>
      </w:r>
      <w:proofErr w:type="spellEnd"/>
      <w:r w:rsidR="00B14A3D">
        <w:t xml:space="preserve"> gebruiken we om stroom naar buiten te sturen uit een bepaalde pin.</w:t>
      </w:r>
    </w:p>
    <w:p w14:paraId="27B71276" w14:textId="6913E2C1" w:rsidR="007D5EB0" w:rsidRPr="007D5EB0" w:rsidRDefault="007D5EB0" w:rsidP="00792A0E">
      <w:pPr>
        <w:rPr>
          <w:lang w:val="nl-BE"/>
        </w:rPr>
      </w:pPr>
      <w:proofErr w:type="spellStart"/>
      <w:r w:rsidRPr="005477EF">
        <w:rPr>
          <w:i/>
          <w:iCs/>
          <w:lang w:val="nl-BE"/>
        </w:rPr>
        <w:t>digitalWrite</w:t>
      </w:r>
      <w:proofErr w:type="spellEnd"/>
      <w:r w:rsidRPr="005477EF">
        <w:rPr>
          <w:i/>
          <w:iCs/>
          <w:lang w:val="nl-BE"/>
        </w:rPr>
        <w:t>(</w:t>
      </w:r>
      <w:proofErr w:type="spellStart"/>
      <w:r w:rsidRPr="005477EF">
        <w:rPr>
          <w:i/>
          <w:iCs/>
          <w:lang w:val="nl-BE"/>
        </w:rPr>
        <w:t>ledPin</w:t>
      </w:r>
      <w:proofErr w:type="spellEnd"/>
      <w:r w:rsidRPr="005477EF">
        <w:rPr>
          <w:i/>
          <w:iCs/>
          <w:lang w:val="nl-BE"/>
        </w:rPr>
        <w:t>, HIGH)</w:t>
      </w:r>
      <w:r w:rsidRPr="007D5EB0">
        <w:rPr>
          <w:lang w:val="nl-BE"/>
        </w:rPr>
        <w:t xml:space="preserve"> zorgt er in ons</w:t>
      </w:r>
      <w:r>
        <w:rPr>
          <w:lang w:val="nl-BE"/>
        </w:rPr>
        <w:t xml:space="preserve"> programma dus voor dat er stroom komt op pin </w:t>
      </w:r>
      <w:r w:rsidR="00E43C10">
        <w:rPr>
          <w:lang w:val="nl-BE"/>
        </w:rPr>
        <w:t>8.</w:t>
      </w:r>
    </w:p>
    <w:p w14:paraId="60444AA7" w14:textId="77777777" w:rsidR="00405E0B" w:rsidRDefault="00405E0B" w:rsidP="00792A0E">
      <w:pPr>
        <w:rPr>
          <w:lang w:val="nl-BE"/>
        </w:rPr>
      </w:pPr>
    </w:p>
    <w:p w14:paraId="7443866E" w14:textId="77777777" w:rsidR="00CA144F" w:rsidRDefault="00CA144F">
      <w:pPr>
        <w:spacing w:after="0"/>
        <w:rPr>
          <w:b/>
          <w:bCs/>
          <w:u w:val="single"/>
          <w:lang w:val="nl-BE"/>
        </w:rPr>
      </w:pPr>
      <w:r>
        <w:rPr>
          <w:b/>
          <w:bCs/>
          <w:u w:val="single"/>
          <w:lang w:val="nl-BE"/>
        </w:rPr>
        <w:br w:type="page"/>
      </w:r>
    </w:p>
    <w:p w14:paraId="27E98DE3" w14:textId="41CD18F7" w:rsidR="00760A39" w:rsidRPr="00760A39" w:rsidRDefault="00760A39" w:rsidP="00792A0E">
      <w:pPr>
        <w:rPr>
          <w:b/>
          <w:bCs/>
          <w:u w:val="single"/>
          <w:lang w:val="nl-BE"/>
        </w:rPr>
      </w:pPr>
      <w:r w:rsidRPr="00760A39">
        <w:rPr>
          <w:b/>
          <w:bCs/>
          <w:u w:val="single"/>
          <w:lang w:val="nl-BE"/>
        </w:rPr>
        <w:lastRenderedPageBreak/>
        <w:t>Een LED laten knipperen</w:t>
      </w:r>
    </w:p>
    <w:p w14:paraId="62530DA2" w14:textId="77777777" w:rsidR="00760A39" w:rsidRDefault="00760A39" w:rsidP="00792A0E">
      <w:pPr>
        <w:rPr>
          <w:lang w:val="nl-BE"/>
        </w:rPr>
      </w:pPr>
    </w:p>
    <w:p w14:paraId="01DF68D6" w14:textId="14545265" w:rsidR="00707C74" w:rsidRDefault="001B44CB" w:rsidP="00792A0E">
      <w:pPr>
        <w:rPr>
          <w:lang w:val="nl-BE"/>
        </w:rPr>
      </w:pPr>
      <w:r>
        <w:rPr>
          <w:lang w:val="nl-BE"/>
        </w:rPr>
        <w:t>Hoe laten we met een programma de LED knipperen?</w:t>
      </w:r>
    </w:p>
    <w:p w14:paraId="7D250719" w14:textId="77777777" w:rsidR="001B44CB" w:rsidRDefault="001B44CB" w:rsidP="00792A0E">
      <w:pPr>
        <w:rPr>
          <w:lang w:val="nl-BE"/>
        </w:rPr>
      </w:pPr>
    </w:p>
    <w:p w14:paraId="1EA51C15" w14:textId="559AC785" w:rsidR="00707C74" w:rsidRPr="00585469" w:rsidRDefault="001B44CB" w:rsidP="00792A0E">
      <w:pPr>
        <w:rPr>
          <w:u w:val="single"/>
          <w:lang w:val="nl-BE"/>
        </w:rPr>
      </w:pPr>
      <w:r w:rsidRPr="00585469">
        <w:rPr>
          <w:u w:val="single"/>
          <w:lang w:val="nl-BE"/>
        </w:rPr>
        <w:t>Programma</w:t>
      </w:r>
      <w:r w:rsidR="00BC69B3" w:rsidRPr="00585469">
        <w:rPr>
          <w:u w:val="single"/>
          <w:lang w:val="nl-BE"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585469" w14:paraId="40525988" w14:textId="77777777" w:rsidTr="00585469">
        <w:tc>
          <w:tcPr>
            <w:tcW w:w="9622" w:type="dxa"/>
          </w:tcPr>
          <w:p w14:paraId="409CDDC5" w14:textId="77777777" w:rsidR="00CA144F" w:rsidRPr="00CA144F" w:rsidRDefault="00CA144F" w:rsidP="00CA144F">
            <w:pPr>
              <w:rPr>
                <w:rFonts w:ascii="Bahnschrift" w:hAnsi="Bahnschrift"/>
                <w:lang w:val="nl-BE"/>
              </w:rPr>
            </w:pPr>
            <w:r w:rsidRPr="00CA144F">
              <w:rPr>
                <w:rFonts w:ascii="Bahnschrift" w:hAnsi="Bahnschrift"/>
                <w:lang w:val="nl-BE"/>
              </w:rPr>
              <w:t xml:space="preserve">int </w:t>
            </w:r>
            <w:proofErr w:type="spellStart"/>
            <w:r w:rsidRPr="00CA144F">
              <w:rPr>
                <w:rFonts w:ascii="Bahnschrift" w:hAnsi="Bahnschrift"/>
                <w:lang w:val="nl-BE"/>
              </w:rPr>
              <w:t>ledPin</w:t>
            </w:r>
            <w:proofErr w:type="spellEnd"/>
            <w:r w:rsidRPr="00CA144F">
              <w:rPr>
                <w:rFonts w:ascii="Bahnschrift" w:hAnsi="Bahnschrift"/>
                <w:lang w:val="nl-BE"/>
              </w:rPr>
              <w:t xml:space="preserve"> = 8;</w:t>
            </w:r>
          </w:p>
          <w:p w14:paraId="5CF499CB" w14:textId="77777777" w:rsidR="00CA144F" w:rsidRPr="00CA144F" w:rsidRDefault="00CA144F" w:rsidP="00CA144F">
            <w:pPr>
              <w:rPr>
                <w:rFonts w:ascii="Bahnschrift" w:hAnsi="Bahnschrift"/>
                <w:lang w:val="nl-BE"/>
              </w:rPr>
            </w:pPr>
            <w:proofErr w:type="spellStart"/>
            <w:r w:rsidRPr="00CA144F">
              <w:rPr>
                <w:rFonts w:ascii="Bahnschrift" w:hAnsi="Bahnschrift"/>
                <w:lang w:val="nl-BE"/>
              </w:rPr>
              <w:t>void</w:t>
            </w:r>
            <w:proofErr w:type="spellEnd"/>
            <w:r w:rsidRPr="00CA144F">
              <w:rPr>
                <w:rFonts w:ascii="Bahnschrift" w:hAnsi="Bahnschrift"/>
                <w:lang w:val="nl-BE"/>
              </w:rPr>
              <w:t xml:space="preserve"> setup()</w:t>
            </w:r>
          </w:p>
          <w:p w14:paraId="2EBCE8AC" w14:textId="77777777" w:rsidR="00CA144F" w:rsidRPr="00CA144F" w:rsidRDefault="00CA144F" w:rsidP="00CA144F">
            <w:pPr>
              <w:rPr>
                <w:rFonts w:ascii="Bahnschrift" w:hAnsi="Bahnschrift"/>
                <w:lang w:val="nl-BE"/>
              </w:rPr>
            </w:pPr>
            <w:r w:rsidRPr="00CA144F">
              <w:rPr>
                <w:rFonts w:ascii="Bahnschrift" w:hAnsi="Bahnschrift"/>
                <w:lang w:val="nl-BE"/>
              </w:rPr>
              <w:t>{</w:t>
            </w:r>
          </w:p>
          <w:p w14:paraId="2036E5DA" w14:textId="77777777" w:rsidR="00CA144F" w:rsidRPr="00CA144F" w:rsidRDefault="00CA144F" w:rsidP="00CA144F">
            <w:pPr>
              <w:rPr>
                <w:rFonts w:ascii="Bahnschrift" w:hAnsi="Bahnschrift"/>
                <w:lang w:val="nl-BE"/>
              </w:rPr>
            </w:pPr>
            <w:r w:rsidRPr="00CA144F">
              <w:rPr>
                <w:rFonts w:ascii="Bahnschrift" w:hAnsi="Bahnschrift"/>
                <w:lang w:val="nl-BE"/>
              </w:rPr>
              <w:t xml:space="preserve">  </w:t>
            </w:r>
            <w:proofErr w:type="spellStart"/>
            <w:r w:rsidRPr="00CA144F">
              <w:rPr>
                <w:rFonts w:ascii="Bahnschrift" w:hAnsi="Bahnschrift"/>
                <w:lang w:val="nl-BE"/>
              </w:rPr>
              <w:t>pinMode</w:t>
            </w:r>
            <w:proofErr w:type="spellEnd"/>
            <w:r w:rsidRPr="00CA144F">
              <w:rPr>
                <w:rFonts w:ascii="Bahnschrift" w:hAnsi="Bahnschrift"/>
                <w:lang w:val="nl-BE"/>
              </w:rPr>
              <w:t>(</w:t>
            </w:r>
            <w:proofErr w:type="spellStart"/>
            <w:r w:rsidRPr="00CA144F">
              <w:rPr>
                <w:rFonts w:ascii="Bahnschrift" w:hAnsi="Bahnschrift"/>
                <w:lang w:val="nl-BE"/>
              </w:rPr>
              <w:t>ledPin</w:t>
            </w:r>
            <w:proofErr w:type="spellEnd"/>
            <w:r w:rsidRPr="00CA144F">
              <w:rPr>
                <w:rFonts w:ascii="Bahnschrift" w:hAnsi="Bahnschrift"/>
                <w:lang w:val="nl-BE"/>
              </w:rPr>
              <w:t>, OUTPUT);</w:t>
            </w:r>
          </w:p>
          <w:p w14:paraId="751CAE17" w14:textId="77777777" w:rsidR="00CA144F" w:rsidRPr="00CA144F" w:rsidRDefault="00CA144F" w:rsidP="00CA144F">
            <w:pPr>
              <w:rPr>
                <w:rFonts w:ascii="Bahnschrift" w:hAnsi="Bahnschrift"/>
                <w:lang w:val="nl-BE"/>
              </w:rPr>
            </w:pPr>
            <w:r w:rsidRPr="00CA144F">
              <w:rPr>
                <w:rFonts w:ascii="Bahnschrift" w:hAnsi="Bahnschrift"/>
                <w:lang w:val="nl-BE"/>
              </w:rPr>
              <w:t>}</w:t>
            </w:r>
          </w:p>
          <w:p w14:paraId="684F96A6" w14:textId="77777777" w:rsidR="00CA144F" w:rsidRPr="00CA144F" w:rsidRDefault="00CA144F" w:rsidP="00CA144F">
            <w:pPr>
              <w:rPr>
                <w:rFonts w:ascii="Bahnschrift" w:hAnsi="Bahnschrift"/>
                <w:lang w:val="nl-BE"/>
              </w:rPr>
            </w:pPr>
          </w:p>
          <w:p w14:paraId="50534687" w14:textId="77777777" w:rsidR="00CA144F" w:rsidRPr="00CA144F" w:rsidRDefault="00CA144F" w:rsidP="00CA144F">
            <w:pPr>
              <w:rPr>
                <w:rFonts w:ascii="Bahnschrift" w:hAnsi="Bahnschrift"/>
                <w:lang w:val="nl-BE"/>
              </w:rPr>
            </w:pPr>
            <w:proofErr w:type="spellStart"/>
            <w:r w:rsidRPr="00CA144F">
              <w:rPr>
                <w:rFonts w:ascii="Bahnschrift" w:hAnsi="Bahnschrift"/>
                <w:lang w:val="nl-BE"/>
              </w:rPr>
              <w:t>void</w:t>
            </w:r>
            <w:proofErr w:type="spellEnd"/>
            <w:r w:rsidRPr="00CA144F">
              <w:rPr>
                <w:rFonts w:ascii="Bahnschrift" w:hAnsi="Bahnschrift"/>
                <w:lang w:val="nl-BE"/>
              </w:rPr>
              <w:t xml:space="preserve"> loop()</w:t>
            </w:r>
          </w:p>
          <w:p w14:paraId="25C59C49" w14:textId="77777777" w:rsidR="00CA144F" w:rsidRPr="00CA144F" w:rsidRDefault="00CA144F" w:rsidP="00CA144F">
            <w:pPr>
              <w:rPr>
                <w:rFonts w:ascii="Bahnschrift" w:hAnsi="Bahnschrift"/>
                <w:lang w:val="nl-BE"/>
              </w:rPr>
            </w:pPr>
            <w:r w:rsidRPr="00CA144F">
              <w:rPr>
                <w:rFonts w:ascii="Bahnschrift" w:hAnsi="Bahnschrift"/>
                <w:lang w:val="nl-BE"/>
              </w:rPr>
              <w:t>{</w:t>
            </w:r>
          </w:p>
          <w:p w14:paraId="29095DEF" w14:textId="77777777" w:rsidR="00CA144F" w:rsidRPr="00CA144F" w:rsidRDefault="00CA144F" w:rsidP="00CA144F">
            <w:pPr>
              <w:rPr>
                <w:rFonts w:ascii="Bahnschrift" w:hAnsi="Bahnschrift"/>
                <w:lang w:val="nl-BE"/>
              </w:rPr>
            </w:pPr>
            <w:r w:rsidRPr="00CA144F">
              <w:rPr>
                <w:rFonts w:ascii="Bahnschrift" w:hAnsi="Bahnschrift"/>
                <w:lang w:val="nl-BE"/>
              </w:rPr>
              <w:t xml:space="preserve">  </w:t>
            </w:r>
            <w:proofErr w:type="spellStart"/>
            <w:r w:rsidRPr="00CA144F">
              <w:rPr>
                <w:rFonts w:ascii="Bahnschrift" w:hAnsi="Bahnschrift"/>
                <w:lang w:val="nl-BE"/>
              </w:rPr>
              <w:t>digitalWrite</w:t>
            </w:r>
            <w:proofErr w:type="spellEnd"/>
            <w:r w:rsidRPr="00CA144F">
              <w:rPr>
                <w:rFonts w:ascii="Bahnschrift" w:hAnsi="Bahnschrift"/>
                <w:lang w:val="nl-BE"/>
              </w:rPr>
              <w:t>(</w:t>
            </w:r>
            <w:proofErr w:type="spellStart"/>
            <w:r w:rsidRPr="00CA144F">
              <w:rPr>
                <w:rFonts w:ascii="Bahnschrift" w:hAnsi="Bahnschrift"/>
                <w:lang w:val="nl-BE"/>
              </w:rPr>
              <w:t>ledPin</w:t>
            </w:r>
            <w:proofErr w:type="spellEnd"/>
            <w:r w:rsidRPr="00CA144F">
              <w:rPr>
                <w:rFonts w:ascii="Bahnschrift" w:hAnsi="Bahnschrift"/>
                <w:lang w:val="nl-BE"/>
              </w:rPr>
              <w:t>, HIGH);</w:t>
            </w:r>
          </w:p>
          <w:p w14:paraId="67656340" w14:textId="77777777" w:rsidR="00CA144F" w:rsidRPr="00CA144F" w:rsidRDefault="00CA144F" w:rsidP="00CA144F">
            <w:pPr>
              <w:rPr>
                <w:rFonts w:ascii="Bahnschrift" w:hAnsi="Bahnschrift"/>
                <w:lang w:val="nl-BE"/>
              </w:rPr>
            </w:pPr>
            <w:r w:rsidRPr="00CA144F">
              <w:rPr>
                <w:rFonts w:ascii="Bahnschrift" w:hAnsi="Bahnschrift"/>
                <w:lang w:val="nl-BE"/>
              </w:rPr>
              <w:t xml:space="preserve">  delay(1000);</w:t>
            </w:r>
          </w:p>
          <w:p w14:paraId="379D8EC1" w14:textId="77777777" w:rsidR="00CA144F" w:rsidRPr="00CA144F" w:rsidRDefault="00CA144F" w:rsidP="00CA144F">
            <w:pPr>
              <w:rPr>
                <w:rFonts w:ascii="Bahnschrift" w:hAnsi="Bahnschrift"/>
                <w:lang w:val="nl-BE"/>
              </w:rPr>
            </w:pPr>
            <w:r w:rsidRPr="00CA144F">
              <w:rPr>
                <w:rFonts w:ascii="Bahnschrift" w:hAnsi="Bahnschrift"/>
                <w:lang w:val="nl-BE"/>
              </w:rPr>
              <w:t xml:space="preserve">  </w:t>
            </w:r>
            <w:proofErr w:type="spellStart"/>
            <w:r w:rsidRPr="00CA144F">
              <w:rPr>
                <w:rFonts w:ascii="Bahnschrift" w:hAnsi="Bahnschrift"/>
                <w:lang w:val="nl-BE"/>
              </w:rPr>
              <w:t>digitalWrite</w:t>
            </w:r>
            <w:proofErr w:type="spellEnd"/>
            <w:r w:rsidRPr="00CA144F">
              <w:rPr>
                <w:rFonts w:ascii="Bahnschrift" w:hAnsi="Bahnschrift"/>
                <w:lang w:val="nl-BE"/>
              </w:rPr>
              <w:t>(</w:t>
            </w:r>
            <w:proofErr w:type="spellStart"/>
            <w:r w:rsidRPr="00CA144F">
              <w:rPr>
                <w:rFonts w:ascii="Bahnschrift" w:hAnsi="Bahnschrift"/>
                <w:lang w:val="nl-BE"/>
              </w:rPr>
              <w:t>ledPin</w:t>
            </w:r>
            <w:proofErr w:type="spellEnd"/>
            <w:r w:rsidRPr="00CA144F">
              <w:rPr>
                <w:rFonts w:ascii="Bahnschrift" w:hAnsi="Bahnschrift"/>
                <w:lang w:val="nl-BE"/>
              </w:rPr>
              <w:t>, LOW);</w:t>
            </w:r>
          </w:p>
          <w:p w14:paraId="327A494C" w14:textId="77777777" w:rsidR="00CA144F" w:rsidRPr="00CA144F" w:rsidRDefault="00CA144F" w:rsidP="00CA144F">
            <w:pPr>
              <w:rPr>
                <w:rFonts w:ascii="Bahnschrift" w:hAnsi="Bahnschrift"/>
                <w:lang w:val="nl-BE"/>
              </w:rPr>
            </w:pPr>
            <w:r w:rsidRPr="00CA144F">
              <w:rPr>
                <w:rFonts w:ascii="Bahnschrift" w:hAnsi="Bahnschrift"/>
                <w:lang w:val="nl-BE"/>
              </w:rPr>
              <w:t xml:space="preserve">  delay(1000);</w:t>
            </w:r>
          </w:p>
          <w:p w14:paraId="756BB6D7" w14:textId="185AB184" w:rsidR="00585469" w:rsidRDefault="00CA144F" w:rsidP="00CA144F">
            <w:pPr>
              <w:rPr>
                <w:lang w:val="nl-BE"/>
              </w:rPr>
            </w:pPr>
            <w:r w:rsidRPr="00CA144F">
              <w:rPr>
                <w:rFonts w:ascii="Bahnschrift" w:hAnsi="Bahnschrift"/>
                <w:lang w:val="nl-BE"/>
              </w:rPr>
              <w:t>}</w:t>
            </w:r>
          </w:p>
        </w:tc>
      </w:tr>
    </w:tbl>
    <w:p w14:paraId="47D4DA70" w14:textId="77777777" w:rsidR="00BC69B3" w:rsidRDefault="00BC69B3" w:rsidP="00792A0E">
      <w:pPr>
        <w:rPr>
          <w:lang w:val="nl-BE"/>
        </w:rPr>
      </w:pPr>
    </w:p>
    <w:p w14:paraId="3B4C57A6" w14:textId="039958C5" w:rsidR="001B44CB" w:rsidRDefault="00C67AE1" w:rsidP="00792A0E">
      <w:pPr>
        <w:rPr>
          <w:lang w:val="nl-BE"/>
        </w:rPr>
      </w:pPr>
      <w:proofErr w:type="spellStart"/>
      <w:r w:rsidRPr="00E40AE9">
        <w:rPr>
          <w:i/>
          <w:iCs/>
          <w:lang w:val="nl-BE"/>
        </w:rPr>
        <w:t>digitalWrite</w:t>
      </w:r>
      <w:proofErr w:type="spellEnd"/>
      <w:r w:rsidRPr="00E40AE9">
        <w:rPr>
          <w:i/>
          <w:iCs/>
          <w:lang w:val="nl-BE"/>
        </w:rPr>
        <w:t>(</w:t>
      </w:r>
      <w:proofErr w:type="spellStart"/>
      <w:r w:rsidRPr="00E40AE9">
        <w:rPr>
          <w:i/>
          <w:iCs/>
          <w:lang w:val="nl-BE"/>
        </w:rPr>
        <w:t>ledPin</w:t>
      </w:r>
      <w:proofErr w:type="spellEnd"/>
      <w:r w:rsidRPr="00E40AE9">
        <w:rPr>
          <w:i/>
          <w:iCs/>
          <w:lang w:val="nl-BE"/>
        </w:rPr>
        <w:t>, HIGH)</w:t>
      </w:r>
      <w:r>
        <w:rPr>
          <w:lang w:val="nl-BE"/>
        </w:rPr>
        <w:t xml:space="preserve"> laat de LED bran</w:t>
      </w:r>
      <w:r w:rsidR="00E40AE9">
        <w:rPr>
          <w:lang w:val="nl-BE"/>
        </w:rPr>
        <w:t>d</w:t>
      </w:r>
      <w:r>
        <w:rPr>
          <w:lang w:val="nl-BE"/>
        </w:rPr>
        <w:t>en.</w:t>
      </w:r>
    </w:p>
    <w:p w14:paraId="01D21603" w14:textId="0B673CED" w:rsidR="00C67AE1" w:rsidRDefault="00C67AE1" w:rsidP="00792A0E">
      <w:pPr>
        <w:rPr>
          <w:lang w:val="nl-BE"/>
        </w:rPr>
      </w:pPr>
      <w:proofErr w:type="spellStart"/>
      <w:r w:rsidRPr="00E40AE9">
        <w:rPr>
          <w:i/>
          <w:iCs/>
          <w:lang w:val="nl-BE"/>
        </w:rPr>
        <w:t>digitalWrite</w:t>
      </w:r>
      <w:proofErr w:type="spellEnd"/>
      <w:r w:rsidRPr="00E40AE9">
        <w:rPr>
          <w:i/>
          <w:iCs/>
          <w:lang w:val="nl-BE"/>
        </w:rPr>
        <w:t>(</w:t>
      </w:r>
      <w:proofErr w:type="spellStart"/>
      <w:r w:rsidRPr="00E40AE9">
        <w:rPr>
          <w:i/>
          <w:iCs/>
          <w:lang w:val="nl-BE"/>
        </w:rPr>
        <w:t>ledPin</w:t>
      </w:r>
      <w:proofErr w:type="spellEnd"/>
      <w:r w:rsidRPr="00E40AE9">
        <w:rPr>
          <w:i/>
          <w:iCs/>
          <w:lang w:val="nl-BE"/>
        </w:rPr>
        <w:t>, LOW)</w:t>
      </w:r>
      <w:r>
        <w:rPr>
          <w:lang w:val="nl-BE"/>
        </w:rPr>
        <w:t xml:space="preserve"> dooft de LED.</w:t>
      </w:r>
    </w:p>
    <w:p w14:paraId="14D73CCF" w14:textId="53723261" w:rsidR="00C67AE1" w:rsidRDefault="00C67AE1" w:rsidP="00792A0E">
      <w:pPr>
        <w:rPr>
          <w:lang w:val="nl-BE"/>
        </w:rPr>
      </w:pPr>
      <w:r>
        <w:rPr>
          <w:lang w:val="nl-BE"/>
        </w:rPr>
        <w:t>delay (1000)</w:t>
      </w:r>
      <w:r w:rsidR="00752A23">
        <w:rPr>
          <w:lang w:val="nl-BE"/>
        </w:rPr>
        <w:t xml:space="preserve"> last een wachttijd in.</w:t>
      </w:r>
    </w:p>
    <w:p w14:paraId="335FD3E2" w14:textId="77777777" w:rsidR="00760A39" w:rsidRPr="007D5EB0" w:rsidRDefault="00760A39" w:rsidP="00792A0E">
      <w:pPr>
        <w:rPr>
          <w:lang w:val="nl-BE"/>
        </w:rPr>
      </w:pPr>
    </w:p>
    <w:p w14:paraId="50092860" w14:textId="45F06F24" w:rsidR="00405E0B" w:rsidRPr="00EE4D68" w:rsidRDefault="00EE4D68" w:rsidP="007D3BA1">
      <w:pPr>
        <w:keepNext/>
        <w:keepLines/>
        <w:rPr>
          <w:b/>
          <w:bCs/>
          <w:u w:val="single"/>
          <w:lang w:val="nl-BE"/>
        </w:rPr>
      </w:pPr>
      <w:r w:rsidRPr="00EE4D68">
        <w:rPr>
          <w:b/>
          <w:bCs/>
          <w:u w:val="single"/>
          <w:lang w:val="nl-BE"/>
        </w:rPr>
        <w:lastRenderedPageBreak/>
        <w:t>Een LED dimmen</w:t>
      </w:r>
    </w:p>
    <w:p w14:paraId="66ACB0DE" w14:textId="77777777" w:rsidR="00EE4D68" w:rsidRDefault="00EE4D68" w:rsidP="007D3BA1">
      <w:pPr>
        <w:keepNext/>
        <w:keepLines/>
        <w:rPr>
          <w:lang w:val="nl-BE"/>
        </w:rPr>
      </w:pPr>
    </w:p>
    <w:p w14:paraId="40789076" w14:textId="2E61B6BF" w:rsidR="00EE4D68" w:rsidRDefault="008B5A55" w:rsidP="007D3BA1">
      <w:pPr>
        <w:keepNext/>
        <w:keepLines/>
        <w:rPr>
          <w:lang w:val="nl-BE"/>
        </w:rPr>
      </w:pPr>
      <w:r>
        <w:rPr>
          <w:lang w:val="nl-BE"/>
        </w:rPr>
        <w:t xml:space="preserve">Als we gebruikmaken van </w:t>
      </w:r>
      <w:proofErr w:type="spellStart"/>
      <w:r w:rsidRPr="00545E7E">
        <w:rPr>
          <w:i/>
          <w:iCs/>
          <w:lang w:val="nl-BE"/>
        </w:rPr>
        <w:t>digitalWrite</w:t>
      </w:r>
      <w:proofErr w:type="spellEnd"/>
      <w:r>
        <w:rPr>
          <w:lang w:val="nl-BE"/>
        </w:rPr>
        <w:t>, hebben we slechts twee standen: een LED brandt, of ze brandt niet.</w:t>
      </w:r>
    </w:p>
    <w:p w14:paraId="76669DF1" w14:textId="77777777" w:rsidR="008B5A55" w:rsidRDefault="008B5A55" w:rsidP="007D3BA1">
      <w:pPr>
        <w:keepNext/>
        <w:keepLines/>
        <w:rPr>
          <w:lang w:val="nl-BE"/>
        </w:rPr>
      </w:pPr>
    </w:p>
    <w:p w14:paraId="20485D31" w14:textId="5CC0DC27" w:rsidR="008B5A55" w:rsidRDefault="008B5A55" w:rsidP="007D3BA1">
      <w:pPr>
        <w:keepNext/>
        <w:keepLines/>
        <w:rPr>
          <w:lang w:val="nl-BE"/>
        </w:rPr>
      </w:pPr>
      <w:r>
        <w:rPr>
          <w:lang w:val="nl-BE"/>
        </w:rPr>
        <w:t xml:space="preserve">Door gebruik </w:t>
      </w:r>
      <w:r w:rsidR="00545E7E">
        <w:rPr>
          <w:lang w:val="nl-BE"/>
        </w:rPr>
        <w:t xml:space="preserve">te maken van </w:t>
      </w:r>
      <w:proofErr w:type="spellStart"/>
      <w:r w:rsidR="00545E7E" w:rsidRPr="00545E7E">
        <w:rPr>
          <w:i/>
          <w:iCs/>
          <w:lang w:val="nl-BE"/>
        </w:rPr>
        <w:t>analogWrite</w:t>
      </w:r>
      <w:proofErr w:type="spellEnd"/>
      <w:r w:rsidR="00545E7E">
        <w:rPr>
          <w:lang w:val="nl-BE"/>
        </w:rPr>
        <w:t>, kunnen we een echter instellen hoe hard een lamp brandt.</w:t>
      </w:r>
      <w:r w:rsidR="00EF3203">
        <w:rPr>
          <w:lang w:val="nl-BE"/>
        </w:rPr>
        <w:t xml:space="preserve"> Dit werkt echter enkel met pinnen met </w:t>
      </w:r>
      <w:proofErr w:type="spellStart"/>
      <w:r w:rsidR="00EF3203">
        <w:rPr>
          <w:lang w:val="nl-BE"/>
        </w:rPr>
        <w:t>PWM</w:t>
      </w:r>
      <w:proofErr w:type="spellEnd"/>
      <w:r w:rsidR="00EF3203">
        <w:rPr>
          <w:lang w:val="nl-BE"/>
        </w:rPr>
        <w:t xml:space="preserve"> (pinnen met een boogje</w:t>
      </w:r>
      <w:r w:rsidR="00AE7164">
        <w:rPr>
          <w:lang w:val="nl-BE"/>
        </w:rPr>
        <w:t>, tilde genoemd).</w:t>
      </w:r>
    </w:p>
    <w:p w14:paraId="1407E2C7" w14:textId="1AC6286C" w:rsidR="00AE7164" w:rsidRDefault="006C2A8E" w:rsidP="007D3BA1">
      <w:pPr>
        <w:keepNext/>
        <w:keepLines/>
        <w:rPr>
          <w:lang w:val="nl-BE"/>
        </w:rPr>
      </w:pPr>
      <w:r>
        <w:rPr>
          <w:lang w:val="nl-BE"/>
        </w:rPr>
        <w:t xml:space="preserve">Dit zijn pinnen </w:t>
      </w:r>
      <w:r w:rsidR="00AD555B">
        <w:rPr>
          <w:lang w:val="nl-BE"/>
        </w:rPr>
        <w:t>3, 5, 6, 9, 10 en 11.</w:t>
      </w:r>
    </w:p>
    <w:p w14:paraId="6BAAE79C" w14:textId="77777777" w:rsidR="00AD555B" w:rsidRDefault="00AD555B" w:rsidP="007D3BA1">
      <w:pPr>
        <w:keepNext/>
        <w:keepLines/>
        <w:rPr>
          <w:lang w:val="nl-BE"/>
        </w:rPr>
      </w:pPr>
    </w:p>
    <w:p w14:paraId="68660FE7" w14:textId="721FD185" w:rsidR="00AD555B" w:rsidRPr="002C12CB" w:rsidRDefault="004A7EEF" w:rsidP="007D3BA1">
      <w:pPr>
        <w:keepNext/>
        <w:keepLines/>
        <w:rPr>
          <w:u w:val="single"/>
          <w:lang w:val="nl-BE"/>
        </w:rPr>
      </w:pPr>
      <w:r w:rsidRPr="002C12CB">
        <w:rPr>
          <w:u w:val="single"/>
          <w:lang w:val="nl-BE"/>
        </w:rPr>
        <w:t>De schakeling: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EC6526" w14:paraId="1FB71719" w14:textId="77777777" w:rsidTr="00EC6526">
        <w:tc>
          <w:tcPr>
            <w:tcW w:w="9622" w:type="dxa"/>
          </w:tcPr>
          <w:p w14:paraId="6A8C3416" w14:textId="1C67BCC3" w:rsidR="00EC6526" w:rsidRDefault="00EC6526" w:rsidP="00792A0E">
            <w:pPr>
              <w:rPr>
                <w:lang w:val="nl-BE"/>
              </w:rPr>
            </w:pPr>
            <w:r>
              <w:rPr>
                <w:noProof/>
                <w:lang w:val="nl-BE"/>
              </w:rPr>
              <w:drawing>
                <wp:inline distT="0" distB="0" distL="0" distR="0" wp14:anchorId="52C148A6" wp14:editId="5EC14D69">
                  <wp:extent cx="6116320" cy="5469255"/>
                  <wp:effectExtent l="0" t="0" r="0" b="0"/>
                  <wp:docPr id="12" name="Afbeelding 12" descr="Afbeelding met tekst, elektronica, circuit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Afbeelding 12" descr="Afbeelding met tekst, elektronica, circuit&#10;&#10;Automatisch gegenereerde beschrijvi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5469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82F3CA" w14:textId="77777777" w:rsidR="004A7EEF" w:rsidRDefault="004A7EEF" w:rsidP="00792A0E">
      <w:pPr>
        <w:rPr>
          <w:lang w:val="nl-BE"/>
        </w:rPr>
      </w:pPr>
    </w:p>
    <w:p w14:paraId="410C4357" w14:textId="77777777" w:rsidR="002A083F" w:rsidRDefault="002A083F">
      <w:pPr>
        <w:spacing w:after="0"/>
        <w:rPr>
          <w:lang w:val="nl-BE"/>
        </w:rPr>
      </w:pPr>
      <w:r>
        <w:rPr>
          <w:lang w:val="nl-BE"/>
        </w:rPr>
        <w:br w:type="page"/>
      </w:r>
    </w:p>
    <w:p w14:paraId="16BA3418" w14:textId="5889FF19" w:rsidR="008B5A55" w:rsidRPr="00EC638D" w:rsidRDefault="007D3BA1" w:rsidP="00792A0E">
      <w:pPr>
        <w:rPr>
          <w:u w:val="single"/>
          <w:lang w:val="nl-BE"/>
        </w:rPr>
      </w:pPr>
      <w:r w:rsidRPr="00EC638D">
        <w:rPr>
          <w:u w:val="single"/>
          <w:lang w:val="nl-BE"/>
        </w:rPr>
        <w:lastRenderedPageBreak/>
        <w:t>Het programma: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622"/>
      </w:tblGrid>
      <w:tr w:rsidR="002A083F" w14:paraId="2FDEE20E" w14:textId="77777777" w:rsidTr="002A083F">
        <w:tc>
          <w:tcPr>
            <w:tcW w:w="9622" w:type="dxa"/>
          </w:tcPr>
          <w:p w14:paraId="0063C174" w14:textId="77777777" w:rsidR="002A083F" w:rsidRPr="00EC638D" w:rsidRDefault="002A083F" w:rsidP="002A083F">
            <w:pPr>
              <w:rPr>
                <w:rFonts w:ascii="Bahnschrift" w:hAnsi="Bahnschrift"/>
                <w:lang w:val="nl-BE"/>
              </w:rPr>
            </w:pPr>
            <w:r w:rsidRPr="00EC638D">
              <w:rPr>
                <w:rFonts w:ascii="Bahnschrift" w:hAnsi="Bahnschrift"/>
                <w:lang w:val="nl-BE"/>
              </w:rPr>
              <w:t xml:space="preserve">int </w:t>
            </w:r>
            <w:proofErr w:type="spellStart"/>
            <w:r w:rsidRPr="00EC638D">
              <w:rPr>
                <w:rFonts w:ascii="Bahnschrift" w:hAnsi="Bahnschrift"/>
                <w:lang w:val="nl-BE"/>
              </w:rPr>
              <w:t>ledPin</w:t>
            </w:r>
            <w:proofErr w:type="spellEnd"/>
            <w:r w:rsidRPr="00EC638D">
              <w:rPr>
                <w:rFonts w:ascii="Bahnschrift" w:hAnsi="Bahnschrift"/>
                <w:lang w:val="nl-BE"/>
              </w:rPr>
              <w:t xml:space="preserve"> = 9;</w:t>
            </w:r>
          </w:p>
          <w:p w14:paraId="0E012189" w14:textId="77777777" w:rsidR="002A083F" w:rsidRPr="00EC638D" w:rsidRDefault="002A083F" w:rsidP="002A083F">
            <w:pPr>
              <w:rPr>
                <w:rFonts w:ascii="Bahnschrift" w:hAnsi="Bahnschrift"/>
                <w:lang w:val="nl-BE"/>
              </w:rPr>
            </w:pPr>
            <w:proofErr w:type="spellStart"/>
            <w:r w:rsidRPr="00EC638D">
              <w:rPr>
                <w:rFonts w:ascii="Bahnschrift" w:hAnsi="Bahnschrift"/>
                <w:lang w:val="nl-BE"/>
              </w:rPr>
              <w:t>void</w:t>
            </w:r>
            <w:proofErr w:type="spellEnd"/>
            <w:r w:rsidRPr="00EC638D">
              <w:rPr>
                <w:rFonts w:ascii="Bahnschrift" w:hAnsi="Bahnschrift"/>
                <w:lang w:val="nl-BE"/>
              </w:rPr>
              <w:t xml:space="preserve"> setup()</w:t>
            </w:r>
          </w:p>
          <w:p w14:paraId="5C70468E" w14:textId="77777777" w:rsidR="002A083F" w:rsidRPr="00EC638D" w:rsidRDefault="002A083F" w:rsidP="002A083F">
            <w:pPr>
              <w:rPr>
                <w:rFonts w:ascii="Bahnschrift" w:hAnsi="Bahnschrift"/>
                <w:lang w:val="nl-BE"/>
              </w:rPr>
            </w:pPr>
            <w:r w:rsidRPr="00EC638D">
              <w:rPr>
                <w:rFonts w:ascii="Bahnschrift" w:hAnsi="Bahnschrift"/>
                <w:lang w:val="nl-BE"/>
              </w:rPr>
              <w:t>{</w:t>
            </w:r>
          </w:p>
          <w:p w14:paraId="5A4FB039" w14:textId="77777777" w:rsidR="002A083F" w:rsidRPr="00EC638D" w:rsidRDefault="002A083F" w:rsidP="002A083F">
            <w:pPr>
              <w:rPr>
                <w:rFonts w:ascii="Bahnschrift" w:hAnsi="Bahnschrift"/>
                <w:lang w:val="nl-BE"/>
              </w:rPr>
            </w:pPr>
            <w:r w:rsidRPr="00EC638D">
              <w:rPr>
                <w:rFonts w:ascii="Bahnschrift" w:hAnsi="Bahnschrift"/>
                <w:lang w:val="nl-BE"/>
              </w:rPr>
              <w:t xml:space="preserve">  </w:t>
            </w:r>
            <w:proofErr w:type="spellStart"/>
            <w:r w:rsidRPr="00EC638D">
              <w:rPr>
                <w:rFonts w:ascii="Bahnschrift" w:hAnsi="Bahnschrift"/>
                <w:lang w:val="nl-BE"/>
              </w:rPr>
              <w:t>pinMode</w:t>
            </w:r>
            <w:proofErr w:type="spellEnd"/>
            <w:r w:rsidRPr="00EC638D">
              <w:rPr>
                <w:rFonts w:ascii="Bahnschrift" w:hAnsi="Bahnschrift"/>
                <w:lang w:val="nl-BE"/>
              </w:rPr>
              <w:t>(</w:t>
            </w:r>
            <w:proofErr w:type="spellStart"/>
            <w:r w:rsidRPr="00EC638D">
              <w:rPr>
                <w:rFonts w:ascii="Bahnschrift" w:hAnsi="Bahnschrift"/>
                <w:lang w:val="nl-BE"/>
              </w:rPr>
              <w:t>ledPin</w:t>
            </w:r>
            <w:proofErr w:type="spellEnd"/>
            <w:r w:rsidRPr="00EC638D">
              <w:rPr>
                <w:rFonts w:ascii="Bahnschrift" w:hAnsi="Bahnschrift"/>
                <w:lang w:val="nl-BE"/>
              </w:rPr>
              <w:t>, OUTPUT);</w:t>
            </w:r>
          </w:p>
          <w:p w14:paraId="3E2869AD" w14:textId="77777777" w:rsidR="002A083F" w:rsidRPr="00EC638D" w:rsidRDefault="002A083F" w:rsidP="002A083F">
            <w:pPr>
              <w:rPr>
                <w:rFonts w:ascii="Bahnschrift" w:hAnsi="Bahnschrift"/>
                <w:lang w:val="nl-BE"/>
              </w:rPr>
            </w:pPr>
            <w:r w:rsidRPr="00EC638D">
              <w:rPr>
                <w:rFonts w:ascii="Bahnschrift" w:hAnsi="Bahnschrift"/>
                <w:lang w:val="nl-BE"/>
              </w:rPr>
              <w:t>}</w:t>
            </w:r>
          </w:p>
          <w:p w14:paraId="2F6AEC10" w14:textId="77777777" w:rsidR="002A083F" w:rsidRPr="00EC638D" w:rsidRDefault="002A083F" w:rsidP="002A083F">
            <w:pPr>
              <w:rPr>
                <w:rFonts w:ascii="Bahnschrift" w:hAnsi="Bahnschrift"/>
                <w:lang w:val="nl-BE"/>
              </w:rPr>
            </w:pPr>
          </w:p>
          <w:p w14:paraId="33EEEFF7" w14:textId="77777777" w:rsidR="002A083F" w:rsidRPr="00EC638D" w:rsidRDefault="002A083F" w:rsidP="002A083F">
            <w:pPr>
              <w:rPr>
                <w:rFonts w:ascii="Bahnschrift" w:hAnsi="Bahnschrift"/>
                <w:lang w:val="nl-BE"/>
              </w:rPr>
            </w:pPr>
            <w:proofErr w:type="spellStart"/>
            <w:r w:rsidRPr="00EC638D">
              <w:rPr>
                <w:rFonts w:ascii="Bahnschrift" w:hAnsi="Bahnschrift"/>
                <w:lang w:val="nl-BE"/>
              </w:rPr>
              <w:t>void</w:t>
            </w:r>
            <w:proofErr w:type="spellEnd"/>
            <w:r w:rsidRPr="00EC638D">
              <w:rPr>
                <w:rFonts w:ascii="Bahnschrift" w:hAnsi="Bahnschrift"/>
                <w:lang w:val="nl-BE"/>
              </w:rPr>
              <w:t xml:space="preserve"> loop()</w:t>
            </w:r>
          </w:p>
          <w:p w14:paraId="70789B83" w14:textId="77777777" w:rsidR="002A083F" w:rsidRPr="00EC638D" w:rsidRDefault="002A083F" w:rsidP="002A083F">
            <w:pPr>
              <w:rPr>
                <w:rFonts w:ascii="Bahnschrift" w:hAnsi="Bahnschrift"/>
                <w:lang w:val="nl-BE"/>
              </w:rPr>
            </w:pPr>
            <w:r w:rsidRPr="00EC638D">
              <w:rPr>
                <w:rFonts w:ascii="Bahnschrift" w:hAnsi="Bahnschrift"/>
                <w:lang w:val="nl-BE"/>
              </w:rPr>
              <w:t>{</w:t>
            </w:r>
          </w:p>
          <w:p w14:paraId="5DF2E70D" w14:textId="77777777" w:rsidR="002A083F" w:rsidRPr="00EC638D" w:rsidRDefault="002A083F" w:rsidP="002A083F">
            <w:pPr>
              <w:rPr>
                <w:rFonts w:ascii="Bahnschrift" w:hAnsi="Bahnschrift"/>
                <w:lang w:val="nl-BE"/>
              </w:rPr>
            </w:pPr>
            <w:r w:rsidRPr="00EC638D">
              <w:rPr>
                <w:rFonts w:ascii="Bahnschrift" w:hAnsi="Bahnschrift"/>
                <w:lang w:val="nl-BE"/>
              </w:rPr>
              <w:t xml:space="preserve">  </w:t>
            </w:r>
            <w:proofErr w:type="spellStart"/>
            <w:r w:rsidRPr="00EC638D">
              <w:rPr>
                <w:rFonts w:ascii="Bahnschrift" w:hAnsi="Bahnschrift"/>
                <w:lang w:val="nl-BE"/>
              </w:rPr>
              <w:t>analogWrite</w:t>
            </w:r>
            <w:proofErr w:type="spellEnd"/>
            <w:r w:rsidRPr="00EC638D">
              <w:rPr>
                <w:rFonts w:ascii="Bahnschrift" w:hAnsi="Bahnschrift"/>
                <w:lang w:val="nl-BE"/>
              </w:rPr>
              <w:t>(</w:t>
            </w:r>
            <w:proofErr w:type="spellStart"/>
            <w:r w:rsidRPr="00EC638D">
              <w:rPr>
                <w:rFonts w:ascii="Bahnschrift" w:hAnsi="Bahnschrift"/>
                <w:lang w:val="nl-BE"/>
              </w:rPr>
              <w:t>ledPin</w:t>
            </w:r>
            <w:proofErr w:type="spellEnd"/>
            <w:r w:rsidRPr="00EC638D">
              <w:rPr>
                <w:rFonts w:ascii="Bahnschrift" w:hAnsi="Bahnschrift"/>
                <w:lang w:val="nl-BE"/>
              </w:rPr>
              <w:t>, 100);</w:t>
            </w:r>
          </w:p>
          <w:p w14:paraId="26EB6719" w14:textId="4A96BE4E" w:rsidR="002A083F" w:rsidRPr="00EC638D" w:rsidRDefault="002A083F" w:rsidP="002A083F">
            <w:pPr>
              <w:rPr>
                <w:rFonts w:ascii="Bahnschrift" w:hAnsi="Bahnschrift"/>
                <w:lang w:val="nl-BE"/>
              </w:rPr>
            </w:pPr>
            <w:r w:rsidRPr="00EC638D">
              <w:rPr>
                <w:rFonts w:ascii="Bahnschrift" w:hAnsi="Bahnschrift"/>
                <w:lang w:val="nl-BE"/>
              </w:rPr>
              <w:t>}</w:t>
            </w:r>
          </w:p>
        </w:tc>
      </w:tr>
    </w:tbl>
    <w:p w14:paraId="4FB125CB" w14:textId="77777777" w:rsidR="007D3BA1" w:rsidRDefault="007D3BA1" w:rsidP="00792A0E">
      <w:pPr>
        <w:rPr>
          <w:lang w:val="nl-BE"/>
        </w:rPr>
      </w:pPr>
    </w:p>
    <w:p w14:paraId="7791228F" w14:textId="77777777" w:rsidR="00E11A80" w:rsidRDefault="00533C38" w:rsidP="00792A0E">
      <w:pPr>
        <w:rPr>
          <w:lang w:val="nl-BE"/>
        </w:rPr>
      </w:pPr>
      <w:proofErr w:type="spellStart"/>
      <w:r w:rsidRPr="00533C38">
        <w:rPr>
          <w:i/>
          <w:iCs/>
          <w:lang w:val="nl-BE"/>
        </w:rPr>
        <w:t>analogWrite</w:t>
      </w:r>
      <w:proofErr w:type="spellEnd"/>
      <w:r w:rsidRPr="00533C38">
        <w:rPr>
          <w:i/>
          <w:iCs/>
          <w:lang w:val="nl-BE"/>
        </w:rPr>
        <w:t>(</w:t>
      </w:r>
      <w:proofErr w:type="spellStart"/>
      <w:r w:rsidRPr="00533C38">
        <w:rPr>
          <w:i/>
          <w:iCs/>
          <w:lang w:val="nl-BE"/>
        </w:rPr>
        <w:t>ledPin,100</w:t>
      </w:r>
      <w:proofErr w:type="spellEnd"/>
      <w:r w:rsidRPr="00533C38">
        <w:rPr>
          <w:i/>
          <w:iCs/>
          <w:lang w:val="nl-BE"/>
        </w:rPr>
        <w:t>)</w:t>
      </w:r>
      <w:r>
        <w:rPr>
          <w:lang w:val="nl-BE"/>
        </w:rPr>
        <w:t xml:space="preserve"> doet de LED branden met intensiteit 100</w:t>
      </w:r>
      <w:r w:rsidR="00E86225">
        <w:rPr>
          <w:lang w:val="nl-BE"/>
        </w:rPr>
        <w:t>.</w:t>
      </w:r>
    </w:p>
    <w:p w14:paraId="5BE7E582" w14:textId="4DE5CB3F" w:rsidR="007D3BA1" w:rsidRDefault="00672D4A" w:rsidP="00792A0E">
      <w:pPr>
        <w:rPr>
          <w:lang w:val="nl-BE"/>
        </w:rPr>
      </w:pPr>
      <w:r>
        <w:rPr>
          <w:lang w:val="nl-BE"/>
        </w:rPr>
        <w:t>De maximale intensiteit is 255.</w:t>
      </w:r>
    </w:p>
    <w:p w14:paraId="49CE7C04" w14:textId="0A051B1A" w:rsidR="00E86225" w:rsidRDefault="00E86225" w:rsidP="00792A0E">
      <w:pPr>
        <w:rPr>
          <w:lang w:val="nl-BE"/>
        </w:rPr>
      </w:pPr>
    </w:p>
    <w:p w14:paraId="7A41B8E8" w14:textId="24400A32" w:rsidR="00361976" w:rsidRPr="00361976" w:rsidRDefault="00361976" w:rsidP="00792A0E">
      <w:pPr>
        <w:rPr>
          <w:b/>
          <w:bCs/>
          <w:u w:val="single"/>
          <w:lang w:val="nl-BE"/>
        </w:rPr>
      </w:pPr>
      <w:r w:rsidRPr="00361976">
        <w:rPr>
          <w:b/>
          <w:bCs/>
          <w:u w:val="single"/>
          <w:lang w:val="nl-BE"/>
        </w:rPr>
        <w:t>Schakelingen met meerdere lampjes:</w:t>
      </w:r>
    </w:p>
    <w:p w14:paraId="29CECE2D" w14:textId="77777777" w:rsidR="00361976" w:rsidRDefault="00361976" w:rsidP="00792A0E">
      <w:pPr>
        <w:rPr>
          <w:lang w:val="nl-BE"/>
        </w:rPr>
      </w:pPr>
    </w:p>
    <w:p w14:paraId="5B5F65AD" w14:textId="6A55181A" w:rsidR="00361976" w:rsidRPr="00361976" w:rsidRDefault="00361976" w:rsidP="00792A0E">
      <w:pPr>
        <w:rPr>
          <w:u w:val="single"/>
          <w:lang w:val="nl-BE"/>
        </w:rPr>
      </w:pPr>
      <w:r w:rsidRPr="00361976">
        <w:rPr>
          <w:u w:val="single"/>
          <w:lang w:val="nl-BE"/>
        </w:rPr>
        <w:t>Voorbeeld:</w:t>
      </w:r>
    </w:p>
    <w:p w14:paraId="4D2141E1" w14:textId="7FAF954E" w:rsidR="00C40E30" w:rsidRDefault="00C40E30" w:rsidP="00792A0E">
      <w:r>
        <w:rPr>
          <w:noProof/>
        </w:rPr>
        <w:drawing>
          <wp:inline distT="0" distB="0" distL="0" distR="0" wp14:anchorId="0DFFCCF9" wp14:editId="54023555">
            <wp:extent cx="4762913" cy="4138019"/>
            <wp:effectExtent l="0" t="0" r="0" b="0"/>
            <wp:docPr id="1" name="Afbeelding 1" descr="Afbeelding met tekst, elektronic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elektronica&#10;&#10;Automatisch gegenereerde beschrijvi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D366" w14:textId="77777777" w:rsidR="002D1E6F" w:rsidRDefault="002D1E6F" w:rsidP="00792A0E"/>
    <w:p w14:paraId="40499366" w14:textId="77777777" w:rsidR="002D1E6F" w:rsidRDefault="002D1E6F">
      <w:pPr>
        <w:spacing w:after="0"/>
      </w:pPr>
      <w:r>
        <w:br w:type="page"/>
      </w:r>
    </w:p>
    <w:p w14:paraId="45F8342A" w14:textId="5D4B45D9" w:rsidR="002D1E6F" w:rsidRPr="002D1E6F" w:rsidRDefault="002D1E6F" w:rsidP="00792A0E">
      <w:pPr>
        <w:rPr>
          <w:u w:val="single"/>
        </w:rPr>
      </w:pPr>
      <w:r w:rsidRPr="002D1E6F">
        <w:rPr>
          <w:u w:val="single"/>
        </w:rPr>
        <w:lastRenderedPageBreak/>
        <w:t>Programma</w:t>
      </w:r>
      <w:r w:rsidR="009C4689">
        <w:rPr>
          <w:u w:val="single"/>
        </w:rPr>
        <w:t xml:space="preserve"> (de lampjes samen laten knipperen)</w:t>
      </w:r>
      <w:r w:rsidRPr="002D1E6F">
        <w:rPr>
          <w:u w:val="single"/>
        </w:rPr>
        <w:t>:</w:t>
      </w:r>
    </w:p>
    <w:p w14:paraId="0C209608" w14:textId="77777777" w:rsidR="002D1E6F" w:rsidRDefault="002D1E6F" w:rsidP="00792A0E"/>
    <w:p w14:paraId="1951ACC8" w14:textId="0FE0A3B6" w:rsidR="002D1E6F" w:rsidRDefault="005A32B2" w:rsidP="00792A0E">
      <w:r>
        <w:rPr>
          <w:noProof/>
        </w:rPr>
        <w:drawing>
          <wp:inline distT="0" distB="0" distL="0" distR="0" wp14:anchorId="37F546B3" wp14:editId="57A602BD">
            <wp:extent cx="5731510" cy="4000500"/>
            <wp:effectExtent l="38100" t="38100" r="40640" b="38100"/>
            <wp:docPr id="31" name="Afbeelding 3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fbeelding 31" descr="Afbeelding met tekst&#10;&#10;Automatisch gegenereerde beschrijvi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  <a:ln w="25400">
                      <a:solidFill>
                        <a:srgbClr val="91BF39"/>
                      </a:solidFill>
                    </a:ln>
                  </pic:spPr>
                </pic:pic>
              </a:graphicData>
            </a:graphic>
          </wp:inline>
        </w:drawing>
      </w:r>
    </w:p>
    <w:p w14:paraId="509DED5E" w14:textId="77777777" w:rsidR="002D1E6F" w:rsidRDefault="002D1E6F" w:rsidP="00792A0E"/>
    <w:p w14:paraId="7FADDD9A" w14:textId="28D26C8A" w:rsidR="002D1E6F" w:rsidRPr="009C4689" w:rsidRDefault="009C4689" w:rsidP="00792A0E">
      <w:pPr>
        <w:rPr>
          <w:u w:val="single"/>
        </w:rPr>
      </w:pPr>
      <w:r w:rsidRPr="009C4689">
        <w:rPr>
          <w:u w:val="single"/>
        </w:rPr>
        <w:t>Programma (de lampjes om beurten laten knipperen):</w:t>
      </w:r>
    </w:p>
    <w:p w14:paraId="6AADA104" w14:textId="77777777" w:rsidR="009C4689" w:rsidRDefault="009C4689" w:rsidP="00792A0E"/>
    <w:p w14:paraId="4B128A8F" w14:textId="664F347D" w:rsidR="00001C56" w:rsidRDefault="007A140B" w:rsidP="00792A0E">
      <w:r>
        <w:rPr>
          <w:noProof/>
        </w:rPr>
        <w:drawing>
          <wp:inline distT="0" distB="0" distL="0" distR="0" wp14:anchorId="079D7C7A" wp14:editId="3FBCF85C">
            <wp:extent cx="3789045" cy="3657600"/>
            <wp:effectExtent l="38100" t="38100" r="40005" b="38100"/>
            <wp:docPr id="33" name="Afbeelding 33" descr="Afbeelding met taf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Afbeelding 33" descr="Afbeelding met tafel&#10;&#10;Automatisch gegenereerde beschrijvi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9045" cy="3657600"/>
                    </a:xfrm>
                    <a:prstGeom prst="rect">
                      <a:avLst/>
                    </a:prstGeom>
                    <a:ln w="25400">
                      <a:solidFill>
                        <a:srgbClr val="91BF39"/>
                      </a:solidFill>
                    </a:ln>
                  </pic:spPr>
                </pic:pic>
              </a:graphicData>
            </a:graphic>
          </wp:inline>
        </w:drawing>
      </w:r>
    </w:p>
    <w:sectPr w:rsidR="00001C56" w:rsidSect="003A31A5">
      <w:headerReference w:type="even" r:id="rId16"/>
      <w:headerReference w:type="default" r:id="rId17"/>
      <w:footerReference w:type="even" r:id="rId18"/>
      <w:footerReference w:type="default" r:id="rId19"/>
      <w:pgSz w:w="11900" w:h="16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00FBF" w14:textId="77777777" w:rsidR="00F71695" w:rsidRDefault="00F71695" w:rsidP="00876A5A">
      <w:pPr>
        <w:spacing w:after="0"/>
      </w:pPr>
      <w:r>
        <w:separator/>
      </w:r>
    </w:p>
  </w:endnote>
  <w:endnote w:type="continuationSeparator" w:id="0">
    <w:p w14:paraId="6168C672" w14:textId="77777777" w:rsidR="00F71695" w:rsidRDefault="00F71695" w:rsidP="00876A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88D83" w14:textId="77777777" w:rsidR="003A31A5" w:rsidRDefault="003A31A5" w:rsidP="003A31A5">
    <w:pPr>
      <w:pStyle w:val="Voet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6FBC2E5" wp14:editId="3370C95F">
              <wp:simplePos x="0" y="0"/>
              <wp:positionH relativeFrom="page">
                <wp:posOffset>7032707</wp:posOffset>
              </wp:positionH>
              <wp:positionV relativeFrom="page">
                <wp:posOffset>6661150</wp:posOffset>
              </wp:positionV>
              <wp:extent cx="179705" cy="179705"/>
              <wp:effectExtent l="0" t="0" r="10795" b="10795"/>
              <wp:wrapNone/>
              <wp:docPr id="6" name="Ovaal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8B479E1" id="Ovaal 6" o:spid="_x0000_s1026" style="position:absolute;margin-left:553.75pt;margin-top:524.5pt;width:14.1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t xml:space="preserve"> van </w:t>
    </w:r>
    <w:fldSimple w:instr=" NUMPAGES  \* MERGEFORMAT ">
      <w: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C31B" w14:textId="77777777" w:rsidR="005C0D95" w:rsidRDefault="005C0D95">
    <w:pPr>
      <w:pStyle w:val="Voettekst"/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  <w:r>
      <w:t xml:space="preserve"> van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AF4F2" w14:textId="77777777" w:rsidR="00F71695" w:rsidRDefault="00F71695" w:rsidP="00876A5A">
      <w:pPr>
        <w:spacing w:after="0"/>
      </w:pPr>
      <w:r>
        <w:separator/>
      </w:r>
    </w:p>
  </w:footnote>
  <w:footnote w:type="continuationSeparator" w:id="0">
    <w:p w14:paraId="49607133" w14:textId="77777777" w:rsidR="00F71695" w:rsidRDefault="00F71695" w:rsidP="00876A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E73BE" w14:textId="77777777" w:rsidR="003A31A5" w:rsidRDefault="003A31A5">
    <w:pPr>
      <w:pStyle w:val="Koptekst"/>
    </w:pPr>
    <w:r w:rsidRPr="003A31A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19BBE8" wp14:editId="7B4A89AC">
              <wp:simplePos x="0" y="0"/>
              <wp:positionH relativeFrom="page">
                <wp:posOffset>7032707</wp:posOffset>
              </wp:positionH>
              <wp:positionV relativeFrom="page">
                <wp:posOffset>3780790</wp:posOffset>
              </wp:positionV>
              <wp:extent cx="179705" cy="179705"/>
              <wp:effectExtent l="0" t="0" r="10795" b="10795"/>
              <wp:wrapNone/>
              <wp:docPr id="5" name="Ova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9705" cy="17970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5B0288C" id="Ovaal 5" o:spid="_x0000_s1026" style="position:absolute;margin-left:553.75pt;margin-top:297.7pt;width:14.1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116A9" w14:textId="77777777" w:rsidR="00876A5A" w:rsidRDefault="00876A5A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59075E1" wp14:editId="4207363E">
              <wp:simplePos x="0" y="0"/>
              <wp:positionH relativeFrom="page">
                <wp:posOffset>323850</wp:posOffset>
              </wp:positionH>
              <wp:positionV relativeFrom="page">
                <wp:posOffset>6661150</wp:posOffset>
              </wp:positionV>
              <wp:extent cx="180000" cy="180000"/>
              <wp:effectExtent l="0" t="0" r="10795" b="10795"/>
              <wp:wrapNone/>
              <wp:docPr id="3" name="Ovaal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CD24788" id="Ovaal 3" o:spid="_x0000_s1026" style="position:absolute;margin-left:25.5pt;margin-top:524.5pt;width:14.1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B8CBF4" wp14:editId="31752AE8">
              <wp:simplePos x="0" y="0"/>
              <wp:positionH relativeFrom="page">
                <wp:posOffset>323850</wp:posOffset>
              </wp:positionH>
              <wp:positionV relativeFrom="page">
                <wp:posOffset>3780790</wp:posOffset>
              </wp:positionV>
              <wp:extent cx="180000" cy="180000"/>
              <wp:effectExtent l="0" t="0" r="10795" b="10795"/>
              <wp:wrapNone/>
              <wp:docPr id="2" name="Ovaal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00" cy="1800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3">
                          <a:shade val="50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07E6275" id="Ovaal 2" o:spid="_x0000_s1026" style="position:absolute;margin-left:25.5pt;margin-top:297.7pt;width:14.15pt;height:14.1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" fillcolor="#a5a5a5 [3206]" strokecolor="#525252 [1606]" strokeweight="1pt">
              <v:stroke joinstyle="miter"/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E7142"/>
    <w:multiLevelType w:val="hybridMultilevel"/>
    <w:tmpl w:val="4F2A5588"/>
    <w:lvl w:ilvl="0" w:tplc="13E6A38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  <w:sz w:val="22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75E8C"/>
    <w:multiLevelType w:val="hybridMultilevel"/>
    <w:tmpl w:val="DDB28838"/>
    <w:lvl w:ilvl="0" w:tplc="A3E88922">
      <w:start w:val="1"/>
      <w:numFmt w:val="bullet"/>
      <w:pStyle w:val="Antw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1E5FEC"/>
    <w:multiLevelType w:val="hybridMultilevel"/>
    <w:tmpl w:val="40627426"/>
    <w:lvl w:ilvl="0" w:tplc="ACE8B40C">
      <w:start w:val="1"/>
      <w:numFmt w:val="bullet"/>
      <w:pStyle w:val="InvulOpsom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109F2"/>
    <w:multiLevelType w:val="hybridMultilevel"/>
    <w:tmpl w:val="4DF653C4"/>
    <w:lvl w:ilvl="0" w:tplc="5948864C">
      <w:start w:val="1"/>
      <w:numFmt w:val="decimal"/>
      <w:pStyle w:val="OpgaveNr"/>
      <w:lvlText w:val="%1"/>
      <w:lvlJc w:val="left"/>
      <w:pPr>
        <w:ind w:left="567" w:hanging="567"/>
      </w:pPr>
      <w:rPr>
        <w:rFonts w:ascii="Arial" w:hAnsi="Arial" w:hint="default"/>
        <w:b/>
        <w:i w:val="0"/>
        <w:sz w:val="22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884988">
    <w:abstractNumId w:val="3"/>
  </w:num>
  <w:num w:numId="2" w16cid:durableId="1509101372">
    <w:abstractNumId w:val="1"/>
  </w:num>
  <w:num w:numId="3" w16cid:durableId="1162358012">
    <w:abstractNumId w:val="2"/>
  </w:num>
  <w:num w:numId="4" w16cid:durableId="1690252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2C"/>
    <w:rsid w:val="0000095D"/>
    <w:rsid w:val="00001C56"/>
    <w:rsid w:val="0000354C"/>
    <w:rsid w:val="000103E5"/>
    <w:rsid w:val="0001338B"/>
    <w:rsid w:val="000142D3"/>
    <w:rsid w:val="000167B9"/>
    <w:rsid w:val="000215DA"/>
    <w:rsid w:val="00023787"/>
    <w:rsid w:val="00043A4C"/>
    <w:rsid w:val="00044B62"/>
    <w:rsid w:val="00047B80"/>
    <w:rsid w:val="00054678"/>
    <w:rsid w:val="000573B5"/>
    <w:rsid w:val="000577AC"/>
    <w:rsid w:val="00057927"/>
    <w:rsid w:val="00065400"/>
    <w:rsid w:val="00075BF1"/>
    <w:rsid w:val="000765B7"/>
    <w:rsid w:val="000A1DAE"/>
    <w:rsid w:val="000A264F"/>
    <w:rsid w:val="000A57F9"/>
    <w:rsid w:val="000B03BB"/>
    <w:rsid w:val="000B086D"/>
    <w:rsid w:val="000B375B"/>
    <w:rsid w:val="000B7994"/>
    <w:rsid w:val="000C1EFB"/>
    <w:rsid w:val="000C4C25"/>
    <w:rsid w:val="000D0608"/>
    <w:rsid w:val="000D342C"/>
    <w:rsid w:val="000D52FB"/>
    <w:rsid w:val="000D6C50"/>
    <w:rsid w:val="000E4341"/>
    <w:rsid w:val="00114451"/>
    <w:rsid w:val="00141F54"/>
    <w:rsid w:val="0016483D"/>
    <w:rsid w:val="0016531B"/>
    <w:rsid w:val="00186DCD"/>
    <w:rsid w:val="001A4BE9"/>
    <w:rsid w:val="001B1310"/>
    <w:rsid w:val="001B44CB"/>
    <w:rsid w:val="001D2870"/>
    <w:rsid w:val="001E1D13"/>
    <w:rsid w:val="001F1441"/>
    <w:rsid w:val="001F25ED"/>
    <w:rsid w:val="001F58E5"/>
    <w:rsid w:val="00212588"/>
    <w:rsid w:val="002142F5"/>
    <w:rsid w:val="0021551E"/>
    <w:rsid w:val="0022190E"/>
    <w:rsid w:val="002220A1"/>
    <w:rsid w:val="002240EC"/>
    <w:rsid w:val="0022726E"/>
    <w:rsid w:val="002339EB"/>
    <w:rsid w:val="00233C0F"/>
    <w:rsid w:val="002422B9"/>
    <w:rsid w:val="0024543B"/>
    <w:rsid w:val="00247C13"/>
    <w:rsid w:val="002624DF"/>
    <w:rsid w:val="00264E6E"/>
    <w:rsid w:val="002657B1"/>
    <w:rsid w:val="00265ABA"/>
    <w:rsid w:val="002676F5"/>
    <w:rsid w:val="0027544C"/>
    <w:rsid w:val="00276B4A"/>
    <w:rsid w:val="00283FDE"/>
    <w:rsid w:val="002848F0"/>
    <w:rsid w:val="002A083F"/>
    <w:rsid w:val="002A08AD"/>
    <w:rsid w:val="002B028E"/>
    <w:rsid w:val="002B23E9"/>
    <w:rsid w:val="002B6E3F"/>
    <w:rsid w:val="002C12CB"/>
    <w:rsid w:val="002D1E6F"/>
    <w:rsid w:val="002E288B"/>
    <w:rsid w:val="002F7E00"/>
    <w:rsid w:val="00303471"/>
    <w:rsid w:val="00303F41"/>
    <w:rsid w:val="0031140D"/>
    <w:rsid w:val="00314657"/>
    <w:rsid w:val="00325ECF"/>
    <w:rsid w:val="003448D6"/>
    <w:rsid w:val="00353F26"/>
    <w:rsid w:val="00361976"/>
    <w:rsid w:val="00363F60"/>
    <w:rsid w:val="00367B5A"/>
    <w:rsid w:val="00380176"/>
    <w:rsid w:val="003964D0"/>
    <w:rsid w:val="003A181B"/>
    <w:rsid w:val="003A31A5"/>
    <w:rsid w:val="003B1856"/>
    <w:rsid w:val="003B3E0E"/>
    <w:rsid w:val="003B68F0"/>
    <w:rsid w:val="003C7290"/>
    <w:rsid w:val="003F7C68"/>
    <w:rsid w:val="004013FC"/>
    <w:rsid w:val="00405E0B"/>
    <w:rsid w:val="004068F6"/>
    <w:rsid w:val="00424FF6"/>
    <w:rsid w:val="00430473"/>
    <w:rsid w:val="00436C74"/>
    <w:rsid w:val="0043704E"/>
    <w:rsid w:val="0044683A"/>
    <w:rsid w:val="00456410"/>
    <w:rsid w:val="00464140"/>
    <w:rsid w:val="00472172"/>
    <w:rsid w:val="00480133"/>
    <w:rsid w:val="00493B1E"/>
    <w:rsid w:val="00494EFE"/>
    <w:rsid w:val="004A3280"/>
    <w:rsid w:val="004A4C03"/>
    <w:rsid w:val="004A7EEF"/>
    <w:rsid w:val="004D362B"/>
    <w:rsid w:val="004E0D6D"/>
    <w:rsid w:val="005158BC"/>
    <w:rsid w:val="00533C38"/>
    <w:rsid w:val="00537E93"/>
    <w:rsid w:val="00545E7E"/>
    <w:rsid w:val="005477EF"/>
    <w:rsid w:val="00574C5C"/>
    <w:rsid w:val="00580921"/>
    <w:rsid w:val="00580C71"/>
    <w:rsid w:val="00581C95"/>
    <w:rsid w:val="00585469"/>
    <w:rsid w:val="00591C81"/>
    <w:rsid w:val="005953BA"/>
    <w:rsid w:val="005A32B2"/>
    <w:rsid w:val="005A59BA"/>
    <w:rsid w:val="005A62CE"/>
    <w:rsid w:val="005B4167"/>
    <w:rsid w:val="005B79B4"/>
    <w:rsid w:val="005C0D95"/>
    <w:rsid w:val="005C21B5"/>
    <w:rsid w:val="005D2887"/>
    <w:rsid w:val="005D7E47"/>
    <w:rsid w:val="005E6059"/>
    <w:rsid w:val="005F381C"/>
    <w:rsid w:val="0060355F"/>
    <w:rsid w:val="00606328"/>
    <w:rsid w:val="00606BBF"/>
    <w:rsid w:val="00626E58"/>
    <w:rsid w:val="006338D0"/>
    <w:rsid w:val="006423EE"/>
    <w:rsid w:val="00643D38"/>
    <w:rsid w:val="006508A6"/>
    <w:rsid w:val="006526DB"/>
    <w:rsid w:val="00664E11"/>
    <w:rsid w:val="00671932"/>
    <w:rsid w:val="00672D4A"/>
    <w:rsid w:val="0069137B"/>
    <w:rsid w:val="006918B3"/>
    <w:rsid w:val="006A471F"/>
    <w:rsid w:val="006A789C"/>
    <w:rsid w:val="006B6D85"/>
    <w:rsid w:val="006B7F60"/>
    <w:rsid w:val="006C06DA"/>
    <w:rsid w:val="006C08B5"/>
    <w:rsid w:val="006C2A8E"/>
    <w:rsid w:val="006D2A9D"/>
    <w:rsid w:val="006E0FA7"/>
    <w:rsid w:val="006E2D0B"/>
    <w:rsid w:val="006E4266"/>
    <w:rsid w:val="006E5281"/>
    <w:rsid w:val="006F2CE2"/>
    <w:rsid w:val="00705382"/>
    <w:rsid w:val="00706571"/>
    <w:rsid w:val="00707C74"/>
    <w:rsid w:val="007109E6"/>
    <w:rsid w:val="00710E6D"/>
    <w:rsid w:val="00711651"/>
    <w:rsid w:val="0071286F"/>
    <w:rsid w:val="007267D4"/>
    <w:rsid w:val="00727885"/>
    <w:rsid w:val="0073292B"/>
    <w:rsid w:val="00737198"/>
    <w:rsid w:val="00742001"/>
    <w:rsid w:val="0074611F"/>
    <w:rsid w:val="00751D3D"/>
    <w:rsid w:val="00752A23"/>
    <w:rsid w:val="00760966"/>
    <w:rsid w:val="00760A39"/>
    <w:rsid w:val="007624EE"/>
    <w:rsid w:val="0076352E"/>
    <w:rsid w:val="00773DC6"/>
    <w:rsid w:val="00792A0E"/>
    <w:rsid w:val="007A140B"/>
    <w:rsid w:val="007A6709"/>
    <w:rsid w:val="007B2462"/>
    <w:rsid w:val="007B4734"/>
    <w:rsid w:val="007B6B1D"/>
    <w:rsid w:val="007C087B"/>
    <w:rsid w:val="007C2760"/>
    <w:rsid w:val="007C6178"/>
    <w:rsid w:val="007D3BA1"/>
    <w:rsid w:val="007D46D3"/>
    <w:rsid w:val="007D48D1"/>
    <w:rsid w:val="007D5EB0"/>
    <w:rsid w:val="007D7B24"/>
    <w:rsid w:val="007E5ED8"/>
    <w:rsid w:val="007E7784"/>
    <w:rsid w:val="00824980"/>
    <w:rsid w:val="00825ABE"/>
    <w:rsid w:val="00831DBA"/>
    <w:rsid w:val="00837CF2"/>
    <w:rsid w:val="00840C38"/>
    <w:rsid w:val="00845E29"/>
    <w:rsid w:val="00851F8B"/>
    <w:rsid w:val="00875E5F"/>
    <w:rsid w:val="00876993"/>
    <w:rsid w:val="00876A5A"/>
    <w:rsid w:val="0089295E"/>
    <w:rsid w:val="008955F1"/>
    <w:rsid w:val="00895B11"/>
    <w:rsid w:val="008967EB"/>
    <w:rsid w:val="008A4484"/>
    <w:rsid w:val="008B4284"/>
    <w:rsid w:val="008B5A55"/>
    <w:rsid w:val="008C7E9E"/>
    <w:rsid w:val="008D31BB"/>
    <w:rsid w:val="008D44CF"/>
    <w:rsid w:val="008E0E53"/>
    <w:rsid w:val="00907676"/>
    <w:rsid w:val="00923395"/>
    <w:rsid w:val="0093727E"/>
    <w:rsid w:val="00953C40"/>
    <w:rsid w:val="00957F90"/>
    <w:rsid w:val="009615A5"/>
    <w:rsid w:val="00970AFE"/>
    <w:rsid w:val="00976741"/>
    <w:rsid w:val="00977E1C"/>
    <w:rsid w:val="00980004"/>
    <w:rsid w:val="00984285"/>
    <w:rsid w:val="009877A5"/>
    <w:rsid w:val="00995FBE"/>
    <w:rsid w:val="009A03EC"/>
    <w:rsid w:val="009A4F9E"/>
    <w:rsid w:val="009A6DCD"/>
    <w:rsid w:val="009B1F41"/>
    <w:rsid w:val="009B6224"/>
    <w:rsid w:val="009C4689"/>
    <w:rsid w:val="009C5CEC"/>
    <w:rsid w:val="009D4211"/>
    <w:rsid w:val="009E1ED9"/>
    <w:rsid w:val="009F24BB"/>
    <w:rsid w:val="009F2A05"/>
    <w:rsid w:val="00A21049"/>
    <w:rsid w:val="00A22478"/>
    <w:rsid w:val="00A25C06"/>
    <w:rsid w:val="00A33E1F"/>
    <w:rsid w:val="00A341B5"/>
    <w:rsid w:val="00A54D9F"/>
    <w:rsid w:val="00A6192A"/>
    <w:rsid w:val="00A87B79"/>
    <w:rsid w:val="00AA6F77"/>
    <w:rsid w:val="00AB3607"/>
    <w:rsid w:val="00AB6DBC"/>
    <w:rsid w:val="00AB79F6"/>
    <w:rsid w:val="00AC53AD"/>
    <w:rsid w:val="00AD5020"/>
    <w:rsid w:val="00AD555B"/>
    <w:rsid w:val="00AE2A47"/>
    <w:rsid w:val="00AE55C5"/>
    <w:rsid w:val="00AE7164"/>
    <w:rsid w:val="00AF1D34"/>
    <w:rsid w:val="00AF7C6C"/>
    <w:rsid w:val="00B03C5D"/>
    <w:rsid w:val="00B071FC"/>
    <w:rsid w:val="00B14A3D"/>
    <w:rsid w:val="00B21460"/>
    <w:rsid w:val="00B21D92"/>
    <w:rsid w:val="00B24F6B"/>
    <w:rsid w:val="00B374B5"/>
    <w:rsid w:val="00B406F1"/>
    <w:rsid w:val="00B54F3E"/>
    <w:rsid w:val="00B77C0F"/>
    <w:rsid w:val="00B93641"/>
    <w:rsid w:val="00B959C2"/>
    <w:rsid w:val="00BC03DC"/>
    <w:rsid w:val="00BC69B3"/>
    <w:rsid w:val="00BD3E50"/>
    <w:rsid w:val="00BD7B36"/>
    <w:rsid w:val="00BE32B8"/>
    <w:rsid w:val="00BE7691"/>
    <w:rsid w:val="00C05459"/>
    <w:rsid w:val="00C11E8C"/>
    <w:rsid w:val="00C13464"/>
    <w:rsid w:val="00C14190"/>
    <w:rsid w:val="00C309E1"/>
    <w:rsid w:val="00C31023"/>
    <w:rsid w:val="00C40E30"/>
    <w:rsid w:val="00C461A1"/>
    <w:rsid w:val="00C63C9E"/>
    <w:rsid w:val="00C65F7B"/>
    <w:rsid w:val="00C67AE1"/>
    <w:rsid w:val="00C67BB9"/>
    <w:rsid w:val="00C71ABD"/>
    <w:rsid w:val="00C80624"/>
    <w:rsid w:val="00C857C5"/>
    <w:rsid w:val="00C972FB"/>
    <w:rsid w:val="00CA144F"/>
    <w:rsid w:val="00CA2597"/>
    <w:rsid w:val="00CB0A67"/>
    <w:rsid w:val="00CC1034"/>
    <w:rsid w:val="00CC1C08"/>
    <w:rsid w:val="00CC2D11"/>
    <w:rsid w:val="00CD2E28"/>
    <w:rsid w:val="00CF7B12"/>
    <w:rsid w:val="00D0237F"/>
    <w:rsid w:val="00D0401E"/>
    <w:rsid w:val="00D164F2"/>
    <w:rsid w:val="00D31012"/>
    <w:rsid w:val="00D317F2"/>
    <w:rsid w:val="00D366DC"/>
    <w:rsid w:val="00D40CEB"/>
    <w:rsid w:val="00D4734C"/>
    <w:rsid w:val="00D543BB"/>
    <w:rsid w:val="00D65A83"/>
    <w:rsid w:val="00D726C9"/>
    <w:rsid w:val="00D75E56"/>
    <w:rsid w:val="00D80476"/>
    <w:rsid w:val="00D90260"/>
    <w:rsid w:val="00DA5DE3"/>
    <w:rsid w:val="00DB39FD"/>
    <w:rsid w:val="00DC03D7"/>
    <w:rsid w:val="00DC66A9"/>
    <w:rsid w:val="00DD569B"/>
    <w:rsid w:val="00DD6060"/>
    <w:rsid w:val="00DE17EF"/>
    <w:rsid w:val="00DE6A40"/>
    <w:rsid w:val="00DF071E"/>
    <w:rsid w:val="00DF6BF3"/>
    <w:rsid w:val="00E01925"/>
    <w:rsid w:val="00E11A80"/>
    <w:rsid w:val="00E16C5B"/>
    <w:rsid w:val="00E2042F"/>
    <w:rsid w:val="00E30CDB"/>
    <w:rsid w:val="00E40AE9"/>
    <w:rsid w:val="00E43C10"/>
    <w:rsid w:val="00E46525"/>
    <w:rsid w:val="00E50E51"/>
    <w:rsid w:val="00E52256"/>
    <w:rsid w:val="00E56F39"/>
    <w:rsid w:val="00E653A3"/>
    <w:rsid w:val="00E77ECD"/>
    <w:rsid w:val="00E84856"/>
    <w:rsid w:val="00E85176"/>
    <w:rsid w:val="00E86225"/>
    <w:rsid w:val="00E94D0B"/>
    <w:rsid w:val="00EA0ADE"/>
    <w:rsid w:val="00EA0C03"/>
    <w:rsid w:val="00EB3F2C"/>
    <w:rsid w:val="00EC425D"/>
    <w:rsid w:val="00EC638D"/>
    <w:rsid w:val="00EC6526"/>
    <w:rsid w:val="00ED4641"/>
    <w:rsid w:val="00EE4D68"/>
    <w:rsid w:val="00EE6D8C"/>
    <w:rsid w:val="00EF3203"/>
    <w:rsid w:val="00EF497C"/>
    <w:rsid w:val="00EF7C57"/>
    <w:rsid w:val="00F07223"/>
    <w:rsid w:val="00F23AA0"/>
    <w:rsid w:val="00F25597"/>
    <w:rsid w:val="00F26917"/>
    <w:rsid w:val="00F26FF9"/>
    <w:rsid w:val="00F32242"/>
    <w:rsid w:val="00F413C8"/>
    <w:rsid w:val="00F50883"/>
    <w:rsid w:val="00F6659F"/>
    <w:rsid w:val="00F71695"/>
    <w:rsid w:val="00F72D08"/>
    <w:rsid w:val="00F73978"/>
    <w:rsid w:val="00F745FF"/>
    <w:rsid w:val="00F90404"/>
    <w:rsid w:val="00F934CA"/>
    <w:rsid w:val="00F97474"/>
    <w:rsid w:val="00F9773F"/>
    <w:rsid w:val="00FB1374"/>
    <w:rsid w:val="00FC111B"/>
    <w:rsid w:val="00FC170C"/>
    <w:rsid w:val="00FC232B"/>
    <w:rsid w:val="00FC4CB9"/>
    <w:rsid w:val="00FE5449"/>
    <w:rsid w:val="00FF6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CDCAC4"/>
  <w14:defaultImageDpi w14:val="32767"/>
  <w15:chartTrackingRefBased/>
  <w15:docId w15:val="{01F29547-2392-864D-9851-B462AC2CA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ard">
    <w:name w:val="Normal"/>
    <w:qFormat/>
    <w:rsid w:val="00AF7C6C"/>
    <w:pPr>
      <w:spacing w:after="120"/>
    </w:pPr>
    <w:rPr>
      <w:rFonts w:ascii="Arial" w:eastAsia="Times New Roman" w:hAnsi="Arial" w:cs="Times New Roman"/>
      <w:sz w:val="22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rsid w:val="00283FDE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83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AF7C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AF7C6C"/>
    <w:rPr>
      <w:sz w:val="22"/>
    </w:rPr>
  </w:style>
  <w:style w:type="paragraph" w:customStyle="1" w:styleId="Hoofding">
    <w:name w:val="Hoofding"/>
    <w:basedOn w:val="Geenafstand"/>
    <w:qFormat/>
    <w:rsid w:val="005B79B4"/>
    <w:pPr>
      <w:spacing w:line="360" w:lineRule="auto"/>
    </w:pPr>
    <w:rPr>
      <w:b/>
    </w:rPr>
  </w:style>
  <w:style w:type="paragraph" w:customStyle="1" w:styleId="HoofdingInvul">
    <w:name w:val="HoofdingInvul"/>
    <w:basedOn w:val="Geenafstand"/>
    <w:qFormat/>
    <w:rsid w:val="005D7E47"/>
    <w:pPr>
      <w:tabs>
        <w:tab w:val="right" w:leader="dot" w:pos="6804"/>
      </w:tabs>
      <w:spacing w:line="480" w:lineRule="auto"/>
    </w:pPr>
    <w:rPr>
      <w:b/>
    </w:rPr>
  </w:style>
  <w:style w:type="paragraph" w:customStyle="1" w:styleId="Toetstaaktitel">
    <w:name w:val="Toets/taaktitel"/>
    <w:basedOn w:val="Standaard"/>
    <w:qFormat/>
    <w:rsid w:val="007B4734"/>
    <w:pPr>
      <w:spacing w:before="240" w:after="240"/>
      <w:jc w:val="center"/>
    </w:pPr>
    <w:rPr>
      <w:b/>
      <w:sz w:val="32"/>
    </w:rPr>
  </w:style>
  <w:style w:type="paragraph" w:customStyle="1" w:styleId="Scorewijzer">
    <w:name w:val="Scorewijzer"/>
    <w:basedOn w:val="Geenafstand"/>
    <w:qFormat/>
    <w:rsid w:val="00E77ECD"/>
    <w:pPr>
      <w:tabs>
        <w:tab w:val="left" w:pos="680"/>
      </w:tabs>
      <w:ind w:left="680" w:hanging="680"/>
    </w:pPr>
    <w:rPr>
      <w:rFonts w:eastAsiaTheme="minorEastAsia" w:cs="Times New Roman (Hoofdtekst CS)"/>
      <w:szCs w:val="22"/>
      <w:lang w:val="nl-BE" w:eastAsia="nl-BE"/>
    </w:rPr>
  </w:style>
  <w:style w:type="paragraph" w:customStyle="1" w:styleId="OpgaveNr">
    <w:name w:val="OpgaveNr"/>
    <w:basedOn w:val="Standaard"/>
    <w:next w:val="Standaard"/>
    <w:qFormat/>
    <w:rsid w:val="000167B9"/>
    <w:pPr>
      <w:numPr>
        <w:numId w:val="1"/>
      </w:numPr>
      <w:spacing w:before="240" w:after="240"/>
    </w:pPr>
    <w:rPr>
      <w:b/>
    </w:rPr>
  </w:style>
  <w:style w:type="paragraph" w:customStyle="1" w:styleId="Antwoord">
    <w:name w:val="Antwoord"/>
    <w:basedOn w:val="Standaard"/>
    <w:qFormat/>
    <w:rsid w:val="00BD3E50"/>
    <w:rPr>
      <w:i/>
      <w:color w:val="0070C0"/>
    </w:rPr>
  </w:style>
  <w:style w:type="paragraph" w:styleId="Koptekst">
    <w:name w:val="header"/>
    <w:basedOn w:val="Standaard"/>
    <w:link w:val="KoptekstChar"/>
    <w:uiPriority w:val="99"/>
    <w:unhideWhenUsed/>
    <w:rsid w:val="00876A5A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876A5A"/>
    <w:rPr>
      <w:rFonts w:ascii="Arial" w:eastAsia="Times New Roman" w:hAnsi="Arial" w:cs="Times New Roman"/>
      <w:sz w:val="22"/>
      <w:lang w:eastAsia="nl-NL"/>
    </w:rPr>
  </w:style>
  <w:style w:type="paragraph" w:styleId="Voettekst">
    <w:name w:val="footer"/>
    <w:basedOn w:val="Standaard"/>
    <w:link w:val="VoettekstChar"/>
    <w:uiPriority w:val="99"/>
    <w:unhideWhenUsed/>
    <w:rsid w:val="005C0D95"/>
    <w:pPr>
      <w:pBdr>
        <w:top w:val="single" w:sz="4" w:space="1" w:color="auto"/>
      </w:pBdr>
      <w:spacing w:after="0"/>
      <w:jc w:val="center"/>
    </w:pPr>
  </w:style>
  <w:style w:type="character" w:customStyle="1" w:styleId="VoettekstChar">
    <w:name w:val="Voettekst Char"/>
    <w:basedOn w:val="Standaardalinea-lettertype"/>
    <w:link w:val="Voettekst"/>
    <w:uiPriority w:val="99"/>
    <w:rsid w:val="005C0D95"/>
    <w:rPr>
      <w:rFonts w:ascii="Arial" w:eastAsia="Times New Roman" w:hAnsi="Arial" w:cs="Times New Roman"/>
      <w:sz w:val="22"/>
      <w:lang w:eastAsia="nl-NL"/>
    </w:rPr>
  </w:style>
  <w:style w:type="paragraph" w:customStyle="1" w:styleId="AntwOpsom">
    <w:name w:val="AntwOpsom"/>
    <w:basedOn w:val="Antwoord"/>
    <w:qFormat/>
    <w:rsid w:val="00F50883"/>
    <w:pPr>
      <w:numPr>
        <w:numId w:val="2"/>
      </w:numPr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11E8C"/>
    <w:rPr>
      <w:sz w:val="22"/>
    </w:rPr>
  </w:style>
  <w:style w:type="paragraph" w:customStyle="1" w:styleId="AntwTabel">
    <w:name w:val="AntwTabel"/>
    <w:basedOn w:val="Antwoord"/>
    <w:qFormat/>
    <w:rsid w:val="00D90260"/>
    <w:pPr>
      <w:spacing w:after="0"/>
      <w:jc w:val="center"/>
    </w:pPr>
    <w:rPr>
      <w:rFonts w:eastAsiaTheme="minorHAnsi"/>
    </w:rPr>
  </w:style>
  <w:style w:type="paragraph" w:customStyle="1" w:styleId="Invul">
    <w:name w:val="Invul"/>
    <w:basedOn w:val="Standaard"/>
    <w:qFormat/>
    <w:rsid w:val="005D7E47"/>
    <w:pPr>
      <w:tabs>
        <w:tab w:val="right" w:leader="dot" w:pos="9639"/>
      </w:tabs>
      <w:spacing w:before="120" w:line="480" w:lineRule="auto"/>
    </w:pPr>
  </w:style>
  <w:style w:type="paragraph" w:customStyle="1" w:styleId="InvulOpsom">
    <w:name w:val="InvulOpsom"/>
    <w:basedOn w:val="Invul"/>
    <w:qFormat/>
    <w:rsid w:val="005D7E47"/>
    <w:pPr>
      <w:numPr>
        <w:numId w:val="3"/>
      </w:numPr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072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07223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Hyperlink">
    <w:name w:val="Hyperlink"/>
    <w:basedOn w:val="Standaardalinea-lettertype"/>
    <w:uiPriority w:val="99"/>
    <w:unhideWhenUsed/>
    <w:rsid w:val="00F07223"/>
    <w:rPr>
      <w:color w:val="0000FF"/>
      <w:u w:val="single"/>
    </w:rPr>
  </w:style>
  <w:style w:type="paragraph" w:customStyle="1" w:styleId="paragraph">
    <w:name w:val="paragraph"/>
    <w:basedOn w:val="Standaard"/>
    <w:rsid w:val="008967EB"/>
    <w:pPr>
      <w:spacing w:before="100" w:beforeAutospacing="1" w:after="100" w:afterAutospacing="1"/>
    </w:pPr>
    <w:rPr>
      <w:rFonts w:ascii="Times New Roman" w:hAnsi="Times New Roman"/>
      <w:sz w:val="24"/>
      <w:lang w:val="nl-BE" w:eastAsia="nl-BE"/>
    </w:rPr>
  </w:style>
  <w:style w:type="character" w:customStyle="1" w:styleId="normaltextrun">
    <w:name w:val="normaltextrun"/>
    <w:basedOn w:val="Standaardalinea-lettertype"/>
    <w:rsid w:val="008967EB"/>
  </w:style>
  <w:style w:type="character" w:customStyle="1" w:styleId="spellingerror">
    <w:name w:val="spellingerror"/>
    <w:basedOn w:val="Standaardalinea-lettertype"/>
    <w:rsid w:val="008967EB"/>
  </w:style>
  <w:style w:type="character" w:customStyle="1" w:styleId="eop">
    <w:name w:val="eop"/>
    <w:basedOn w:val="Standaardalinea-lettertype"/>
    <w:rsid w:val="008967EB"/>
  </w:style>
  <w:style w:type="character" w:customStyle="1" w:styleId="contextualspellingandgrammarerror">
    <w:name w:val="contextualspellingandgrammarerror"/>
    <w:basedOn w:val="Standaardalinea-lettertype"/>
    <w:rsid w:val="008967EB"/>
  </w:style>
  <w:style w:type="character" w:customStyle="1" w:styleId="scxw71172810">
    <w:name w:val="scxw71172810"/>
    <w:basedOn w:val="Standaardalinea-lettertype"/>
    <w:rsid w:val="008967EB"/>
  </w:style>
  <w:style w:type="character" w:customStyle="1" w:styleId="tabchar">
    <w:name w:val="tabchar"/>
    <w:basedOn w:val="Standaardalinea-lettertype"/>
    <w:rsid w:val="008967EB"/>
  </w:style>
  <w:style w:type="character" w:styleId="GevolgdeHyperlink">
    <w:name w:val="FollowedHyperlink"/>
    <w:basedOn w:val="Standaardalinea-lettertype"/>
    <w:uiPriority w:val="99"/>
    <w:semiHidden/>
    <w:unhideWhenUsed/>
    <w:rsid w:val="00436C74"/>
    <w:rPr>
      <w:color w:val="954F72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rsid w:val="002454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6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9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36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60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76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17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21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09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45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19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359145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775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705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3730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4616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5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585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807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192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03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088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68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8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10</Pages>
  <Words>522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Verschaeren</dc:creator>
  <cp:keywords/>
  <dc:description/>
  <cp:lastModifiedBy>Steven Vermeulen</cp:lastModifiedBy>
  <cp:revision>322</cp:revision>
  <cp:lastPrinted>2022-02-14T09:34:00Z</cp:lastPrinted>
  <dcterms:created xsi:type="dcterms:W3CDTF">2021-09-06T16:35:00Z</dcterms:created>
  <dcterms:modified xsi:type="dcterms:W3CDTF">2023-11-13T09:39:00Z</dcterms:modified>
</cp:coreProperties>
</file>