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Solution Architecture</w:t>
      </w:r>
    </w:p>
    <w:p>
      <w:r>
        <w:t>Date: 15 February 2025</w:t>
        <w:br/>
        <w:t>Team ID: ______</w:t>
        <w:br/>
        <w:t>Project Name: Stock Trading Platform</w:t>
        <w:br/>
        <w:t>Maximum Marks: 4 Marks</w:t>
      </w:r>
    </w:p>
    <w:p>
      <w:pPr>
        <w:pStyle w:val="Heading2"/>
      </w:pPr>
      <w:r>
        <w:t>Solution Architecture</w:t>
      </w:r>
    </w:p>
    <w:p>
      <w:r>
        <w:t>The Stock Trading Platform follows a three-tier architecture with a React frontend, Node.js/Express backend, MongoDB database, and external stock market APIs for live prices.</w:t>
      </w:r>
    </w:p>
    <w:p>
      <w:pPr>
        <w:pStyle w:val="Heading2"/>
      </w:pPr>
      <w:r>
        <w:t>Architecture Diagram</w:t>
      </w:r>
    </w:p>
    <w:p>
      <w:r>
        <w:br/>
        <w:t>+----------------------+</w:t>
        <w:br/>
        <w:t>|     Web Browser      |</w:t>
        <w:br/>
        <w:t>|   React + Vite UI    |</w:t>
        <w:br/>
        <w:t>+----------+-----------+</w:t>
        <w:br/>
        <w:t xml:space="preserve">           |</w:t>
        <w:br/>
        <w:t xml:space="preserve">        HTTPS/REST</w:t>
        <w:br/>
        <w:t xml:space="preserve">           |</w:t>
        <w:br/>
        <w:t>+----------v-----------+</w:t>
        <w:br/>
        <w:t>| Node.js + Express.js |</w:t>
        <w:br/>
        <w:t>| JWT Authentication   |</w:t>
        <w:br/>
        <w:t>| Business Logic       |</w:t>
        <w:br/>
        <w:t>+----+-----------+-----+</w:t>
        <w:br/>
        <w:t xml:space="preserve">     |           |</w:t>
        <w:br/>
        <w:t xml:space="preserve">     |           +---------------------+</w:t>
        <w:br/>
        <w:t xml:space="preserve">     |                                 |</w:t>
        <w:br/>
        <w:t>+----v-----+                   +-------v--------+</w:t>
        <w:br/>
        <w:t>| MongoDB  |                   | Stock Market   |</w:t>
        <w:br/>
        <w:t>| Users    |                   | Live APIs      |</w:t>
        <w:br/>
        <w:t>| Portfolio|                   | (Finnhub etc.) |</w:t>
        <w:br/>
        <w:t>| Trades   |                   +----------------+</w:t>
        <w:br/>
        <w:t>+----------+</w:t>
        <w:br/>
      </w:r>
    </w:p>
    <w:p>
      <w:pPr>
        <w:pStyle w:val="Heading2"/>
      </w:pPr>
      <w:r>
        <w:t>Data Flow</w:t>
      </w:r>
    </w:p>
    <w:p>
      <w:r>
        <w:t>1. User logs in.</w:t>
        <w:br/>
        <w:t>2. Frontend sends API requests.</w:t>
        <w:br/>
        <w:t>3. Backend authenticates user.</w:t>
        <w:br/>
        <w:t>4. Backend fetches live stock prices.</w:t>
        <w:br/>
        <w:t>5. Buy/Sell orders are stored in MongoDB.</w:t>
        <w:br/>
        <w:t>6. Portfolio and watchlist are updated.</w:t>
        <w:br/>
        <w:t>7. Dashboard displays real-time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