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706A" w14:textId="743507B0" w:rsidR="00BE59A9" w:rsidRPr="004C3444" w:rsidRDefault="00234229" w:rsidP="00255CF6">
      <w:pPr>
        <w:pStyle w:val="BodyText"/>
        <w:ind w:firstLine="142"/>
        <w:rPr>
          <w:rFonts w:ascii="Arial" w:hAnsi="Arial" w:cs="Arial"/>
          <w:noProof/>
        </w:rPr>
      </w:pPr>
      <w:bookmarkStart w:id="0" w:name="_Hlk206605979"/>
      <w:bookmarkStart w:id="1" w:name="_Hlk207194552"/>
      <w:r w:rsidR="00CE42A6" w:rsidRPr="004C3444">
        <w:rPr>
          <w:rFonts w:ascii="Arial" w:hAnsi="Arial" w:cs="Arial"/>
          <w:sz w:val="20"/>
          <w:szCs w:val="20"/>
        </w:rPr>
        <w:t>{{TGL_SURAT_KEPUTUSAN}}</w:t>
      </w:r>
    </w:p>
    <w:p w14:paraId="22E6BD5B" w14:textId="6095680F" w:rsidR="00013395" w:rsidRPr="004C3444" w:rsidRDefault="00BE59A9" w:rsidP="007444A7">
      <w:pPr>
        <w:pStyle w:val="BodyText"/>
        <w:spacing w:line="276" w:lineRule="auto"/>
        <w:ind w:left="142"/>
        <w:jc w:val="both"/>
        <w:rPr>
          <w:rFonts w:ascii="Arial" w:hAnsi="Arial" w:cs="Arial"/>
        </w:rPr>
      </w:pPr>
      <w:r w:rsidRPr="004C3444">
        <w:rPr>
          <w:rFonts w:ascii="Arial" w:hAnsi="Arial" w:cs="Arial"/>
        </w:rPr>
        <w:t>No. {{NO_SURAT_KEPUTUSAN}}</w:t>
      </w:r>
      <w:r w:rsidR="00CE42A6" w:rsidRPr="004C3444">
        <w:rPr>
          <w:rFonts w:ascii="Arial" w:hAnsi="Arial" w:cs="Arial"/>
          <w:sz w:val="20"/>
          <w:szCs w:val="20"/>
        </w:rPr>
      </w:r>
    </w:p>
    <w:p w14:paraId="05168941" w14:textId="77777777" w:rsidR="00BE59A9" w:rsidRPr="004C3444" w:rsidRDefault="00BE59A9" w:rsidP="00BE59A9">
      <w:pPr>
        <w:pStyle w:val="BodyText"/>
        <w:ind w:left="142"/>
        <w:rPr>
          <w:rFonts w:ascii="Arial" w:hAnsi="Arial" w:cs="Arial"/>
          <w:sz w:val="10"/>
          <w:szCs w:val="10"/>
        </w:rPr>
      </w:pPr>
    </w:p>
    <w:p w14:paraId="0E4C5721" w14:textId="77777777" w:rsidR="004B29E1" w:rsidRPr="004C3444" w:rsidRDefault="004B29E1" w:rsidP="004B29E1">
      <w:pPr>
        <w:pStyle w:val="BodyText"/>
        <w:spacing w:before="130"/>
        <w:ind w:left="151"/>
        <w:rPr>
          <w:rFonts w:ascii="Arial" w:hAnsi="Arial" w:cs="Arial"/>
        </w:rPr>
      </w:pPr>
      <w:r w:rsidRPr="004C3444">
        <w:rPr>
          <w:rFonts w:ascii="Arial" w:hAnsi="Arial" w:cs="Arial"/>
        </w:rPr>
        <w:t>Kepada</w:t>
      </w:r>
      <w:r w:rsidRPr="004C3444">
        <w:rPr>
          <w:rFonts w:ascii="Arial" w:hAnsi="Arial" w:cs="Arial"/>
          <w:spacing w:val="-5"/>
        </w:rPr>
        <w:t xml:space="preserve"> Yth</w:t>
      </w:r>
    </w:p>
    <w:p w14:paraId="21B73959" w14:textId="77777777" w:rsidR="004B29E1" w:rsidRPr="004C3444" w:rsidRDefault="004B29E1" w:rsidP="004B29E1">
      <w:pPr>
        <w:pStyle w:val="BodyText"/>
        <w:spacing w:line="276" w:lineRule="auto"/>
        <w:ind w:left="153" w:right="6053"/>
        <w:rPr>
          <w:rFonts w:ascii="Arial" w:hAnsi="Arial" w:cs="Arial"/>
        </w:rPr>
      </w:pPr>
      <w:r w:rsidRPr="004C3444">
        <w:rPr>
          <w:rFonts w:ascii="Arial" w:hAnsi="Arial" w:cs="Arial"/>
        </w:rPr>
        <w:t xml:space="preserve">PT Bank Nusantara Mandiri Tbk </w:t>
      </w:r>
      <w:r w:rsidRPr="004C3444">
        <w:rPr>
          <w:rFonts w:ascii="Arial" w:hAnsi="Arial" w:cs="Arial"/>
          <w:spacing w:val="-10"/>
        </w:rPr>
      </w:r>
      <w:r w:rsidRPr="004C3444">
        <w:rPr>
          <w:rFonts w:ascii="Arial" w:hAnsi="Arial" w:cs="Arial"/>
        </w:rPr>
      </w:r>
      <w:r w:rsidRPr="004C3444">
        <w:rPr>
          <w:rFonts w:ascii="Arial" w:hAnsi="Arial" w:cs="Arial"/>
          <w:spacing w:val="-11"/>
        </w:rPr>
      </w:r>
      <w:r w:rsidRPr="004C3444">
        <w:rPr>
          <w:rFonts w:ascii="Arial" w:hAnsi="Arial" w:cs="Arial"/>
        </w:rPr>
      </w:r>
      <w:r w:rsidRPr="004C3444">
        <w:rPr>
          <w:rFonts w:ascii="Arial" w:hAnsi="Arial" w:cs="Arial"/>
          <w:spacing w:val="-12"/>
        </w:rPr>
      </w:r>
      <w:r w:rsidRPr="004C3444">
        <w:rPr>
          <w:rFonts w:ascii="Arial" w:hAnsi="Arial" w:cs="Arial"/>
        </w:rPr>
      </w:r>
    </w:p>
    <w:p w14:paraId="6C06DB85" w14:textId="6AB9CE79" w:rsidR="00CE42A6" w:rsidRPr="004C3444" w:rsidRDefault="00CE42A6" w:rsidP="004B29E1">
      <w:pPr>
        <w:pStyle w:val="BodyText"/>
        <w:spacing w:line="276" w:lineRule="auto"/>
        <w:ind w:left="153" w:right="5030"/>
        <w:rPr>
          <w:rFonts w:ascii="Arial" w:hAnsi="Arial" w:cs="Arial"/>
        </w:rPr>
      </w:pPr>
      <w:r w:rsidRPr="004C3444">
        <w:rPr>
          <w:rFonts w:ascii="Arial" w:hAnsi="Arial" w:cs="Arial"/>
        </w:rPr>
        <w:t>{{REGION}}</w:t>
      </w:r>
    </w:p>
    <w:p w14:paraId="5D26FDDA" w14:textId="307C827F" w:rsidR="00BE59A9" w:rsidRPr="004C3444" w:rsidRDefault="00CE42A6" w:rsidP="00BE59A9">
      <w:pPr>
        <w:pStyle w:val="BodyText"/>
        <w:spacing w:line="276" w:lineRule="auto"/>
        <w:ind w:left="153" w:right="6053"/>
        <w:rPr>
          <w:rFonts w:ascii="Arial" w:hAnsi="Arial" w:cs="Arial"/>
        </w:rPr>
      </w:pPr>
      <w:r w:rsidRPr="004C3444">
        <w:rPr>
          <w:rFonts w:ascii="Arial" w:hAnsi="Arial" w:cs="Arial"/>
        </w:rPr>
        <w:t>{{NAMA_JALAN}}</w:t>
      </w:r>
    </w:p>
    <w:p w14:paraId="2C67BD50" w14:textId="77777777" w:rsidR="00CE42A6" w:rsidRPr="004C3444" w:rsidRDefault="00CE42A6" w:rsidP="00BE59A9">
      <w:pPr>
        <w:pStyle w:val="BodyText"/>
        <w:spacing w:line="276" w:lineRule="auto"/>
        <w:ind w:left="153" w:right="6053"/>
        <w:rPr>
          <w:rFonts w:ascii="Arial" w:hAnsi="Arial" w:cs="Arial"/>
          <w:sz w:val="16"/>
          <w:szCs w:val="16"/>
        </w:rPr>
      </w:pPr>
    </w:p>
    <w:p w14:paraId="3BE57AA0" w14:textId="77777777" w:rsidR="00BE59A9" w:rsidRPr="004C3444" w:rsidRDefault="00BE59A9" w:rsidP="00BE59A9">
      <w:pPr>
        <w:pStyle w:val="BodyText"/>
        <w:spacing w:line="276" w:lineRule="auto"/>
        <w:ind w:right="5030"/>
        <w:rPr>
          <w:rFonts w:ascii="Arial" w:hAnsi="Arial" w:cs="Arial"/>
          <w:i/>
        </w:rPr>
      </w:pPr>
      <w:r w:rsidRPr="004C3444">
        <w:rPr>
          <w:rFonts w:ascii="Arial" w:hAnsi="Arial" w:cs="Arial"/>
        </w:rPr>
        <w:t xml:space="preserve">  U.p.:</w:t>
      </w:r>
      <w:r w:rsidRPr="004C3444">
        <w:rPr>
          <w:rFonts w:ascii="Arial" w:hAnsi="Arial" w:cs="Arial"/>
          <w:spacing w:val="-4"/>
        </w:rPr>
        <w:t xml:space="preserve"> </w:t>
      </w:r>
      <w:r w:rsidRPr="004C3444">
        <w:rPr>
          <w:rFonts w:ascii="Arial" w:hAnsi="Arial" w:cs="Arial"/>
        </w:rPr>
        <w:t>Yth.</w:t>
      </w:r>
      <w:r w:rsidRPr="004C3444">
        <w:rPr>
          <w:rFonts w:ascii="Arial" w:hAnsi="Arial" w:cs="Arial"/>
          <w:spacing w:val="-2"/>
        </w:rPr>
        <w:t xml:space="preserve"> </w:t>
      </w:r>
      <w:r w:rsidRPr="004C3444">
        <w:rPr>
          <w:rFonts w:ascii="Arial" w:hAnsi="Arial" w:cs="Arial"/>
          <w:i/>
        </w:rPr>
        <w:t>Regional CEO</w:t>
      </w:r>
    </w:p>
    <w:p w14:paraId="6D9E1999" w14:textId="77777777" w:rsidR="00BE59A9" w:rsidRPr="004C3444" w:rsidRDefault="00BE59A9" w:rsidP="00BE59A9">
      <w:pPr>
        <w:pStyle w:val="BodyText"/>
        <w:spacing w:before="10"/>
        <w:rPr>
          <w:rFonts w:ascii="Arial" w:hAnsi="Arial" w:cs="Arial"/>
          <w:i/>
        </w:rPr>
      </w:pPr>
    </w:p>
    <w:tbl>
      <w:tblPr>
        <w:tblW w:w="0" w:type="auto"/>
        <w:tblInd w:w="125" w:type="dxa"/>
        <w:tblLayout w:type="fixed"/>
        <w:tblCellMar>
          <w:left w:w="0" w:type="dxa"/>
          <w:right w:w="0" w:type="dxa"/>
        </w:tblCellMar>
        <w:tblLook w:val="01E0" w:firstRow="1" w:lastRow="1" w:firstColumn="1" w:lastColumn="1" w:noHBand="0" w:noVBand="0"/>
      </w:tblPr>
      <w:tblGrid>
        <w:gridCol w:w="944"/>
        <w:gridCol w:w="20"/>
        <w:gridCol w:w="8402"/>
        <w:gridCol w:w="12"/>
      </w:tblGrid>
      <w:tr w:rsidR="00BE59A9" w:rsidRPr="004C3444" w14:paraId="4AB3485B" w14:textId="77777777" w:rsidTr="0043529B">
        <w:trPr>
          <w:gridAfter w:val="1"/>
          <w:wAfter w:w="12" w:type="dxa"/>
          <w:trHeight w:val="89"/>
        </w:trPr>
        <w:tc>
          <w:tcPr>
            <w:tcW w:w="964" w:type="dxa"/>
            <w:gridSpan w:val="2"/>
          </w:tcPr>
          <w:p w14:paraId="6548FBBD" w14:textId="77777777" w:rsidR="00BE59A9" w:rsidRPr="004C3444" w:rsidRDefault="00BE59A9" w:rsidP="0043529B">
            <w:pPr>
              <w:pStyle w:val="TableParagraph"/>
              <w:spacing w:before="0" w:line="247" w:lineRule="exact"/>
              <w:ind w:left="50"/>
              <w:jc w:val="left"/>
              <w:rPr>
                <w:rFonts w:ascii="Arial" w:hAnsi="Arial" w:cs="Arial"/>
              </w:rPr>
            </w:pPr>
            <w:r w:rsidRPr="004C3444">
              <w:rPr>
                <w:rFonts w:ascii="Arial" w:hAnsi="Arial" w:cs="Arial"/>
                <w:spacing w:val="-2"/>
              </w:rPr>
              <w:t>Perihal:</w:t>
            </w:r>
          </w:p>
        </w:tc>
        <w:tc>
          <w:tcPr>
            <w:tcW w:w="8402" w:type="dxa"/>
          </w:tcPr>
          <w:p w14:paraId="73F8427B" w14:textId="049F66EC" w:rsidR="009A73A4" w:rsidRPr="004C3444" w:rsidRDefault="00BE59A9" w:rsidP="007444A7">
            <w:pPr>
              <w:pStyle w:val="TableParagraph"/>
              <w:spacing w:before="53" w:line="276" w:lineRule="auto"/>
              <w:ind w:right="47"/>
              <w:jc w:val="both"/>
              <w:rPr>
                <w:rFonts w:ascii="Arial" w:hAnsi="Arial" w:cs="Arial"/>
                <w:b/>
              </w:rPr>
            </w:pPr>
            <w:r w:rsidRPr="004C3444">
              <w:rPr>
                <w:rFonts w:ascii="Arial" w:hAnsi="Arial" w:cs="Arial"/>
                <w:b/>
              </w:rPr>
              <w:t xml:space="preserve">TANGGAPAN PERMOHONAN PROSES WISE </w:t>
            </w:r>
            <w:r w:rsidRPr="004C3444">
              <w:rPr>
                <w:rFonts w:ascii="Arial" w:hAnsi="Arial" w:cs="Arial"/>
                <w:b/>
                <w:i/>
              </w:rPr>
              <w:t xml:space="preserve">SCORING </w:t>
            </w:r>
            <w:r w:rsidR="00AE5F2D" w:rsidRPr="004C3444">
              <w:rPr>
                <w:rFonts w:ascii="Arial" w:hAnsi="Arial" w:cs="Arial"/>
                <w:b/>
                <w:i/>
              </w:rPr>
              <w:t>NOT RECOMMENDED</w:t>
            </w:r>
            <w:r w:rsidRPr="004C3444">
              <w:rPr>
                <w:rFonts w:ascii="Arial" w:hAnsi="Arial" w:cs="Arial"/>
                <w:b/>
                <w:i/>
              </w:rPr>
              <w:t xml:space="preserve"> </w:t>
            </w:r>
            <w:r w:rsidR="00CE42A6" w:rsidRPr="004C3444">
              <w:rPr>
                <w:rFonts w:ascii="Arial" w:hAnsi="Arial" w:cs="Arial"/>
                <w:bCs/>
              </w:rPr>
              <w:t>{{REG</w:t>
            </w:r>
            <w:r w:rsidR="007E0C2F" w:rsidRPr="004C3444">
              <w:rPr>
                <w:rFonts w:ascii="Arial" w:hAnsi="Arial" w:cs="Arial"/>
                <w:bCs/>
              </w:rPr>
              <w:t>_KAPITAL</w:t>
            </w:r>
            <w:r w:rsidR="00CE42A6" w:rsidRPr="004C3444">
              <w:rPr>
                <w:rFonts w:ascii="Arial" w:hAnsi="Arial" w:cs="Arial"/>
                <w:bCs/>
              </w:rPr>
              <w:t>}}</w:t>
            </w:r>
            <w:r w:rsidR="00BB27F4" w:rsidRPr="004C3444">
              <w:rPr>
                <w:rFonts w:ascii="Arial" w:hAnsi="Arial" w:cs="Arial"/>
                <w:b/>
              </w:rPr>
              <w:t xml:space="preserve"> </w:t>
            </w:r>
            <w:r w:rsidR="00CE42A6" w:rsidRPr="004C3444">
              <w:rPr>
                <w:rFonts w:ascii="Arial" w:hAnsi="Arial" w:cs="Arial"/>
                <w:b/>
              </w:rPr>
              <w:t>–</w:t>
            </w:r>
            <w:r w:rsidR="0042487E" w:rsidRPr="004C3444">
              <w:rPr>
                <w:rFonts w:ascii="Arial" w:hAnsi="Arial" w:cs="Arial"/>
                <w:b/>
              </w:rPr>
              <w:t xml:space="preserve"> </w:t>
            </w:r>
            <w:r w:rsidR="00CE42A6" w:rsidRPr="004C3444">
              <w:rPr>
                <w:rFonts w:ascii="Arial" w:hAnsi="Arial" w:cs="Arial"/>
                <w:b/>
              </w:rPr>
              <w:t>{{NAMA</w:t>
            </w:r>
            <w:r w:rsidR="007E0C2F" w:rsidRPr="004C3444">
              <w:rPr>
                <w:rFonts w:ascii="Arial" w:hAnsi="Arial" w:cs="Arial"/>
                <w:b/>
              </w:rPr>
              <w:t>_KAPITAL</w:t>
            </w:r>
            <w:r w:rsidR="00CE42A6" w:rsidRPr="004C3444">
              <w:rPr>
                <w:rFonts w:ascii="Arial" w:hAnsi="Arial" w:cs="Arial"/>
                <w:b/>
              </w:rPr>
              <w:t>}}</w:t>
            </w:r>
            <w:r w:rsidR="004B29E1" w:rsidRPr="004C3444">
              <w:rPr>
                <w:rFonts w:ascii="Arial" w:hAnsi="Arial" w:cs="Arial"/>
                <w:b/>
              </w:rPr>
              <w:t xml:space="preserve"> </w:t>
            </w:r>
            <w:r w:rsidR="00CE42A6" w:rsidRPr="004C3444">
              <w:rPr>
                <w:rFonts w:ascii="Arial" w:hAnsi="Arial" w:cs="Arial"/>
                <w:b/>
              </w:rPr>
              <w:t>–</w:t>
            </w:r>
            <w:r w:rsidR="004B29E1" w:rsidRPr="004C3444">
              <w:rPr>
                <w:rFonts w:ascii="Arial" w:hAnsi="Arial" w:cs="Arial"/>
                <w:b/>
              </w:rPr>
              <w:t xml:space="preserve"> </w:t>
            </w:r>
            <w:r w:rsidR="00CE42A6" w:rsidRPr="004C3444">
              <w:rPr>
                <w:rFonts w:ascii="Arial" w:hAnsi="Arial" w:cs="Arial"/>
                <w:b/>
              </w:rPr>
              <w:t>{{CAB</w:t>
            </w:r>
            <w:r w:rsidR="007E0C2F" w:rsidRPr="004C3444">
              <w:rPr>
                <w:rFonts w:ascii="Arial" w:hAnsi="Arial" w:cs="Arial"/>
                <w:b/>
              </w:rPr>
              <w:t>ANG_KAPITAL</w:t>
            </w:r>
            <w:r w:rsidR="00CE42A6" w:rsidRPr="004C3444">
              <w:rPr>
                <w:rFonts w:ascii="Arial" w:hAnsi="Arial" w:cs="Arial"/>
                <w:b/>
              </w:rPr>
              <w:t>}}</w:t>
            </w:r>
          </w:p>
          <w:p w14:paraId="46551FD7" w14:textId="0C325A90" w:rsidR="002A7076" w:rsidRPr="004C3444" w:rsidRDefault="002A7076" w:rsidP="007444A7">
            <w:pPr>
              <w:pStyle w:val="TableParagraph"/>
              <w:spacing w:before="53" w:line="276" w:lineRule="auto"/>
              <w:ind w:right="47"/>
              <w:jc w:val="both"/>
              <w:rPr>
                <w:rFonts w:ascii="Arial" w:hAnsi="Arial" w:cs="Arial"/>
                <w:b/>
                <w:sz w:val="10"/>
                <w:szCs w:val="10"/>
              </w:rPr>
            </w:pPr>
          </w:p>
        </w:tc>
      </w:tr>
      <w:bookmarkEnd w:id="0"/>
      <w:tr w:rsidR="00C61908" w:rsidRPr="004C3444" w14:paraId="1A568380" w14:textId="77777777" w:rsidTr="00AF42AA">
        <w:trPr>
          <w:trHeight w:val="268"/>
        </w:trPr>
        <w:tc>
          <w:tcPr>
            <w:tcW w:w="944" w:type="dxa"/>
          </w:tcPr>
          <w:p w14:paraId="47B7C960" w14:textId="77777777" w:rsidR="00C61908" w:rsidRPr="004C3444" w:rsidRDefault="00C61908" w:rsidP="00C61908">
            <w:pPr>
              <w:pStyle w:val="TableParagraph"/>
              <w:spacing w:before="26"/>
              <w:ind w:left="50"/>
              <w:jc w:val="left"/>
              <w:rPr>
                <w:rFonts w:ascii="Arial" w:hAnsi="Arial" w:cs="Arial"/>
                <w:sz w:val="16"/>
                <w:szCs w:val="20"/>
              </w:rPr>
            </w:pPr>
            <w:r w:rsidRPr="004C3444">
              <w:rPr>
                <w:rFonts w:ascii="Arial" w:hAnsi="Arial" w:cs="Arial"/>
                <w:spacing w:val="-2"/>
                <w:sz w:val="16"/>
                <w:szCs w:val="20"/>
              </w:rPr>
              <w:t>Ref.:</w:t>
            </w:r>
          </w:p>
        </w:tc>
        <w:tc>
          <w:tcPr>
            <w:tcW w:w="8434" w:type="dxa"/>
            <w:gridSpan w:val="3"/>
          </w:tcPr>
          <w:p w14:paraId="5BD664F8" w14:textId="1B529C4B" w:rsidR="00013395" w:rsidRPr="004C3444" w:rsidRDefault="00B13787" w:rsidP="00013395">
            <w:pPr>
              <w:pStyle w:val="TableParagraph"/>
              <w:numPr>
                <w:ilvl w:val="0"/>
                <w:numId w:val="3"/>
              </w:numPr>
              <w:spacing w:before="0"/>
              <w:ind w:right="200"/>
              <w:jc w:val="both"/>
              <w:rPr>
                <w:rFonts w:ascii="Arial" w:hAnsi="Arial" w:cs="Arial"/>
                <w:sz w:val="16"/>
                <w:szCs w:val="16"/>
                <w:lang w:val="en-US"/>
              </w:rPr>
            </w:pPr>
            <w:r w:rsidRPr="004C3444">
              <w:rPr>
                <w:rFonts w:ascii="Arial" w:hAnsi="Arial" w:cs="Arial"/>
                <w:sz w:val="16"/>
                <w:szCs w:val="16"/>
              </w:rPr>
              <w:t>Surat {{CAB}} No {{NO_SURAT_CABANG}} perihal Permohonan Proses Wise LSO Not Recommended Pembiayaan Pembiayaan Multiguna an {{NAMA}}</w:t>
            </w:r>
            <w:r w:rsidR="00CE42A6" w:rsidRPr="004C3444">
              <w:rPr>
                <w:rFonts w:ascii="Arial" w:hAnsi="Arial" w:cs="Arial"/>
                <w:sz w:val="16"/>
                <w:szCs w:val="16"/>
              </w:rPr>
            </w:r>
            <w:r w:rsidR="00695594" w:rsidRPr="004C3444">
              <w:rPr>
                <w:rFonts w:ascii="Arial" w:hAnsi="Arial" w:cs="Arial"/>
                <w:sz w:val="16"/>
                <w:szCs w:val="16"/>
              </w:rPr>
            </w:r>
            <w:r w:rsidR="00C50DD8" w:rsidRPr="004C3444">
              <w:rPr>
                <w:rFonts w:ascii="Arial" w:hAnsi="Arial" w:cs="Arial"/>
                <w:sz w:val="16"/>
                <w:szCs w:val="16"/>
              </w:rPr>
            </w:r>
            <w:r w:rsidR="00CE42A6" w:rsidRPr="004C3444">
              <w:rPr>
                <w:rFonts w:ascii="Arial" w:hAnsi="Arial" w:cs="Arial"/>
                <w:sz w:val="16"/>
                <w:szCs w:val="16"/>
              </w:rPr>
            </w:r>
            <w:r w:rsidR="004B29E1" w:rsidRPr="004C3444">
              <w:rPr>
                <w:rFonts w:ascii="Arial" w:hAnsi="Arial" w:cs="Arial"/>
                <w:sz w:val="16"/>
                <w:szCs w:val="16"/>
              </w:rPr>
            </w:r>
            <w:r w:rsidRPr="004C3444">
              <w:rPr>
                <w:rFonts w:ascii="Arial" w:hAnsi="Arial" w:cs="Arial"/>
                <w:sz w:val="16"/>
                <w:szCs w:val="16"/>
              </w:rPr>
            </w:r>
            <w:r w:rsidR="00B07ABF" w:rsidRPr="004C3444">
              <w:rPr>
                <w:rFonts w:ascii="Arial" w:hAnsi="Arial" w:cs="Arial"/>
                <w:sz w:val="16"/>
                <w:szCs w:val="16"/>
              </w:rPr>
            </w:r>
            <w:r w:rsidR="00CE42A6" w:rsidRPr="004C3444">
              <w:rPr>
                <w:rFonts w:ascii="Arial" w:hAnsi="Arial" w:cs="Arial"/>
                <w:sz w:val="16"/>
                <w:szCs w:val="16"/>
              </w:rPr>
            </w:r>
          </w:p>
          <w:p w14:paraId="326B6723" w14:textId="248AEE4B" w:rsidR="00013395" w:rsidRPr="004C3444" w:rsidRDefault="00013395" w:rsidP="00013395">
            <w:pPr>
              <w:pStyle w:val="TableParagraph"/>
              <w:numPr>
                <w:ilvl w:val="0"/>
                <w:numId w:val="3"/>
              </w:numPr>
              <w:spacing w:before="0"/>
              <w:ind w:right="200"/>
              <w:jc w:val="both"/>
              <w:rPr>
                <w:rFonts w:ascii="Arial" w:hAnsi="Arial" w:cs="Arial"/>
                <w:sz w:val="16"/>
                <w:szCs w:val="16"/>
                <w:lang w:val="en-US"/>
              </w:rPr>
            </w:pPr>
            <w:r w:rsidRPr="004C3444">
              <w:rPr>
                <w:rFonts w:ascii="Arial" w:hAnsi="Arial" w:cs="Arial"/>
                <w:sz w:val="16"/>
                <w:szCs w:val="16"/>
              </w:rPr>
              <w:t>Memo Komite Risiko {{MEMO_RISIKO}} Tanggal {{TGL_MEMO_RISIKO}} perihal Perihal Penyampaian Kuota Low Side Override (LSO) Pembiayaan Multiguna &amp; Purna Karya Bulan {{BULAN}} 2026.</w:t>
            </w:r>
            <w:r w:rsidR="00CE42A6" w:rsidRPr="004C3444">
              <w:rPr>
                <w:rFonts w:ascii="Arial" w:hAnsi="Arial" w:cs="Arial"/>
                <w:sz w:val="16"/>
              </w:rPr>
            </w:r>
            <w:r w:rsidRPr="004C3444">
              <w:rPr>
                <w:rFonts w:ascii="Arial" w:hAnsi="Arial" w:cs="Arial"/>
                <w:sz w:val="16"/>
              </w:rPr>
            </w:r>
            <w:r w:rsidRPr="004C3444">
              <w:rPr>
                <w:rFonts w:ascii="Arial" w:hAnsi="Arial" w:cs="Arial"/>
                <w:sz w:val="16"/>
                <w:szCs w:val="16"/>
              </w:rPr>
            </w:r>
            <w:r w:rsidR="00CE42A6" w:rsidRPr="004C3444">
              <w:rPr>
                <w:rFonts w:ascii="Arial" w:hAnsi="Arial" w:cs="Arial"/>
                <w:sz w:val="16"/>
                <w:szCs w:val="16"/>
              </w:rPr>
            </w:r>
            <w:r w:rsidRPr="004C3444">
              <w:rPr>
                <w:rFonts w:ascii="Arial" w:hAnsi="Arial" w:cs="Arial"/>
                <w:sz w:val="16"/>
                <w:szCs w:val="16"/>
              </w:rPr>
            </w:r>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r w:rsidR="00CE42A6" w:rsidRPr="004C3444">
              <w:rPr>
                <w:rFonts w:ascii="Arial" w:hAnsi="Arial" w:cs="Arial"/>
                <w:sz w:val="16"/>
                <w:szCs w:val="16"/>
                <w:lang w:val="en-US"/>
              </w:rPr>
            </w:r>
            <w:r w:rsidRPr="004C3444">
              <w:rPr>
                <w:rFonts w:ascii="Arial" w:hAnsi="Arial" w:cs="Arial"/>
                <w:sz w:val="16"/>
                <w:szCs w:val="16"/>
                <w:lang w:val="en-US"/>
              </w:rPr>
            </w:r>
          </w:p>
          <w:p w14:paraId="48DD5565" w14:textId="14F00571" w:rsidR="00013395" w:rsidRPr="004C3444" w:rsidRDefault="00013395" w:rsidP="00013395">
            <w:pPr>
              <w:pStyle w:val="TableParagraph"/>
              <w:numPr>
                <w:ilvl w:val="0"/>
                <w:numId w:val="3"/>
              </w:numPr>
              <w:spacing w:before="0"/>
              <w:ind w:right="200"/>
              <w:jc w:val="both"/>
              <w:rPr>
                <w:rFonts w:ascii="Arial" w:hAnsi="Arial" w:cs="Arial"/>
                <w:sz w:val="16"/>
                <w:szCs w:val="16"/>
                <w:lang w:val="en-US"/>
              </w:rPr>
            </w:pPr>
            <w:r w:rsidRPr="004C3444">
              <w:rPr>
                <w:rFonts w:ascii="Arial" w:hAnsi="Arial" w:cs="Arial"/>
                <w:sz w:val="16"/>
                <w:szCs w:val="16"/>
                <w:lang w:val="en-US"/>
              </w:rPr>
              <w:t>Surat Keputusan Pembiayaan No {{NO_SURAT_MEKA}} Tanggal {{TGL_SURAT_MEKA}} Perihal Mekanisme Pemrosesan Nasabah dengan Status Scoring Not Recommended Pembiayaan Multiguna dan Pembiayaan Purna Karya Bulan Juli 2026</w:t>
            </w:r>
            <w:r w:rsidR="004C3444">
              <w:rPr>
                <w:rFonts w:ascii="Arial" w:hAnsi="Arial" w:cs="Arial"/>
                <w:sz w:val="16"/>
                <w:szCs w:val="16"/>
                <w:lang w:val="en-US"/>
              </w:rPr>
            </w:r>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r w:rsidR="004C3444">
              <w:rPr>
                <w:rFonts w:ascii="Arial" w:hAnsi="Arial" w:cs="Arial"/>
                <w:sz w:val="16"/>
                <w:szCs w:val="16"/>
                <w:lang w:val="en-US"/>
              </w:rPr>
            </w:r>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roofErr w:type="spellStart"/>
            <w:r w:rsidRPr="004C3444">
              <w:rPr>
                <w:rFonts w:ascii="Arial" w:hAnsi="Arial" w:cs="Arial"/>
                <w:sz w:val="16"/>
                <w:szCs w:val="16"/>
                <w:lang w:val="en-US"/>
              </w:rPr>
            </w:r>
            <w:proofErr w:type="spellEnd"/>
            <w:r w:rsidRPr="004C3444">
              <w:rPr>
                <w:rFonts w:ascii="Arial" w:hAnsi="Arial" w:cs="Arial"/>
                <w:sz w:val="16"/>
                <w:szCs w:val="16"/>
                <w:lang w:val="en-US"/>
              </w:rPr>
            </w:r>
          </w:p>
          <w:p w14:paraId="2B87F88A" w14:textId="2BF3F3D1" w:rsidR="00C61908" w:rsidRPr="004C3444" w:rsidRDefault="00013395" w:rsidP="00013395">
            <w:pPr>
              <w:pStyle w:val="TableParagraph"/>
              <w:numPr>
                <w:ilvl w:val="0"/>
                <w:numId w:val="3"/>
              </w:numPr>
              <w:spacing w:before="0"/>
              <w:ind w:right="200"/>
              <w:jc w:val="both"/>
              <w:rPr>
                <w:rFonts w:ascii="Arial" w:hAnsi="Arial" w:cs="Arial"/>
                <w:sz w:val="16"/>
                <w:szCs w:val="16"/>
                <w:lang w:val="en-US"/>
              </w:rPr>
            </w:pPr>
            <w:r w:rsidRPr="004C3444">
              <w:rPr>
                <w:rFonts w:ascii="Arial" w:hAnsi="Arial" w:cs="Arial"/>
                <w:sz w:val="16"/>
                <w:szCs w:val="16"/>
              </w:rPr>
              <w:t>Manual Produk (MP) Pembiayaan Multiguna.</w:t>
            </w:r>
            <w:r w:rsidRPr="004C3444">
              <w:rPr>
                <w:rFonts w:ascii="Arial" w:hAnsi="Arial" w:cs="Arial"/>
                <w:spacing w:val="-5"/>
                <w:sz w:val="16"/>
                <w:szCs w:val="16"/>
              </w:rPr>
            </w:r>
            <w:r w:rsidRPr="004C3444">
              <w:rPr>
                <w:rFonts w:ascii="Arial" w:hAnsi="Arial" w:cs="Arial"/>
                <w:sz w:val="16"/>
                <w:szCs w:val="16"/>
              </w:rPr>
            </w:r>
            <w:r w:rsidRPr="004C3444">
              <w:rPr>
                <w:rFonts w:ascii="Arial" w:hAnsi="Arial" w:cs="Arial"/>
                <w:spacing w:val="-4"/>
                <w:sz w:val="16"/>
                <w:szCs w:val="16"/>
              </w:rPr>
            </w:r>
            <w:r w:rsidRPr="004C3444">
              <w:rPr>
                <w:rFonts w:ascii="Arial" w:hAnsi="Arial" w:cs="Arial"/>
                <w:sz w:val="16"/>
                <w:szCs w:val="16"/>
              </w:rPr>
            </w:r>
            <w:r w:rsidRPr="004C3444">
              <w:rPr>
                <w:rFonts w:ascii="Arial" w:hAnsi="Arial" w:cs="Arial"/>
                <w:spacing w:val="-2"/>
                <w:sz w:val="16"/>
                <w:szCs w:val="16"/>
              </w:rPr>
            </w:r>
            <w:r w:rsidRPr="004C3444">
              <w:rPr>
                <w:rFonts w:ascii="Arial" w:hAnsi="Arial" w:cs="Arial"/>
                <w:sz w:val="16"/>
                <w:szCs w:val="16"/>
              </w:rPr>
            </w:r>
            <w:r w:rsidRPr="004C3444">
              <w:rPr>
                <w:rFonts w:ascii="Arial" w:hAnsi="Arial" w:cs="Arial"/>
                <w:spacing w:val="-5"/>
                <w:sz w:val="16"/>
                <w:szCs w:val="16"/>
              </w:rPr>
            </w:r>
            <w:r w:rsidRPr="004C3444">
              <w:rPr>
                <w:rFonts w:ascii="Arial" w:hAnsi="Arial" w:cs="Arial"/>
                <w:sz w:val="16"/>
                <w:szCs w:val="16"/>
              </w:rPr>
            </w:r>
            <w:r w:rsidRPr="004C3444">
              <w:rPr>
                <w:rFonts w:ascii="Arial" w:hAnsi="Arial" w:cs="Arial"/>
                <w:spacing w:val="-4"/>
                <w:sz w:val="16"/>
                <w:szCs w:val="16"/>
              </w:rPr>
            </w:r>
          </w:p>
        </w:tc>
      </w:tr>
      <w:bookmarkEnd w:id="1"/>
      <w:tr w:rsidR="00AF42AA" w:rsidRPr="004C3444" w14:paraId="48B6712C" w14:textId="77777777" w:rsidTr="008D336B">
        <w:trPr>
          <w:trHeight w:val="60"/>
        </w:trPr>
        <w:tc>
          <w:tcPr>
            <w:tcW w:w="944" w:type="dxa"/>
          </w:tcPr>
          <w:p w14:paraId="0DAB31EB" w14:textId="77777777" w:rsidR="00AF42AA" w:rsidRPr="004C3444" w:rsidRDefault="00AF42AA" w:rsidP="00803524">
            <w:pPr>
              <w:pStyle w:val="TableParagraph"/>
              <w:spacing w:before="26"/>
              <w:ind w:left="50"/>
              <w:jc w:val="left"/>
              <w:rPr>
                <w:rFonts w:ascii="Arial" w:hAnsi="Arial" w:cs="Arial"/>
                <w:spacing w:val="-2"/>
                <w:sz w:val="16"/>
                <w:szCs w:val="20"/>
              </w:rPr>
            </w:pPr>
          </w:p>
        </w:tc>
        <w:tc>
          <w:tcPr>
            <w:tcW w:w="8434" w:type="dxa"/>
            <w:gridSpan w:val="3"/>
          </w:tcPr>
          <w:p w14:paraId="7BA6CA93" w14:textId="77777777" w:rsidR="00AF42AA" w:rsidRPr="004C3444" w:rsidRDefault="00AF42AA" w:rsidP="00AF42AA">
            <w:pPr>
              <w:pStyle w:val="TableParagraph"/>
              <w:tabs>
                <w:tab w:val="left" w:pos="350"/>
              </w:tabs>
              <w:spacing w:before="26"/>
              <w:ind w:right="183"/>
              <w:jc w:val="both"/>
              <w:rPr>
                <w:rFonts w:ascii="Arial" w:hAnsi="Arial" w:cs="Arial"/>
                <w:sz w:val="16"/>
                <w:szCs w:val="20"/>
                <w:lang w:val="en-US"/>
              </w:rPr>
            </w:pPr>
          </w:p>
        </w:tc>
      </w:tr>
    </w:tbl>
    <w:p w14:paraId="03FF9647" w14:textId="315BDA9F" w:rsidR="00803524" w:rsidRPr="004C3444" w:rsidRDefault="00AF42AA" w:rsidP="00920D74">
      <w:pPr>
        <w:spacing w:before="120"/>
        <w:ind w:left="151"/>
        <w:rPr>
          <w:rFonts w:ascii="Arial" w:hAnsi="Arial" w:cs="Arial"/>
          <w:i/>
        </w:rPr>
      </w:pPr>
      <w:r w:rsidRPr="004C3444">
        <w:rPr>
          <w:rFonts w:ascii="Arial" w:hAnsi="Arial" w:cs="Arial"/>
          <w:i/>
        </w:rPr>
        <w:t>A</w:t>
      </w:r>
      <w:r w:rsidR="00803524" w:rsidRPr="004C3444">
        <w:rPr>
          <w:rFonts w:ascii="Arial" w:hAnsi="Arial" w:cs="Arial"/>
          <w:i/>
        </w:rPr>
        <w:t>ssalaamu’ala</w:t>
      </w:r>
      <w:r w:rsidR="00952806" w:rsidRPr="004C3444">
        <w:rPr>
          <w:rFonts w:ascii="Arial" w:hAnsi="Arial" w:cs="Arial"/>
          <w:i/>
        </w:rPr>
        <w:t>i</w:t>
      </w:r>
      <w:r w:rsidR="00803524" w:rsidRPr="004C3444">
        <w:rPr>
          <w:rFonts w:ascii="Arial" w:hAnsi="Arial" w:cs="Arial"/>
          <w:i/>
        </w:rPr>
        <w:t>kum</w:t>
      </w:r>
      <w:r w:rsidR="00803524" w:rsidRPr="004C3444">
        <w:rPr>
          <w:rFonts w:ascii="Arial" w:hAnsi="Arial" w:cs="Arial"/>
          <w:i/>
          <w:spacing w:val="-15"/>
        </w:rPr>
        <w:t xml:space="preserve"> </w:t>
      </w:r>
      <w:r w:rsidR="00803524" w:rsidRPr="004C3444">
        <w:rPr>
          <w:rFonts w:ascii="Arial" w:hAnsi="Arial" w:cs="Arial"/>
          <w:i/>
        </w:rPr>
        <w:t>Warohmatullahi</w:t>
      </w:r>
      <w:r w:rsidR="00803524" w:rsidRPr="004C3444">
        <w:rPr>
          <w:rFonts w:ascii="Arial" w:hAnsi="Arial" w:cs="Arial"/>
          <w:i/>
          <w:spacing w:val="-15"/>
        </w:rPr>
        <w:t xml:space="preserve"> </w:t>
      </w:r>
      <w:r w:rsidR="00803524" w:rsidRPr="004C3444">
        <w:rPr>
          <w:rFonts w:ascii="Arial" w:hAnsi="Arial" w:cs="Arial"/>
          <w:i/>
          <w:spacing w:val="-2"/>
        </w:rPr>
        <w:t>Wabbar</w:t>
      </w:r>
      <w:r w:rsidR="00E91C32" w:rsidRPr="004C3444">
        <w:rPr>
          <w:rFonts w:ascii="Arial" w:hAnsi="Arial" w:cs="Arial"/>
          <w:i/>
          <w:spacing w:val="-2"/>
        </w:rPr>
        <w:t>o</w:t>
      </w:r>
      <w:r w:rsidR="00803524" w:rsidRPr="004C3444">
        <w:rPr>
          <w:rFonts w:ascii="Arial" w:hAnsi="Arial" w:cs="Arial"/>
          <w:i/>
          <w:spacing w:val="-2"/>
        </w:rPr>
        <w:t>katuh</w:t>
      </w:r>
    </w:p>
    <w:p w14:paraId="7F34CDEC" w14:textId="1FF01B18" w:rsidR="00803524" w:rsidRPr="004C3444" w:rsidRDefault="00803524" w:rsidP="00013395">
      <w:pPr>
        <w:pStyle w:val="BodyText"/>
        <w:spacing w:before="98" w:line="276" w:lineRule="auto"/>
        <w:ind w:left="151" w:right="188"/>
        <w:jc w:val="both"/>
        <w:rPr>
          <w:rFonts w:ascii="Arial" w:hAnsi="Arial" w:cs="Arial"/>
        </w:rPr>
      </w:pPr>
      <w:r w:rsidRPr="004C3444">
        <w:rPr>
          <w:rFonts w:ascii="Arial" w:hAnsi="Arial" w:cs="Arial"/>
        </w:rPr>
        <w:t>Semoga Saudara dan seluruh jajaran PT Bank Nusantara Mandiri Tbk,</w:t>
      </w:r>
      <w:r w:rsidR="002B2DBC" w:rsidRPr="004C3444">
        <w:rPr>
          <w:rFonts w:ascii="Arial" w:hAnsi="Arial" w:cs="Arial"/>
        </w:rPr>
        <w:t xml:space="preserve"> (Persero)</w:t>
      </w:r>
      <w:r w:rsidRPr="004C3444">
        <w:rPr>
          <w:rFonts w:ascii="Arial" w:hAnsi="Arial" w:cs="Arial"/>
        </w:rPr>
        <w:t xml:space="preserve"> Tbk</w:t>
      </w:r>
      <w:r w:rsidR="0061357D" w:rsidRPr="004C3444">
        <w:rPr>
          <w:rFonts w:ascii="Arial" w:hAnsi="Arial" w:cs="Arial"/>
        </w:rPr>
        <w:t xml:space="preserve"> </w:t>
      </w:r>
      <w:r w:rsidR="00343A78" w:rsidRPr="004C3444">
        <w:rPr>
          <w:rFonts w:ascii="Arial" w:hAnsi="Arial" w:cs="Arial"/>
        </w:rPr>
        <w:t>{{REGION}}</w:t>
      </w:r>
      <w:r w:rsidR="009C505F" w:rsidRPr="004C3444">
        <w:rPr>
          <w:rFonts w:ascii="Arial" w:hAnsi="Arial" w:cs="Arial"/>
        </w:rPr>
        <w:t xml:space="preserve"> </w:t>
      </w:r>
      <w:r w:rsidRPr="004C3444">
        <w:rPr>
          <w:rFonts w:ascii="Arial" w:hAnsi="Arial" w:cs="Arial"/>
        </w:rPr>
        <w:t>senantiasa dalam keadaan sehat wal’afiat dan selalu mendapat perlindungan dari Allah SWT.</w:t>
      </w:r>
    </w:p>
    <w:p w14:paraId="2F5FC455" w14:textId="77777777" w:rsidR="00727CFB" w:rsidRPr="004C3444" w:rsidRDefault="00727CFB" w:rsidP="00013395">
      <w:pPr>
        <w:pStyle w:val="BodyText"/>
        <w:spacing w:before="120" w:line="276" w:lineRule="auto"/>
        <w:ind w:left="151" w:right="260"/>
        <w:jc w:val="both"/>
        <w:rPr>
          <w:rFonts w:ascii="Arial" w:hAnsi="Arial" w:cs="Arial"/>
        </w:rPr>
      </w:pPr>
      <w:r w:rsidRPr="004C3444">
        <w:rPr>
          <w:rFonts w:ascii="Arial" w:hAnsi="Arial" w:cs="Arial"/>
        </w:rPr>
        <w:t>Permohonan Saudara sebagaimana referensi tersebut diatas, dengan ini kami sampaikan belum dapat direkomendasikan untuk next step Pembiayaan Multiguna di sistem WISE - status scoring “Not Recommended” khusus untuk nasabah dengan status committed to payroll (CTP). Adapun merujuk referensi poin 2, kuota LSO untuk target merket ketika pengajuan teridentifikasi sebagai nasabah sedang proses pindah payroll ke Bank Nusantara (committed to payroll) adalah 0 aplikasi.</w:t>
      </w:r>
      <w:r w:rsidRPr="004C3444">
        <w:rPr>
          <w:rFonts w:ascii="Arial" w:hAnsi="Arial" w:cs="Arial"/>
          <w:b/>
          <w:bCs/>
        </w:rPr>
      </w:r>
      <w:r w:rsidRPr="004C3444">
        <w:rPr>
          <w:rFonts w:ascii="Arial" w:hAnsi="Arial" w:cs="Arial"/>
        </w:rPr>
      </w:r>
      <w:r w:rsidRPr="004C3444">
        <w:rPr>
          <w:rFonts w:ascii="Arial" w:hAnsi="Arial" w:cs="Arial"/>
          <w:i/>
        </w:rPr>
      </w:r>
      <w:r w:rsidRPr="004C3444">
        <w:rPr>
          <w:rFonts w:ascii="Arial" w:hAnsi="Arial" w:cs="Arial"/>
        </w:rPr>
      </w:r>
      <w:r w:rsidRPr="004C3444">
        <w:rPr>
          <w:rFonts w:ascii="Arial" w:hAnsi="Arial" w:cs="Arial"/>
          <w:i/>
        </w:rPr>
      </w:r>
      <w:r w:rsidRPr="004C3444">
        <w:rPr>
          <w:rFonts w:ascii="Arial" w:hAnsi="Arial" w:cs="Arial"/>
        </w:rPr>
      </w:r>
      <w:r w:rsidRPr="004C3444">
        <w:rPr>
          <w:rFonts w:ascii="Arial" w:hAnsi="Arial" w:cs="Arial"/>
          <w:i/>
          <w:iCs/>
        </w:rPr>
      </w:r>
      <w:r w:rsidRPr="004C3444">
        <w:rPr>
          <w:rFonts w:ascii="Arial" w:hAnsi="Arial" w:cs="Arial"/>
        </w:rPr>
      </w:r>
      <w:r w:rsidRPr="004C3444">
        <w:rPr>
          <w:rFonts w:ascii="Arial" w:hAnsi="Arial" w:cs="Arial"/>
          <w:i/>
          <w:iCs/>
        </w:rPr>
      </w:r>
      <w:r w:rsidRPr="004C3444">
        <w:rPr>
          <w:rFonts w:ascii="Arial" w:hAnsi="Arial" w:cs="Arial"/>
        </w:rPr>
      </w:r>
      <w:r w:rsidRPr="004C3444">
        <w:rPr>
          <w:rFonts w:ascii="Arial" w:hAnsi="Arial" w:cs="Arial"/>
          <w:i/>
          <w:iCs/>
        </w:rPr>
      </w:r>
      <w:r w:rsidRPr="004C3444">
        <w:rPr>
          <w:rFonts w:ascii="Arial" w:hAnsi="Arial" w:cs="Arial"/>
        </w:rPr>
      </w:r>
    </w:p>
    <w:p w14:paraId="07FBB4D8" w14:textId="77777777" w:rsidR="00727CFB" w:rsidRPr="004C3444" w:rsidRDefault="00727CFB" w:rsidP="00013395">
      <w:pPr>
        <w:pStyle w:val="BodyText"/>
        <w:spacing w:before="120" w:line="276" w:lineRule="auto"/>
        <w:ind w:left="151" w:right="260"/>
        <w:jc w:val="both"/>
        <w:rPr>
          <w:rFonts w:ascii="Arial" w:hAnsi="Arial" w:cs="Arial"/>
        </w:rPr>
      </w:pPr>
      <w:r w:rsidRPr="004C3444">
        <w:rPr>
          <w:rFonts w:ascii="Arial" w:hAnsi="Arial" w:cs="Arial"/>
        </w:rPr>
        <w:t>Syarat dan ketentuan lainnya tetap merujuk pada Manual Produk (MP) serta program pembiayaan Pembiayaan Multiguna yang berlaku.</w:t>
      </w:r>
    </w:p>
    <w:p w14:paraId="4E34D9B7" w14:textId="578BF5C1" w:rsidR="00331B59" w:rsidRPr="004C3444" w:rsidRDefault="00803524" w:rsidP="00013395">
      <w:pPr>
        <w:pStyle w:val="BodyText"/>
        <w:spacing w:before="120" w:line="276" w:lineRule="auto"/>
        <w:ind w:left="151" w:right="260"/>
        <w:jc w:val="both"/>
        <w:rPr>
          <w:rFonts w:ascii="Arial" w:hAnsi="Arial" w:cs="Arial"/>
        </w:rPr>
      </w:pPr>
      <w:r w:rsidRPr="004C3444">
        <w:rPr>
          <w:rFonts w:ascii="Arial" w:hAnsi="Arial" w:cs="Arial"/>
        </w:rPr>
        <w:t>Demikian</w:t>
      </w:r>
      <w:r w:rsidRPr="004C3444">
        <w:rPr>
          <w:rFonts w:ascii="Arial" w:hAnsi="Arial" w:cs="Arial"/>
          <w:spacing w:val="80"/>
        </w:rPr>
        <w:t xml:space="preserve"> </w:t>
      </w:r>
      <w:r w:rsidRPr="004C3444">
        <w:rPr>
          <w:rFonts w:ascii="Arial" w:hAnsi="Arial" w:cs="Arial"/>
        </w:rPr>
        <w:t>kami</w:t>
      </w:r>
      <w:r w:rsidRPr="004C3444">
        <w:rPr>
          <w:rFonts w:ascii="Arial" w:hAnsi="Arial" w:cs="Arial"/>
          <w:spacing w:val="80"/>
        </w:rPr>
        <w:t xml:space="preserve"> </w:t>
      </w:r>
      <w:r w:rsidRPr="004C3444">
        <w:rPr>
          <w:rFonts w:ascii="Arial" w:hAnsi="Arial" w:cs="Arial"/>
        </w:rPr>
        <w:t>sampaikan.</w:t>
      </w:r>
      <w:r w:rsidRPr="004C3444">
        <w:rPr>
          <w:rFonts w:ascii="Arial" w:hAnsi="Arial" w:cs="Arial"/>
          <w:spacing w:val="80"/>
        </w:rPr>
        <w:t xml:space="preserve"> </w:t>
      </w:r>
      <w:r w:rsidRPr="004C3444">
        <w:rPr>
          <w:rFonts w:ascii="Arial" w:hAnsi="Arial" w:cs="Arial"/>
        </w:rPr>
        <w:t>Atas</w:t>
      </w:r>
      <w:r w:rsidRPr="004C3444">
        <w:rPr>
          <w:rFonts w:ascii="Arial" w:hAnsi="Arial" w:cs="Arial"/>
          <w:spacing w:val="80"/>
        </w:rPr>
        <w:t xml:space="preserve"> </w:t>
      </w:r>
      <w:r w:rsidRPr="004C3444">
        <w:rPr>
          <w:rFonts w:ascii="Arial" w:hAnsi="Arial" w:cs="Arial"/>
        </w:rPr>
        <w:t>perhatian</w:t>
      </w:r>
      <w:r w:rsidRPr="004C3444">
        <w:rPr>
          <w:rFonts w:ascii="Arial" w:hAnsi="Arial" w:cs="Arial"/>
          <w:spacing w:val="80"/>
        </w:rPr>
        <w:t xml:space="preserve"> </w:t>
      </w:r>
      <w:r w:rsidRPr="004C3444">
        <w:rPr>
          <w:rFonts w:ascii="Arial" w:hAnsi="Arial" w:cs="Arial"/>
        </w:rPr>
        <w:t>dan</w:t>
      </w:r>
      <w:r w:rsidRPr="004C3444">
        <w:rPr>
          <w:rFonts w:ascii="Arial" w:hAnsi="Arial" w:cs="Arial"/>
          <w:spacing w:val="80"/>
        </w:rPr>
        <w:t xml:space="preserve"> </w:t>
      </w:r>
      <w:r w:rsidRPr="004C3444">
        <w:rPr>
          <w:rFonts w:ascii="Arial" w:hAnsi="Arial" w:cs="Arial"/>
        </w:rPr>
        <w:t>kerjasama</w:t>
      </w:r>
      <w:r w:rsidRPr="004C3444">
        <w:rPr>
          <w:rFonts w:ascii="Arial" w:hAnsi="Arial" w:cs="Arial"/>
          <w:spacing w:val="80"/>
        </w:rPr>
        <w:t xml:space="preserve"> </w:t>
      </w:r>
      <w:r w:rsidRPr="004C3444">
        <w:rPr>
          <w:rFonts w:ascii="Arial" w:hAnsi="Arial" w:cs="Arial"/>
        </w:rPr>
        <w:t>Saudara,</w:t>
      </w:r>
      <w:r w:rsidRPr="004C3444">
        <w:rPr>
          <w:rFonts w:ascii="Arial" w:hAnsi="Arial" w:cs="Arial"/>
          <w:spacing w:val="80"/>
        </w:rPr>
        <w:t xml:space="preserve"> </w:t>
      </w:r>
      <w:r w:rsidRPr="004C3444">
        <w:rPr>
          <w:rFonts w:ascii="Arial" w:hAnsi="Arial" w:cs="Arial"/>
        </w:rPr>
        <w:t>kami</w:t>
      </w:r>
      <w:r w:rsidRPr="004C3444">
        <w:rPr>
          <w:rFonts w:ascii="Arial" w:hAnsi="Arial" w:cs="Arial"/>
          <w:spacing w:val="80"/>
        </w:rPr>
        <w:t xml:space="preserve"> </w:t>
      </w:r>
      <w:r w:rsidRPr="004C3444">
        <w:rPr>
          <w:rFonts w:ascii="Arial" w:hAnsi="Arial" w:cs="Arial"/>
        </w:rPr>
        <w:t xml:space="preserve">ucapkan </w:t>
      </w:r>
      <w:r w:rsidRPr="004C3444">
        <w:rPr>
          <w:rFonts w:ascii="Arial" w:hAnsi="Arial" w:cs="Arial"/>
          <w:spacing w:val="-2"/>
        </w:rPr>
        <w:t>terimakasih.</w:t>
      </w:r>
    </w:p>
    <w:p w14:paraId="52386093" w14:textId="77777777" w:rsidR="004B29E1" w:rsidRPr="004C3444" w:rsidRDefault="004B29E1" w:rsidP="004B29E1">
      <w:pPr>
        <w:pStyle w:val="BodyText"/>
        <w:spacing w:before="120" w:line="264" w:lineRule="auto"/>
        <w:ind w:left="151" w:right="189"/>
        <w:jc w:val="both"/>
        <w:rPr>
          <w:rFonts w:ascii="Arial" w:hAnsi="Arial" w:cs="Arial"/>
        </w:rPr>
      </w:pPr>
      <w:bookmarkStart w:id="2" w:name="_Hlk210664099"/>
      <w:r w:rsidRPr="004C3444">
        <w:rPr>
          <w:rFonts w:ascii="Arial" w:hAnsi="Arial" w:cs="Arial"/>
          <w:i/>
          <w:spacing w:val="-2"/>
        </w:rPr>
        <w:t>Wassalaamu’alaikum</w:t>
      </w:r>
      <w:r w:rsidRPr="004C3444">
        <w:rPr>
          <w:rFonts w:ascii="Arial" w:hAnsi="Arial" w:cs="Arial"/>
          <w:i/>
          <w:spacing w:val="15"/>
        </w:rPr>
        <w:t xml:space="preserve"> </w:t>
      </w:r>
      <w:r w:rsidRPr="004C3444">
        <w:rPr>
          <w:rFonts w:ascii="Arial" w:hAnsi="Arial" w:cs="Arial"/>
          <w:i/>
          <w:spacing w:val="-2"/>
        </w:rPr>
        <w:t>Warohmatullahi</w:t>
      </w:r>
      <w:r w:rsidRPr="004C3444">
        <w:rPr>
          <w:rFonts w:ascii="Arial" w:hAnsi="Arial" w:cs="Arial"/>
          <w:i/>
          <w:spacing w:val="13"/>
        </w:rPr>
        <w:t xml:space="preserve"> </w:t>
      </w:r>
      <w:r w:rsidRPr="004C3444">
        <w:rPr>
          <w:rFonts w:ascii="Arial" w:hAnsi="Arial" w:cs="Arial"/>
          <w:i/>
          <w:spacing w:val="-2"/>
        </w:rPr>
        <w:t>Wabbarokatuh.</w:t>
      </w:r>
    </w:p>
    <w:p w14:paraId="57DDCA6B" w14:textId="77777777" w:rsidR="004B29E1" w:rsidRPr="004C3444" w:rsidRDefault="004B29E1" w:rsidP="001F1272">
      <w:pPr>
        <w:pStyle w:val="BodyText"/>
        <w:ind w:left="142" w:right="4448"/>
        <w:rPr>
          <w:rFonts w:ascii="Arial" w:hAnsi="Arial" w:cs="Arial"/>
        </w:rPr>
      </w:pPr>
      <w:r w:rsidRPr="004C3444">
        <w:rPr>
          <w:rFonts w:ascii="Arial" w:hAnsi="Arial" w:cs="Arial"/>
        </w:rPr>
        <w:t xml:space="preserve">PT BANK NUSANTARA MANDIRI TBK </w:t>
      </w:r>
      <w:r w:rsidRPr="004C3444">
        <w:rPr>
          <w:rFonts w:ascii="Arial" w:hAnsi="Arial" w:cs="Arial"/>
          <w:spacing w:val="-6"/>
        </w:rPr>
      </w:r>
      <w:r w:rsidRPr="004C3444">
        <w:rPr>
          <w:rFonts w:ascii="Arial" w:hAnsi="Arial" w:cs="Arial"/>
        </w:rPr>
      </w:r>
      <w:r w:rsidRPr="004C3444">
        <w:rPr>
          <w:rFonts w:ascii="Arial" w:hAnsi="Arial" w:cs="Arial"/>
          <w:spacing w:val="-8"/>
        </w:rPr>
      </w:r>
      <w:r w:rsidRPr="004C3444">
        <w:rPr>
          <w:rFonts w:ascii="Arial" w:hAnsi="Arial" w:cs="Arial"/>
        </w:rPr>
      </w:r>
      <w:r w:rsidRPr="004C3444">
        <w:rPr>
          <w:rFonts w:ascii="Arial" w:hAnsi="Arial" w:cs="Arial"/>
          <w:spacing w:val="-10"/>
        </w:rPr>
      </w:r>
      <w:r w:rsidRPr="004C3444">
        <w:rPr>
          <w:rFonts w:ascii="Arial" w:hAnsi="Arial" w:cs="Arial"/>
        </w:rPr>
      </w:r>
      <w:r w:rsidRPr="004C3444">
        <w:rPr>
          <w:rFonts w:ascii="Arial" w:hAnsi="Arial" w:cs="Arial"/>
          <w:spacing w:val="-10"/>
        </w:rPr>
      </w:r>
      <w:r w:rsidRPr="004C3444">
        <w:rPr>
          <w:rFonts w:ascii="Arial" w:hAnsi="Arial" w:cs="Arial"/>
        </w:rPr>
      </w:r>
    </w:p>
    <w:p w14:paraId="72AB5950" w14:textId="7DEE4903" w:rsidR="004B29E1" w:rsidRPr="004C3444" w:rsidRDefault="00625051" w:rsidP="001F1272">
      <w:pPr>
        <w:pStyle w:val="BodyText"/>
        <w:ind w:left="142" w:right="4448"/>
        <w:rPr>
          <w:rFonts w:ascii="Arial" w:hAnsi="Arial" w:cs="Arial"/>
        </w:rPr>
      </w:pPr>
      <w:r w:rsidR="00B042BD" w:rsidRPr="004C3444">
        <w:rPr>
          <w:rFonts w:ascii="Arial" w:hAnsi="Arial" w:cs="Arial"/>
        </w:rPr>
        <w:t>PERSONAL FINANCING</w:t>
      </w:r>
      <w:r w:rsidR="004B29E1" w:rsidRPr="004C3444">
        <w:rPr>
          <w:rFonts w:ascii="Arial" w:hAnsi="Arial" w:cs="Arial"/>
        </w:rPr>
        <w:t xml:space="preserve"> GROUP</w:t>
      </w:r>
      <w:r w:rsidR="004B29E1" w:rsidRPr="004C3444">
        <w:rPr>
          <w:rFonts w:ascii="Arial" w:hAnsi="Arial" w:cs="Arial"/>
          <w:noProof/>
        </w:rPr>
        <w:t xml:space="preserve"> </w:t>
      </w:r>
    </w:p>
    <w:p w14:paraId="3E31A804" w14:textId="667DA9F7" w:rsidR="00A80307" w:rsidRPr="004C3444" w:rsidRDefault="004B29E1" w:rsidP="00A80307">
      <w:pPr>
        <w:pStyle w:val="BodyText"/>
        <w:ind w:left="142" w:right="4448"/>
        <w:rPr>
          <w:rFonts w:ascii="Arial" w:hAnsi="Arial" w:cs="Arial"/>
          <w:sz w:val="20"/>
          <w:szCs w:val="20"/>
        </w:rPr>
      </w:pPr>
      <w:r w:rsidRPr="004C3444">
        <w:rPr>
          <w:rFonts w:ascii="Arial" w:hAnsi="Arial" w:cs="Arial"/>
          <w:sz w:val="16"/>
          <w:szCs w:val="16"/>
        </w:rPr>
        <w:br/>
      </w:r>
      <w:r w:rsidRPr="004C3444">
        <w:rPr>
          <w:rFonts w:ascii="Arial" w:hAnsi="Arial" w:cs="Arial"/>
          <w:sz w:val="16"/>
          <w:szCs w:val="16"/>
        </w:rPr>
        <w:br/>
      </w:r>
    </w:p>
    <w:p w14:paraId="5478A7C2" w14:textId="77777777" w:rsidR="00A80307" w:rsidRPr="004C3444" w:rsidRDefault="00A80307" w:rsidP="00A80307">
      <w:pPr>
        <w:pStyle w:val="BodyText"/>
        <w:ind w:right="4448"/>
        <w:rPr>
          <w:rFonts w:ascii="Arial" w:hAnsi="Arial" w:cs="Arial"/>
          <w:sz w:val="20"/>
          <w:szCs w:val="20"/>
        </w:rPr>
      </w:pPr>
    </w:p>
    <w:p w14:paraId="3117B049" w14:textId="265A1A67" w:rsidR="00A80307" w:rsidRPr="004C3444" w:rsidRDefault="00B042BD" w:rsidP="00A80307">
      <w:pPr>
        <w:pStyle w:val="BodyText"/>
        <w:ind w:right="4448" w:firstLine="142"/>
        <w:rPr>
          <w:rFonts w:ascii="Arial" w:hAnsi="Arial" w:cs="Arial"/>
          <w:sz w:val="20"/>
          <w:szCs w:val="20"/>
        </w:rPr>
      </w:pPr>
      <w:r w:rsidRPr="004C3444">
        <w:rPr>
          <w:rFonts w:ascii="Arial" w:hAnsi="Arial" w:cs="Arial"/>
          <w:sz w:val="20"/>
          <w:szCs w:val="20"/>
        </w:rPr>
        <w:t>Budi Wicaksono</w:t>
      </w:r>
    </w:p>
    <w:p w14:paraId="52347388" w14:textId="5F27498E" w:rsidR="00A80307" w:rsidRPr="004C3444" w:rsidRDefault="004B29E1" w:rsidP="00A80307">
      <w:pPr>
        <w:pStyle w:val="BodyText"/>
        <w:ind w:right="4448" w:firstLine="142"/>
        <w:rPr>
          <w:rFonts w:ascii="Arial" w:hAnsi="Arial" w:cs="Arial"/>
          <w:sz w:val="20"/>
          <w:szCs w:val="20"/>
        </w:rPr>
      </w:pPr>
      <w:r w:rsidRPr="004C3444">
        <w:rPr>
          <w:rFonts w:ascii="Arial" w:hAnsi="Arial" w:cs="Arial"/>
          <w:i/>
          <w:sz w:val="20"/>
          <w:szCs w:val="20"/>
        </w:rPr>
        <w:t>Pj</w:t>
      </w:r>
      <w:r w:rsidR="00255CF6">
        <w:rPr>
          <w:rFonts w:ascii="Arial" w:hAnsi="Arial" w:cs="Arial"/>
          <w:i/>
          <w:sz w:val="20"/>
          <w:szCs w:val="20"/>
        </w:rPr>
        <w:t>.</w:t>
      </w:r>
      <w:r w:rsidRPr="004C3444">
        <w:rPr>
          <w:rFonts w:ascii="Arial" w:hAnsi="Arial" w:cs="Arial"/>
          <w:i/>
          <w:sz w:val="20"/>
          <w:szCs w:val="20"/>
        </w:rPr>
        <w:t xml:space="preserve"> Group</w:t>
      </w:r>
      <w:r w:rsidRPr="004C3444">
        <w:rPr>
          <w:rFonts w:ascii="Arial" w:hAnsi="Arial" w:cs="Arial"/>
          <w:i/>
          <w:spacing w:val="-6"/>
          <w:sz w:val="20"/>
          <w:szCs w:val="20"/>
        </w:rPr>
        <w:t xml:space="preserve"> </w:t>
      </w:r>
      <w:r w:rsidRPr="004C3444">
        <w:rPr>
          <w:rFonts w:ascii="Arial" w:hAnsi="Arial" w:cs="Arial"/>
          <w:i/>
          <w:spacing w:val="-4"/>
          <w:sz w:val="20"/>
          <w:szCs w:val="20"/>
        </w:rPr>
        <w:t>Head</w:t>
      </w:r>
    </w:p>
    <w:p w14:paraId="75BAFFA9" w14:textId="77777777" w:rsidR="00A80307" w:rsidRPr="004C3444" w:rsidRDefault="00A80307" w:rsidP="00A80307">
      <w:pPr>
        <w:pStyle w:val="BodyText"/>
        <w:ind w:right="4448" w:firstLine="142"/>
        <w:rPr>
          <w:rFonts w:ascii="Arial" w:hAnsi="Arial" w:cs="Arial"/>
          <w:sz w:val="20"/>
          <w:szCs w:val="20"/>
        </w:rPr>
      </w:pPr>
    </w:p>
    <w:p w14:paraId="67B9DAED" w14:textId="77777777" w:rsidR="00A80307" w:rsidRPr="004C3444" w:rsidRDefault="00A80307" w:rsidP="00A80307">
      <w:pPr>
        <w:pStyle w:val="BodyText"/>
        <w:ind w:right="4448" w:firstLine="142"/>
        <w:rPr>
          <w:rFonts w:ascii="Arial" w:hAnsi="Arial" w:cs="Arial"/>
          <w:sz w:val="20"/>
          <w:szCs w:val="20"/>
        </w:rPr>
      </w:pPr>
    </w:p>
    <w:p w14:paraId="65FB9651" w14:textId="5301E21B" w:rsidR="00A80307" w:rsidRPr="004C3444" w:rsidRDefault="00803524" w:rsidP="00A80307">
      <w:pPr>
        <w:pStyle w:val="BodyText"/>
        <w:ind w:right="4448" w:firstLine="142"/>
        <w:rPr>
          <w:rFonts w:ascii="Arial" w:hAnsi="Arial" w:cs="Arial"/>
          <w:spacing w:val="-2"/>
          <w:sz w:val="18"/>
          <w:szCs w:val="18"/>
        </w:rPr>
      </w:pPr>
      <w:r w:rsidRPr="004C3444">
        <w:rPr>
          <w:rFonts w:ascii="Arial" w:hAnsi="Arial" w:cs="Arial"/>
          <w:spacing w:val="-2"/>
          <w:sz w:val="18"/>
          <w:szCs w:val="18"/>
        </w:rPr>
        <w:t>Tembusan</w:t>
      </w:r>
      <w:r w:rsidR="00C93458" w:rsidRPr="004C3444">
        <w:rPr>
          <w:rFonts w:ascii="Arial" w:hAnsi="Arial" w:cs="Arial"/>
          <w:spacing w:val="-2"/>
          <w:sz w:val="18"/>
          <w:szCs w:val="18"/>
        </w:rPr>
        <w:t>:</w:t>
      </w:r>
      <w:bookmarkEnd w:id="2"/>
      <w:r w:rsidR="00CE1A89" w:rsidRPr="004C3444">
        <w:rPr>
          <w:rFonts w:ascii="Arial" w:hAnsi="Arial" w:cs="Arial"/>
          <w:spacing w:val="-2"/>
          <w:sz w:val="18"/>
          <w:szCs w:val="18"/>
        </w:rPr>
        <w:tab/>
      </w:r>
      <w:r w:rsidR="00CE42A6" w:rsidRPr="004C3444">
        <w:rPr>
          <w:rFonts w:ascii="Arial" w:hAnsi="Arial" w:cs="Arial"/>
          <w:spacing w:val="-2"/>
          <w:sz w:val="18"/>
          <w:szCs w:val="18"/>
        </w:rPr>
        <w:t>{{AREA}}</w:t>
      </w:r>
    </w:p>
    <w:p w14:paraId="2472370A" w14:textId="513E8184" w:rsidR="00A80307" w:rsidRPr="004C3444" w:rsidRDefault="00A80307" w:rsidP="00CE1A89">
      <w:pPr>
        <w:pStyle w:val="BodyText"/>
        <w:ind w:left="720" w:right="4448" w:firstLine="720"/>
        <w:rPr>
          <w:rFonts w:ascii="Arial" w:hAnsi="Arial" w:cs="Arial"/>
          <w:spacing w:val="-2"/>
          <w:sz w:val="18"/>
          <w:szCs w:val="18"/>
        </w:rPr>
      </w:pPr>
      <w:r w:rsidRPr="004C3444">
        <w:rPr>
          <w:rFonts w:ascii="Arial" w:hAnsi="Arial" w:cs="Arial"/>
          <w:spacing w:val="-2"/>
          <w:sz w:val="18"/>
          <w:szCs w:val="18"/>
        </w:rPr>
        <w:t>Komite Manajemen Risiko</w:t>
      </w:r>
    </w:p>
    <w:sectPr w:rsidR="00A80307" w:rsidRPr="004C3444" w:rsidSect="00D226A3">
      <w:headerReference w:type="default" r:id="rId11"/>
      <w:footerReference w:type="default" r:id="rId12"/>
      <w:footerReference w:type="first" r:id="rId13"/>
      <w:pgSz w:w="11910" w:h="16850"/>
      <w:pgMar w:top="1418" w:right="1000" w:bottom="0" w:left="1200" w:header="500" w:footer="4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1EA12" w14:textId="77777777" w:rsidR="00C11F0B" w:rsidRDefault="00C11F0B">
      <w:r>
        <w:separator/>
      </w:r>
    </w:p>
  </w:endnote>
  <w:endnote w:type="continuationSeparator" w:id="0">
    <w:p w14:paraId="10ACFA3A" w14:textId="77777777" w:rsidR="00C11F0B" w:rsidRDefault="00C11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CE76" w14:textId="77777777" w:rsidR="00D9415B" w:rsidRDefault="00D9415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762774"/>
      <w:docPartObj>
        <w:docPartGallery w:val="Page Numbers (Bottom of Page)"/>
        <w:docPartUnique/>
      </w:docPartObj>
    </w:sdtPr>
    <w:sdtEndPr>
      <w:rPr>
        <w:noProof/>
      </w:rPr>
    </w:sdtEndPr>
    <w:sdtContent>
      <w:p w14:paraId="41AF8FEA" w14:textId="61D4BB2E" w:rsidR="00D226A3" w:rsidRDefault="00D226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D328FF" w14:textId="77777777" w:rsidR="00997504" w:rsidRDefault="00997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1180C" w14:textId="77777777" w:rsidR="00C11F0B" w:rsidRDefault="00C11F0B">
      <w:r>
        <w:separator/>
      </w:r>
    </w:p>
  </w:footnote>
  <w:footnote w:type="continuationSeparator" w:id="0">
    <w:p w14:paraId="62FAFA6E" w14:textId="77777777" w:rsidR="00C11F0B" w:rsidRDefault="00C11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4A2C" w14:textId="77777777" w:rsidR="00D9415B" w:rsidRDefault="00D9415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016"/>
    <w:multiLevelType w:val="hybridMultilevel"/>
    <w:tmpl w:val="0FF229F4"/>
    <w:lvl w:ilvl="0" w:tplc="D5E8B3AA">
      <w:start w:val="1"/>
      <w:numFmt w:val="decimal"/>
      <w:lvlText w:val="%1."/>
      <w:lvlJc w:val="left"/>
      <w:pPr>
        <w:ind w:left="350" w:hanging="180"/>
      </w:pPr>
      <w:rPr>
        <w:rFonts w:ascii="Arial MT" w:eastAsia="Arial MT" w:hAnsi="Arial MT" w:cs="Arial MT" w:hint="default"/>
        <w:b w:val="0"/>
        <w:bCs w:val="0"/>
        <w:i w:val="0"/>
        <w:iCs w:val="0"/>
        <w:spacing w:val="0"/>
        <w:w w:val="100"/>
        <w:sz w:val="18"/>
        <w:szCs w:val="18"/>
        <w:lang w:val="id" w:eastAsia="en-US" w:bidi="ar-SA"/>
      </w:rPr>
    </w:lvl>
    <w:lvl w:ilvl="1" w:tplc="1AFC9ABA">
      <w:numFmt w:val="bullet"/>
      <w:lvlText w:val="•"/>
      <w:lvlJc w:val="left"/>
      <w:pPr>
        <w:ind w:left="1175" w:hanging="180"/>
      </w:pPr>
      <w:rPr>
        <w:rFonts w:hint="default"/>
        <w:lang w:val="id" w:eastAsia="en-US" w:bidi="ar-SA"/>
      </w:rPr>
    </w:lvl>
    <w:lvl w:ilvl="2" w:tplc="3D345E9A">
      <w:numFmt w:val="bullet"/>
      <w:lvlText w:val="•"/>
      <w:lvlJc w:val="left"/>
      <w:pPr>
        <w:ind w:left="1991" w:hanging="180"/>
      </w:pPr>
      <w:rPr>
        <w:rFonts w:hint="default"/>
        <w:lang w:val="id" w:eastAsia="en-US" w:bidi="ar-SA"/>
      </w:rPr>
    </w:lvl>
    <w:lvl w:ilvl="3" w:tplc="C8FC1F0C">
      <w:numFmt w:val="bullet"/>
      <w:lvlText w:val="•"/>
      <w:lvlJc w:val="left"/>
      <w:pPr>
        <w:ind w:left="2807" w:hanging="180"/>
      </w:pPr>
      <w:rPr>
        <w:rFonts w:hint="default"/>
        <w:lang w:val="id" w:eastAsia="en-US" w:bidi="ar-SA"/>
      </w:rPr>
    </w:lvl>
    <w:lvl w:ilvl="4" w:tplc="96DE686C">
      <w:numFmt w:val="bullet"/>
      <w:lvlText w:val="•"/>
      <w:lvlJc w:val="left"/>
      <w:pPr>
        <w:ind w:left="3622" w:hanging="180"/>
      </w:pPr>
      <w:rPr>
        <w:rFonts w:hint="default"/>
        <w:lang w:val="id" w:eastAsia="en-US" w:bidi="ar-SA"/>
      </w:rPr>
    </w:lvl>
    <w:lvl w:ilvl="5" w:tplc="787A5D08">
      <w:numFmt w:val="bullet"/>
      <w:lvlText w:val="•"/>
      <w:lvlJc w:val="left"/>
      <w:pPr>
        <w:ind w:left="4438" w:hanging="180"/>
      </w:pPr>
      <w:rPr>
        <w:rFonts w:hint="default"/>
        <w:lang w:val="id" w:eastAsia="en-US" w:bidi="ar-SA"/>
      </w:rPr>
    </w:lvl>
    <w:lvl w:ilvl="6" w:tplc="772AED2E">
      <w:numFmt w:val="bullet"/>
      <w:lvlText w:val="•"/>
      <w:lvlJc w:val="left"/>
      <w:pPr>
        <w:ind w:left="5254" w:hanging="180"/>
      </w:pPr>
      <w:rPr>
        <w:rFonts w:hint="default"/>
        <w:lang w:val="id" w:eastAsia="en-US" w:bidi="ar-SA"/>
      </w:rPr>
    </w:lvl>
    <w:lvl w:ilvl="7" w:tplc="9404BFF6">
      <w:numFmt w:val="bullet"/>
      <w:lvlText w:val="•"/>
      <w:lvlJc w:val="left"/>
      <w:pPr>
        <w:ind w:left="6069" w:hanging="180"/>
      </w:pPr>
      <w:rPr>
        <w:rFonts w:hint="default"/>
        <w:lang w:val="id" w:eastAsia="en-US" w:bidi="ar-SA"/>
      </w:rPr>
    </w:lvl>
    <w:lvl w:ilvl="8" w:tplc="F97A6ECE">
      <w:numFmt w:val="bullet"/>
      <w:lvlText w:val="•"/>
      <w:lvlJc w:val="left"/>
      <w:pPr>
        <w:ind w:left="6885" w:hanging="180"/>
      </w:pPr>
      <w:rPr>
        <w:rFonts w:hint="default"/>
        <w:lang w:val="id" w:eastAsia="en-US" w:bidi="ar-SA"/>
      </w:rPr>
    </w:lvl>
  </w:abstractNum>
  <w:abstractNum w:abstractNumId="1" w15:restartNumberingAfterBreak="0">
    <w:nsid w:val="0FBA0239"/>
    <w:multiLevelType w:val="hybridMultilevel"/>
    <w:tmpl w:val="C54A2786"/>
    <w:lvl w:ilvl="0" w:tplc="BE80D5D6">
      <w:start w:val="1"/>
      <w:numFmt w:val="decimal"/>
      <w:lvlText w:val="%1."/>
      <w:lvlJc w:val="left"/>
      <w:pPr>
        <w:ind w:left="578" w:hanging="360"/>
      </w:pPr>
      <w:rPr>
        <w:rFonts w:ascii="Arial MT" w:eastAsia="Arial MT" w:hAnsi="Arial MT" w:cs="Arial MT" w:hint="default"/>
        <w:b w:val="0"/>
        <w:bCs w:val="0"/>
        <w:i w:val="0"/>
        <w:iCs w:val="0"/>
        <w:spacing w:val="-1"/>
        <w:w w:val="100"/>
        <w:sz w:val="22"/>
        <w:szCs w:val="22"/>
        <w:lang w:val="id" w:eastAsia="en-US" w:bidi="ar-SA"/>
      </w:rPr>
    </w:lvl>
    <w:lvl w:ilvl="1" w:tplc="1CC40D84">
      <w:numFmt w:val="bullet"/>
      <w:lvlText w:val="•"/>
      <w:lvlJc w:val="left"/>
      <w:pPr>
        <w:ind w:left="1492" w:hanging="360"/>
      </w:pPr>
      <w:rPr>
        <w:rFonts w:hint="default"/>
        <w:lang w:val="id" w:eastAsia="en-US" w:bidi="ar-SA"/>
      </w:rPr>
    </w:lvl>
    <w:lvl w:ilvl="2" w:tplc="C6D0D014">
      <w:numFmt w:val="bullet"/>
      <w:lvlText w:val="•"/>
      <w:lvlJc w:val="left"/>
      <w:pPr>
        <w:ind w:left="2405" w:hanging="360"/>
      </w:pPr>
      <w:rPr>
        <w:rFonts w:hint="default"/>
        <w:lang w:val="id" w:eastAsia="en-US" w:bidi="ar-SA"/>
      </w:rPr>
    </w:lvl>
    <w:lvl w:ilvl="3" w:tplc="39B435DE">
      <w:numFmt w:val="bullet"/>
      <w:lvlText w:val="•"/>
      <w:lvlJc w:val="left"/>
      <w:pPr>
        <w:ind w:left="3317" w:hanging="360"/>
      </w:pPr>
      <w:rPr>
        <w:rFonts w:hint="default"/>
        <w:lang w:val="id" w:eastAsia="en-US" w:bidi="ar-SA"/>
      </w:rPr>
    </w:lvl>
    <w:lvl w:ilvl="4" w:tplc="FDCC0A30">
      <w:numFmt w:val="bullet"/>
      <w:lvlText w:val="•"/>
      <w:lvlJc w:val="left"/>
      <w:pPr>
        <w:ind w:left="4230" w:hanging="360"/>
      </w:pPr>
      <w:rPr>
        <w:rFonts w:hint="default"/>
        <w:lang w:val="id" w:eastAsia="en-US" w:bidi="ar-SA"/>
      </w:rPr>
    </w:lvl>
    <w:lvl w:ilvl="5" w:tplc="3D149F0A">
      <w:numFmt w:val="bullet"/>
      <w:lvlText w:val="•"/>
      <w:lvlJc w:val="left"/>
      <w:pPr>
        <w:ind w:left="5143" w:hanging="360"/>
      </w:pPr>
      <w:rPr>
        <w:rFonts w:hint="default"/>
        <w:lang w:val="id" w:eastAsia="en-US" w:bidi="ar-SA"/>
      </w:rPr>
    </w:lvl>
    <w:lvl w:ilvl="6" w:tplc="C6BEE586">
      <w:numFmt w:val="bullet"/>
      <w:lvlText w:val="•"/>
      <w:lvlJc w:val="left"/>
      <w:pPr>
        <w:ind w:left="6055" w:hanging="360"/>
      </w:pPr>
      <w:rPr>
        <w:rFonts w:hint="default"/>
        <w:lang w:val="id" w:eastAsia="en-US" w:bidi="ar-SA"/>
      </w:rPr>
    </w:lvl>
    <w:lvl w:ilvl="7" w:tplc="C26E6D44">
      <w:numFmt w:val="bullet"/>
      <w:lvlText w:val="•"/>
      <w:lvlJc w:val="left"/>
      <w:pPr>
        <w:ind w:left="6968" w:hanging="360"/>
      </w:pPr>
      <w:rPr>
        <w:rFonts w:hint="default"/>
        <w:lang w:val="id" w:eastAsia="en-US" w:bidi="ar-SA"/>
      </w:rPr>
    </w:lvl>
    <w:lvl w:ilvl="8" w:tplc="3718ED44">
      <w:numFmt w:val="bullet"/>
      <w:lvlText w:val="•"/>
      <w:lvlJc w:val="left"/>
      <w:pPr>
        <w:ind w:left="7881" w:hanging="360"/>
      </w:pPr>
      <w:rPr>
        <w:rFonts w:hint="default"/>
        <w:lang w:val="id" w:eastAsia="en-US" w:bidi="ar-SA"/>
      </w:rPr>
    </w:lvl>
  </w:abstractNum>
  <w:abstractNum w:abstractNumId="2" w15:restartNumberingAfterBreak="0">
    <w:nsid w:val="2A083468"/>
    <w:multiLevelType w:val="hybridMultilevel"/>
    <w:tmpl w:val="8E48E9A6"/>
    <w:lvl w:ilvl="0" w:tplc="1CB253D4">
      <w:start w:val="1"/>
      <w:numFmt w:val="decimal"/>
      <w:lvlText w:val="%1."/>
      <w:lvlJc w:val="left"/>
      <w:pPr>
        <w:ind w:left="391" w:hanging="240"/>
      </w:pPr>
      <w:rPr>
        <w:rFonts w:ascii="Arial" w:eastAsia="Arial" w:hAnsi="Arial" w:cs="Arial" w:hint="default"/>
        <w:b/>
        <w:bCs/>
        <w:i w:val="0"/>
        <w:iCs w:val="0"/>
        <w:spacing w:val="-1"/>
        <w:w w:val="100"/>
        <w:sz w:val="22"/>
        <w:szCs w:val="22"/>
        <w:lang w:val="id" w:eastAsia="en-US" w:bidi="ar-SA"/>
      </w:rPr>
    </w:lvl>
    <w:lvl w:ilvl="1" w:tplc="5142E742">
      <w:numFmt w:val="bullet"/>
      <w:lvlText w:val="•"/>
      <w:lvlJc w:val="left"/>
      <w:pPr>
        <w:ind w:left="1330" w:hanging="240"/>
      </w:pPr>
      <w:rPr>
        <w:rFonts w:hint="default"/>
        <w:lang w:val="id" w:eastAsia="en-US" w:bidi="ar-SA"/>
      </w:rPr>
    </w:lvl>
    <w:lvl w:ilvl="2" w:tplc="4B8A4D62">
      <w:numFmt w:val="bullet"/>
      <w:lvlText w:val="•"/>
      <w:lvlJc w:val="left"/>
      <w:pPr>
        <w:ind w:left="2261" w:hanging="240"/>
      </w:pPr>
      <w:rPr>
        <w:rFonts w:hint="default"/>
        <w:lang w:val="id" w:eastAsia="en-US" w:bidi="ar-SA"/>
      </w:rPr>
    </w:lvl>
    <w:lvl w:ilvl="3" w:tplc="1B26DDE6">
      <w:numFmt w:val="bullet"/>
      <w:lvlText w:val="•"/>
      <w:lvlJc w:val="left"/>
      <w:pPr>
        <w:ind w:left="3191" w:hanging="240"/>
      </w:pPr>
      <w:rPr>
        <w:rFonts w:hint="default"/>
        <w:lang w:val="id" w:eastAsia="en-US" w:bidi="ar-SA"/>
      </w:rPr>
    </w:lvl>
    <w:lvl w:ilvl="4" w:tplc="5D109434">
      <w:numFmt w:val="bullet"/>
      <w:lvlText w:val="•"/>
      <w:lvlJc w:val="left"/>
      <w:pPr>
        <w:ind w:left="4122" w:hanging="240"/>
      </w:pPr>
      <w:rPr>
        <w:rFonts w:hint="default"/>
        <w:lang w:val="id" w:eastAsia="en-US" w:bidi="ar-SA"/>
      </w:rPr>
    </w:lvl>
    <w:lvl w:ilvl="5" w:tplc="3E00044C">
      <w:numFmt w:val="bullet"/>
      <w:lvlText w:val="•"/>
      <w:lvlJc w:val="left"/>
      <w:pPr>
        <w:ind w:left="5053" w:hanging="240"/>
      </w:pPr>
      <w:rPr>
        <w:rFonts w:hint="default"/>
        <w:lang w:val="id" w:eastAsia="en-US" w:bidi="ar-SA"/>
      </w:rPr>
    </w:lvl>
    <w:lvl w:ilvl="6" w:tplc="1AEE83DE">
      <w:numFmt w:val="bullet"/>
      <w:lvlText w:val="•"/>
      <w:lvlJc w:val="left"/>
      <w:pPr>
        <w:ind w:left="5983" w:hanging="240"/>
      </w:pPr>
      <w:rPr>
        <w:rFonts w:hint="default"/>
        <w:lang w:val="id" w:eastAsia="en-US" w:bidi="ar-SA"/>
      </w:rPr>
    </w:lvl>
    <w:lvl w:ilvl="7" w:tplc="5E0C86D0">
      <w:numFmt w:val="bullet"/>
      <w:lvlText w:val="•"/>
      <w:lvlJc w:val="left"/>
      <w:pPr>
        <w:ind w:left="6914" w:hanging="240"/>
      </w:pPr>
      <w:rPr>
        <w:rFonts w:hint="default"/>
        <w:lang w:val="id" w:eastAsia="en-US" w:bidi="ar-SA"/>
      </w:rPr>
    </w:lvl>
    <w:lvl w:ilvl="8" w:tplc="431264EC">
      <w:numFmt w:val="bullet"/>
      <w:lvlText w:val="•"/>
      <w:lvlJc w:val="left"/>
      <w:pPr>
        <w:ind w:left="7845" w:hanging="240"/>
      </w:pPr>
      <w:rPr>
        <w:rFonts w:hint="default"/>
        <w:lang w:val="id" w:eastAsia="en-US" w:bidi="ar-SA"/>
      </w:rPr>
    </w:lvl>
  </w:abstractNum>
  <w:abstractNum w:abstractNumId="3" w15:restartNumberingAfterBreak="0">
    <w:nsid w:val="2B4826F9"/>
    <w:multiLevelType w:val="hybridMultilevel"/>
    <w:tmpl w:val="6474384A"/>
    <w:lvl w:ilvl="0" w:tplc="1848F3E0">
      <w:start w:val="1"/>
      <w:numFmt w:val="decimal"/>
      <w:lvlText w:val="%1."/>
      <w:lvlJc w:val="left"/>
      <w:pPr>
        <w:ind w:left="511" w:hanging="360"/>
      </w:pPr>
      <w:rPr>
        <w:rFonts w:hint="default"/>
      </w:rPr>
    </w:lvl>
    <w:lvl w:ilvl="1" w:tplc="04090019" w:tentative="1">
      <w:start w:val="1"/>
      <w:numFmt w:val="lowerLetter"/>
      <w:lvlText w:val="%2."/>
      <w:lvlJc w:val="left"/>
      <w:pPr>
        <w:ind w:left="1231" w:hanging="360"/>
      </w:pPr>
    </w:lvl>
    <w:lvl w:ilvl="2" w:tplc="0409001B" w:tentative="1">
      <w:start w:val="1"/>
      <w:numFmt w:val="lowerRoman"/>
      <w:lvlText w:val="%3."/>
      <w:lvlJc w:val="right"/>
      <w:pPr>
        <w:ind w:left="1951" w:hanging="180"/>
      </w:pPr>
    </w:lvl>
    <w:lvl w:ilvl="3" w:tplc="0409000F" w:tentative="1">
      <w:start w:val="1"/>
      <w:numFmt w:val="decimal"/>
      <w:lvlText w:val="%4."/>
      <w:lvlJc w:val="left"/>
      <w:pPr>
        <w:ind w:left="2671" w:hanging="360"/>
      </w:pPr>
    </w:lvl>
    <w:lvl w:ilvl="4" w:tplc="04090019" w:tentative="1">
      <w:start w:val="1"/>
      <w:numFmt w:val="lowerLetter"/>
      <w:lvlText w:val="%5."/>
      <w:lvlJc w:val="left"/>
      <w:pPr>
        <w:ind w:left="3391" w:hanging="360"/>
      </w:pPr>
    </w:lvl>
    <w:lvl w:ilvl="5" w:tplc="0409001B" w:tentative="1">
      <w:start w:val="1"/>
      <w:numFmt w:val="lowerRoman"/>
      <w:lvlText w:val="%6."/>
      <w:lvlJc w:val="right"/>
      <w:pPr>
        <w:ind w:left="4111" w:hanging="180"/>
      </w:pPr>
    </w:lvl>
    <w:lvl w:ilvl="6" w:tplc="0409000F" w:tentative="1">
      <w:start w:val="1"/>
      <w:numFmt w:val="decimal"/>
      <w:lvlText w:val="%7."/>
      <w:lvlJc w:val="left"/>
      <w:pPr>
        <w:ind w:left="4831" w:hanging="360"/>
      </w:pPr>
    </w:lvl>
    <w:lvl w:ilvl="7" w:tplc="04090019" w:tentative="1">
      <w:start w:val="1"/>
      <w:numFmt w:val="lowerLetter"/>
      <w:lvlText w:val="%8."/>
      <w:lvlJc w:val="left"/>
      <w:pPr>
        <w:ind w:left="5551" w:hanging="360"/>
      </w:pPr>
    </w:lvl>
    <w:lvl w:ilvl="8" w:tplc="0409001B" w:tentative="1">
      <w:start w:val="1"/>
      <w:numFmt w:val="lowerRoman"/>
      <w:lvlText w:val="%9."/>
      <w:lvlJc w:val="right"/>
      <w:pPr>
        <w:ind w:left="6271" w:hanging="180"/>
      </w:pPr>
    </w:lvl>
  </w:abstractNum>
  <w:abstractNum w:abstractNumId="4" w15:restartNumberingAfterBreak="0">
    <w:nsid w:val="6091689B"/>
    <w:multiLevelType w:val="hybridMultilevel"/>
    <w:tmpl w:val="A242278E"/>
    <w:lvl w:ilvl="0" w:tplc="99A8684C">
      <w:start w:val="11"/>
      <w:numFmt w:val="bullet"/>
      <w:lvlText w:val="-"/>
      <w:lvlJc w:val="left"/>
      <w:pPr>
        <w:ind w:left="720" w:hanging="360"/>
      </w:pPr>
      <w:rPr>
        <w:rFonts w:ascii="Arial MT" w:eastAsia="Arial MT" w:hAnsi="Arial MT" w:cs="Arial MT"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810058A"/>
    <w:multiLevelType w:val="hybridMultilevel"/>
    <w:tmpl w:val="448031E2"/>
    <w:lvl w:ilvl="0" w:tplc="38090001">
      <w:start w:val="1"/>
      <w:numFmt w:val="bullet"/>
      <w:lvlText w:val=""/>
      <w:lvlJc w:val="left"/>
      <w:pPr>
        <w:ind w:left="931" w:hanging="360"/>
      </w:pPr>
      <w:rPr>
        <w:rFonts w:ascii="Symbol" w:hAnsi="Symbol" w:hint="default"/>
      </w:rPr>
    </w:lvl>
    <w:lvl w:ilvl="1" w:tplc="38090003" w:tentative="1">
      <w:start w:val="1"/>
      <w:numFmt w:val="bullet"/>
      <w:lvlText w:val="o"/>
      <w:lvlJc w:val="left"/>
      <w:pPr>
        <w:ind w:left="1651" w:hanging="360"/>
      </w:pPr>
      <w:rPr>
        <w:rFonts w:ascii="Courier New" w:hAnsi="Courier New" w:cs="Courier New" w:hint="default"/>
      </w:rPr>
    </w:lvl>
    <w:lvl w:ilvl="2" w:tplc="38090005" w:tentative="1">
      <w:start w:val="1"/>
      <w:numFmt w:val="bullet"/>
      <w:lvlText w:val=""/>
      <w:lvlJc w:val="left"/>
      <w:pPr>
        <w:ind w:left="2371" w:hanging="360"/>
      </w:pPr>
      <w:rPr>
        <w:rFonts w:ascii="Wingdings" w:hAnsi="Wingdings" w:hint="default"/>
      </w:rPr>
    </w:lvl>
    <w:lvl w:ilvl="3" w:tplc="38090001" w:tentative="1">
      <w:start w:val="1"/>
      <w:numFmt w:val="bullet"/>
      <w:lvlText w:val=""/>
      <w:lvlJc w:val="left"/>
      <w:pPr>
        <w:ind w:left="3091" w:hanging="360"/>
      </w:pPr>
      <w:rPr>
        <w:rFonts w:ascii="Symbol" w:hAnsi="Symbol" w:hint="default"/>
      </w:rPr>
    </w:lvl>
    <w:lvl w:ilvl="4" w:tplc="38090003" w:tentative="1">
      <w:start w:val="1"/>
      <w:numFmt w:val="bullet"/>
      <w:lvlText w:val="o"/>
      <w:lvlJc w:val="left"/>
      <w:pPr>
        <w:ind w:left="3811" w:hanging="360"/>
      </w:pPr>
      <w:rPr>
        <w:rFonts w:ascii="Courier New" w:hAnsi="Courier New" w:cs="Courier New" w:hint="default"/>
      </w:rPr>
    </w:lvl>
    <w:lvl w:ilvl="5" w:tplc="38090005" w:tentative="1">
      <w:start w:val="1"/>
      <w:numFmt w:val="bullet"/>
      <w:lvlText w:val=""/>
      <w:lvlJc w:val="left"/>
      <w:pPr>
        <w:ind w:left="4531" w:hanging="360"/>
      </w:pPr>
      <w:rPr>
        <w:rFonts w:ascii="Wingdings" w:hAnsi="Wingdings" w:hint="default"/>
      </w:rPr>
    </w:lvl>
    <w:lvl w:ilvl="6" w:tplc="38090001" w:tentative="1">
      <w:start w:val="1"/>
      <w:numFmt w:val="bullet"/>
      <w:lvlText w:val=""/>
      <w:lvlJc w:val="left"/>
      <w:pPr>
        <w:ind w:left="5251" w:hanging="360"/>
      </w:pPr>
      <w:rPr>
        <w:rFonts w:ascii="Symbol" w:hAnsi="Symbol" w:hint="default"/>
      </w:rPr>
    </w:lvl>
    <w:lvl w:ilvl="7" w:tplc="38090003" w:tentative="1">
      <w:start w:val="1"/>
      <w:numFmt w:val="bullet"/>
      <w:lvlText w:val="o"/>
      <w:lvlJc w:val="left"/>
      <w:pPr>
        <w:ind w:left="5971" w:hanging="360"/>
      </w:pPr>
      <w:rPr>
        <w:rFonts w:ascii="Courier New" w:hAnsi="Courier New" w:cs="Courier New" w:hint="default"/>
      </w:rPr>
    </w:lvl>
    <w:lvl w:ilvl="8" w:tplc="38090005" w:tentative="1">
      <w:start w:val="1"/>
      <w:numFmt w:val="bullet"/>
      <w:lvlText w:val=""/>
      <w:lvlJc w:val="left"/>
      <w:pPr>
        <w:ind w:left="6691" w:hanging="360"/>
      </w:pPr>
      <w:rPr>
        <w:rFonts w:ascii="Wingdings" w:hAnsi="Wingdings" w:hint="default"/>
      </w:rPr>
    </w:lvl>
  </w:abstractNum>
  <w:num w:numId="1" w16cid:durableId="1218854138">
    <w:abstractNumId w:val="2"/>
  </w:num>
  <w:num w:numId="2" w16cid:durableId="944461860">
    <w:abstractNumId w:val="1"/>
  </w:num>
  <w:num w:numId="3" w16cid:durableId="691027636">
    <w:abstractNumId w:val="0"/>
  </w:num>
  <w:num w:numId="4" w16cid:durableId="1635910398">
    <w:abstractNumId w:val="5"/>
  </w:num>
  <w:num w:numId="5" w16cid:durableId="2046176043">
    <w:abstractNumId w:val="4"/>
  </w:num>
  <w:num w:numId="6" w16cid:durableId="20514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524"/>
    <w:rsid w:val="00000B58"/>
    <w:rsid w:val="0000370D"/>
    <w:rsid w:val="00003DD6"/>
    <w:rsid w:val="00006E72"/>
    <w:rsid w:val="00013395"/>
    <w:rsid w:val="000137C3"/>
    <w:rsid w:val="00015736"/>
    <w:rsid w:val="000225C7"/>
    <w:rsid w:val="00033A8F"/>
    <w:rsid w:val="00040365"/>
    <w:rsid w:val="00042A2A"/>
    <w:rsid w:val="00044F72"/>
    <w:rsid w:val="00047C6B"/>
    <w:rsid w:val="00051377"/>
    <w:rsid w:val="00055C73"/>
    <w:rsid w:val="000562CA"/>
    <w:rsid w:val="000571A1"/>
    <w:rsid w:val="00061533"/>
    <w:rsid w:val="0007175F"/>
    <w:rsid w:val="00072519"/>
    <w:rsid w:val="00076CD4"/>
    <w:rsid w:val="000776AD"/>
    <w:rsid w:val="00081442"/>
    <w:rsid w:val="000839BF"/>
    <w:rsid w:val="000875A4"/>
    <w:rsid w:val="0009024C"/>
    <w:rsid w:val="0009407E"/>
    <w:rsid w:val="000959BE"/>
    <w:rsid w:val="000A3356"/>
    <w:rsid w:val="000A5469"/>
    <w:rsid w:val="000A69B4"/>
    <w:rsid w:val="000A7ACC"/>
    <w:rsid w:val="000B1283"/>
    <w:rsid w:val="000B2096"/>
    <w:rsid w:val="000B24F2"/>
    <w:rsid w:val="000B37CA"/>
    <w:rsid w:val="000E1E57"/>
    <w:rsid w:val="000E244C"/>
    <w:rsid w:val="000E54BC"/>
    <w:rsid w:val="000E7BFA"/>
    <w:rsid w:val="000F057F"/>
    <w:rsid w:val="000F068C"/>
    <w:rsid w:val="000F4663"/>
    <w:rsid w:val="001056E6"/>
    <w:rsid w:val="00105BE1"/>
    <w:rsid w:val="001123CC"/>
    <w:rsid w:val="00114B3F"/>
    <w:rsid w:val="00123739"/>
    <w:rsid w:val="00125E8B"/>
    <w:rsid w:val="00140D3A"/>
    <w:rsid w:val="00141154"/>
    <w:rsid w:val="00144A19"/>
    <w:rsid w:val="00146139"/>
    <w:rsid w:val="0015329E"/>
    <w:rsid w:val="001606AD"/>
    <w:rsid w:val="00160BE8"/>
    <w:rsid w:val="00171059"/>
    <w:rsid w:val="001738C5"/>
    <w:rsid w:val="00174A4F"/>
    <w:rsid w:val="00176A71"/>
    <w:rsid w:val="00182826"/>
    <w:rsid w:val="00182D28"/>
    <w:rsid w:val="00183DB3"/>
    <w:rsid w:val="0018682F"/>
    <w:rsid w:val="001921F6"/>
    <w:rsid w:val="00195E7B"/>
    <w:rsid w:val="00197E8B"/>
    <w:rsid w:val="001A6FCA"/>
    <w:rsid w:val="001B45EB"/>
    <w:rsid w:val="001D2C64"/>
    <w:rsid w:val="001D2C84"/>
    <w:rsid w:val="001E204B"/>
    <w:rsid w:val="001F1272"/>
    <w:rsid w:val="001F3287"/>
    <w:rsid w:val="00210EE9"/>
    <w:rsid w:val="002125A0"/>
    <w:rsid w:val="00223C43"/>
    <w:rsid w:val="00232A38"/>
    <w:rsid w:val="00234229"/>
    <w:rsid w:val="002345B5"/>
    <w:rsid w:val="002417D9"/>
    <w:rsid w:val="002424D5"/>
    <w:rsid w:val="00243911"/>
    <w:rsid w:val="0024658E"/>
    <w:rsid w:val="002465F7"/>
    <w:rsid w:val="00250CF3"/>
    <w:rsid w:val="002511BF"/>
    <w:rsid w:val="00251E02"/>
    <w:rsid w:val="00253966"/>
    <w:rsid w:val="00255CF6"/>
    <w:rsid w:val="00261742"/>
    <w:rsid w:val="0026379A"/>
    <w:rsid w:val="00274AEE"/>
    <w:rsid w:val="0027705C"/>
    <w:rsid w:val="00277546"/>
    <w:rsid w:val="00281A8A"/>
    <w:rsid w:val="00291A2E"/>
    <w:rsid w:val="00291D6C"/>
    <w:rsid w:val="00293D56"/>
    <w:rsid w:val="002A23E8"/>
    <w:rsid w:val="002A4D2C"/>
    <w:rsid w:val="002A7076"/>
    <w:rsid w:val="002B1400"/>
    <w:rsid w:val="002B2DBC"/>
    <w:rsid w:val="002B7455"/>
    <w:rsid w:val="002D200C"/>
    <w:rsid w:val="002D5571"/>
    <w:rsid w:val="002D7323"/>
    <w:rsid w:val="002E1809"/>
    <w:rsid w:val="002E2D42"/>
    <w:rsid w:val="002E3B04"/>
    <w:rsid w:val="002E40AD"/>
    <w:rsid w:val="002F0B97"/>
    <w:rsid w:val="002F12F8"/>
    <w:rsid w:val="002F1DC1"/>
    <w:rsid w:val="002F3CF9"/>
    <w:rsid w:val="002F6941"/>
    <w:rsid w:val="003000B1"/>
    <w:rsid w:val="00302B9E"/>
    <w:rsid w:val="003058A3"/>
    <w:rsid w:val="00307BE6"/>
    <w:rsid w:val="0032484E"/>
    <w:rsid w:val="0032532C"/>
    <w:rsid w:val="00331B59"/>
    <w:rsid w:val="00331E3A"/>
    <w:rsid w:val="0033459D"/>
    <w:rsid w:val="003373EC"/>
    <w:rsid w:val="00343A78"/>
    <w:rsid w:val="00345F2A"/>
    <w:rsid w:val="003478E7"/>
    <w:rsid w:val="00347E6A"/>
    <w:rsid w:val="00352ECC"/>
    <w:rsid w:val="00361E4C"/>
    <w:rsid w:val="003653F0"/>
    <w:rsid w:val="00366584"/>
    <w:rsid w:val="00372005"/>
    <w:rsid w:val="00387DA7"/>
    <w:rsid w:val="00390D50"/>
    <w:rsid w:val="00391A79"/>
    <w:rsid w:val="00393927"/>
    <w:rsid w:val="003A1AD8"/>
    <w:rsid w:val="003A3D07"/>
    <w:rsid w:val="003B273A"/>
    <w:rsid w:val="003B2A8D"/>
    <w:rsid w:val="003C5E45"/>
    <w:rsid w:val="003C63CE"/>
    <w:rsid w:val="003D7843"/>
    <w:rsid w:val="003E0A3D"/>
    <w:rsid w:val="003E280C"/>
    <w:rsid w:val="003E391E"/>
    <w:rsid w:val="003E61C3"/>
    <w:rsid w:val="003F5B55"/>
    <w:rsid w:val="003F611C"/>
    <w:rsid w:val="003F6128"/>
    <w:rsid w:val="003F7BC5"/>
    <w:rsid w:val="00400542"/>
    <w:rsid w:val="00401DF3"/>
    <w:rsid w:val="004048C1"/>
    <w:rsid w:val="00405E45"/>
    <w:rsid w:val="004119C3"/>
    <w:rsid w:val="004127F3"/>
    <w:rsid w:val="00414AF6"/>
    <w:rsid w:val="00416352"/>
    <w:rsid w:val="00417B91"/>
    <w:rsid w:val="0042487E"/>
    <w:rsid w:val="00427FA1"/>
    <w:rsid w:val="00433405"/>
    <w:rsid w:val="004448A4"/>
    <w:rsid w:val="00444B0B"/>
    <w:rsid w:val="00454446"/>
    <w:rsid w:val="004559E1"/>
    <w:rsid w:val="00461E10"/>
    <w:rsid w:val="00466928"/>
    <w:rsid w:val="004708F7"/>
    <w:rsid w:val="00470F13"/>
    <w:rsid w:val="00474653"/>
    <w:rsid w:val="00474F30"/>
    <w:rsid w:val="00483CA4"/>
    <w:rsid w:val="00486988"/>
    <w:rsid w:val="004877E4"/>
    <w:rsid w:val="004A1130"/>
    <w:rsid w:val="004A3998"/>
    <w:rsid w:val="004A45EC"/>
    <w:rsid w:val="004B29E1"/>
    <w:rsid w:val="004B626F"/>
    <w:rsid w:val="004C1363"/>
    <w:rsid w:val="004C13E6"/>
    <w:rsid w:val="004C1CCD"/>
    <w:rsid w:val="004C3444"/>
    <w:rsid w:val="004C37FF"/>
    <w:rsid w:val="004D0042"/>
    <w:rsid w:val="004D0F30"/>
    <w:rsid w:val="004D24B5"/>
    <w:rsid w:val="004D3069"/>
    <w:rsid w:val="004F2657"/>
    <w:rsid w:val="004F3E62"/>
    <w:rsid w:val="004F4B6A"/>
    <w:rsid w:val="00503155"/>
    <w:rsid w:val="00510D8C"/>
    <w:rsid w:val="0051148A"/>
    <w:rsid w:val="00511495"/>
    <w:rsid w:val="0051274E"/>
    <w:rsid w:val="00512FE9"/>
    <w:rsid w:val="0052014A"/>
    <w:rsid w:val="0052142F"/>
    <w:rsid w:val="00532425"/>
    <w:rsid w:val="00532445"/>
    <w:rsid w:val="00532A21"/>
    <w:rsid w:val="005378BF"/>
    <w:rsid w:val="00544823"/>
    <w:rsid w:val="00544ED5"/>
    <w:rsid w:val="00546F88"/>
    <w:rsid w:val="00551168"/>
    <w:rsid w:val="00551F2E"/>
    <w:rsid w:val="00551F82"/>
    <w:rsid w:val="005569A1"/>
    <w:rsid w:val="005622D5"/>
    <w:rsid w:val="0056552A"/>
    <w:rsid w:val="00567C95"/>
    <w:rsid w:val="00570154"/>
    <w:rsid w:val="005703AB"/>
    <w:rsid w:val="005716FC"/>
    <w:rsid w:val="00576015"/>
    <w:rsid w:val="005773D1"/>
    <w:rsid w:val="005857B6"/>
    <w:rsid w:val="005859B6"/>
    <w:rsid w:val="00591F7B"/>
    <w:rsid w:val="00595405"/>
    <w:rsid w:val="005961EE"/>
    <w:rsid w:val="005A087F"/>
    <w:rsid w:val="005A3D46"/>
    <w:rsid w:val="005B13BC"/>
    <w:rsid w:val="005B6465"/>
    <w:rsid w:val="005B6BC7"/>
    <w:rsid w:val="005C0BF7"/>
    <w:rsid w:val="005C46EC"/>
    <w:rsid w:val="005C4A13"/>
    <w:rsid w:val="005D2D7C"/>
    <w:rsid w:val="005D4DED"/>
    <w:rsid w:val="005D6FF4"/>
    <w:rsid w:val="005E2945"/>
    <w:rsid w:val="005E482C"/>
    <w:rsid w:val="005E7265"/>
    <w:rsid w:val="005F0AA8"/>
    <w:rsid w:val="005F133D"/>
    <w:rsid w:val="005F59ED"/>
    <w:rsid w:val="006124D4"/>
    <w:rsid w:val="00612849"/>
    <w:rsid w:val="0061357D"/>
    <w:rsid w:val="00614EFB"/>
    <w:rsid w:val="0061659C"/>
    <w:rsid w:val="00621A21"/>
    <w:rsid w:val="00623F38"/>
    <w:rsid w:val="00624CBB"/>
    <w:rsid w:val="00625051"/>
    <w:rsid w:val="0063005D"/>
    <w:rsid w:val="00634D76"/>
    <w:rsid w:val="00641929"/>
    <w:rsid w:val="00645C7E"/>
    <w:rsid w:val="00646749"/>
    <w:rsid w:val="006522D9"/>
    <w:rsid w:val="0065252F"/>
    <w:rsid w:val="0065556D"/>
    <w:rsid w:val="00660275"/>
    <w:rsid w:val="0066107E"/>
    <w:rsid w:val="0066332D"/>
    <w:rsid w:val="00667AED"/>
    <w:rsid w:val="00674ECB"/>
    <w:rsid w:val="00676813"/>
    <w:rsid w:val="0067704D"/>
    <w:rsid w:val="0068025F"/>
    <w:rsid w:val="0068606A"/>
    <w:rsid w:val="00691238"/>
    <w:rsid w:val="00692ACD"/>
    <w:rsid w:val="00692B07"/>
    <w:rsid w:val="00695594"/>
    <w:rsid w:val="00697A39"/>
    <w:rsid w:val="00697C11"/>
    <w:rsid w:val="006A39A8"/>
    <w:rsid w:val="006A5CA5"/>
    <w:rsid w:val="006B15E5"/>
    <w:rsid w:val="006D3B2D"/>
    <w:rsid w:val="006D4CC2"/>
    <w:rsid w:val="006D7FB9"/>
    <w:rsid w:val="006E1836"/>
    <w:rsid w:val="006E3950"/>
    <w:rsid w:val="006E4FC1"/>
    <w:rsid w:val="006F01E7"/>
    <w:rsid w:val="006F12F8"/>
    <w:rsid w:val="006F2754"/>
    <w:rsid w:val="006F69B1"/>
    <w:rsid w:val="00711B67"/>
    <w:rsid w:val="00713C98"/>
    <w:rsid w:val="00727CFB"/>
    <w:rsid w:val="00730079"/>
    <w:rsid w:val="00742572"/>
    <w:rsid w:val="007444A7"/>
    <w:rsid w:val="007541B5"/>
    <w:rsid w:val="007613E6"/>
    <w:rsid w:val="00771D00"/>
    <w:rsid w:val="0077335F"/>
    <w:rsid w:val="0077361E"/>
    <w:rsid w:val="0078009B"/>
    <w:rsid w:val="00780FE9"/>
    <w:rsid w:val="00783CB0"/>
    <w:rsid w:val="00790967"/>
    <w:rsid w:val="00791BE8"/>
    <w:rsid w:val="007926B8"/>
    <w:rsid w:val="007966E4"/>
    <w:rsid w:val="00797934"/>
    <w:rsid w:val="007A0963"/>
    <w:rsid w:val="007A3D8A"/>
    <w:rsid w:val="007A768A"/>
    <w:rsid w:val="007B3646"/>
    <w:rsid w:val="007B3846"/>
    <w:rsid w:val="007B6819"/>
    <w:rsid w:val="007C3FB2"/>
    <w:rsid w:val="007C62DD"/>
    <w:rsid w:val="007C7A8C"/>
    <w:rsid w:val="007D2D53"/>
    <w:rsid w:val="007D3560"/>
    <w:rsid w:val="007D4963"/>
    <w:rsid w:val="007D7509"/>
    <w:rsid w:val="007E0C2F"/>
    <w:rsid w:val="007E4014"/>
    <w:rsid w:val="007E4165"/>
    <w:rsid w:val="007F7165"/>
    <w:rsid w:val="00803524"/>
    <w:rsid w:val="0080371F"/>
    <w:rsid w:val="00803E59"/>
    <w:rsid w:val="008051E4"/>
    <w:rsid w:val="008067EF"/>
    <w:rsid w:val="00806B18"/>
    <w:rsid w:val="008117BD"/>
    <w:rsid w:val="00812083"/>
    <w:rsid w:val="00814B97"/>
    <w:rsid w:val="00814BF8"/>
    <w:rsid w:val="00815921"/>
    <w:rsid w:val="008165F8"/>
    <w:rsid w:val="00816B9B"/>
    <w:rsid w:val="008201E0"/>
    <w:rsid w:val="0084274C"/>
    <w:rsid w:val="00845024"/>
    <w:rsid w:val="008453D3"/>
    <w:rsid w:val="00845F4B"/>
    <w:rsid w:val="00847C67"/>
    <w:rsid w:val="00851575"/>
    <w:rsid w:val="00851BCE"/>
    <w:rsid w:val="008546B1"/>
    <w:rsid w:val="00877EC8"/>
    <w:rsid w:val="00880A4E"/>
    <w:rsid w:val="008814DE"/>
    <w:rsid w:val="008859AC"/>
    <w:rsid w:val="0089009D"/>
    <w:rsid w:val="008A1716"/>
    <w:rsid w:val="008A3DD3"/>
    <w:rsid w:val="008A4073"/>
    <w:rsid w:val="008A682A"/>
    <w:rsid w:val="008B2BC2"/>
    <w:rsid w:val="008C05A3"/>
    <w:rsid w:val="008C158F"/>
    <w:rsid w:val="008C4E87"/>
    <w:rsid w:val="008C5AA1"/>
    <w:rsid w:val="008D2C9F"/>
    <w:rsid w:val="008D336B"/>
    <w:rsid w:val="008E651F"/>
    <w:rsid w:val="008F1CAF"/>
    <w:rsid w:val="008F6390"/>
    <w:rsid w:val="00902C07"/>
    <w:rsid w:val="00903DB7"/>
    <w:rsid w:val="009046DA"/>
    <w:rsid w:val="00920D74"/>
    <w:rsid w:val="009211C3"/>
    <w:rsid w:val="00924EE2"/>
    <w:rsid w:val="00933156"/>
    <w:rsid w:val="00934890"/>
    <w:rsid w:val="00937AF7"/>
    <w:rsid w:val="0094446F"/>
    <w:rsid w:val="00946DAB"/>
    <w:rsid w:val="00952806"/>
    <w:rsid w:val="009531D5"/>
    <w:rsid w:val="00953946"/>
    <w:rsid w:val="00953F1E"/>
    <w:rsid w:val="0096248B"/>
    <w:rsid w:val="0096775D"/>
    <w:rsid w:val="009727A1"/>
    <w:rsid w:val="00983B9E"/>
    <w:rsid w:val="00987C8C"/>
    <w:rsid w:val="00991799"/>
    <w:rsid w:val="009920CE"/>
    <w:rsid w:val="009945D3"/>
    <w:rsid w:val="009953AF"/>
    <w:rsid w:val="00997504"/>
    <w:rsid w:val="009A0C72"/>
    <w:rsid w:val="009A0E18"/>
    <w:rsid w:val="009A20EF"/>
    <w:rsid w:val="009A38FE"/>
    <w:rsid w:val="009A5407"/>
    <w:rsid w:val="009A73A4"/>
    <w:rsid w:val="009B5053"/>
    <w:rsid w:val="009C505F"/>
    <w:rsid w:val="009D3263"/>
    <w:rsid w:val="009D7DC3"/>
    <w:rsid w:val="009E15C9"/>
    <w:rsid w:val="009E1642"/>
    <w:rsid w:val="009E3239"/>
    <w:rsid w:val="009F1EA9"/>
    <w:rsid w:val="009F506D"/>
    <w:rsid w:val="009F6ECA"/>
    <w:rsid w:val="00A02200"/>
    <w:rsid w:val="00A0269D"/>
    <w:rsid w:val="00A04184"/>
    <w:rsid w:val="00A07258"/>
    <w:rsid w:val="00A1186C"/>
    <w:rsid w:val="00A11BCB"/>
    <w:rsid w:val="00A2232D"/>
    <w:rsid w:val="00A241F7"/>
    <w:rsid w:val="00A24EDD"/>
    <w:rsid w:val="00A2645C"/>
    <w:rsid w:val="00A40368"/>
    <w:rsid w:val="00A43079"/>
    <w:rsid w:val="00A4431D"/>
    <w:rsid w:val="00A51723"/>
    <w:rsid w:val="00A64393"/>
    <w:rsid w:val="00A648F0"/>
    <w:rsid w:val="00A711AD"/>
    <w:rsid w:val="00A75C56"/>
    <w:rsid w:val="00A77A77"/>
    <w:rsid w:val="00A80307"/>
    <w:rsid w:val="00A827A2"/>
    <w:rsid w:val="00A86B35"/>
    <w:rsid w:val="00A917B4"/>
    <w:rsid w:val="00A92F93"/>
    <w:rsid w:val="00A94A34"/>
    <w:rsid w:val="00A97133"/>
    <w:rsid w:val="00AA142D"/>
    <w:rsid w:val="00AA3F72"/>
    <w:rsid w:val="00AB1BE5"/>
    <w:rsid w:val="00AB4155"/>
    <w:rsid w:val="00AB672E"/>
    <w:rsid w:val="00AB6958"/>
    <w:rsid w:val="00AB751D"/>
    <w:rsid w:val="00AC3B5F"/>
    <w:rsid w:val="00AC598F"/>
    <w:rsid w:val="00AC5B29"/>
    <w:rsid w:val="00AD6597"/>
    <w:rsid w:val="00AE0217"/>
    <w:rsid w:val="00AE2AA3"/>
    <w:rsid w:val="00AE4F57"/>
    <w:rsid w:val="00AE5F2D"/>
    <w:rsid w:val="00AF174D"/>
    <w:rsid w:val="00AF1A82"/>
    <w:rsid w:val="00AF42AA"/>
    <w:rsid w:val="00AF497C"/>
    <w:rsid w:val="00B015D7"/>
    <w:rsid w:val="00B042BD"/>
    <w:rsid w:val="00B04A61"/>
    <w:rsid w:val="00B078D4"/>
    <w:rsid w:val="00B07ABF"/>
    <w:rsid w:val="00B101D7"/>
    <w:rsid w:val="00B107FC"/>
    <w:rsid w:val="00B1173C"/>
    <w:rsid w:val="00B13787"/>
    <w:rsid w:val="00B23152"/>
    <w:rsid w:val="00B30302"/>
    <w:rsid w:val="00B37B4F"/>
    <w:rsid w:val="00B41B6E"/>
    <w:rsid w:val="00B469E2"/>
    <w:rsid w:val="00B5482B"/>
    <w:rsid w:val="00B55EF1"/>
    <w:rsid w:val="00B7054E"/>
    <w:rsid w:val="00B7258C"/>
    <w:rsid w:val="00B83169"/>
    <w:rsid w:val="00B90C73"/>
    <w:rsid w:val="00B9322C"/>
    <w:rsid w:val="00B94B68"/>
    <w:rsid w:val="00BA0333"/>
    <w:rsid w:val="00BA05C2"/>
    <w:rsid w:val="00BA5444"/>
    <w:rsid w:val="00BA5A07"/>
    <w:rsid w:val="00BA5B6E"/>
    <w:rsid w:val="00BA756E"/>
    <w:rsid w:val="00BA78F0"/>
    <w:rsid w:val="00BB27F4"/>
    <w:rsid w:val="00BB485F"/>
    <w:rsid w:val="00BB56CE"/>
    <w:rsid w:val="00BB745D"/>
    <w:rsid w:val="00BC4C96"/>
    <w:rsid w:val="00BD1F4D"/>
    <w:rsid w:val="00BD4D48"/>
    <w:rsid w:val="00BD7355"/>
    <w:rsid w:val="00BE4F88"/>
    <w:rsid w:val="00BE59A9"/>
    <w:rsid w:val="00BF3A88"/>
    <w:rsid w:val="00BF4BEC"/>
    <w:rsid w:val="00BF6213"/>
    <w:rsid w:val="00BF755B"/>
    <w:rsid w:val="00BF79CD"/>
    <w:rsid w:val="00C006D0"/>
    <w:rsid w:val="00C01B75"/>
    <w:rsid w:val="00C0254D"/>
    <w:rsid w:val="00C11912"/>
    <w:rsid w:val="00C11F0B"/>
    <w:rsid w:val="00C20FAB"/>
    <w:rsid w:val="00C27833"/>
    <w:rsid w:val="00C33002"/>
    <w:rsid w:val="00C34BB7"/>
    <w:rsid w:val="00C37CF8"/>
    <w:rsid w:val="00C421F4"/>
    <w:rsid w:val="00C440D3"/>
    <w:rsid w:val="00C46DED"/>
    <w:rsid w:val="00C504BA"/>
    <w:rsid w:val="00C50DD8"/>
    <w:rsid w:val="00C5211D"/>
    <w:rsid w:val="00C536E7"/>
    <w:rsid w:val="00C55545"/>
    <w:rsid w:val="00C61908"/>
    <w:rsid w:val="00C63BCD"/>
    <w:rsid w:val="00C64012"/>
    <w:rsid w:val="00C674AE"/>
    <w:rsid w:val="00C676E6"/>
    <w:rsid w:val="00C67989"/>
    <w:rsid w:val="00C67E90"/>
    <w:rsid w:val="00C71E2F"/>
    <w:rsid w:val="00C75C5E"/>
    <w:rsid w:val="00C765B5"/>
    <w:rsid w:val="00C87B75"/>
    <w:rsid w:val="00C93458"/>
    <w:rsid w:val="00C9410E"/>
    <w:rsid w:val="00C97C3D"/>
    <w:rsid w:val="00CA0413"/>
    <w:rsid w:val="00CA459A"/>
    <w:rsid w:val="00CB15D5"/>
    <w:rsid w:val="00CB622A"/>
    <w:rsid w:val="00CD181D"/>
    <w:rsid w:val="00CD2090"/>
    <w:rsid w:val="00CD4B65"/>
    <w:rsid w:val="00CD772F"/>
    <w:rsid w:val="00CE028E"/>
    <w:rsid w:val="00CE1A89"/>
    <w:rsid w:val="00CE2400"/>
    <w:rsid w:val="00CE42A6"/>
    <w:rsid w:val="00CF3781"/>
    <w:rsid w:val="00D013F1"/>
    <w:rsid w:val="00D04422"/>
    <w:rsid w:val="00D05994"/>
    <w:rsid w:val="00D07D11"/>
    <w:rsid w:val="00D118F1"/>
    <w:rsid w:val="00D17C7F"/>
    <w:rsid w:val="00D226A3"/>
    <w:rsid w:val="00D242AB"/>
    <w:rsid w:val="00D275E8"/>
    <w:rsid w:val="00D27E0A"/>
    <w:rsid w:val="00D302C3"/>
    <w:rsid w:val="00D41B18"/>
    <w:rsid w:val="00D45F23"/>
    <w:rsid w:val="00D50E3A"/>
    <w:rsid w:val="00D55FF3"/>
    <w:rsid w:val="00D6087C"/>
    <w:rsid w:val="00D6429E"/>
    <w:rsid w:val="00D746EE"/>
    <w:rsid w:val="00D75CB8"/>
    <w:rsid w:val="00D76081"/>
    <w:rsid w:val="00D779AA"/>
    <w:rsid w:val="00D80871"/>
    <w:rsid w:val="00D80CD0"/>
    <w:rsid w:val="00D834EB"/>
    <w:rsid w:val="00D872AC"/>
    <w:rsid w:val="00D87677"/>
    <w:rsid w:val="00D934B4"/>
    <w:rsid w:val="00D93705"/>
    <w:rsid w:val="00D9415B"/>
    <w:rsid w:val="00D95DEB"/>
    <w:rsid w:val="00D9711C"/>
    <w:rsid w:val="00DA04AE"/>
    <w:rsid w:val="00DA4704"/>
    <w:rsid w:val="00DA5B6F"/>
    <w:rsid w:val="00DA6D83"/>
    <w:rsid w:val="00DA7D56"/>
    <w:rsid w:val="00DB41B1"/>
    <w:rsid w:val="00DB749A"/>
    <w:rsid w:val="00DC59EA"/>
    <w:rsid w:val="00DD384A"/>
    <w:rsid w:val="00DD4BE9"/>
    <w:rsid w:val="00DD6221"/>
    <w:rsid w:val="00DE0053"/>
    <w:rsid w:val="00DE0FD4"/>
    <w:rsid w:val="00DE483D"/>
    <w:rsid w:val="00DF47B8"/>
    <w:rsid w:val="00E0114D"/>
    <w:rsid w:val="00E01A93"/>
    <w:rsid w:val="00E03940"/>
    <w:rsid w:val="00E04876"/>
    <w:rsid w:val="00E0609A"/>
    <w:rsid w:val="00E06347"/>
    <w:rsid w:val="00E17CD7"/>
    <w:rsid w:val="00E245F0"/>
    <w:rsid w:val="00E2620F"/>
    <w:rsid w:val="00E3056B"/>
    <w:rsid w:val="00E306B2"/>
    <w:rsid w:val="00E36EAA"/>
    <w:rsid w:val="00E37AE1"/>
    <w:rsid w:val="00E50F71"/>
    <w:rsid w:val="00E56606"/>
    <w:rsid w:val="00E61504"/>
    <w:rsid w:val="00E6260C"/>
    <w:rsid w:val="00E628DA"/>
    <w:rsid w:val="00E64C92"/>
    <w:rsid w:val="00E65E22"/>
    <w:rsid w:val="00E66AFB"/>
    <w:rsid w:val="00E66EE1"/>
    <w:rsid w:val="00E756E9"/>
    <w:rsid w:val="00E84478"/>
    <w:rsid w:val="00E91C32"/>
    <w:rsid w:val="00E93BAF"/>
    <w:rsid w:val="00E94C5A"/>
    <w:rsid w:val="00EA0207"/>
    <w:rsid w:val="00EA310E"/>
    <w:rsid w:val="00EA64AC"/>
    <w:rsid w:val="00EB5AB6"/>
    <w:rsid w:val="00EB7EBE"/>
    <w:rsid w:val="00EC2FEA"/>
    <w:rsid w:val="00EC4C4E"/>
    <w:rsid w:val="00EC5C3A"/>
    <w:rsid w:val="00EC772B"/>
    <w:rsid w:val="00ED4C67"/>
    <w:rsid w:val="00ED7332"/>
    <w:rsid w:val="00EE2ED7"/>
    <w:rsid w:val="00EE4CE9"/>
    <w:rsid w:val="00EF6D92"/>
    <w:rsid w:val="00EF7158"/>
    <w:rsid w:val="00F06716"/>
    <w:rsid w:val="00F1156B"/>
    <w:rsid w:val="00F12F88"/>
    <w:rsid w:val="00F14070"/>
    <w:rsid w:val="00F15699"/>
    <w:rsid w:val="00F21E26"/>
    <w:rsid w:val="00F229EA"/>
    <w:rsid w:val="00F23E04"/>
    <w:rsid w:val="00F31D50"/>
    <w:rsid w:val="00F37C17"/>
    <w:rsid w:val="00F41BEB"/>
    <w:rsid w:val="00F66FAB"/>
    <w:rsid w:val="00F673E3"/>
    <w:rsid w:val="00F73C88"/>
    <w:rsid w:val="00FA7FB4"/>
    <w:rsid w:val="00FB306C"/>
    <w:rsid w:val="00FD16F8"/>
    <w:rsid w:val="00FD1E67"/>
    <w:rsid w:val="00FD4337"/>
    <w:rsid w:val="00FE126B"/>
    <w:rsid w:val="00FF6F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D4CB61"/>
  <w14:defaultImageDpi w14:val="32767"/>
  <w15:chartTrackingRefBased/>
  <w15:docId w15:val="{93D97663-0405-42D2-B7B9-7C28B087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524"/>
    <w:pPr>
      <w:widowControl w:val="0"/>
      <w:autoSpaceDE w:val="0"/>
      <w:autoSpaceDN w:val="0"/>
      <w:spacing w:after="0" w:line="240" w:lineRule="auto"/>
    </w:pPr>
    <w:rPr>
      <w:rFonts w:ascii="Arial MT" w:eastAsia="Arial MT" w:hAnsi="Arial MT" w:cs="Arial MT"/>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03524"/>
  </w:style>
  <w:style w:type="character" w:customStyle="1" w:styleId="BodyTextChar">
    <w:name w:val="Body Text Char"/>
    <w:basedOn w:val="DefaultParagraphFont"/>
    <w:link w:val="BodyText"/>
    <w:uiPriority w:val="1"/>
    <w:rsid w:val="00803524"/>
    <w:rPr>
      <w:rFonts w:ascii="Arial MT" w:eastAsia="Arial MT" w:hAnsi="Arial MT" w:cs="Arial MT"/>
      <w:lang w:val="id"/>
    </w:rPr>
  </w:style>
  <w:style w:type="paragraph" w:styleId="ListParagraph">
    <w:name w:val="List Paragraph"/>
    <w:basedOn w:val="Normal"/>
    <w:uiPriority w:val="1"/>
    <w:qFormat/>
    <w:rsid w:val="00803524"/>
    <w:pPr>
      <w:spacing w:before="61"/>
      <w:ind w:left="390" w:hanging="360"/>
      <w:jc w:val="both"/>
    </w:pPr>
  </w:style>
  <w:style w:type="paragraph" w:customStyle="1" w:styleId="TableParagraph">
    <w:name w:val="Table Paragraph"/>
    <w:basedOn w:val="Normal"/>
    <w:uiPriority w:val="1"/>
    <w:qFormat/>
    <w:rsid w:val="00803524"/>
    <w:pPr>
      <w:spacing w:before="87"/>
      <w:jc w:val="center"/>
    </w:pPr>
  </w:style>
  <w:style w:type="paragraph" w:styleId="Header">
    <w:name w:val="header"/>
    <w:basedOn w:val="Normal"/>
    <w:link w:val="HeaderChar"/>
    <w:uiPriority w:val="99"/>
    <w:unhideWhenUsed/>
    <w:rsid w:val="00D242AB"/>
    <w:pPr>
      <w:tabs>
        <w:tab w:val="center" w:pos="4513"/>
        <w:tab w:val="right" w:pos="9026"/>
      </w:tabs>
    </w:pPr>
  </w:style>
  <w:style w:type="character" w:customStyle="1" w:styleId="HeaderChar">
    <w:name w:val="Header Char"/>
    <w:basedOn w:val="DefaultParagraphFont"/>
    <w:link w:val="Header"/>
    <w:uiPriority w:val="99"/>
    <w:rsid w:val="00D242AB"/>
    <w:rPr>
      <w:rFonts w:ascii="Arial MT" w:eastAsia="Arial MT" w:hAnsi="Arial MT" w:cs="Arial MT"/>
      <w:lang w:val="id"/>
    </w:rPr>
  </w:style>
  <w:style w:type="paragraph" w:styleId="Footer">
    <w:name w:val="footer"/>
    <w:basedOn w:val="Normal"/>
    <w:link w:val="FooterChar"/>
    <w:uiPriority w:val="99"/>
    <w:unhideWhenUsed/>
    <w:rsid w:val="00D242AB"/>
    <w:pPr>
      <w:tabs>
        <w:tab w:val="center" w:pos="4513"/>
        <w:tab w:val="right" w:pos="9026"/>
      </w:tabs>
    </w:pPr>
  </w:style>
  <w:style w:type="character" w:customStyle="1" w:styleId="FooterChar">
    <w:name w:val="Footer Char"/>
    <w:basedOn w:val="DefaultParagraphFont"/>
    <w:link w:val="Footer"/>
    <w:uiPriority w:val="99"/>
    <w:rsid w:val="00D242AB"/>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91485">
      <w:bodyDiv w:val="1"/>
      <w:marLeft w:val="0"/>
      <w:marRight w:val="0"/>
      <w:marTop w:val="0"/>
      <w:marBottom w:val="0"/>
      <w:divBdr>
        <w:top w:val="none" w:sz="0" w:space="0" w:color="auto"/>
        <w:left w:val="none" w:sz="0" w:space="0" w:color="auto"/>
        <w:bottom w:val="none" w:sz="0" w:space="0" w:color="auto"/>
        <w:right w:val="none" w:sz="0" w:space="0" w:color="auto"/>
      </w:divBdr>
    </w:div>
    <w:div w:id="233974254">
      <w:bodyDiv w:val="1"/>
      <w:marLeft w:val="0"/>
      <w:marRight w:val="0"/>
      <w:marTop w:val="0"/>
      <w:marBottom w:val="0"/>
      <w:divBdr>
        <w:top w:val="none" w:sz="0" w:space="0" w:color="auto"/>
        <w:left w:val="none" w:sz="0" w:space="0" w:color="auto"/>
        <w:bottom w:val="none" w:sz="0" w:space="0" w:color="auto"/>
        <w:right w:val="none" w:sz="0" w:space="0" w:color="auto"/>
      </w:divBdr>
    </w:div>
    <w:div w:id="614875005">
      <w:bodyDiv w:val="1"/>
      <w:marLeft w:val="0"/>
      <w:marRight w:val="0"/>
      <w:marTop w:val="0"/>
      <w:marBottom w:val="0"/>
      <w:divBdr>
        <w:top w:val="none" w:sz="0" w:space="0" w:color="auto"/>
        <w:left w:val="none" w:sz="0" w:space="0" w:color="auto"/>
        <w:bottom w:val="none" w:sz="0" w:space="0" w:color="auto"/>
        <w:right w:val="none" w:sz="0" w:space="0" w:color="auto"/>
      </w:divBdr>
    </w:div>
    <w:div w:id="702941075">
      <w:bodyDiv w:val="1"/>
      <w:marLeft w:val="0"/>
      <w:marRight w:val="0"/>
      <w:marTop w:val="0"/>
      <w:marBottom w:val="0"/>
      <w:divBdr>
        <w:top w:val="none" w:sz="0" w:space="0" w:color="auto"/>
        <w:left w:val="none" w:sz="0" w:space="0" w:color="auto"/>
        <w:bottom w:val="none" w:sz="0" w:space="0" w:color="auto"/>
        <w:right w:val="none" w:sz="0" w:space="0" w:color="auto"/>
      </w:divBdr>
    </w:div>
    <w:div w:id="105894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0T07:09:52.051"/>
    </inkml:context>
    <inkml:brush xml:id="br0">
      <inkml:brushProperty name="width" value="0.035" units="cm"/>
      <inkml:brushProperty name="height" value="0.035" units="cm"/>
      <inkml:brushProperty name="color" value="#333333"/>
    </inkml:brush>
  </inkml:definitions>
  <inkml:trace contextRef="#ctx0" brushRef="#br0">0 167 24575,'0'-3'0,"1"0"0,-1 0 0,1 0 0,0 0 0,-1-1 0,1 1 0,1 1 0,-1-1 0,0 0 0,1 0 0,-1 0 0,1 1 0,3-6 0,34-29 0,-10 9 0,-19 17 0,-7 6 0,1 1 0,-1 0 0,0 0 0,1 0 0,0 0 0,0 1 0,0 0 0,0 0 0,0 0 0,9-5 0,-12 8 0,0 1 0,-1-1 0,1 0 0,0 0 0,-1 0 0,1 1 0,0-1 0,-1 0 0,1 1 0,0-1 0,-1 0 0,1 1 0,-1-1 0,1 1 0,-1-1 0,1 1 0,-1-1 0,1 1 0,-1 0 0,1-1 0,-1 1 0,0-1 0,1 1 0,-1 0 0,0-1 0,0 1 0,1 0 0,-1 0 0,0-1 0,0 1 0,0 0 0,0-1 0,0 1 0,0 1 0,1 31 0,-1-29 0,0 23 0,2 0 0,5 32 0,11 85 0,-15-121 0,1 31 0,-3-34 0,1 1 0,5 24 0,-6-42 0,0 1 0,0 0 0,0 0 0,0 1 0,0-1 0,-1 0 0,0 1 0,0-1 0,0 0 0,0 1 0,-2 5 0,2-10 0,-1 1 0,1-1 0,0 0 0,-1 1 0,1-1 0,-1 0 0,1 1 0,-1-1 0,1 0 0,-1 1 0,1-1 0,-1 0 0,1 0 0,-1 0 0,1 0 0,-1 1 0,0-1 0,1 0 0,-1 0 0,1 0 0,-1 0 0,1 0 0,-1 0 0,0-1 0,1 1 0,-1 0 0,1 0 0,-1 0 0,1 0 0,-1-1 0,1 1 0,-1 0 0,1-1 0,-1 1 0,1 0 0,-1-1 0,1 1 0,-1-1 0,-20-14 0,20 14 0,-38-39 0,32 32 0,-1 0 0,0 0 0,-1 1 0,1 0 0,-16-10 0,20 15 0,0-1 0,1 1 0,-1 0 0,1-1 0,-1 0 0,1 0 0,0 0 0,0 0 0,0-1 0,1 1 0,-1-1 0,-1-4 0,2 5 0,1 0 0,0-1 0,1 1 0,-1 0 0,0 0 0,1 0 0,0 0 0,0 0 0,0 0 0,0 0 0,0 0 0,0 0 0,1 0 0,-1 0 0,1 1 0,0-1 0,0 0 0,2-4 0,1-1 0,0 1 0,1 1 0,-1-1 0,1 1 0,0-1 0,1 2 0,0-1 0,0 0 0,8-5 0,8-4 0,34-17 0,-44 25 0,-3 2 0,1 0 0,0 0 0,21-7 0,-28 11 0,-1 1 0,0-1 0,0-1 0,0 1 0,0 0 0,0 0 0,0-1 0,0 0 0,0 1 0,-1-1 0,1 0 0,0 1 0,-1-1 0,0 0 0,1 0 0,-1-1 0,0 1 0,0 0 0,0 0 0,0 0 0,-1-1 0,1 1 0,0 0 0,-1-2 0,0 2 0,1-3 0,0-10 0,-1 0 0,0 1 0,-3-20 0,1 11 0,12 120 0,-2-55 0,-2-14 0,-1 1 0,2 52 0,-7-64-1365,0-2-5461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446B6-B4D0-4FA3-92CA-CCB5C007B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AZMI HASYIM</dc:creator>
  <cp:keywords/>
  <dc:description/>
  <cp:lastModifiedBy>M Habibi</cp:lastModifiedBy>
  <cp:revision>21</cp:revision>
  <cp:lastPrinted>2026-08-04T05:01:00Z</cp:lastPrinted>
  <dcterms:created xsi:type="dcterms:W3CDTF">2026-08-13T08:25:00Z</dcterms:created>
  <dcterms:modified xsi:type="dcterms:W3CDTF">2026-09-06T12:41:00Z</dcterms:modified>
</cp:coreProperties>
</file>