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7059" w14:textId="4024233E" w:rsidR="002417D9" w:rsidRPr="003E6A82" w:rsidRDefault="009406A1" w:rsidP="00992CAC">
      <w:pPr>
        <w:pStyle w:val="BodyText"/>
        <w:ind w:firstLine="142"/>
        <w:rPr>
          <w:rFonts w:ascii="Arial" w:hAnsi="Arial" w:cs="Arial"/>
          <w:noProof/>
        </w:rPr>
      </w:pPr>
      <w:r w:rsidR="003D37D2">
        <w:rPr>
          <w:rFonts w:ascii="Arial" w:hAnsi="Arial" w:cs="Arial"/>
          <w:noProof/>
        </w:rPr>
        <w:t>{{TGL_SURAT_KEPUTUSAN}}</w:t>
      </w:r>
      <w:r w:rsidR="003D37D2">
        <w:rPr>
          <w:sz w:val="20"/>
          <w:szCs w:val="20"/>
        </w:rPr>
      </w:r>
      <w:r w:rsidR="003D37D2">
        <w:rPr>
          <w:rFonts w:ascii="Arial" w:hAnsi="Arial" w:cs="Arial"/>
          <w:noProof/>
        </w:rPr>
      </w:r>
    </w:p>
    <w:p w14:paraId="74081AE5" w14:textId="168E2BC9" w:rsidR="00BF5591" w:rsidRDefault="0037484C" w:rsidP="00A80514">
      <w:pPr>
        <w:pStyle w:val="BodyText"/>
        <w:ind w:left="142"/>
        <w:rPr>
          <w:rFonts w:ascii="Arial" w:hAnsi="Arial" w:cs="Arial"/>
        </w:rPr>
      </w:pPr>
      <w:r w:rsidRPr="005378BF">
        <w:rPr>
          <w:rFonts w:ascii="Arial" w:hAnsi="Arial" w:cs="Arial"/>
        </w:rPr>
        <w:t>No. {{ NO_SURAT_KEPUTUSAN }}</w:t>
      </w:r>
      <w:r w:rsidR="00391B8E" w:rsidRPr="00391B8E"/>
      <w:r w:rsidR="003D37D2">
        <w:rPr>
          <w:rFonts w:ascii="Arial" w:hAnsi="Arial" w:cs="Arial"/>
        </w:rPr>
      </w:r>
      <w:r w:rsidR="003D37D2" w:rsidRPr="003D37D2">
        <w:rPr>
          <w:sz w:val="20"/>
          <w:szCs w:val="20"/>
        </w:rPr>
      </w:r>
      <w:r w:rsidR="003D37D2" w:rsidRPr="00A452F0">
        <w:rPr>
          <w:sz w:val="20"/>
          <w:szCs w:val="20"/>
        </w:rPr>
      </w:r>
      <w:r w:rsidR="003D37D2">
        <w:rPr>
          <w:rFonts w:ascii="Arial" w:hAnsi="Arial" w:cs="Arial"/>
        </w:rPr>
      </w:r>
    </w:p>
    <w:p w14:paraId="30C84FDC" w14:textId="77777777" w:rsidR="004D266A" w:rsidRPr="00A80514" w:rsidRDefault="004D266A" w:rsidP="00B71BDD">
      <w:pPr>
        <w:pStyle w:val="BodyText"/>
        <w:rPr>
          <w:rFonts w:ascii="Arial" w:hAnsi="Arial" w:cs="Arial"/>
          <w:sz w:val="8"/>
          <w:szCs w:val="8"/>
        </w:rPr>
      </w:pPr>
    </w:p>
    <w:p w14:paraId="1F40CE8D" w14:textId="77777777" w:rsidR="00267C82" w:rsidRPr="005378BF" w:rsidRDefault="00267C82" w:rsidP="00267C82">
      <w:pPr>
        <w:pStyle w:val="BodyText"/>
        <w:spacing w:before="130"/>
        <w:ind w:left="151"/>
        <w:rPr>
          <w:rFonts w:ascii="Arial" w:hAnsi="Arial" w:cs="Arial"/>
        </w:rPr>
      </w:pPr>
      <w:bookmarkStart w:id="0" w:name="_Hlk221549381"/>
      <w:r w:rsidRPr="005378BF">
        <w:rPr>
          <w:rFonts w:ascii="Arial" w:hAnsi="Arial" w:cs="Arial"/>
        </w:rPr>
        <w:t>Kepada</w:t>
      </w:r>
      <w:r w:rsidRPr="005378BF">
        <w:rPr>
          <w:rFonts w:ascii="Arial" w:hAnsi="Arial" w:cs="Arial"/>
          <w:spacing w:val="-5"/>
        </w:rPr>
        <w:t xml:space="preserve"> Yth</w:t>
      </w:r>
    </w:p>
    <w:p w14:paraId="1440B9C3" w14:textId="77777777" w:rsidR="00267C82" w:rsidRPr="004C2955" w:rsidRDefault="00267C82" w:rsidP="00267C82">
      <w:pPr>
        <w:pStyle w:val="BodyText"/>
        <w:spacing w:line="276" w:lineRule="auto"/>
        <w:ind w:left="153" w:right="6053"/>
        <w:rPr>
          <w:rFonts w:ascii="Arial" w:hAnsi="Arial" w:cs="Arial"/>
        </w:rPr>
      </w:pPr>
      <w:r w:rsidRPr="004C2955">
        <w:rPr>
          <w:rFonts w:ascii="Arial" w:hAnsi="Arial" w:cs="Arial"/>
        </w:rPr>
        <w:t xml:space="preserve">PT Bank Nusantara Mandiri Tbk </w:t>
      </w:r>
      <w:r w:rsidRPr="004C2955">
        <w:rPr>
          <w:rFonts w:ascii="Arial" w:hAnsi="Arial" w:cs="Arial"/>
          <w:spacing w:val="-10"/>
        </w:rPr>
      </w:r>
      <w:r w:rsidRPr="004C2955">
        <w:rPr>
          <w:rFonts w:ascii="Arial" w:hAnsi="Arial" w:cs="Arial"/>
        </w:rPr>
      </w:r>
      <w:r w:rsidRPr="004C2955">
        <w:rPr>
          <w:rFonts w:ascii="Arial" w:hAnsi="Arial" w:cs="Arial"/>
          <w:spacing w:val="-11"/>
        </w:rPr>
      </w:r>
      <w:r w:rsidRPr="004C2955">
        <w:rPr>
          <w:rFonts w:ascii="Arial" w:hAnsi="Arial" w:cs="Arial"/>
        </w:rPr>
      </w:r>
      <w:r w:rsidRPr="004C2955">
        <w:rPr>
          <w:rFonts w:ascii="Arial" w:hAnsi="Arial" w:cs="Arial"/>
          <w:spacing w:val="-12"/>
        </w:rPr>
      </w:r>
      <w:r w:rsidRPr="004C2955">
        <w:rPr>
          <w:rFonts w:ascii="Arial" w:hAnsi="Arial" w:cs="Arial"/>
        </w:rPr>
      </w:r>
    </w:p>
    <w:p w14:paraId="34322460" w14:textId="77777777" w:rsidR="005D58D0" w:rsidRDefault="003D37D2" w:rsidP="005D58D0">
      <w:pPr>
        <w:pStyle w:val="BodyText"/>
        <w:spacing w:line="276" w:lineRule="auto"/>
        <w:ind w:left="153" w:right="6053"/>
        <w:rPr>
          <w:rFonts w:ascii="Arial" w:hAnsi="Arial" w:cs="Arial"/>
        </w:rPr>
      </w:pPr>
      <w:r w:rsidRPr="00DB1ED1">
        <w:rPr>
          <w:rFonts w:ascii="Arial" w:hAnsi="Arial" w:cs="Arial"/>
        </w:rPr>
        <w:t>{{REGION}}</w:t>
      </w:r>
      <w:r w:rsidR="00267C82" w:rsidRPr="00DB1ED1">
        <w:rPr>
          <w:rFonts w:ascii="Arial" w:hAnsi="Arial" w:cs="Arial"/>
        </w:rPr>
        <w:t xml:space="preserve"> </w:t>
      </w:r>
    </w:p>
    <w:p w14:paraId="6A76DE70" w14:textId="4D18318F" w:rsidR="00267C82" w:rsidRDefault="003D37D2" w:rsidP="005D58D0">
      <w:pPr>
        <w:pStyle w:val="BodyText"/>
        <w:spacing w:line="276" w:lineRule="auto"/>
        <w:ind w:left="153" w:right="6053"/>
        <w:rPr>
          <w:rFonts w:ascii="Arial" w:hAnsi="Arial" w:cs="Arial"/>
        </w:rPr>
      </w:pPr>
      <w:r>
        <w:rPr>
          <w:rFonts w:ascii="Arial" w:hAnsi="Arial" w:cs="Arial"/>
        </w:rPr>
        <w:t>{{NAMA_JALAN}}</w:t>
      </w:r>
    </w:p>
    <w:bookmarkEnd w:id="0"/>
    <w:p w14:paraId="69D6C255" w14:textId="63DAF414" w:rsidR="00F71915" w:rsidRPr="00A80514" w:rsidRDefault="00F71915" w:rsidP="009C3AAF">
      <w:pPr>
        <w:pStyle w:val="BodyText"/>
        <w:spacing w:line="276" w:lineRule="auto"/>
        <w:ind w:left="153" w:right="6053"/>
        <w:rPr>
          <w:rFonts w:ascii="Arial" w:hAnsi="Arial" w:cs="Arial"/>
          <w:sz w:val="10"/>
          <w:szCs w:val="10"/>
        </w:rPr>
      </w:pPr>
    </w:p>
    <w:p w14:paraId="416ED172" w14:textId="6732DA4D" w:rsidR="00803524" w:rsidRPr="00B17B16" w:rsidRDefault="00951069" w:rsidP="0037484C">
      <w:pPr>
        <w:pStyle w:val="BodyText"/>
        <w:spacing w:line="276" w:lineRule="auto"/>
        <w:ind w:right="5030"/>
        <w:rPr>
          <w:rFonts w:ascii="Arial"/>
          <w:i/>
        </w:rPr>
      </w:pPr>
      <w:r w:rsidRPr="00B17B16">
        <w:t xml:space="preserve"> </w:t>
      </w:r>
      <w:r w:rsidR="00C45885">
        <w:t xml:space="preserve"> </w:t>
      </w:r>
      <w:r w:rsidR="00711514">
        <w:t xml:space="preserve"> </w:t>
      </w:r>
      <w:r w:rsidR="00803524" w:rsidRPr="00B17B16">
        <w:t>U.p.:</w:t>
      </w:r>
      <w:r w:rsidR="00803524" w:rsidRPr="00B17B16">
        <w:rPr>
          <w:spacing w:val="-4"/>
        </w:rPr>
        <w:t xml:space="preserve"> </w:t>
      </w:r>
      <w:r w:rsidR="00803524" w:rsidRPr="00B17B16">
        <w:t>Yth.</w:t>
      </w:r>
      <w:r w:rsidR="00803524" w:rsidRPr="00B17B16">
        <w:rPr>
          <w:spacing w:val="-2"/>
        </w:rPr>
        <w:t xml:space="preserve"> </w:t>
      </w:r>
      <w:r w:rsidR="00902DF9">
        <w:rPr>
          <w:rFonts w:ascii="Arial"/>
          <w:i/>
        </w:rPr>
        <w:t>Regional CEO</w:t>
      </w:r>
    </w:p>
    <w:p w14:paraId="5365E757" w14:textId="20286869" w:rsidR="00803524" w:rsidRPr="00A80514" w:rsidRDefault="00803524" w:rsidP="00803524">
      <w:pPr>
        <w:pStyle w:val="BodyText"/>
        <w:spacing w:before="10"/>
        <w:rPr>
          <w:rFonts w:ascii="Arial"/>
          <w:i/>
          <w:sz w:val="10"/>
          <w:szCs w:val="10"/>
        </w:rPr>
      </w:pPr>
    </w:p>
    <w:tbl>
      <w:tblPr>
        <w:tblW w:w="0" w:type="auto"/>
        <w:tblInd w:w="125" w:type="dxa"/>
        <w:tblLayout w:type="fixed"/>
        <w:tblCellMar>
          <w:left w:w="0" w:type="dxa"/>
          <w:right w:w="0" w:type="dxa"/>
        </w:tblCellMar>
        <w:tblLook w:val="01E0" w:firstRow="1" w:lastRow="1" w:firstColumn="1" w:lastColumn="1" w:noHBand="0" w:noVBand="0"/>
      </w:tblPr>
      <w:tblGrid>
        <w:gridCol w:w="964"/>
        <w:gridCol w:w="8402"/>
      </w:tblGrid>
      <w:tr w:rsidR="00803524" w:rsidRPr="00B17B16" w14:paraId="08EEAEE2" w14:textId="77777777" w:rsidTr="004D266A">
        <w:trPr>
          <w:trHeight w:val="679"/>
        </w:trPr>
        <w:tc>
          <w:tcPr>
            <w:tcW w:w="964" w:type="dxa"/>
          </w:tcPr>
          <w:p w14:paraId="0768E826" w14:textId="77777777" w:rsidR="00803524" w:rsidRPr="00B17B16" w:rsidRDefault="00803524" w:rsidP="00803524">
            <w:pPr>
              <w:pStyle w:val="TableParagraph"/>
              <w:spacing w:before="0" w:line="247" w:lineRule="exact"/>
              <w:ind w:left="50"/>
              <w:jc w:val="left"/>
            </w:pPr>
            <w:r w:rsidRPr="00B17B16">
              <w:rPr>
                <w:spacing w:val="-2"/>
              </w:rPr>
              <w:t>Perihal:</w:t>
            </w:r>
          </w:p>
        </w:tc>
        <w:tc>
          <w:tcPr>
            <w:tcW w:w="8402" w:type="dxa"/>
          </w:tcPr>
          <w:p w14:paraId="5E9EB0BA" w14:textId="4CCDFFEF" w:rsidR="00DC7B13" w:rsidRPr="009A6EB9" w:rsidRDefault="00803524" w:rsidP="006837E4">
            <w:pPr>
              <w:pStyle w:val="TableParagraph"/>
              <w:spacing w:before="53" w:line="276" w:lineRule="auto"/>
              <w:ind w:left="177" w:right="47"/>
              <w:jc w:val="both"/>
              <w:rPr>
                <w:rFonts w:ascii="Arial" w:hAnsi="Arial"/>
                <w:b/>
                <w:sz w:val="8"/>
                <w:szCs w:val="8"/>
              </w:rPr>
            </w:pPr>
            <w:r w:rsidRPr="00B17B16">
              <w:rPr>
                <w:rFonts w:ascii="Arial" w:hAnsi="Arial"/>
                <w:b/>
              </w:rPr>
              <w:t xml:space="preserve">TANGGAPAN PERMOHONAN PROSES WISE </w:t>
            </w:r>
            <w:r w:rsidRPr="00B17B16">
              <w:rPr>
                <w:rFonts w:ascii="Arial" w:hAnsi="Arial"/>
                <w:b/>
                <w:i/>
              </w:rPr>
              <w:t xml:space="preserve">SCORING </w:t>
            </w:r>
            <w:r w:rsidR="005A63E1">
              <w:rPr>
                <w:rFonts w:ascii="Arial" w:hAnsi="Arial"/>
                <w:b/>
                <w:i/>
              </w:rPr>
              <w:t>NOT RECOMMENDED</w:t>
            </w:r>
            <w:r w:rsidRPr="00B17B16">
              <w:rPr>
                <w:rFonts w:ascii="Arial" w:hAnsi="Arial"/>
                <w:b/>
                <w:i/>
              </w:rPr>
              <w:t xml:space="preserve"> </w:t>
            </w:r>
            <w:r w:rsidR="00AB759A" w:rsidRPr="00D74B2D">
              <w:rPr>
                <w:rFonts w:ascii="Arial" w:hAnsi="Arial"/>
                <w:bCs/>
              </w:rPr>
              <w:t>{{REG</w:t>
            </w:r>
            <w:r w:rsidR="00525FE5" w:rsidRPr="00D74B2D">
              <w:rPr>
                <w:rFonts w:ascii="Arial" w:hAnsi="Arial"/>
                <w:bCs/>
              </w:rPr>
              <w:t>_KAPITAL</w:t>
            </w:r>
            <w:r w:rsidR="00AB759A" w:rsidRPr="00D74B2D">
              <w:rPr>
                <w:rFonts w:ascii="Arial" w:hAnsi="Arial"/>
                <w:bCs/>
              </w:rPr>
              <w:t>}}</w:t>
            </w:r>
            <w:r w:rsidR="008622D1">
              <w:rPr>
                <w:rFonts w:ascii="Arial" w:hAnsi="Arial"/>
                <w:b/>
              </w:rPr>
              <w:t xml:space="preserve"> – {{NAMA_KAPITAL}} – {{CABANG_KAPITAL}}</w:t>
            </w:r>
          </w:p>
        </w:tc>
      </w:tr>
      <w:tr w:rsidR="00803524" w:rsidRPr="00B17B16" w14:paraId="1A568380" w14:textId="77777777" w:rsidTr="000A324E">
        <w:trPr>
          <w:trHeight w:val="186"/>
        </w:trPr>
        <w:tc>
          <w:tcPr>
            <w:tcW w:w="964" w:type="dxa"/>
          </w:tcPr>
          <w:p w14:paraId="47B7C960" w14:textId="77777777" w:rsidR="00803524" w:rsidRPr="00B17B16" w:rsidRDefault="00803524" w:rsidP="00803524">
            <w:pPr>
              <w:pStyle w:val="TableParagraph"/>
              <w:spacing w:before="26"/>
              <w:ind w:left="50"/>
              <w:jc w:val="left"/>
              <w:rPr>
                <w:sz w:val="16"/>
                <w:szCs w:val="16"/>
              </w:rPr>
            </w:pPr>
            <w:r w:rsidRPr="00B17B16">
              <w:rPr>
                <w:spacing w:val="-2"/>
                <w:sz w:val="16"/>
                <w:szCs w:val="16"/>
              </w:rPr>
              <w:t>Ref.:</w:t>
            </w:r>
          </w:p>
        </w:tc>
        <w:tc>
          <w:tcPr>
            <w:tcW w:w="8402" w:type="dxa"/>
          </w:tcPr>
          <w:p w14:paraId="74746DD9" w14:textId="013E6DA6" w:rsidR="00267C82" w:rsidRPr="00525FE5" w:rsidRDefault="00182B06" w:rsidP="00267C82">
            <w:pPr>
              <w:pStyle w:val="TableParagraph"/>
              <w:numPr>
                <w:ilvl w:val="0"/>
                <w:numId w:val="3"/>
              </w:numPr>
              <w:spacing w:before="0"/>
              <w:ind w:right="200" w:hanging="265"/>
              <w:jc w:val="both"/>
              <w:rPr>
                <w:rFonts w:ascii="Arial" w:hAnsi="Arial" w:cs="Arial"/>
                <w:sz w:val="16"/>
                <w:szCs w:val="16"/>
              </w:rPr>
            </w:pPr>
            <w:r w:rsidRPr="00635464">
              <w:rPr>
                <w:rFonts w:ascii="Arial" w:hAnsi="Arial" w:cs="Arial"/>
                <w:sz w:val="16"/>
                <w:szCs w:val="16"/>
              </w:rPr>
              <w:t xml:space="preserve">Surat {{CAB}} No {{NO_SURAT_CABANG}} tanggal {{TANGGAL_PERSETUJUAN}} perihal Permohonan Proses WISE LSO Not Recommended Pembiayaan Pembiayaan Multiguna an {{NAMA}} </w:t>
            </w:r>
            <w:r w:rsidR="00525FE5">
              <w:rPr>
                <w:rFonts w:ascii="Arial" w:hAnsi="Arial" w:cs="Arial"/>
                <w:sz w:val="16"/>
                <w:szCs w:val="16"/>
              </w:rPr>
            </w:r>
            <w:r w:rsidR="0033442F">
              <w:rPr>
                <w:rFonts w:ascii="Arial" w:hAnsi="Arial" w:cs="Arial"/>
                <w:sz w:val="16"/>
                <w:szCs w:val="16"/>
              </w:rPr>
            </w:r>
            <w:r w:rsidR="00995FD2">
              <w:rPr>
                <w:rFonts w:ascii="Arial" w:hAnsi="Arial" w:cs="Arial"/>
                <w:sz w:val="16"/>
                <w:szCs w:val="16"/>
              </w:rPr>
            </w:r>
            <w:r w:rsidR="00525FE5">
              <w:rPr>
                <w:rFonts w:ascii="Arial" w:hAnsi="Arial" w:cs="Arial"/>
                <w:sz w:val="16"/>
                <w:szCs w:val="16"/>
              </w:rPr>
            </w:r>
            <w:r w:rsidR="00520E2F">
              <w:rPr>
                <w:rFonts w:ascii="Arial" w:hAnsi="Arial" w:cs="Arial"/>
                <w:sz w:val="16"/>
                <w:szCs w:val="16"/>
              </w:rPr>
            </w:r>
            <w:r w:rsidRPr="00635464">
              <w:rPr>
                <w:rFonts w:ascii="Arial" w:hAnsi="Arial" w:cs="Arial"/>
                <w:sz w:val="16"/>
                <w:szCs w:val="16"/>
              </w:rPr>
            </w:r>
            <w:r w:rsidR="00525FE5">
              <w:rPr>
                <w:rFonts w:ascii="Arial" w:hAnsi="Arial" w:cs="Arial"/>
                <w:sz w:val="16"/>
                <w:szCs w:val="16"/>
              </w:rPr>
            </w:r>
            <w:r w:rsidR="00995FD2" w:rsidRPr="00635464">
              <w:rPr>
                <w:rFonts w:ascii="Arial" w:hAnsi="Arial" w:cs="Arial"/>
                <w:sz w:val="16"/>
                <w:szCs w:val="16"/>
              </w:rPr>
            </w:r>
            <w:r w:rsidRPr="00635464">
              <w:rPr>
                <w:rFonts w:ascii="Arial" w:hAnsi="Arial" w:cs="Arial"/>
                <w:sz w:val="16"/>
                <w:szCs w:val="16"/>
              </w:rPr>
            </w:r>
            <w:r w:rsidR="005A63E1">
              <w:rPr>
                <w:rFonts w:ascii="Arial" w:hAnsi="Arial" w:cs="Arial"/>
                <w:sz w:val="16"/>
                <w:szCs w:val="16"/>
              </w:rPr>
            </w:r>
            <w:r w:rsidRPr="00635464">
              <w:rPr>
                <w:rFonts w:ascii="Arial" w:hAnsi="Arial" w:cs="Arial"/>
                <w:sz w:val="16"/>
                <w:szCs w:val="16"/>
              </w:rPr>
            </w:r>
            <w:r w:rsidR="00525FE5">
              <w:rPr>
                <w:rFonts w:ascii="Arial" w:hAnsi="Arial" w:cs="Arial"/>
                <w:sz w:val="16"/>
                <w:szCs w:val="16"/>
              </w:rPr>
            </w:r>
            <w:r w:rsidR="00267C82" w:rsidRPr="00635464">
              <w:rPr>
                <w:rFonts w:ascii="Arial" w:hAnsi="Arial" w:cs="Arial"/>
                <w:sz w:val="16"/>
                <w:szCs w:val="16"/>
              </w:rPr>
            </w:r>
          </w:p>
          <w:p w14:paraId="13C8578E" w14:textId="6FD83868" w:rsidR="00F07522" w:rsidRPr="00D22EAC" w:rsidRDefault="00F07522" w:rsidP="00FB532D">
            <w:pPr>
              <w:pStyle w:val="TableParagraph"/>
              <w:numPr>
                <w:ilvl w:val="0"/>
                <w:numId w:val="3"/>
              </w:numPr>
              <w:spacing w:before="0"/>
              <w:ind w:right="200" w:hanging="265"/>
              <w:jc w:val="both"/>
              <w:rPr>
                <w:rFonts w:ascii="Arial" w:hAnsi="Arial" w:cs="Arial"/>
                <w:sz w:val="16"/>
                <w:szCs w:val="16"/>
              </w:rPr>
            </w:pPr>
            <w:r w:rsidRPr="00D22EAC">
              <w:rPr>
                <w:rFonts w:ascii="Arial" w:hAnsi="Arial" w:cs="Arial"/>
                <w:sz w:val="16"/>
                <w:szCs w:val="16"/>
              </w:rPr>
              <w:t>Memo Komite Risiko No. {{ MEMO_RISIKO }} Tanggal {{TGL_MEMO_RISIKO}} perihal Perihal Penyampaian Kuota Low Side Override (LSO) Pembiayaan Multiguna &amp; Purna Karya Bulan Agustus 2026.</w:t>
            </w:r>
            <w:r w:rsidR="007E2F3C" w:rsidRPr="00D22EAC">
              <w:rPr>
                <w:rFonts w:ascii="Arial" w:hAnsi="Arial" w:cs="Arial"/>
                <w:sz w:val="16"/>
              </w:rPr>
            </w:r>
            <w:r w:rsidR="00525FE5">
              <w:rPr>
                <w:rFonts w:ascii="Arial" w:hAnsi="Arial" w:cs="Arial"/>
                <w:sz w:val="16"/>
              </w:rPr>
            </w:r>
            <w:r w:rsidR="007E2F3C" w:rsidRPr="00D22EAC">
              <w:rPr>
                <w:rFonts w:ascii="Arial" w:hAnsi="Arial" w:cs="Arial"/>
                <w:sz w:val="16"/>
              </w:rPr>
            </w:r>
            <w:r w:rsidRPr="00D22EAC">
              <w:rPr>
                <w:rFonts w:ascii="Arial" w:hAnsi="Arial" w:cs="Arial"/>
                <w:sz w:val="16"/>
                <w:szCs w:val="16"/>
              </w:rPr>
            </w:r>
            <w:r w:rsidR="00525FE5">
              <w:rPr>
                <w:rFonts w:ascii="Arial" w:hAnsi="Arial" w:cs="Arial"/>
                <w:sz w:val="16"/>
                <w:szCs w:val="16"/>
              </w:rPr>
            </w:r>
            <w:r w:rsidRPr="00D22EAC">
              <w:rPr>
                <w:rFonts w:ascii="Arial" w:hAnsi="Arial" w:cs="Arial"/>
                <w:sz w:val="16"/>
                <w:szCs w:val="16"/>
              </w:rPr>
            </w:r>
            <w:r w:rsidRPr="00525FE5">
              <w:rPr>
                <w:rFonts w:ascii="Arial" w:hAnsi="Arial" w:cs="Arial"/>
                <w:sz w:val="16"/>
                <w:szCs w:val="16"/>
              </w:rPr>
            </w:r>
            <w:r w:rsidR="004B5CA6" w:rsidRPr="00525FE5">
              <w:rPr>
                <w:rFonts w:ascii="Arial" w:hAnsi="Arial" w:cs="Arial"/>
                <w:sz w:val="16"/>
                <w:szCs w:val="16"/>
              </w:rPr>
            </w:r>
            <w:r w:rsidRPr="00525FE5">
              <w:rPr>
                <w:rFonts w:ascii="Arial" w:hAnsi="Arial" w:cs="Arial"/>
                <w:sz w:val="16"/>
                <w:szCs w:val="16"/>
              </w:rPr>
            </w:r>
          </w:p>
          <w:p w14:paraId="2B87F88A" w14:textId="0E684B04" w:rsidR="00803524" w:rsidRPr="00A80514" w:rsidRDefault="00F07522" w:rsidP="00A80514">
            <w:pPr>
              <w:pStyle w:val="TableParagraph"/>
              <w:numPr>
                <w:ilvl w:val="0"/>
                <w:numId w:val="3"/>
              </w:numPr>
              <w:spacing w:before="0"/>
              <w:ind w:right="200" w:hanging="265"/>
              <w:jc w:val="both"/>
              <w:rPr>
                <w:rFonts w:ascii="Arial" w:hAnsi="Arial" w:cs="Arial"/>
                <w:sz w:val="16"/>
                <w:szCs w:val="16"/>
              </w:rPr>
            </w:pPr>
            <w:r w:rsidRPr="003D37D2">
              <w:rPr>
                <w:rFonts w:ascii="Arial" w:hAnsi="Arial" w:cs="Arial"/>
                <w:sz w:val="16"/>
                <w:szCs w:val="16"/>
              </w:rPr>
              <w:t>Surat PFG No.{{NO_SURAT_MEKA}} Tanggal {{TGL_SURAT_MEKA}} Perihal Mekanisme Pemrosesan Nasabah dengan Status Scoring Not Recommended Pembiayaan Multiguna dan Pembiayaan Purna Karya  Bulan Agustus 2026 dan Manual Produk (MP) Pembiayaan Multiguna.</w:t>
            </w:r>
            <w:r w:rsidR="009021A5">
              <w:rPr>
                <w:rFonts w:ascii="Arial" w:hAnsi="Arial" w:cs="Arial"/>
                <w:sz w:val="16"/>
                <w:szCs w:val="16"/>
              </w:rPr>
            </w:r>
            <w:r w:rsidRPr="003D37D2">
              <w:rPr>
                <w:rFonts w:ascii="Arial" w:hAnsi="Arial" w:cs="Arial"/>
                <w:sz w:val="16"/>
                <w:szCs w:val="16"/>
              </w:rPr>
            </w:r>
            <w:r w:rsidR="009021A5">
              <w:rPr>
                <w:rFonts w:ascii="Arial" w:hAnsi="Arial" w:cs="Arial"/>
                <w:sz w:val="16"/>
                <w:szCs w:val="16"/>
              </w:rPr>
            </w:r>
            <w:r w:rsidR="009021A5" w:rsidRPr="009021A5">
              <w:rPr>
                <w:rFonts w:ascii="Arial" w:hAnsi="Arial" w:cs="Arial"/>
                <w:sz w:val="16"/>
                <w:szCs w:val="16"/>
              </w:rPr>
            </w:r>
            <w:r w:rsidR="009021A5">
              <w:rPr>
                <w:rFonts w:ascii="Arial" w:hAnsi="Arial" w:cs="Arial"/>
                <w:sz w:val="16"/>
                <w:szCs w:val="16"/>
              </w:rPr>
            </w:r>
            <w:r w:rsidRPr="003D37D2">
              <w:rPr>
                <w:rFonts w:ascii="Arial" w:hAnsi="Arial" w:cs="Arial"/>
                <w:sz w:val="16"/>
                <w:szCs w:val="16"/>
              </w:rPr>
            </w:r>
            <w:r w:rsidR="009021A5">
              <w:rPr>
                <w:rFonts w:ascii="Arial" w:hAnsi="Arial" w:cs="Arial"/>
                <w:sz w:val="16"/>
                <w:szCs w:val="16"/>
              </w:rPr>
            </w:r>
            <w:r w:rsidR="009021A5" w:rsidRPr="009021A5">
              <w:rPr>
                <w:rFonts w:ascii="Arial" w:hAnsi="Arial" w:cs="Arial"/>
                <w:sz w:val="16"/>
                <w:szCs w:val="16"/>
              </w:rPr>
            </w:r>
            <w:r w:rsidR="009021A5">
              <w:rPr>
                <w:rFonts w:ascii="Arial" w:hAnsi="Arial" w:cs="Arial"/>
                <w:sz w:val="16"/>
                <w:szCs w:val="16"/>
              </w:rPr>
            </w:r>
            <w:r w:rsidRPr="003D37D2">
              <w:rPr>
                <w:rFonts w:ascii="Arial" w:hAnsi="Arial" w:cs="Arial"/>
                <w:sz w:val="16"/>
                <w:szCs w:val="16"/>
              </w:rPr>
            </w:r>
            <w:r w:rsidR="004B5CA6" w:rsidRPr="003D37D2">
              <w:rPr>
                <w:rFonts w:ascii="Arial" w:hAnsi="Arial" w:cs="Arial"/>
                <w:sz w:val="16"/>
                <w:szCs w:val="16"/>
              </w:rPr>
            </w:r>
            <w:r w:rsidRPr="003D37D2">
              <w:rPr>
                <w:rFonts w:ascii="Arial" w:hAnsi="Arial" w:cs="Arial"/>
                <w:sz w:val="16"/>
                <w:szCs w:val="16"/>
              </w:rPr>
            </w:r>
            <w:r w:rsidR="004B5CA6" w:rsidRPr="003D37D2">
              <w:rPr>
                <w:rFonts w:ascii="Arial" w:hAnsi="Arial" w:cs="Arial"/>
                <w:sz w:val="16"/>
                <w:szCs w:val="16"/>
              </w:rPr>
            </w:r>
            <w:r w:rsidRPr="003D37D2">
              <w:rPr>
                <w:rFonts w:ascii="Arial" w:hAnsi="Arial" w:cs="Arial"/>
                <w:sz w:val="16"/>
                <w:szCs w:val="16"/>
              </w:rPr>
            </w:r>
            <w:r w:rsidR="00A80514" w:rsidRPr="003D37D2">
              <w:rPr>
                <w:rFonts w:ascii="Arial" w:hAnsi="Arial" w:cs="Arial"/>
                <w:sz w:val="16"/>
                <w:szCs w:val="16"/>
              </w:rPr>
            </w:r>
            <w:r w:rsidRPr="00A80514">
              <w:rPr>
                <w:rFonts w:ascii="Arial" w:hAnsi="Arial" w:cs="Arial"/>
                <w:sz w:val="16"/>
                <w:szCs w:val="16"/>
              </w:rPr>
            </w:r>
            <w:r w:rsidRPr="00A80514">
              <w:rPr>
                <w:rFonts w:ascii="Arial" w:hAnsi="Arial" w:cs="Arial"/>
                <w:spacing w:val="-5"/>
                <w:sz w:val="16"/>
                <w:szCs w:val="16"/>
              </w:rPr>
            </w:r>
            <w:r w:rsidRPr="00A80514">
              <w:rPr>
                <w:rFonts w:ascii="Arial" w:hAnsi="Arial" w:cs="Arial"/>
                <w:sz w:val="16"/>
                <w:szCs w:val="16"/>
              </w:rPr>
            </w:r>
            <w:r w:rsidRPr="00A80514">
              <w:rPr>
                <w:rFonts w:ascii="Arial" w:hAnsi="Arial" w:cs="Arial"/>
                <w:spacing w:val="-4"/>
                <w:sz w:val="16"/>
                <w:szCs w:val="16"/>
              </w:rPr>
            </w:r>
            <w:r w:rsidRPr="00A80514">
              <w:rPr>
                <w:rFonts w:ascii="Arial" w:hAnsi="Arial" w:cs="Arial"/>
                <w:sz w:val="16"/>
                <w:szCs w:val="16"/>
              </w:rPr>
            </w:r>
            <w:r w:rsidRPr="00A80514">
              <w:rPr>
                <w:rFonts w:ascii="Arial" w:hAnsi="Arial" w:cs="Arial"/>
                <w:spacing w:val="-2"/>
                <w:sz w:val="16"/>
                <w:szCs w:val="16"/>
              </w:rPr>
            </w:r>
            <w:r w:rsidRPr="00A80514">
              <w:rPr>
                <w:rFonts w:ascii="Arial" w:hAnsi="Arial" w:cs="Arial"/>
                <w:sz w:val="16"/>
                <w:szCs w:val="16"/>
              </w:rPr>
            </w:r>
            <w:r w:rsidRPr="00A80514">
              <w:rPr>
                <w:rFonts w:ascii="Arial" w:hAnsi="Arial" w:cs="Arial"/>
                <w:spacing w:val="-5"/>
                <w:sz w:val="16"/>
                <w:szCs w:val="16"/>
              </w:rPr>
            </w:r>
            <w:r w:rsidRPr="00A80514">
              <w:rPr>
                <w:rFonts w:ascii="Arial" w:hAnsi="Arial" w:cs="Arial"/>
                <w:sz w:val="16"/>
                <w:szCs w:val="16"/>
              </w:rPr>
            </w:r>
            <w:r w:rsidRPr="00A80514">
              <w:rPr>
                <w:rFonts w:ascii="Arial" w:hAnsi="Arial" w:cs="Arial"/>
                <w:spacing w:val="-4"/>
                <w:sz w:val="16"/>
                <w:szCs w:val="16"/>
              </w:rPr>
            </w:r>
          </w:p>
        </w:tc>
      </w:tr>
      <w:tr w:rsidR="00D7690E" w:rsidRPr="00B17B16" w14:paraId="6B7F2094" w14:textId="77777777" w:rsidTr="00A80514">
        <w:trPr>
          <w:trHeight w:val="60"/>
        </w:trPr>
        <w:tc>
          <w:tcPr>
            <w:tcW w:w="964" w:type="dxa"/>
          </w:tcPr>
          <w:p w14:paraId="4357629F" w14:textId="77777777" w:rsidR="00D7690E" w:rsidRPr="00B17B16" w:rsidRDefault="00D7690E" w:rsidP="00A80514">
            <w:pPr>
              <w:pStyle w:val="TableParagraph"/>
              <w:spacing w:before="26"/>
              <w:jc w:val="left"/>
              <w:rPr>
                <w:spacing w:val="-2"/>
                <w:sz w:val="16"/>
                <w:szCs w:val="16"/>
              </w:rPr>
            </w:pPr>
          </w:p>
        </w:tc>
        <w:tc>
          <w:tcPr>
            <w:tcW w:w="8402" w:type="dxa"/>
          </w:tcPr>
          <w:p w14:paraId="0A6F50E5" w14:textId="2F466B3D" w:rsidR="00D7690E" w:rsidRPr="00602D02" w:rsidRDefault="00D7690E" w:rsidP="00D7690E">
            <w:pPr>
              <w:pStyle w:val="TableParagraph"/>
              <w:spacing w:before="0"/>
              <w:ind w:right="200"/>
              <w:jc w:val="both"/>
              <w:rPr>
                <w:sz w:val="16"/>
                <w:szCs w:val="16"/>
              </w:rPr>
            </w:pPr>
          </w:p>
        </w:tc>
      </w:tr>
    </w:tbl>
    <w:p w14:paraId="03FF9647" w14:textId="27BCB57B" w:rsidR="00803524" w:rsidRPr="009021A5" w:rsidRDefault="00803524" w:rsidP="00920D74">
      <w:pPr>
        <w:spacing w:before="120"/>
        <w:ind w:left="151"/>
        <w:rPr>
          <w:rFonts w:ascii="Arial" w:hAnsi="Arial" w:cs="Arial"/>
          <w:i/>
        </w:rPr>
      </w:pPr>
      <w:r w:rsidRPr="009021A5">
        <w:rPr>
          <w:rFonts w:ascii="Arial" w:hAnsi="Arial" w:cs="Arial"/>
          <w:i/>
        </w:rPr>
        <w:t>Assalaamu’ala</w:t>
      </w:r>
      <w:r w:rsidR="000752C0" w:rsidRPr="009021A5">
        <w:rPr>
          <w:rFonts w:ascii="Arial" w:hAnsi="Arial" w:cs="Arial"/>
          <w:i/>
        </w:rPr>
        <w:t>i</w:t>
      </w:r>
      <w:r w:rsidRPr="009021A5">
        <w:rPr>
          <w:rFonts w:ascii="Arial" w:hAnsi="Arial" w:cs="Arial"/>
          <w:i/>
        </w:rPr>
        <w:t>kum</w:t>
      </w:r>
      <w:r w:rsidRPr="009021A5">
        <w:rPr>
          <w:rFonts w:ascii="Arial" w:hAnsi="Arial" w:cs="Arial"/>
          <w:i/>
          <w:spacing w:val="-15"/>
        </w:rPr>
        <w:t xml:space="preserve"> </w:t>
      </w:r>
      <w:r w:rsidRPr="009021A5">
        <w:rPr>
          <w:rFonts w:ascii="Arial" w:hAnsi="Arial" w:cs="Arial"/>
          <w:i/>
        </w:rPr>
        <w:t>Warohmatullahi</w:t>
      </w:r>
      <w:r w:rsidRPr="009021A5">
        <w:rPr>
          <w:rFonts w:ascii="Arial" w:hAnsi="Arial" w:cs="Arial"/>
          <w:i/>
          <w:spacing w:val="-15"/>
        </w:rPr>
        <w:t xml:space="preserve"> </w:t>
      </w:r>
      <w:r w:rsidRPr="009021A5">
        <w:rPr>
          <w:rFonts w:ascii="Arial" w:hAnsi="Arial" w:cs="Arial"/>
          <w:i/>
          <w:spacing w:val="-2"/>
        </w:rPr>
        <w:t>Wabbar</w:t>
      </w:r>
      <w:r w:rsidR="004B5703" w:rsidRPr="009021A5">
        <w:rPr>
          <w:rFonts w:ascii="Arial" w:hAnsi="Arial" w:cs="Arial"/>
          <w:i/>
          <w:spacing w:val="-2"/>
        </w:rPr>
        <w:t>o</w:t>
      </w:r>
      <w:r w:rsidRPr="009021A5">
        <w:rPr>
          <w:rFonts w:ascii="Arial" w:hAnsi="Arial" w:cs="Arial"/>
          <w:i/>
          <w:spacing w:val="-2"/>
        </w:rPr>
        <w:t>katuh</w:t>
      </w:r>
    </w:p>
    <w:p w14:paraId="7F34CDEC" w14:textId="47CE12AB" w:rsidR="00803524" w:rsidRPr="009021A5" w:rsidRDefault="00803524" w:rsidP="008A52FA">
      <w:pPr>
        <w:pStyle w:val="BodyText"/>
        <w:spacing w:before="98" w:line="264" w:lineRule="auto"/>
        <w:ind w:left="151" w:right="440"/>
        <w:jc w:val="both"/>
        <w:rPr>
          <w:rFonts w:ascii="Arial" w:hAnsi="Arial" w:cs="Arial"/>
        </w:rPr>
      </w:pPr>
      <w:r w:rsidRPr="009021A5">
        <w:rPr>
          <w:rFonts w:ascii="Arial" w:hAnsi="Arial" w:cs="Arial"/>
        </w:rPr>
        <w:t>Semoga Saudara dan seluruh jajaran PT Bank Nusantara Mandiri Tbk,</w:t>
      </w:r>
      <w:r w:rsidR="009E1B21" w:rsidRPr="009021A5">
        <w:rPr>
          <w:rFonts w:ascii="Arial" w:hAnsi="Arial" w:cs="Arial"/>
        </w:rPr>
        <w:t xml:space="preserve"> (Persero)</w:t>
      </w:r>
      <w:r w:rsidRPr="009021A5">
        <w:rPr>
          <w:rFonts w:ascii="Arial" w:hAnsi="Arial" w:cs="Arial"/>
        </w:rPr>
        <w:t xml:space="preserve"> Tbk </w:t>
      </w:r>
      <w:r w:rsidR="00AB759A" w:rsidRPr="009021A5">
        <w:rPr>
          <w:rFonts w:ascii="Arial" w:hAnsi="Arial" w:cs="Arial"/>
        </w:rPr>
        <w:t>{{REGION}}</w:t>
      </w:r>
      <w:r w:rsidR="008A52FA" w:rsidRPr="009021A5">
        <w:rPr>
          <w:rFonts w:ascii="Arial" w:hAnsi="Arial" w:cs="Arial"/>
        </w:rPr>
        <w:t xml:space="preserve"> </w:t>
      </w:r>
      <w:r w:rsidRPr="009021A5">
        <w:rPr>
          <w:rFonts w:ascii="Arial" w:hAnsi="Arial" w:cs="Arial"/>
        </w:rPr>
        <w:t>sena</w:t>
      </w:r>
      <w:r w:rsidR="00F71915" w:rsidRPr="009021A5">
        <w:rPr>
          <w:rFonts w:ascii="Arial" w:hAnsi="Arial" w:cs="Arial"/>
        </w:rPr>
        <w:t>n</w:t>
      </w:r>
      <w:r w:rsidRPr="009021A5">
        <w:rPr>
          <w:rFonts w:ascii="Arial" w:hAnsi="Arial" w:cs="Arial"/>
        </w:rPr>
        <w:t>tiasa dalam keadaan sehat wal’afiat dan selalu mendapat perlindungan dari Allah SWT.</w:t>
      </w:r>
    </w:p>
    <w:p w14:paraId="0800FE01" w14:textId="0578A657" w:rsidR="008C3AC4" w:rsidRPr="009021A5" w:rsidRDefault="008C3AC4" w:rsidP="005E5C51">
      <w:pPr>
        <w:pStyle w:val="BodyText"/>
        <w:spacing w:before="120" w:line="264" w:lineRule="auto"/>
        <w:ind w:left="151" w:right="440"/>
        <w:jc w:val="both"/>
        <w:rPr>
          <w:rFonts w:ascii="Arial" w:hAnsi="Arial" w:cs="Arial"/>
        </w:rPr>
      </w:pPr>
      <w:r w:rsidRPr="009021A5">
        <w:rPr>
          <w:rFonts w:ascii="Arial" w:hAnsi="Arial" w:cs="Arial"/>
        </w:rPr>
        <w:t>Permohonan Saudara sebagaimana referensi tersebut diatas, dengan ini kami sampaikan rekomendasi untuk next step Pembiayaan Multiguna di sistem WISE - status scoring “Not Recommended” dengan pertimbangan sebagai berikut:</w:t>
      </w:r>
      <w:r w:rsidRPr="009021A5">
        <w:rPr>
          <w:rFonts w:ascii="Arial" w:hAnsi="Arial" w:cs="Arial"/>
          <w:i/>
          <w:iCs/>
        </w:rPr>
      </w:r>
      <w:r w:rsidRPr="009021A5">
        <w:rPr>
          <w:rFonts w:ascii="Arial" w:hAnsi="Arial" w:cs="Arial"/>
        </w:rPr>
      </w:r>
      <w:r w:rsidRPr="009021A5">
        <w:rPr>
          <w:rFonts w:ascii="Arial" w:hAnsi="Arial" w:cs="Arial"/>
          <w:i/>
          <w:iCs/>
        </w:rPr>
      </w:r>
      <w:r w:rsidRPr="009021A5">
        <w:rPr>
          <w:rFonts w:ascii="Arial" w:hAnsi="Arial" w:cs="Arial"/>
        </w:rPr>
      </w:r>
      <w:r w:rsidR="005A63E1" w:rsidRPr="009021A5">
        <w:rPr>
          <w:rFonts w:ascii="Arial" w:hAnsi="Arial" w:cs="Arial"/>
          <w:i/>
          <w:iCs/>
        </w:rPr>
      </w:r>
      <w:r w:rsidRPr="009021A5">
        <w:rPr>
          <w:rFonts w:ascii="Arial" w:hAnsi="Arial" w:cs="Arial"/>
        </w:rPr>
      </w:r>
    </w:p>
    <w:p w14:paraId="25B83D4C" w14:textId="204A4D24" w:rsidR="008C3AC4" w:rsidRPr="009021A5" w:rsidRDefault="008C3AC4" w:rsidP="005E5C51">
      <w:pPr>
        <w:pStyle w:val="BodyText"/>
        <w:numPr>
          <w:ilvl w:val="0"/>
          <w:numId w:val="6"/>
        </w:numPr>
        <w:spacing w:before="120" w:line="264" w:lineRule="auto"/>
        <w:ind w:left="567" w:right="440"/>
        <w:jc w:val="both"/>
        <w:rPr>
          <w:rFonts w:ascii="Arial" w:hAnsi="Arial" w:cs="Arial"/>
        </w:rPr>
      </w:pPr>
      <w:r w:rsidRPr="009021A5">
        <w:rPr>
          <w:rFonts w:ascii="Arial" w:hAnsi="Arial" w:cs="Arial"/>
        </w:rPr>
        <w:t>Berdasarkan konfirmasi Komite Manajemen Risiko status “Not Recommended” pada sistem WISE belum dilakukan setting parameter scoring berdasarkan ketentuan program.</w:t>
      </w:r>
      <w:r w:rsidR="00AD25CB" w:rsidRPr="009021A5">
        <w:rPr>
          <w:rFonts w:ascii="Arial" w:hAnsi="Arial" w:cs="Arial"/>
          <w:i/>
          <w:iCs/>
        </w:rPr>
      </w:r>
      <w:r w:rsidRPr="009021A5">
        <w:rPr>
          <w:rFonts w:ascii="Arial" w:hAnsi="Arial" w:cs="Arial"/>
        </w:rPr>
      </w:r>
      <w:r w:rsidRPr="009021A5">
        <w:rPr>
          <w:rFonts w:ascii="Arial" w:hAnsi="Arial" w:cs="Arial"/>
          <w:i/>
          <w:iCs/>
        </w:rPr>
      </w:r>
      <w:r w:rsidRPr="009021A5">
        <w:rPr>
          <w:rFonts w:ascii="Arial" w:hAnsi="Arial" w:cs="Arial"/>
        </w:rPr>
      </w:r>
      <w:r w:rsidRPr="009021A5">
        <w:rPr>
          <w:rFonts w:ascii="Arial" w:hAnsi="Arial" w:cs="Arial"/>
          <w:i/>
          <w:iCs/>
        </w:rPr>
      </w:r>
      <w:r w:rsidRPr="009021A5">
        <w:rPr>
          <w:rFonts w:ascii="Arial" w:hAnsi="Arial" w:cs="Arial"/>
        </w:rPr>
      </w:r>
    </w:p>
    <w:p w14:paraId="59E466A4" w14:textId="563099AA" w:rsidR="004B5CA6" w:rsidRPr="009021A5" w:rsidRDefault="008C3AC4" w:rsidP="00995FD2">
      <w:pPr>
        <w:pStyle w:val="BodyText"/>
        <w:numPr>
          <w:ilvl w:val="0"/>
          <w:numId w:val="6"/>
        </w:numPr>
        <w:spacing w:line="264" w:lineRule="auto"/>
        <w:ind w:left="567" w:right="440"/>
        <w:jc w:val="both"/>
        <w:rPr>
          <w:rFonts w:ascii="Arial" w:hAnsi="Arial" w:cs="Arial"/>
        </w:rPr>
      </w:pPr>
      <w:r w:rsidRPr="009021A5">
        <w:rPr>
          <w:rFonts w:ascii="Arial" w:hAnsi="Arial" w:cs="Arial"/>
        </w:rPr>
        <w:t>Menurut hemat kami, proses pembiayaan nasabah tersebut dapat dilanjutkan next step di sistem WISE selama hasil analisa dan verifikasi telah memenuhi kriteria RAC serta fitur pada Manual Produk Pembiayaan Pembiayaan Multiguna dan ketentuan program berlaku. Pengajuan ini tidak terdapat eksepsi/ penyimpangan terhadap MP/ ketentuan program yang ditetapkan.</w:t>
      </w:r>
      <w:r w:rsidRPr="009021A5">
        <w:rPr>
          <w:rFonts w:ascii="Arial" w:hAnsi="Arial" w:cs="Arial"/>
          <w:i/>
          <w:iCs/>
        </w:rPr>
      </w:r>
      <w:r w:rsidRPr="009021A5">
        <w:rPr>
          <w:rFonts w:ascii="Arial" w:hAnsi="Arial" w:cs="Arial"/>
        </w:rPr>
      </w:r>
      <w:r w:rsidR="00032AC5" w:rsidRPr="009021A5">
        <w:rPr>
          <w:rFonts w:ascii="Arial" w:hAnsi="Arial" w:cs="Arial"/>
        </w:rPr>
      </w:r>
      <w:r w:rsidRPr="009021A5">
        <w:rPr>
          <w:rFonts w:ascii="Arial" w:hAnsi="Arial" w:cs="Arial"/>
        </w:rPr>
      </w:r>
      <w:r w:rsidR="00032AC5" w:rsidRPr="009021A5">
        <w:rPr>
          <w:rFonts w:ascii="Arial" w:hAnsi="Arial" w:cs="Arial"/>
        </w:rPr>
      </w:r>
      <w:r w:rsidRPr="009021A5">
        <w:rPr>
          <w:rFonts w:ascii="Arial" w:hAnsi="Arial" w:cs="Arial"/>
        </w:rPr>
      </w:r>
    </w:p>
    <w:p w14:paraId="273B7C8E" w14:textId="77777777" w:rsidR="00525FE5" w:rsidRPr="009021A5" w:rsidRDefault="00525FE5" w:rsidP="00F10D7B">
      <w:pPr>
        <w:pStyle w:val="BodyText"/>
        <w:numPr>
          <w:ilvl w:val="0"/>
          <w:numId w:val="6"/>
        </w:numPr>
        <w:spacing w:line="264" w:lineRule="auto"/>
        <w:ind w:left="567" w:right="496"/>
        <w:jc w:val="both"/>
        <w:rPr>
          <w:rFonts w:ascii="Arial" w:hAnsi="Arial" w:cs="Arial"/>
          <w:sz w:val="20"/>
          <w:szCs w:val="20"/>
        </w:rPr>
      </w:pPr>
      <w:r w:rsidRPr="009021A5">
        <w:rPr>
          <w:rFonts w:ascii="Arial" w:hAnsi="Arial" w:cs="Arial"/>
          <w:sz w:val="20"/>
          <w:szCs w:val="20"/>
        </w:rPr>
        <w:t xml:space="preserve">Persetujuan ini berlaku untuk nama nasabah </w:t>
      </w:r>
      <w:r w:rsidRPr="009021A5">
        <w:rPr>
          <w:rFonts w:ascii="Arial" w:hAnsi="Arial" w:cs="Arial"/>
          <w:b/>
          <w:bCs/>
          <w:sz w:val="20"/>
          <w:szCs w:val="20"/>
        </w:rPr>
        <w:t>sebagaimana terlampir pada Lampiran 1 dokumen ini</w:t>
      </w:r>
      <w:r w:rsidRPr="009021A5">
        <w:rPr>
          <w:rFonts w:ascii="Arial" w:hAnsi="Arial" w:cs="Arial"/>
          <w:sz w:val="20"/>
          <w:szCs w:val="20"/>
        </w:rPr>
        <w:t>.</w:t>
      </w:r>
    </w:p>
    <w:p w14:paraId="2B8EED4A" w14:textId="4B2CE73E" w:rsidR="00D3593F" w:rsidRDefault="00D3593F" w:rsidP="00851761">
      <w:pPr>
        <w:pStyle w:val="BodyText"/>
        <w:spacing w:line="264" w:lineRule="auto"/>
        <w:ind w:left="540" w:right="189"/>
        <w:jc w:val="both"/>
      </w:pPr>
    </w:p>
    <w:p w14:paraId="4E34D9B7" w14:textId="71E94E51" w:rsidR="00331B59" w:rsidRPr="009021A5" w:rsidRDefault="00655CE7" w:rsidP="0033442F">
      <w:pPr>
        <w:pStyle w:val="BodyText"/>
        <w:spacing w:before="120" w:line="264" w:lineRule="auto"/>
        <w:ind w:left="151" w:right="440"/>
        <w:jc w:val="both"/>
        <w:rPr>
          <w:rFonts w:ascii="Arial" w:hAnsi="Arial" w:cs="Arial"/>
          <w:spacing w:val="-2"/>
        </w:rPr>
      </w:pPr>
      <w:r w:rsidR="008C3AC4" w:rsidRPr="009021A5">
        <w:rPr>
          <w:rFonts w:ascii="Arial" w:hAnsi="Arial" w:cs="Arial"/>
        </w:rPr>
        <w:t>Demikian kami sampaikan. Atas perhatian dan kerjasama Saudara, kami ucapkan terimakasih.</w:t>
      </w:r>
    </w:p>
    <w:p w14:paraId="1872A727" w14:textId="36AE4317" w:rsidR="00803524" w:rsidRPr="009021A5" w:rsidRDefault="00803524" w:rsidP="00331B59">
      <w:pPr>
        <w:pStyle w:val="BodyText"/>
        <w:spacing w:before="120" w:line="264" w:lineRule="auto"/>
        <w:ind w:left="151" w:right="189"/>
        <w:jc w:val="both"/>
        <w:rPr>
          <w:rFonts w:ascii="Arial" w:hAnsi="Arial" w:cs="Arial"/>
        </w:rPr>
      </w:pPr>
      <w:r w:rsidRPr="009021A5">
        <w:rPr>
          <w:rFonts w:ascii="Arial" w:hAnsi="Arial" w:cs="Arial"/>
          <w:i/>
          <w:spacing w:val="-2"/>
        </w:rPr>
        <w:t>Wassalaamu’ala</w:t>
      </w:r>
      <w:r w:rsidR="000752C0" w:rsidRPr="009021A5">
        <w:rPr>
          <w:rFonts w:ascii="Arial" w:hAnsi="Arial" w:cs="Arial"/>
          <w:i/>
          <w:spacing w:val="-2"/>
        </w:rPr>
        <w:t>i</w:t>
      </w:r>
      <w:r w:rsidRPr="009021A5">
        <w:rPr>
          <w:rFonts w:ascii="Arial" w:hAnsi="Arial" w:cs="Arial"/>
          <w:i/>
          <w:spacing w:val="-2"/>
        </w:rPr>
        <w:t>kum</w:t>
      </w:r>
      <w:r w:rsidRPr="009021A5">
        <w:rPr>
          <w:rFonts w:ascii="Arial" w:hAnsi="Arial" w:cs="Arial"/>
          <w:i/>
          <w:spacing w:val="15"/>
        </w:rPr>
        <w:t xml:space="preserve"> </w:t>
      </w:r>
      <w:r w:rsidRPr="009021A5">
        <w:rPr>
          <w:rFonts w:ascii="Arial" w:hAnsi="Arial" w:cs="Arial"/>
          <w:i/>
          <w:spacing w:val="-2"/>
        </w:rPr>
        <w:t>Warohmatullahi</w:t>
      </w:r>
      <w:r w:rsidRPr="009021A5">
        <w:rPr>
          <w:rFonts w:ascii="Arial" w:hAnsi="Arial" w:cs="Arial"/>
          <w:i/>
          <w:spacing w:val="13"/>
        </w:rPr>
        <w:t xml:space="preserve"> </w:t>
      </w:r>
      <w:r w:rsidRPr="009021A5">
        <w:rPr>
          <w:rFonts w:ascii="Arial" w:hAnsi="Arial" w:cs="Arial"/>
          <w:i/>
          <w:spacing w:val="-2"/>
        </w:rPr>
        <w:t>Wabbarokatuh.</w:t>
      </w:r>
    </w:p>
    <w:p w14:paraId="60A7AE77" w14:textId="6AB5A985" w:rsidR="00331B59" w:rsidRPr="009021A5" w:rsidRDefault="00803524" w:rsidP="000204ED">
      <w:pPr>
        <w:pStyle w:val="BodyText"/>
        <w:ind w:left="142" w:right="4448"/>
        <w:rPr>
          <w:rFonts w:ascii="Arial" w:hAnsi="Arial" w:cs="Arial"/>
        </w:rPr>
      </w:pPr>
      <w:r w:rsidRPr="009021A5">
        <w:rPr>
          <w:rFonts w:ascii="Arial" w:hAnsi="Arial" w:cs="Arial"/>
        </w:rPr>
        <w:t xml:space="preserve">PT BANK NUSANTARA MANDIRI TBK </w:t>
      </w:r>
      <w:r w:rsidRPr="009021A5">
        <w:rPr>
          <w:rFonts w:ascii="Arial" w:hAnsi="Arial" w:cs="Arial"/>
          <w:spacing w:val="-6"/>
        </w:rPr>
      </w:r>
      <w:r w:rsidRPr="009021A5">
        <w:rPr>
          <w:rFonts w:ascii="Arial" w:hAnsi="Arial" w:cs="Arial"/>
        </w:rPr>
      </w:r>
      <w:r w:rsidRPr="009021A5">
        <w:rPr>
          <w:rFonts w:ascii="Arial" w:hAnsi="Arial" w:cs="Arial"/>
          <w:spacing w:val="-8"/>
        </w:rPr>
      </w:r>
      <w:r w:rsidRPr="009021A5">
        <w:rPr>
          <w:rFonts w:ascii="Arial" w:hAnsi="Arial" w:cs="Arial"/>
        </w:rPr>
      </w:r>
      <w:r w:rsidRPr="009021A5">
        <w:rPr>
          <w:rFonts w:ascii="Arial" w:hAnsi="Arial" w:cs="Arial"/>
          <w:spacing w:val="-10"/>
        </w:rPr>
      </w:r>
      <w:r w:rsidRPr="009021A5">
        <w:rPr>
          <w:rFonts w:ascii="Arial" w:hAnsi="Arial" w:cs="Arial"/>
        </w:rPr>
      </w:r>
      <w:r w:rsidR="009E1B21" w:rsidRPr="009021A5">
        <w:rPr>
          <w:rFonts w:ascii="Arial" w:hAnsi="Arial" w:cs="Arial"/>
        </w:rPr>
      </w:r>
      <w:r w:rsidRPr="009021A5">
        <w:rPr>
          <w:rFonts w:ascii="Arial" w:hAnsi="Arial" w:cs="Arial"/>
          <w:spacing w:val="-10"/>
        </w:rPr>
      </w:r>
      <w:r w:rsidRPr="009021A5">
        <w:rPr>
          <w:rFonts w:ascii="Arial" w:hAnsi="Arial" w:cs="Arial"/>
        </w:rPr>
      </w:r>
    </w:p>
    <w:p w14:paraId="014F86DE" w14:textId="3FEFE439" w:rsidR="000F7038" w:rsidRPr="009021A5" w:rsidRDefault="00992CAC" w:rsidP="000204ED">
      <w:pPr>
        <w:pStyle w:val="BodyText"/>
        <w:ind w:left="142" w:right="4448"/>
        <w:rPr>
          <w:rFonts w:ascii="Arial" w:hAnsi="Arial" w:cs="Arial"/>
        </w:rPr>
      </w:pPr>
      <w:r w:rsidR="00D016C5" w:rsidRPr="009021A5">
        <w:rPr>
          <w:rFonts w:ascii="Arial" w:hAnsi="Arial" w:cs="Arial"/>
        </w:rPr>
        <w:t>PERSONAL FINANCING</w:t>
      </w:r>
      <w:r w:rsidR="00803524" w:rsidRPr="009021A5">
        <w:rPr>
          <w:rFonts w:ascii="Arial" w:hAnsi="Arial" w:cs="Arial"/>
        </w:rPr>
        <w:t xml:space="preserve"> GROUP</w:t>
      </w:r>
      <w:r w:rsidR="006D6D2F" w:rsidRPr="009021A5">
        <w:rPr>
          <w:rFonts w:ascii="Arial" w:hAnsi="Arial" w:cs="Arial"/>
          <w:noProof/>
        </w:rPr>
        <w:t xml:space="preserve"> </w:t>
      </w:r>
    </w:p>
    <w:p w14:paraId="70312CD5" w14:textId="54D3273E" w:rsidR="00A80514" w:rsidRDefault="00A80514" w:rsidP="00A80514">
      <w:pPr>
        <w:pStyle w:val="BodyText"/>
        <w:spacing w:before="252"/>
        <w:rPr>
          <w:sz w:val="16"/>
          <w:szCs w:val="16"/>
        </w:rPr>
      </w:pPr>
    </w:p>
    <w:p w14:paraId="13B0941F" w14:textId="6B8CA7A0" w:rsidR="00A80514" w:rsidRDefault="00A80514" w:rsidP="00A80514">
      <w:pPr>
        <w:pStyle w:val="BodyText"/>
        <w:spacing w:before="252"/>
        <w:rPr>
          <w:sz w:val="16"/>
          <w:szCs w:val="16"/>
        </w:rPr>
      </w:pPr>
      <w:r>
        <w:rPr>
          <w:sz w:val="16"/>
          <w:szCs w:val="16"/>
        </w:rPr>
        <w:br/>
      </w:r>
    </w:p>
    <w:p w14:paraId="2991DBE5" w14:textId="033461CE" w:rsidR="00A80514" w:rsidRPr="009021A5" w:rsidRDefault="00A80514" w:rsidP="00A80514">
      <w:pPr>
        <w:pStyle w:val="BodyText"/>
        <w:spacing w:line="252" w:lineRule="exact"/>
        <w:ind w:left="90"/>
        <w:rPr>
          <w:rFonts w:ascii="Arial" w:hAnsi="Arial" w:cs="Arial"/>
          <w:sz w:val="20"/>
          <w:szCs w:val="20"/>
        </w:rPr>
      </w:pPr>
      <w:r w:rsidRPr="009021A5">
        <w:rPr>
          <w:rFonts w:ascii="Arial" w:hAnsi="Arial" w:cs="Arial"/>
          <w:sz w:val="20"/>
          <w:szCs w:val="20"/>
        </w:rPr>
        <w:t xml:space="preserve">  </w:t>
      </w:r>
      <w:r w:rsidR="00D016C5" w:rsidRPr="009021A5">
        <w:rPr>
          <w:rFonts w:ascii="Arial" w:hAnsi="Arial" w:cs="Arial"/>
          <w:sz w:val="20"/>
          <w:szCs w:val="20"/>
        </w:rPr>
        <w:t>Budi Wicaksono</w:t>
      </w:r>
    </w:p>
    <w:p w14:paraId="5BADBBFA" w14:textId="486076B1" w:rsidR="00A80514" w:rsidRPr="009021A5" w:rsidRDefault="00A80514" w:rsidP="00A80514">
      <w:pPr>
        <w:spacing w:line="252" w:lineRule="exact"/>
        <w:rPr>
          <w:rFonts w:ascii="Arial" w:hAnsi="Arial" w:cs="Arial"/>
          <w:i/>
          <w:spacing w:val="-4"/>
          <w:sz w:val="20"/>
          <w:szCs w:val="20"/>
        </w:rPr>
      </w:pPr>
      <w:r w:rsidRPr="009021A5">
        <w:rPr>
          <w:rFonts w:ascii="Arial" w:hAnsi="Arial" w:cs="Arial"/>
          <w:i/>
          <w:sz w:val="20"/>
          <w:szCs w:val="20"/>
        </w:rPr>
        <w:t xml:space="preserve">   </w:t>
      </w:r>
      <w:r w:rsidR="001B6F62" w:rsidRPr="009021A5">
        <w:rPr>
          <w:rFonts w:ascii="Arial" w:hAnsi="Arial" w:cs="Arial"/>
          <w:i/>
          <w:sz w:val="20"/>
          <w:szCs w:val="20"/>
        </w:rPr>
        <w:t>Pj</w:t>
      </w:r>
      <w:r w:rsidR="00992CAC">
        <w:rPr>
          <w:rFonts w:ascii="Arial" w:hAnsi="Arial" w:cs="Arial"/>
          <w:i/>
          <w:sz w:val="20"/>
          <w:szCs w:val="20"/>
        </w:rPr>
        <w:t>.</w:t>
      </w:r>
      <w:r w:rsidRPr="009021A5">
        <w:rPr>
          <w:rFonts w:ascii="Arial" w:hAnsi="Arial" w:cs="Arial"/>
          <w:i/>
          <w:sz w:val="20"/>
          <w:szCs w:val="20"/>
        </w:rPr>
        <w:t xml:space="preserve"> Group</w:t>
      </w:r>
      <w:r w:rsidRPr="009021A5">
        <w:rPr>
          <w:rFonts w:ascii="Arial" w:hAnsi="Arial" w:cs="Arial"/>
          <w:i/>
          <w:spacing w:val="-6"/>
          <w:sz w:val="20"/>
          <w:szCs w:val="20"/>
        </w:rPr>
        <w:t xml:space="preserve"> </w:t>
      </w:r>
      <w:r w:rsidRPr="009021A5">
        <w:rPr>
          <w:rFonts w:ascii="Arial" w:hAnsi="Arial" w:cs="Arial"/>
          <w:i/>
          <w:spacing w:val="-4"/>
          <w:sz w:val="20"/>
          <w:szCs w:val="20"/>
        </w:rPr>
        <w:t>Head</w:t>
      </w:r>
    </w:p>
    <w:p w14:paraId="402C2F2D" w14:textId="50A80E8C" w:rsidR="00AB759A" w:rsidRPr="009021A5" w:rsidRDefault="00A80514" w:rsidP="00803524">
      <w:pPr>
        <w:pStyle w:val="BodyText"/>
        <w:spacing w:before="252"/>
        <w:rPr>
          <w:rFonts w:ascii="Arial" w:hAnsi="Arial" w:cs="Arial"/>
          <w:sz w:val="16"/>
          <w:szCs w:val="16"/>
        </w:rPr>
        <w:sectPr w:rsidR="00AB759A" w:rsidRPr="009021A5" w:rsidSect="00D226A3">
          <w:headerReference w:type="default" r:id="rId15"/>
          <w:footerReference w:type="default" r:id="rId16"/>
          <w:footerReference w:type="first" r:id="rId17"/>
          <w:pgSz w:w="11910" w:h="16850"/>
          <w:pgMar w:top="1418" w:right="1000" w:bottom="0" w:left="1200" w:header="500" w:footer="464" w:gutter="0"/>
          <w:cols w:space="720"/>
          <w:titlePg/>
          <w:docGrid w:linePitch="299"/>
        </w:sectPr>
      </w:pPr>
      <w:r w:rsidRPr="009021A5">
        <w:rPr>
          <w:rFonts w:ascii="Arial" w:hAnsi="Arial" w:cs="Arial"/>
          <w:sz w:val="16"/>
          <w:szCs w:val="16"/>
        </w:rPr>
        <w:t xml:space="preserve">    Tembusan : {{AREA}}</w:t>
        <w:br/>
        <w:tab/>
        <w:t xml:space="preserve">        Komite Manajemen Risiko</w:t>
      </w:r>
      <w:r w:rsidR="00525FE5" w:rsidRPr="009021A5">
        <w:rPr>
          <w:rFonts w:ascii="Arial" w:hAnsi="Arial" w:cs="Arial"/>
          <w:sz w:val="16"/>
          <w:szCs w:val="16"/>
        </w:rPr>
      </w:r>
      <w:r w:rsidR="0033442F" w:rsidRPr="009021A5">
        <w:rPr>
          <w:rFonts w:ascii="Arial" w:hAnsi="Arial" w:cs="Arial"/>
          <w:sz w:val="16"/>
          <w:szCs w:val="16"/>
        </w:rPr>
      </w:r>
      <w:r w:rsidR="0033442F" w:rsidRPr="009021A5">
        <w:rPr>
          <w:rFonts w:ascii="Arial" w:hAnsi="Arial" w:cs="Arial"/>
          <w:sz w:val="16"/>
          <w:szCs w:val="16"/>
        </w:rPr>
      </w:r>
      <w:r w:rsidR="001B6F62" w:rsidRPr="009021A5">
        <w:rPr>
          <w:rFonts w:ascii="Arial" w:hAnsi="Arial" w:cs="Arial"/>
          <w:sz w:val="16"/>
          <w:szCs w:val="16"/>
        </w:rPr>
      </w:r>
    </w:p>
    <w:p w14:paraId="6199A72C" w14:textId="247E2DA2" w:rsidR="008C58B0" w:rsidRDefault="00AB759A" w:rsidP="00A80514">
      <w:pPr>
        <w:widowControl/>
        <w:autoSpaceDE/>
        <w:autoSpaceDN/>
        <w:spacing w:after="160" w:line="259" w:lineRule="auto"/>
        <w:rPr>
          <w:b/>
          <w:bCs/>
          <w:spacing w:val="-2"/>
        </w:rPr>
      </w:pPr>
      <w:r>
        <w:rPr>
          <w:b/>
          <w:bCs/>
          <w:spacing w:val="-2"/>
        </w:rPr>
        <w:tab/>
        <w:t>Lampiran Surat Keputusan No. {{NO_SURAT_KEPUTUSAN}} Tanggal {{TGL_SURAT_KEPUTUSAN}}</w:t>
      </w:r>
      <w:r w:rsidRPr="00AB759A">
        <w:rPr>
          <w:b/>
          <w:bCs/>
          <w:spacing w:val="-2"/>
        </w:rPr>
      </w:r>
    </w:p>
    <w:tbl>
      <w:tblPr>
        <w:tblStyle w:val="TableGrid"/>
        <w:tblpPr w:leftFromText="180" w:rightFromText="180" w:vertAnchor="text" w:horzAnchor="page" w:tblpX="793" w:tblpY="156"/>
        <w:tblW w:w="0" w:type="auto"/>
        <w:tblLayout w:type="fixed"/>
        <w:tblLook w:val="04A0" w:firstRow="1" w:lastRow="0" w:firstColumn="1" w:lastColumn="0" w:noHBand="0" w:noVBand="1"/>
      </w:tblPr>
      <w:tblGrid>
        <w:gridCol w:w="704"/>
        <w:gridCol w:w="1559"/>
        <w:gridCol w:w="1560"/>
        <w:gridCol w:w="1559"/>
        <w:gridCol w:w="1843"/>
        <w:gridCol w:w="1134"/>
        <w:gridCol w:w="1984"/>
        <w:gridCol w:w="1418"/>
        <w:gridCol w:w="1417"/>
        <w:gridCol w:w="1134"/>
      </w:tblGrid>
      <w:tr w:rsidR="0044678A" w:rsidRPr="00136A33" w14:paraId="5B0DF608" w14:textId="77777777" w:rsidTr="008C58B0">
        <w:trPr>
          <w:trHeight w:val="264"/>
        </w:trPr>
        <w:tc>
          <w:tcPr>
            <w:tcW w:w="704" w:type="dxa"/>
            <w:shd w:val="clear" w:color="auto" w:fill="3DB195"/>
            <w:tcMar>
              <w:top w:w="10" w:type="dxa"/>
              <w:left w:w="15" w:type="dxa"/>
              <w:bottom w:w="10" w:type="dxa"/>
              <w:right w:w="15" w:type="dxa"/>
            </w:tcMar>
            <w:vAlign w:val="center"/>
          </w:tcPr>
          <w:p w14:paraId="3481EF4F"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RO</w:t>
            </w:r>
          </w:p>
        </w:tc>
        <w:tc>
          <w:tcPr>
            <w:tcW w:w="1559" w:type="dxa"/>
            <w:shd w:val="clear" w:color="auto" w:fill="3DB195"/>
            <w:tcMar>
              <w:top w:w="10" w:type="dxa"/>
              <w:left w:w="15" w:type="dxa"/>
              <w:bottom w:w="10" w:type="dxa"/>
              <w:right w:w="15" w:type="dxa"/>
            </w:tcMar>
            <w:vAlign w:val="center"/>
          </w:tcPr>
          <w:p w14:paraId="77C66C88"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AREA</w:t>
            </w:r>
          </w:p>
        </w:tc>
        <w:tc>
          <w:tcPr>
            <w:tcW w:w="1560" w:type="dxa"/>
            <w:shd w:val="clear" w:color="auto" w:fill="3DB195"/>
            <w:tcMar>
              <w:top w:w="10" w:type="dxa"/>
              <w:left w:w="15" w:type="dxa"/>
              <w:bottom w:w="10" w:type="dxa"/>
              <w:right w:w="15" w:type="dxa"/>
            </w:tcMar>
            <w:vAlign w:val="center"/>
          </w:tcPr>
          <w:p w14:paraId="123E9E83"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NAMA CABANG</w:t>
            </w:r>
          </w:p>
        </w:tc>
        <w:tc>
          <w:tcPr>
            <w:tcW w:w="1559" w:type="dxa"/>
            <w:shd w:val="clear" w:color="auto" w:fill="3DB195"/>
            <w:tcMar>
              <w:top w:w="10" w:type="dxa"/>
              <w:left w:w="15" w:type="dxa"/>
              <w:bottom w:w="10" w:type="dxa"/>
              <w:right w:w="15" w:type="dxa"/>
            </w:tcMar>
            <w:vAlign w:val="center"/>
          </w:tcPr>
          <w:p w14:paraId="0753B9DF"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NAMA NASABAH</w:t>
            </w:r>
          </w:p>
        </w:tc>
        <w:tc>
          <w:tcPr>
            <w:tcW w:w="1843" w:type="dxa"/>
            <w:shd w:val="clear" w:color="auto" w:fill="3DB195"/>
            <w:tcMar>
              <w:top w:w="10" w:type="dxa"/>
              <w:left w:w="15" w:type="dxa"/>
              <w:bottom w:w="10" w:type="dxa"/>
              <w:right w:w="15" w:type="dxa"/>
            </w:tcMar>
            <w:vAlign w:val="center"/>
          </w:tcPr>
          <w:p w14:paraId="320E4EEB"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NO WI SE</w:t>
            </w:r>
          </w:p>
        </w:tc>
        <w:tc>
          <w:tcPr>
            <w:tcW w:w="1134" w:type="dxa"/>
            <w:shd w:val="clear" w:color="auto" w:fill="3DB195"/>
            <w:tcMar>
              <w:top w:w="10" w:type="dxa"/>
              <w:left w:w="15" w:type="dxa"/>
              <w:bottom w:w="10" w:type="dxa"/>
              <w:right w:w="15" w:type="dxa"/>
            </w:tcMar>
            <w:vAlign w:val="center"/>
          </w:tcPr>
          <w:p w14:paraId="69F65BF8"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SEGMEN</w:t>
            </w:r>
          </w:p>
        </w:tc>
        <w:tc>
          <w:tcPr>
            <w:tcW w:w="1984" w:type="dxa"/>
            <w:shd w:val="clear" w:color="auto" w:fill="3DB195"/>
            <w:tcMar>
              <w:top w:w="10" w:type="dxa"/>
              <w:left w:w="15" w:type="dxa"/>
              <w:bottom w:w="10" w:type="dxa"/>
              <w:right w:w="15" w:type="dxa"/>
            </w:tcMar>
            <w:vAlign w:val="center"/>
          </w:tcPr>
          <w:p w14:paraId="2B3327B1"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INSTITUSI</w:t>
            </w:r>
          </w:p>
        </w:tc>
        <w:tc>
          <w:tcPr>
            <w:tcW w:w="1418" w:type="dxa"/>
            <w:shd w:val="clear" w:color="auto" w:fill="3DB195"/>
            <w:tcMar>
              <w:top w:w="10" w:type="dxa"/>
              <w:left w:w="15" w:type="dxa"/>
              <w:bottom w:w="10" w:type="dxa"/>
              <w:right w:w="15" w:type="dxa"/>
            </w:tcMar>
            <w:vAlign w:val="center"/>
          </w:tcPr>
          <w:p w14:paraId="648668AC"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PLAFOND</w:t>
            </w:r>
          </w:p>
        </w:tc>
        <w:tc>
          <w:tcPr>
            <w:tcW w:w="1417" w:type="dxa"/>
            <w:shd w:val="clear" w:color="auto" w:fill="3DB195"/>
            <w:tcMar>
              <w:top w:w="10" w:type="dxa"/>
              <w:left w:w="15" w:type="dxa"/>
              <w:bottom w:w="10" w:type="dxa"/>
              <w:right w:w="15" w:type="dxa"/>
            </w:tcMar>
            <w:vAlign w:val="center"/>
          </w:tcPr>
          <w:p w14:paraId="136A713E"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AKSEPTASI PENDAPATAN</w:t>
            </w:r>
          </w:p>
        </w:tc>
        <w:tc>
          <w:tcPr>
            <w:tcW w:w="1134" w:type="dxa"/>
            <w:shd w:val="clear" w:color="auto" w:fill="3DB195"/>
            <w:tcMar>
              <w:top w:w="10" w:type="dxa"/>
              <w:left w:w="15" w:type="dxa"/>
              <w:bottom w:w="10" w:type="dxa"/>
              <w:right w:w="15" w:type="dxa"/>
            </w:tcMar>
            <w:vAlign w:val="center"/>
          </w:tcPr>
          <w:p w14:paraId="75871A6E" w14:textId="77777777" w:rsidR="0044678A" w:rsidRPr="00136A33" w:rsidRDefault="0044678A" w:rsidP="00AC12CB">
            <w:pPr>
              <w:pStyle w:val="BodyText"/>
              <w:spacing w:line="200" w:lineRule="auto"/>
              <w:ind w:right="189"/>
              <w:jc w:val="center"/>
              <w:rPr>
                <w:b/>
                <w:bCs/>
                <w:color w:val="FFFFFF" w:themeColor="background1"/>
                <w:sz w:val="15"/>
                <w:szCs w:val="15"/>
              </w:rPr>
            </w:pPr>
            <w:r w:rsidRPr="00136A33">
              <w:rPr>
                <w:b/>
                <w:bCs/>
                <w:color w:val="FFFFFF" w:themeColor="background1"/>
                <w:sz w:val="15"/>
                <w:szCs w:val="15"/>
              </w:rPr>
              <w:t>KET</w:t>
            </w:r>
          </w:p>
        </w:tc>
      </w:tr>
      <w:tr w:rsidR="0044678A" w:rsidRPr="00136A33" w14:paraId="5916D0BF" w14:textId="77777777" w:rsidTr="008C58B0">
        <w:trPr>
          <w:trHeight w:val="372"/>
        </w:trPr>
        <w:tc>
          <w:tcPr>
            <w:tcW w:w="704" w:type="dxa"/>
            <w:tcMar>
              <w:top w:w="10" w:type="dxa"/>
              <w:left w:w="15" w:type="dxa"/>
              <w:bottom w:w="10" w:type="dxa"/>
              <w:right w:w="15" w:type="dxa"/>
            </w:tcMar>
            <w:vAlign w:val="center"/>
          </w:tcPr>
          <w:p w14:paraId="41A4655A" w14:textId="77777777" w:rsidR="0044678A" w:rsidRPr="00136A33" w:rsidRDefault="0044678A" w:rsidP="00AC12CB">
            <w:pPr>
              <w:pStyle w:val="BodyText"/>
              <w:spacing w:line="200" w:lineRule="auto"/>
              <w:ind w:right="189"/>
              <w:jc w:val="center"/>
              <w:rPr>
                <w:sz w:val="15"/>
                <w:szCs w:val="15"/>
              </w:rPr>
            </w:pPr>
            <w:r w:rsidRPr="00136A33">
              <w:rPr>
                <w:sz w:val="15"/>
                <w:szCs w:val="15"/>
              </w:rPr>
              <w:t>{{REG}}</w:t>
            </w:r>
          </w:p>
        </w:tc>
        <w:tc>
          <w:tcPr>
            <w:tcW w:w="1559" w:type="dxa"/>
            <w:tcMar>
              <w:top w:w="10" w:type="dxa"/>
              <w:left w:w="15" w:type="dxa"/>
              <w:bottom w:w="10" w:type="dxa"/>
              <w:right w:w="15" w:type="dxa"/>
            </w:tcMar>
            <w:vAlign w:val="center"/>
          </w:tcPr>
          <w:p w14:paraId="5AD0FC5E" w14:textId="77777777" w:rsidR="0044678A" w:rsidRPr="00136A33" w:rsidRDefault="0044678A" w:rsidP="00AC12CB">
            <w:pPr>
              <w:pStyle w:val="BodyText"/>
              <w:spacing w:line="200" w:lineRule="auto"/>
              <w:ind w:right="189"/>
              <w:jc w:val="center"/>
              <w:rPr>
                <w:sz w:val="15"/>
                <w:szCs w:val="15"/>
              </w:rPr>
            </w:pPr>
            <w:r w:rsidRPr="00136A33">
              <w:rPr>
                <w:sz w:val="15"/>
                <w:szCs w:val="15"/>
              </w:rPr>
              <w:t>{{ AREA</w:t>
            </w:r>
            <w:r>
              <w:rPr>
                <w:sz w:val="15"/>
                <w:szCs w:val="15"/>
              </w:rPr>
              <w:t>_PERTAMA_K</w:t>
            </w:r>
            <w:r w:rsidRPr="00136A33">
              <w:rPr>
                <w:sz w:val="15"/>
                <w:szCs w:val="15"/>
              </w:rPr>
              <w:t>}}</w:t>
            </w:r>
          </w:p>
        </w:tc>
        <w:tc>
          <w:tcPr>
            <w:tcW w:w="1560" w:type="dxa"/>
            <w:tcMar>
              <w:top w:w="10" w:type="dxa"/>
              <w:left w:w="15" w:type="dxa"/>
              <w:bottom w:w="10" w:type="dxa"/>
              <w:right w:w="15" w:type="dxa"/>
            </w:tcMar>
            <w:vAlign w:val="center"/>
          </w:tcPr>
          <w:p w14:paraId="1E6E97B7" w14:textId="77777777" w:rsidR="0044678A" w:rsidRPr="00136A33" w:rsidRDefault="0044678A" w:rsidP="00AC12CB">
            <w:pPr>
              <w:pStyle w:val="BodyText"/>
              <w:spacing w:line="200" w:lineRule="auto"/>
              <w:ind w:right="189"/>
              <w:jc w:val="center"/>
              <w:rPr>
                <w:sz w:val="15"/>
                <w:szCs w:val="15"/>
              </w:rPr>
            </w:pPr>
            <w:r w:rsidRPr="00136A33">
              <w:rPr>
                <w:sz w:val="15"/>
                <w:szCs w:val="15"/>
              </w:rPr>
              <w:t>{{ CAB</w:t>
            </w:r>
            <w:r>
              <w:rPr>
                <w:sz w:val="15"/>
                <w:szCs w:val="15"/>
              </w:rPr>
              <w:t>_K</w:t>
            </w:r>
            <w:r w:rsidRPr="00136A33">
              <w:rPr>
                <w:sz w:val="15"/>
                <w:szCs w:val="15"/>
              </w:rPr>
              <w:t xml:space="preserve"> }}</w:t>
            </w:r>
          </w:p>
        </w:tc>
        <w:tc>
          <w:tcPr>
            <w:tcW w:w="1559" w:type="dxa"/>
            <w:tcMar>
              <w:top w:w="10" w:type="dxa"/>
              <w:left w:w="15" w:type="dxa"/>
              <w:bottom w:w="10" w:type="dxa"/>
              <w:right w:w="15" w:type="dxa"/>
            </w:tcMar>
            <w:vAlign w:val="center"/>
          </w:tcPr>
          <w:p w14:paraId="13BEFABC" w14:textId="77777777" w:rsidR="0044678A" w:rsidRPr="00136A33" w:rsidRDefault="0044678A" w:rsidP="00AC12CB">
            <w:pPr>
              <w:pStyle w:val="BodyText"/>
              <w:spacing w:line="200" w:lineRule="auto"/>
              <w:ind w:right="189"/>
              <w:jc w:val="center"/>
              <w:rPr>
                <w:sz w:val="15"/>
                <w:szCs w:val="15"/>
              </w:rPr>
            </w:pPr>
            <w:r w:rsidRPr="00136A33">
              <w:rPr>
                <w:sz w:val="15"/>
                <w:szCs w:val="15"/>
              </w:rPr>
              <w:t>{{ NAMA</w:t>
            </w:r>
            <w:r>
              <w:rPr>
                <w:sz w:val="15"/>
                <w:szCs w:val="15"/>
              </w:rPr>
              <w:t>_K</w:t>
            </w:r>
            <w:r w:rsidRPr="00136A33">
              <w:rPr>
                <w:sz w:val="15"/>
                <w:szCs w:val="15"/>
              </w:rPr>
              <w:t xml:space="preserve"> }}</w:t>
            </w:r>
          </w:p>
        </w:tc>
        <w:tc>
          <w:tcPr>
            <w:tcW w:w="1843" w:type="dxa"/>
            <w:tcMar>
              <w:top w:w="10" w:type="dxa"/>
              <w:left w:w="15" w:type="dxa"/>
              <w:bottom w:w="10" w:type="dxa"/>
              <w:right w:w="15" w:type="dxa"/>
            </w:tcMar>
            <w:vAlign w:val="center"/>
          </w:tcPr>
          <w:p w14:paraId="20A5BB11" w14:textId="77777777" w:rsidR="0044678A" w:rsidRPr="00136A33" w:rsidRDefault="0044678A" w:rsidP="00AC12CB">
            <w:pPr>
              <w:pStyle w:val="BodyText"/>
              <w:spacing w:line="200" w:lineRule="auto"/>
              <w:ind w:right="189"/>
              <w:jc w:val="center"/>
              <w:rPr>
                <w:sz w:val="15"/>
                <w:szCs w:val="15"/>
              </w:rPr>
            </w:pPr>
            <w:r w:rsidRPr="00136A33">
              <w:rPr>
                <w:sz w:val="15"/>
                <w:szCs w:val="15"/>
              </w:rPr>
              <w:t>{{ WISE }}</w:t>
            </w:r>
          </w:p>
        </w:tc>
        <w:tc>
          <w:tcPr>
            <w:tcW w:w="1134" w:type="dxa"/>
            <w:tcMar>
              <w:top w:w="10" w:type="dxa"/>
              <w:left w:w="15" w:type="dxa"/>
              <w:bottom w:w="10" w:type="dxa"/>
              <w:right w:w="15" w:type="dxa"/>
            </w:tcMar>
            <w:vAlign w:val="center"/>
          </w:tcPr>
          <w:p w14:paraId="11063A91" w14:textId="77777777" w:rsidR="0044678A" w:rsidRPr="00136A33" w:rsidRDefault="0044678A" w:rsidP="00AC12CB">
            <w:pPr>
              <w:pStyle w:val="BodyText"/>
              <w:spacing w:line="200" w:lineRule="auto"/>
              <w:ind w:right="189"/>
              <w:jc w:val="center"/>
              <w:rPr>
                <w:sz w:val="15"/>
                <w:szCs w:val="15"/>
              </w:rPr>
            </w:pPr>
            <w:r w:rsidRPr="00136A33">
              <w:rPr>
                <w:sz w:val="15"/>
                <w:szCs w:val="15"/>
              </w:rPr>
              <w:t>{{ SEG }}</w:t>
            </w:r>
          </w:p>
        </w:tc>
        <w:tc>
          <w:tcPr>
            <w:tcW w:w="1984" w:type="dxa"/>
            <w:tcMar>
              <w:top w:w="10" w:type="dxa"/>
              <w:left w:w="15" w:type="dxa"/>
              <w:bottom w:w="10" w:type="dxa"/>
              <w:right w:w="15" w:type="dxa"/>
            </w:tcMar>
            <w:vAlign w:val="center"/>
          </w:tcPr>
          <w:p w14:paraId="370199C7" w14:textId="77777777" w:rsidR="0044678A" w:rsidRPr="00136A33" w:rsidRDefault="0044678A" w:rsidP="00AC12CB">
            <w:pPr>
              <w:pStyle w:val="BodyText"/>
              <w:spacing w:line="200" w:lineRule="auto"/>
              <w:ind w:right="189"/>
              <w:jc w:val="center"/>
              <w:rPr>
                <w:sz w:val="15"/>
                <w:szCs w:val="15"/>
              </w:rPr>
            </w:pPr>
            <w:r w:rsidRPr="00136A33">
              <w:rPr>
                <w:sz w:val="15"/>
                <w:szCs w:val="15"/>
              </w:rPr>
              <w:t>{{ INST }}</w:t>
            </w:r>
          </w:p>
        </w:tc>
        <w:tc>
          <w:tcPr>
            <w:tcW w:w="1418" w:type="dxa"/>
            <w:tcMar>
              <w:top w:w="10" w:type="dxa"/>
              <w:left w:w="15" w:type="dxa"/>
              <w:bottom w:w="10" w:type="dxa"/>
              <w:right w:w="15" w:type="dxa"/>
            </w:tcMar>
            <w:vAlign w:val="center"/>
          </w:tcPr>
          <w:p w14:paraId="53753D9C" w14:textId="77777777" w:rsidR="0044678A" w:rsidRPr="00136A33" w:rsidRDefault="0044678A" w:rsidP="00AC12CB">
            <w:pPr>
              <w:pStyle w:val="BodyText"/>
              <w:spacing w:line="200" w:lineRule="auto"/>
              <w:ind w:right="189"/>
              <w:jc w:val="center"/>
              <w:rPr>
                <w:sz w:val="15"/>
                <w:szCs w:val="15"/>
              </w:rPr>
            </w:pPr>
            <w:r w:rsidRPr="00136A33">
              <w:rPr>
                <w:sz w:val="15"/>
                <w:szCs w:val="15"/>
              </w:rPr>
              <w:t>{{ PLAF }}</w:t>
            </w:r>
          </w:p>
        </w:tc>
        <w:tc>
          <w:tcPr>
            <w:tcW w:w="1417" w:type="dxa"/>
            <w:tcMar>
              <w:top w:w="10" w:type="dxa"/>
              <w:left w:w="15" w:type="dxa"/>
              <w:bottom w:w="10" w:type="dxa"/>
              <w:right w:w="15" w:type="dxa"/>
            </w:tcMar>
            <w:vAlign w:val="center"/>
          </w:tcPr>
          <w:p w14:paraId="53C96D1A" w14:textId="77777777" w:rsidR="0044678A" w:rsidRPr="00136A33" w:rsidRDefault="0044678A" w:rsidP="00AC12CB">
            <w:pPr>
              <w:pStyle w:val="BodyText"/>
              <w:spacing w:line="200" w:lineRule="auto"/>
              <w:ind w:right="189"/>
              <w:jc w:val="center"/>
              <w:rPr>
                <w:sz w:val="15"/>
                <w:szCs w:val="15"/>
              </w:rPr>
            </w:pPr>
            <w:r w:rsidRPr="00136A33">
              <w:rPr>
                <w:sz w:val="15"/>
                <w:szCs w:val="15"/>
              </w:rPr>
              <w:t>{{ AKS }}</w:t>
            </w:r>
          </w:p>
        </w:tc>
        <w:tc>
          <w:tcPr>
            <w:tcW w:w="1134" w:type="dxa"/>
            <w:tcMar>
              <w:top w:w="10" w:type="dxa"/>
              <w:left w:w="15" w:type="dxa"/>
              <w:bottom w:w="10" w:type="dxa"/>
              <w:right w:w="15" w:type="dxa"/>
            </w:tcMar>
            <w:vAlign w:val="center"/>
          </w:tcPr>
          <w:p w14:paraId="716B59B5" w14:textId="77777777" w:rsidR="0044678A" w:rsidRDefault="0044678A" w:rsidP="00AC12CB">
            <w:pPr>
              <w:pStyle w:val="BodyText"/>
              <w:spacing w:line="200" w:lineRule="auto"/>
              <w:ind w:right="189"/>
              <w:jc w:val="center"/>
              <w:rPr>
                <w:sz w:val="15"/>
                <w:szCs w:val="15"/>
              </w:rPr>
            </w:pPr>
          </w:p>
          <w:p w14:paraId="3E5D57BC" w14:textId="77777777" w:rsidR="0044678A" w:rsidRPr="00136A33" w:rsidRDefault="0044678A" w:rsidP="00AC12CB">
            <w:pPr>
              <w:pStyle w:val="BodyText"/>
              <w:spacing w:line="200" w:lineRule="auto"/>
              <w:ind w:right="189"/>
              <w:jc w:val="center"/>
              <w:rPr>
                <w:sz w:val="15"/>
                <w:szCs w:val="15"/>
              </w:rPr>
            </w:pPr>
            <w:r>
              <w:rPr>
                <w:sz w:val="15"/>
                <w:szCs w:val="15"/>
              </w:rPr>
              <w:t>{{KETERANGAN_PAYROLL}}</w:t>
            </w:r>
          </w:p>
          <w:p w14:paraId="1DFB9F31" w14:textId="77777777" w:rsidR="0044678A" w:rsidRPr="00136A33" w:rsidRDefault="0044678A" w:rsidP="00AC12CB">
            <w:pPr>
              <w:pStyle w:val="BodyText"/>
              <w:spacing w:line="200" w:lineRule="auto"/>
              <w:ind w:right="189"/>
              <w:jc w:val="center"/>
              <w:rPr>
                <w:sz w:val="15"/>
                <w:szCs w:val="15"/>
              </w:rPr>
            </w:pPr>
          </w:p>
        </w:tc>
      </w:tr>
    </w:tbl>
    <w:p w14:paraId="049DCB03" w14:textId="77777777" w:rsidR="0044678A" w:rsidRDefault="0044678A" w:rsidP="00A80514">
      <w:pPr>
        <w:widowControl/>
        <w:autoSpaceDE/>
        <w:autoSpaceDN/>
        <w:spacing w:after="160" w:line="259" w:lineRule="auto"/>
        <w:rPr>
          <w:b/>
          <w:bCs/>
          <w:spacing w:val="-2"/>
        </w:rPr>
      </w:pPr>
    </w:p>
    <w:p w14:paraId="77B94BE0" w14:textId="77777777" w:rsidR="0044678A" w:rsidRDefault="0044678A" w:rsidP="00A80514">
      <w:pPr>
        <w:widowControl/>
        <w:autoSpaceDE/>
        <w:autoSpaceDN/>
        <w:spacing w:after="160" w:line="259" w:lineRule="auto"/>
        <w:rPr>
          <w:b/>
          <w:bCs/>
          <w:spacing w:val="-2"/>
        </w:rPr>
      </w:pPr>
    </w:p>
    <w:p w14:paraId="26B38C69" w14:textId="77777777" w:rsidR="0044678A" w:rsidRDefault="0044678A" w:rsidP="00A80514">
      <w:pPr>
        <w:widowControl/>
        <w:autoSpaceDE/>
        <w:autoSpaceDN/>
        <w:spacing w:after="160" w:line="259" w:lineRule="auto"/>
        <w:rPr>
          <w:b/>
          <w:bCs/>
          <w:spacing w:val="-2"/>
        </w:rPr>
      </w:pPr>
    </w:p>
    <w:p w14:paraId="028DE8E3" w14:textId="77777777" w:rsidR="00315A32" w:rsidRDefault="00315A32" w:rsidP="00A80514">
      <w:pPr>
        <w:widowControl/>
        <w:autoSpaceDE/>
        <w:autoSpaceDN/>
        <w:spacing w:after="160" w:line="259" w:lineRule="auto"/>
        <w:rPr>
          <w:b/>
          <w:bCs/>
          <w:spacing w:val="-2"/>
        </w:rPr>
      </w:pPr>
    </w:p>
    <w:p w14:paraId="60FD6487" w14:textId="77777777" w:rsidR="00650F25" w:rsidRDefault="00650F25" w:rsidP="00A80514">
      <w:pPr>
        <w:widowControl/>
        <w:autoSpaceDE/>
        <w:autoSpaceDN/>
        <w:spacing w:after="160" w:line="259" w:lineRule="auto"/>
        <w:rPr>
          <w:b/>
          <w:bCs/>
          <w:spacing w:val="-2"/>
        </w:rPr>
      </w:pPr>
    </w:p>
    <w:p w14:paraId="2090326A" w14:textId="77777777" w:rsidR="00827D96" w:rsidRPr="00EF69ED" w:rsidRDefault="00827D96" w:rsidP="00A80514">
      <w:pPr>
        <w:widowControl/>
        <w:autoSpaceDE/>
        <w:autoSpaceDN/>
        <w:spacing w:after="160" w:line="259" w:lineRule="auto"/>
        <w:rPr>
          <w:b/>
          <w:bCs/>
          <w:spacing w:val="-2"/>
        </w:rPr>
      </w:pPr>
    </w:p>
    <w:p w14:paraId="75E68227" w14:textId="30A2E5B2" w:rsidR="003F4EC3" w:rsidRPr="00AB759A" w:rsidRDefault="003F4EC3" w:rsidP="00AB759A">
      <w:pPr>
        <w:rPr>
          <w:rFonts w:ascii="Arial"/>
          <w:b/>
          <w:bCs/>
          <w:iCs/>
        </w:rPr>
      </w:pPr>
    </w:p>
    <w:p w14:paraId="7355ED94" w14:textId="7034B223" w:rsidR="003F4EC3" w:rsidRPr="0072022C" w:rsidRDefault="003F4EC3" w:rsidP="003F4EC3">
      <w:pPr>
        <w:pStyle w:val="ListParagraph"/>
        <w:ind w:left="574" w:firstLine="0"/>
        <w:rPr>
          <w:rFonts w:ascii="Arial"/>
          <w:b/>
          <w:bCs/>
          <w:iCs/>
        </w:rPr>
      </w:pPr>
    </w:p>
    <w:p w14:paraId="17AE66AD" w14:textId="6A4230DE" w:rsidR="006F5C39" w:rsidRDefault="00D26D28" w:rsidP="00425962">
      <w:pPr>
        <w:pStyle w:val="ListParagraph"/>
        <w:ind w:left="574" w:firstLine="0"/>
      </w:pPr>
      <w:r w:rsidR="00425962" w:rsidRPr="00425962">
        <w:t xml:space="preserve"> </w:t>
      </w:r>
    </w:p>
    <w:p w14:paraId="4E908F7C" w14:textId="65426CB7" w:rsidR="0066079E" w:rsidRDefault="0066079E" w:rsidP="006F5C39">
      <w:pPr>
        <w:pStyle w:val="ListParagraph"/>
        <w:ind w:left="574" w:firstLine="0"/>
      </w:pPr>
    </w:p>
    <w:p w14:paraId="6675B7BE" w14:textId="50FBE839" w:rsidR="00700577" w:rsidRDefault="00700577" w:rsidP="00692682">
      <w:pPr>
        <w:pStyle w:val="ListParagraph"/>
        <w:ind w:left="574" w:firstLine="0"/>
      </w:pPr>
    </w:p>
    <w:p w14:paraId="22430DFF" w14:textId="7CC7E216" w:rsidR="006F72C9" w:rsidRDefault="006F72C9" w:rsidP="00692682">
      <w:pPr>
        <w:pStyle w:val="ListParagraph"/>
        <w:ind w:left="574" w:firstLine="0"/>
      </w:pPr>
    </w:p>
    <w:sectPr w:rsidR="006F72C9" w:rsidSect="00AB759A">
      <w:pgSz w:w="16850" w:h="11910" w:orient="landscape"/>
      <w:pgMar w:top="1200" w:right="1418" w:bottom="1000" w:left="0" w:header="500" w:footer="4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10048" w14:textId="77777777" w:rsidR="00882BB8" w:rsidRDefault="00882BB8">
      <w:r>
        <w:separator/>
      </w:r>
    </w:p>
  </w:endnote>
  <w:endnote w:type="continuationSeparator" w:id="0">
    <w:p w14:paraId="654BE002" w14:textId="77777777" w:rsidR="00882BB8" w:rsidRDefault="00882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E76" w14:textId="77777777" w:rsidR="00D9415B" w:rsidRDefault="00D9415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762774"/>
      <w:docPartObj>
        <w:docPartGallery w:val="Page Numbers (Bottom of Page)"/>
        <w:docPartUnique/>
      </w:docPartObj>
    </w:sdtPr>
    <w:sdtEndPr>
      <w:rPr>
        <w:noProof/>
      </w:rPr>
    </w:sdtEndPr>
    <w:sdtContent>
      <w:p w14:paraId="41AF8FEA" w14:textId="61D4BB2E" w:rsidR="00D226A3" w:rsidRDefault="00D226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328FF" w14:textId="77777777" w:rsidR="00997504" w:rsidRDefault="009975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F423" w14:textId="77777777" w:rsidR="00882BB8" w:rsidRDefault="00882BB8">
      <w:r>
        <w:separator/>
      </w:r>
    </w:p>
  </w:footnote>
  <w:footnote w:type="continuationSeparator" w:id="0">
    <w:p w14:paraId="2AC53F0E" w14:textId="77777777" w:rsidR="00882BB8" w:rsidRDefault="00882B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4A2C" w14:textId="77777777" w:rsidR="00D9415B" w:rsidRDefault="00D9415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016"/>
    <w:multiLevelType w:val="hybridMultilevel"/>
    <w:tmpl w:val="0FF229F4"/>
    <w:lvl w:ilvl="0" w:tplc="D5E8B3AA">
      <w:start w:val="1"/>
      <w:numFmt w:val="decimal"/>
      <w:lvlText w:val="%1."/>
      <w:lvlJc w:val="left"/>
      <w:pPr>
        <w:ind w:left="350" w:hanging="180"/>
      </w:pPr>
      <w:rPr>
        <w:rFonts w:ascii="Arial MT" w:eastAsia="Arial MT" w:hAnsi="Arial MT" w:cs="Arial MT" w:hint="default"/>
        <w:b w:val="0"/>
        <w:bCs w:val="0"/>
        <w:i w:val="0"/>
        <w:iCs w:val="0"/>
        <w:spacing w:val="0"/>
        <w:w w:val="100"/>
        <w:sz w:val="18"/>
        <w:szCs w:val="18"/>
        <w:lang w:val="id" w:eastAsia="en-US" w:bidi="ar-SA"/>
      </w:rPr>
    </w:lvl>
    <w:lvl w:ilvl="1" w:tplc="1AFC9ABA">
      <w:numFmt w:val="bullet"/>
      <w:lvlText w:val="•"/>
      <w:lvlJc w:val="left"/>
      <w:pPr>
        <w:ind w:left="1175" w:hanging="180"/>
      </w:pPr>
      <w:rPr>
        <w:rFonts w:hint="default"/>
        <w:lang w:val="id" w:eastAsia="en-US" w:bidi="ar-SA"/>
      </w:rPr>
    </w:lvl>
    <w:lvl w:ilvl="2" w:tplc="3D345E9A">
      <w:numFmt w:val="bullet"/>
      <w:lvlText w:val="•"/>
      <w:lvlJc w:val="left"/>
      <w:pPr>
        <w:ind w:left="1991" w:hanging="180"/>
      </w:pPr>
      <w:rPr>
        <w:rFonts w:hint="default"/>
        <w:lang w:val="id" w:eastAsia="en-US" w:bidi="ar-SA"/>
      </w:rPr>
    </w:lvl>
    <w:lvl w:ilvl="3" w:tplc="C8FC1F0C">
      <w:numFmt w:val="bullet"/>
      <w:lvlText w:val="•"/>
      <w:lvlJc w:val="left"/>
      <w:pPr>
        <w:ind w:left="2807" w:hanging="180"/>
      </w:pPr>
      <w:rPr>
        <w:rFonts w:hint="default"/>
        <w:lang w:val="id" w:eastAsia="en-US" w:bidi="ar-SA"/>
      </w:rPr>
    </w:lvl>
    <w:lvl w:ilvl="4" w:tplc="96DE686C">
      <w:numFmt w:val="bullet"/>
      <w:lvlText w:val="•"/>
      <w:lvlJc w:val="left"/>
      <w:pPr>
        <w:ind w:left="3622" w:hanging="180"/>
      </w:pPr>
      <w:rPr>
        <w:rFonts w:hint="default"/>
        <w:lang w:val="id" w:eastAsia="en-US" w:bidi="ar-SA"/>
      </w:rPr>
    </w:lvl>
    <w:lvl w:ilvl="5" w:tplc="787A5D08">
      <w:numFmt w:val="bullet"/>
      <w:lvlText w:val="•"/>
      <w:lvlJc w:val="left"/>
      <w:pPr>
        <w:ind w:left="4438" w:hanging="180"/>
      </w:pPr>
      <w:rPr>
        <w:rFonts w:hint="default"/>
        <w:lang w:val="id" w:eastAsia="en-US" w:bidi="ar-SA"/>
      </w:rPr>
    </w:lvl>
    <w:lvl w:ilvl="6" w:tplc="772AED2E">
      <w:numFmt w:val="bullet"/>
      <w:lvlText w:val="•"/>
      <w:lvlJc w:val="left"/>
      <w:pPr>
        <w:ind w:left="5254" w:hanging="180"/>
      </w:pPr>
      <w:rPr>
        <w:rFonts w:hint="default"/>
        <w:lang w:val="id" w:eastAsia="en-US" w:bidi="ar-SA"/>
      </w:rPr>
    </w:lvl>
    <w:lvl w:ilvl="7" w:tplc="9404BFF6">
      <w:numFmt w:val="bullet"/>
      <w:lvlText w:val="•"/>
      <w:lvlJc w:val="left"/>
      <w:pPr>
        <w:ind w:left="6069" w:hanging="180"/>
      </w:pPr>
      <w:rPr>
        <w:rFonts w:hint="default"/>
        <w:lang w:val="id" w:eastAsia="en-US" w:bidi="ar-SA"/>
      </w:rPr>
    </w:lvl>
    <w:lvl w:ilvl="8" w:tplc="F97A6ECE">
      <w:numFmt w:val="bullet"/>
      <w:lvlText w:val="•"/>
      <w:lvlJc w:val="left"/>
      <w:pPr>
        <w:ind w:left="6885" w:hanging="180"/>
      </w:pPr>
      <w:rPr>
        <w:rFonts w:hint="default"/>
        <w:lang w:val="id" w:eastAsia="en-US" w:bidi="ar-SA"/>
      </w:rPr>
    </w:lvl>
  </w:abstractNum>
  <w:abstractNum w:abstractNumId="1" w15:restartNumberingAfterBreak="0">
    <w:nsid w:val="0D720314"/>
    <w:multiLevelType w:val="hybridMultilevel"/>
    <w:tmpl w:val="3E2EDC50"/>
    <w:lvl w:ilvl="0" w:tplc="3809000F">
      <w:start w:val="1"/>
      <w:numFmt w:val="decimal"/>
      <w:lvlText w:val="%1."/>
      <w:lvlJc w:val="left"/>
      <w:pPr>
        <w:ind w:left="720" w:hanging="360"/>
      </w:pPr>
      <w:rPr>
        <w:rFonts w:hint="default"/>
      </w:rPr>
    </w:lvl>
    <w:lvl w:ilvl="1" w:tplc="E2E4BEEE">
      <w:start w:val="1"/>
      <w:numFmt w:val="lowerLetter"/>
      <w:lvlText w:val="%2."/>
      <w:lvlJc w:val="left"/>
      <w:rPr>
        <w:rFonts w:hint="default"/>
        <w:b w:val="0"/>
        <w:bCs/>
        <w:color w:val="1F4E79"/>
      </w:rPr>
    </w:lvl>
    <w:lvl w:ilvl="2" w:tplc="2F182986">
      <w:start w:val="1"/>
      <w:numFmt w:val="decimal"/>
      <w:lvlText w:val="%3)"/>
      <w:lvlJc w:val="left"/>
      <w:pPr>
        <w:ind w:left="2160" w:hanging="360"/>
      </w:pPr>
      <w:rPr>
        <w:rFont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FBA0239"/>
    <w:multiLevelType w:val="hybridMultilevel"/>
    <w:tmpl w:val="C54A2786"/>
    <w:lvl w:ilvl="0" w:tplc="BE80D5D6">
      <w:start w:val="1"/>
      <w:numFmt w:val="decimal"/>
      <w:lvlText w:val="%1."/>
      <w:lvlJc w:val="left"/>
      <w:pPr>
        <w:ind w:left="578" w:hanging="360"/>
      </w:pPr>
      <w:rPr>
        <w:rFonts w:ascii="Arial MT" w:eastAsia="Arial MT" w:hAnsi="Arial MT" w:cs="Arial MT" w:hint="default"/>
        <w:b w:val="0"/>
        <w:bCs w:val="0"/>
        <w:i w:val="0"/>
        <w:iCs w:val="0"/>
        <w:spacing w:val="-1"/>
        <w:w w:val="100"/>
        <w:sz w:val="22"/>
        <w:szCs w:val="22"/>
        <w:lang w:val="id" w:eastAsia="en-US" w:bidi="ar-SA"/>
      </w:rPr>
    </w:lvl>
    <w:lvl w:ilvl="1" w:tplc="1CC40D84">
      <w:numFmt w:val="bullet"/>
      <w:lvlText w:val="•"/>
      <w:lvlJc w:val="left"/>
      <w:pPr>
        <w:ind w:left="1492" w:hanging="360"/>
      </w:pPr>
      <w:rPr>
        <w:rFonts w:hint="default"/>
        <w:lang w:val="id" w:eastAsia="en-US" w:bidi="ar-SA"/>
      </w:rPr>
    </w:lvl>
    <w:lvl w:ilvl="2" w:tplc="C6D0D014">
      <w:numFmt w:val="bullet"/>
      <w:lvlText w:val="•"/>
      <w:lvlJc w:val="left"/>
      <w:pPr>
        <w:ind w:left="2405" w:hanging="360"/>
      </w:pPr>
      <w:rPr>
        <w:rFonts w:hint="default"/>
        <w:lang w:val="id" w:eastAsia="en-US" w:bidi="ar-SA"/>
      </w:rPr>
    </w:lvl>
    <w:lvl w:ilvl="3" w:tplc="39B435DE">
      <w:numFmt w:val="bullet"/>
      <w:lvlText w:val="•"/>
      <w:lvlJc w:val="left"/>
      <w:pPr>
        <w:ind w:left="3317" w:hanging="360"/>
      </w:pPr>
      <w:rPr>
        <w:rFonts w:hint="default"/>
        <w:lang w:val="id" w:eastAsia="en-US" w:bidi="ar-SA"/>
      </w:rPr>
    </w:lvl>
    <w:lvl w:ilvl="4" w:tplc="FDCC0A30">
      <w:numFmt w:val="bullet"/>
      <w:lvlText w:val="•"/>
      <w:lvlJc w:val="left"/>
      <w:pPr>
        <w:ind w:left="4230" w:hanging="360"/>
      </w:pPr>
      <w:rPr>
        <w:rFonts w:hint="default"/>
        <w:lang w:val="id" w:eastAsia="en-US" w:bidi="ar-SA"/>
      </w:rPr>
    </w:lvl>
    <w:lvl w:ilvl="5" w:tplc="3D149F0A">
      <w:numFmt w:val="bullet"/>
      <w:lvlText w:val="•"/>
      <w:lvlJc w:val="left"/>
      <w:pPr>
        <w:ind w:left="5143" w:hanging="360"/>
      </w:pPr>
      <w:rPr>
        <w:rFonts w:hint="default"/>
        <w:lang w:val="id" w:eastAsia="en-US" w:bidi="ar-SA"/>
      </w:rPr>
    </w:lvl>
    <w:lvl w:ilvl="6" w:tplc="C6BEE586">
      <w:numFmt w:val="bullet"/>
      <w:lvlText w:val="•"/>
      <w:lvlJc w:val="left"/>
      <w:pPr>
        <w:ind w:left="6055" w:hanging="360"/>
      </w:pPr>
      <w:rPr>
        <w:rFonts w:hint="default"/>
        <w:lang w:val="id" w:eastAsia="en-US" w:bidi="ar-SA"/>
      </w:rPr>
    </w:lvl>
    <w:lvl w:ilvl="7" w:tplc="C26E6D44">
      <w:numFmt w:val="bullet"/>
      <w:lvlText w:val="•"/>
      <w:lvlJc w:val="left"/>
      <w:pPr>
        <w:ind w:left="6968" w:hanging="360"/>
      </w:pPr>
      <w:rPr>
        <w:rFonts w:hint="default"/>
        <w:lang w:val="id" w:eastAsia="en-US" w:bidi="ar-SA"/>
      </w:rPr>
    </w:lvl>
    <w:lvl w:ilvl="8" w:tplc="3718ED44">
      <w:numFmt w:val="bullet"/>
      <w:lvlText w:val="•"/>
      <w:lvlJc w:val="left"/>
      <w:pPr>
        <w:ind w:left="7881" w:hanging="360"/>
      </w:pPr>
      <w:rPr>
        <w:rFonts w:hint="default"/>
        <w:lang w:val="id" w:eastAsia="en-US" w:bidi="ar-SA"/>
      </w:rPr>
    </w:lvl>
  </w:abstractNum>
  <w:abstractNum w:abstractNumId="3" w15:restartNumberingAfterBreak="0">
    <w:nsid w:val="2A083468"/>
    <w:multiLevelType w:val="hybridMultilevel"/>
    <w:tmpl w:val="8E48E9A6"/>
    <w:lvl w:ilvl="0" w:tplc="1CB253D4">
      <w:start w:val="1"/>
      <w:numFmt w:val="decimal"/>
      <w:lvlText w:val="%1."/>
      <w:lvlJc w:val="left"/>
      <w:pPr>
        <w:ind w:left="391" w:hanging="240"/>
      </w:pPr>
      <w:rPr>
        <w:rFonts w:ascii="Arial" w:eastAsia="Arial" w:hAnsi="Arial" w:cs="Arial" w:hint="default"/>
        <w:b/>
        <w:bCs/>
        <w:i w:val="0"/>
        <w:iCs w:val="0"/>
        <w:spacing w:val="-1"/>
        <w:w w:val="100"/>
        <w:sz w:val="22"/>
        <w:szCs w:val="22"/>
        <w:lang w:val="id" w:eastAsia="en-US" w:bidi="ar-SA"/>
      </w:rPr>
    </w:lvl>
    <w:lvl w:ilvl="1" w:tplc="5142E742">
      <w:numFmt w:val="bullet"/>
      <w:lvlText w:val="•"/>
      <w:lvlJc w:val="left"/>
      <w:pPr>
        <w:ind w:left="1330" w:hanging="240"/>
      </w:pPr>
      <w:rPr>
        <w:rFonts w:hint="default"/>
        <w:lang w:val="id" w:eastAsia="en-US" w:bidi="ar-SA"/>
      </w:rPr>
    </w:lvl>
    <w:lvl w:ilvl="2" w:tplc="4B8A4D62">
      <w:numFmt w:val="bullet"/>
      <w:lvlText w:val="•"/>
      <w:lvlJc w:val="left"/>
      <w:pPr>
        <w:ind w:left="2261" w:hanging="240"/>
      </w:pPr>
      <w:rPr>
        <w:rFonts w:hint="default"/>
        <w:lang w:val="id" w:eastAsia="en-US" w:bidi="ar-SA"/>
      </w:rPr>
    </w:lvl>
    <w:lvl w:ilvl="3" w:tplc="1B26DDE6">
      <w:numFmt w:val="bullet"/>
      <w:lvlText w:val="•"/>
      <w:lvlJc w:val="left"/>
      <w:pPr>
        <w:ind w:left="3191" w:hanging="240"/>
      </w:pPr>
      <w:rPr>
        <w:rFonts w:hint="default"/>
        <w:lang w:val="id" w:eastAsia="en-US" w:bidi="ar-SA"/>
      </w:rPr>
    </w:lvl>
    <w:lvl w:ilvl="4" w:tplc="5D109434">
      <w:numFmt w:val="bullet"/>
      <w:lvlText w:val="•"/>
      <w:lvlJc w:val="left"/>
      <w:pPr>
        <w:ind w:left="4122" w:hanging="240"/>
      </w:pPr>
      <w:rPr>
        <w:rFonts w:hint="default"/>
        <w:lang w:val="id" w:eastAsia="en-US" w:bidi="ar-SA"/>
      </w:rPr>
    </w:lvl>
    <w:lvl w:ilvl="5" w:tplc="3E00044C">
      <w:numFmt w:val="bullet"/>
      <w:lvlText w:val="•"/>
      <w:lvlJc w:val="left"/>
      <w:pPr>
        <w:ind w:left="5053" w:hanging="240"/>
      </w:pPr>
      <w:rPr>
        <w:rFonts w:hint="default"/>
        <w:lang w:val="id" w:eastAsia="en-US" w:bidi="ar-SA"/>
      </w:rPr>
    </w:lvl>
    <w:lvl w:ilvl="6" w:tplc="1AEE83DE">
      <w:numFmt w:val="bullet"/>
      <w:lvlText w:val="•"/>
      <w:lvlJc w:val="left"/>
      <w:pPr>
        <w:ind w:left="5983" w:hanging="240"/>
      </w:pPr>
      <w:rPr>
        <w:rFonts w:hint="default"/>
        <w:lang w:val="id" w:eastAsia="en-US" w:bidi="ar-SA"/>
      </w:rPr>
    </w:lvl>
    <w:lvl w:ilvl="7" w:tplc="5E0C86D0">
      <w:numFmt w:val="bullet"/>
      <w:lvlText w:val="•"/>
      <w:lvlJc w:val="left"/>
      <w:pPr>
        <w:ind w:left="6914" w:hanging="240"/>
      </w:pPr>
      <w:rPr>
        <w:rFonts w:hint="default"/>
        <w:lang w:val="id" w:eastAsia="en-US" w:bidi="ar-SA"/>
      </w:rPr>
    </w:lvl>
    <w:lvl w:ilvl="8" w:tplc="431264EC">
      <w:numFmt w:val="bullet"/>
      <w:lvlText w:val="•"/>
      <w:lvlJc w:val="left"/>
      <w:pPr>
        <w:ind w:left="7845" w:hanging="240"/>
      </w:pPr>
      <w:rPr>
        <w:rFonts w:hint="default"/>
        <w:lang w:val="id" w:eastAsia="en-US" w:bidi="ar-SA"/>
      </w:rPr>
    </w:lvl>
  </w:abstractNum>
  <w:abstractNum w:abstractNumId="4" w15:restartNumberingAfterBreak="0">
    <w:nsid w:val="4D9D5385"/>
    <w:multiLevelType w:val="hybridMultilevel"/>
    <w:tmpl w:val="E7705F92"/>
    <w:lvl w:ilvl="0" w:tplc="A10A8DA8">
      <w:start w:val="1"/>
      <w:numFmt w:val="decimal"/>
      <w:lvlText w:val="%1."/>
      <w:lvlJc w:val="left"/>
      <w:pPr>
        <w:ind w:left="574" w:hanging="360"/>
      </w:pPr>
      <w:rPr>
        <w:rFonts w:hint="default"/>
      </w:rPr>
    </w:lvl>
    <w:lvl w:ilvl="1" w:tplc="38090019" w:tentative="1">
      <w:start w:val="1"/>
      <w:numFmt w:val="lowerLetter"/>
      <w:lvlText w:val="%2."/>
      <w:lvlJc w:val="left"/>
      <w:pPr>
        <w:ind w:left="1294" w:hanging="360"/>
      </w:pPr>
    </w:lvl>
    <w:lvl w:ilvl="2" w:tplc="3809001B" w:tentative="1">
      <w:start w:val="1"/>
      <w:numFmt w:val="lowerRoman"/>
      <w:lvlText w:val="%3."/>
      <w:lvlJc w:val="right"/>
      <w:pPr>
        <w:ind w:left="2014" w:hanging="180"/>
      </w:pPr>
    </w:lvl>
    <w:lvl w:ilvl="3" w:tplc="3809000F" w:tentative="1">
      <w:start w:val="1"/>
      <w:numFmt w:val="decimal"/>
      <w:lvlText w:val="%4."/>
      <w:lvlJc w:val="left"/>
      <w:pPr>
        <w:ind w:left="2734" w:hanging="360"/>
      </w:pPr>
    </w:lvl>
    <w:lvl w:ilvl="4" w:tplc="38090019" w:tentative="1">
      <w:start w:val="1"/>
      <w:numFmt w:val="lowerLetter"/>
      <w:lvlText w:val="%5."/>
      <w:lvlJc w:val="left"/>
      <w:pPr>
        <w:ind w:left="3454" w:hanging="360"/>
      </w:pPr>
    </w:lvl>
    <w:lvl w:ilvl="5" w:tplc="3809001B" w:tentative="1">
      <w:start w:val="1"/>
      <w:numFmt w:val="lowerRoman"/>
      <w:lvlText w:val="%6."/>
      <w:lvlJc w:val="right"/>
      <w:pPr>
        <w:ind w:left="4174" w:hanging="180"/>
      </w:pPr>
    </w:lvl>
    <w:lvl w:ilvl="6" w:tplc="3809000F" w:tentative="1">
      <w:start w:val="1"/>
      <w:numFmt w:val="decimal"/>
      <w:lvlText w:val="%7."/>
      <w:lvlJc w:val="left"/>
      <w:pPr>
        <w:ind w:left="4894" w:hanging="360"/>
      </w:pPr>
    </w:lvl>
    <w:lvl w:ilvl="7" w:tplc="38090019" w:tentative="1">
      <w:start w:val="1"/>
      <w:numFmt w:val="lowerLetter"/>
      <w:lvlText w:val="%8."/>
      <w:lvlJc w:val="left"/>
      <w:pPr>
        <w:ind w:left="5614" w:hanging="360"/>
      </w:pPr>
    </w:lvl>
    <w:lvl w:ilvl="8" w:tplc="3809001B" w:tentative="1">
      <w:start w:val="1"/>
      <w:numFmt w:val="lowerRoman"/>
      <w:lvlText w:val="%9."/>
      <w:lvlJc w:val="right"/>
      <w:pPr>
        <w:ind w:left="6334" w:hanging="180"/>
      </w:pPr>
    </w:lvl>
  </w:abstractNum>
  <w:abstractNum w:abstractNumId="5" w15:restartNumberingAfterBreak="0">
    <w:nsid w:val="6091689B"/>
    <w:multiLevelType w:val="hybridMultilevel"/>
    <w:tmpl w:val="A242278E"/>
    <w:lvl w:ilvl="0" w:tplc="99A8684C">
      <w:start w:val="11"/>
      <w:numFmt w:val="bullet"/>
      <w:lvlText w:val="-"/>
      <w:lvlJc w:val="left"/>
      <w:pPr>
        <w:ind w:left="720" w:hanging="360"/>
      </w:pPr>
      <w:rPr>
        <w:rFonts w:ascii="Arial MT" w:eastAsia="Arial MT" w:hAnsi="Arial MT" w:cs="Arial MT"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6810058A"/>
    <w:multiLevelType w:val="hybridMultilevel"/>
    <w:tmpl w:val="448031E2"/>
    <w:lvl w:ilvl="0" w:tplc="38090001">
      <w:start w:val="1"/>
      <w:numFmt w:val="bullet"/>
      <w:lvlText w:val=""/>
      <w:lvlJc w:val="left"/>
      <w:pPr>
        <w:ind w:left="931" w:hanging="360"/>
      </w:pPr>
      <w:rPr>
        <w:rFonts w:ascii="Symbol" w:hAnsi="Symbol" w:hint="default"/>
      </w:rPr>
    </w:lvl>
    <w:lvl w:ilvl="1" w:tplc="38090003" w:tentative="1">
      <w:start w:val="1"/>
      <w:numFmt w:val="bullet"/>
      <w:lvlText w:val="o"/>
      <w:lvlJc w:val="left"/>
      <w:pPr>
        <w:ind w:left="1651" w:hanging="360"/>
      </w:pPr>
      <w:rPr>
        <w:rFonts w:ascii="Courier New" w:hAnsi="Courier New" w:cs="Courier New" w:hint="default"/>
      </w:rPr>
    </w:lvl>
    <w:lvl w:ilvl="2" w:tplc="38090005" w:tentative="1">
      <w:start w:val="1"/>
      <w:numFmt w:val="bullet"/>
      <w:lvlText w:val=""/>
      <w:lvlJc w:val="left"/>
      <w:pPr>
        <w:ind w:left="2371" w:hanging="360"/>
      </w:pPr>
      <w:rPr>
        <w:rFonts w:ascii="Wingdings" w:hAnsi="Wingdings" w:hint="default"/>
      </w:rPr>
    </w:lvl>
    <w:lvl w:ilvl="3" w:tplc="38090001" w:tentative="1">
      <w:start w:val="1"/>
      <w:numFmt w:val="bullet"/>
      <w:lvlText w:val=""/>
      <w:lvlJc w:val="left"/>
      <w:pPr>
        <w:ind w:left="3091" w:hanging="360"/>
      </w:pPr>
      <w:rPr>
        <w:rFonts w:ascii="Symbol" w:hAnsi="Symbol" w:hint="default"/>
      </w:rPr>
    </w:lvl>
    <w:lvl w:ilvl="4" w:tplc="38090003" w:tentative="1">
      <w:start w:val="1"/>
      <w:numFmt w:val="bullet"/>
      <w:lvlText w:val="o"/>
      <w:lvlJc w:val="left"/>
      <w:pPr>
        <w:ind w:left="3811" w:hanging="360"/>
      </w:pPr>
      <w:rPr>
        <w:rFonts w:ascii="Courier New" w:hAnsi="Courier New" w:cs="Courier New" w:hint="default"/>
      </w:rPr>
    </w:lvl>
    <w:lvl w:ilvl="5" w:tplc="38090005" w:tentative="1">
      <w:start w:val="1"/>
      <w:numFmt w:val="bullet"/>
      <w:lvlText w:val=""/>
      <w:lvlJc w:val="left"/>
      <w:pPr>
        <w:ind w:left="4531" w:hanging="360"/>
      </w:pPr>
      <w:rPr>
        <w:rFonts w:ascii="Wingdings" w:hAnsi="Wingdings" w:hint="default"/>
      </w:rPr>
    </w:lvl>
    <w:lvl w:ilvl="6" w:tplc="38090001" w:tentative="1">
      <w:start w:val="1"/>
      <w:numFmt w:val="bullet"/>
      <w:lvlText w:val=""/>
      <w:lvlJc w:val="left"/>
      <w:pPr>
        <w:ind w:left="5251" w:hanging="360"/>
      </w:pPr>
      <w:rPr>
        <w:rFonts w:ascii="Symbol" w:hAnsi="Symbol" w:hint="default"/>
      </w:rPr>
    </w:lvl>
    <w:lvl w:ilvl="7" w:tplc="38090003" w:tentative="1">
      <w:start w:val="1"/>
      <w:numFmt w:val="bullet"/>
      <w:lvlText w:val="o"/>
      <w:lvlJc w:val="left"/>
      <w:pPr>
        <w:ind w:left="5971" w:hanging="360"/>
      </w:pPr>
      <w:rPr>
        <w:rFonts w:ascii="Courier New" w:hAnsi="Courier New" w:cs="Courier New" w:hint="default"/>
      </w:rPr>
    </w:lvl>
    <w:lvl w:ilvl="8" w:tplc="38090005" w:tentative="1">
      <w:start w:val="1"/>
      <w:numFmt w:val="bullet"/>
      <w:lvlText w:val=""/>
      <w:lvlJc w:val="left"/>
      <w:pPr>
        <w:ind w:left="6691" w:hanging="360"/>
      </w:pPr>
      <w:rPr>
        <w:rFonts w:ascii="Wingdings" w:hAnsi="Wingdings" w:hint="default"/>
      </w:rPr>
    </w:lvl>
  </w:abstractNum>
  <w:abstractNum w:abstractNumId="7" w15:restartNumberingAfterBreak="0">
    <w:nsid w:val="7A7E7C31"/>
    <w:multiLevelType w:val="hybridMultilevel"/>
    <w:tmpl w:val="8F5C229E"/>
    <w:lvl w:ilvl="0" w:tplc="3809000F">
      <w:start w:val="1"/>
      <w:numFmt w:val="decimal"/>
      <w:lvlText w:val="%1."/>
      <w:lvlJc w:val="left"/>
      <w:pPr>
        <w:ind w:left="871" w:hanging="360"/>
      </w:pPr>
    </w:lvl>
    <w:lvl w:ilvl="1" w:tplc="38090019" w:tentative="1">
      <w:start w:val="1"/>
      <w:numFmt w:val="lowerLetter"/>
      <w:lvlText w:val="%2."/>
      <w:lvlJc w:val="left"/>
      <w:pPr>
        <w:ind w:left="1591" w:hanging="360"/>
      </w:pPr>
    </w:lvl>
    <w:lvl w:ilvl="2" w:tplc="3809001B" w:tentative="1">
      <w:start w:val="1"/>
      <w:numFmt w:val="lowerRoman"/>
      <w:lvlText w:val="%3."/>
      <w:lvlJc w:val="right"/>
      <w:pPr>
        <w:ind w:left="2311" w:hanging="180"/>
      </w:pPr>
    </w:lvl>
    <w:lvl w:ilvl="3" w:tplc="3809000F" w:tentative="1">
      <w:start w:val="1"/>
      <w:numFmt w:val="decimal"/>
      <w:lvlText w:val="%4."/>
      <w:lvlJc w:val="left"/>
      <w:pPr>
        <w:ind w:left="3031" w:hanging="360"/>
      </w:pPr>
    </w:lvl>
    <w:lvl w:ilvl="4" w:tplc="38090019" w:tentative="1">
      <w:start w:val="1"/>
      <w:numFmt w:val="lowerLetter"/>
      <w:lvlText w:val="%5."/>
      <w:lvlJc w:val="left"/>
      <w:pPr>
        <w:ind w:left="3751" w:hanging="360"/>
      </w:pPr>
    </w:lvl>
    <w:lvl w:ilvl="5" w:tplc="3809001B" w:tentative="1">
      <w:start w:val="1"/>
      <w:numFmt w:val="lowerRoman"/>
      <w:lvlText w:val="%6."/>
      <w:lvlJc w:val="right"/>
      <w:pPr>
        <w:ind w:left="4471" w:hanging="180"/>
      </w:pPr>
    </w:lvl>
    <w:lvl w:ilvl="6" w:tplc="3809000F" w:tentative="1">
      <w:start w:val="1"/>
      <w:numFmt w:val="decimal"/>
      <w:lvlText w:val="%7."/>
      <w:lvlJc w:val="left"/>
      <w:pPr>
        <w:ind w:left="5191" w:hanging="360"/>
      </w:pPr>
    </w:lvl>
    <w:lvl w:ilvl="7" w:tplc="38090019" w:tentative="1">
      <w:start w:val="1"/>
      <w:numFmt w:val="lowerLetter"/>
      <w:lvlText w:val="%8."/>
      <w:lvlJc w:val="left"/>
      <w:pPr>
        <w:ind w:left="5911" w:hanging="360"/>
      </w:pPr>
    </w:lvl>
    <w:lvl w:ilvl="8" w:tplc="3809001B" w:tentative="1">
      <w:start w:val="1"/>
      <w:numFmt w:val="lowerRoman"/>
      <w:lvlText w:val="%9."/>
      <w:lvlJc w:val="right"/>
      <w:pPr>
        <w:ind w:left="6631" w:hanging="180"/>
      </w:pPr>
    </w:lvl>
  </w:abstractNum>
  <w:num w:numId="1" w16cid:durableId="1218854138">
    <w:abstractNumId w:val="3"/>
  </w:num>
  <w:num w:numId="2" w16cid:durableId="944461860">
    <w:abstractNumId w:val="2"/>
  </w:num>
  <w:num w:numId="3" w16cid:durableId="691027636">
    <w:abstractNumId w:val="0"/>
  </w:num>
  <w:num w:numId="4" w16cid:durableId="1635910398">
    <w:abstractNumId w:val="6"/>
  </w:num>
  <w:num w:numId="5" w16cid:durableId="2046176043">
    <w:abstractNumId w:val="5"/>
  </w:num>
  <w:num w:numId="6" w16cid:durableId="26294225">
    <w:abstractNumId w:val="7"/>
  </w:num>
  <w:num w:numId="7" w16cid:durableId="798034535">
    <w:abstractNumId w:val="4"/>
  </w:num>
  <w:num w:numId="8" w16cid:durableId="20502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24"/>
    <w:rsid w:val="000004E9"/>
    <w:rsid w:val="0000054E"/>
    <w:rsid w:val="0000352E"/>
    <w:rsid w:val="0000370D"/>
    <w:rsid w:val="00003B30"/>
    <w:rsid w:val="00004256"/>
    <w:rsid w:val="0000466D"/>
    <w:rsid w:val="00006B66"/>
    <w:rsid w:val="00011C81"/>
    <w:rsid w:val="00011D3A"/>
    <w:rsid w:val="000137C3"/>
    <w:rsid w:val="00013FD8"/>
    <w:rsid w:val="00014C3D"/>
    <w:rsid w:val="00015736"/>
    <w:rsid w:val="00016821"/>
    <w:rsid w:val="00016864"/>
    <w:rsid w:val="000204ED"/>
    <w:rsid w:val="000227C8"/>
    <w:rsid w:val="000279E0"/>
    <w:rsid w:val="000308A5"/>
    <w:rsid w:val="000314D0"/>
    <w:rsid w:val="000326A5"/>
    <w:rsid w:val="00032AC5"/>
    <w:rsid w:val="000349FC"/>
    <w:rsid w:val="00035954"/>
    <w:rsid w:val="00035F7C"/>
    <w:rsid w:val="0003772A"/>
    <w:rsid w:val="000401CC"/>
    <w:rsid w:val="00040525"/>
    <w:rsid w:val="000440F6"/>
    <w:rsid w:val="000449FD"/>
    <w:rsid w:val="000451B7"/>
    <w:rsid w:val="00047953"/>
    <w:rsid w:val="00047C6B"/>
    <w:rsid w:val="00050AD1"/>
    <w:rsid w:val="00051377"/>
    <w:rsid w:val="00052AD2"/>
    <w:rsid w:val="000534FC"/>
    <w:rsid w:val="00055C73"/>
    <w:rsid w:val="000562CA"/>
    <w:rsid w:val="000570A1"/>
    <w:rsid w:val="000571A1"/>
    <w:rsid w:val="000575AE"/>
    <w:rsid w:val="00060171"/>
    <w:rsid w:val="00062CA4"/>
    <w:rsid w:val="000658FE"/>
    <w:rsid w:val="00072519"/>
    <w:rsid w:val="00073074"/>
    <w:rsid w:val="0007514C"/>
    <w:rsid w:val="000752C0"/>
    <w:rsid w:val="00076CD4"/>
    <w:rsid w:val="00077F39"/>
    <w:rsid w:val="00080688"/>
    <w:rsid w:val="0008132D"/>
    <w:rsid w:val="00086D45"/>
    <w:rsid w:val="000908EF"/>
    <w:rsid w:val="000916F0"/>
    <w:rsid w:val="000925D6"/>
    <w:rsid w:val="00092D50"/>
    <w:rsid w:val="0009357C"/>
    <w:rsid w:val="0009407E"/>
    <w:rsid w:val="0009628A"/>
    <w:rsid w:val="00097474"/>
    <w:rsid w:val="000A06CF"/>
    <w:rsid w:val="000A24AF"/>
    <w:rsid w:val="000A324E"/>
    <w:rsid w:val="000A3356"/>
    <w:rsid w:val="000A3701"/>
    <w:rsid w:val="000A38AC"/>
    <w:rsid w:val="000A5469"/>
    <w:rsid w:val="000A69B4"/>
    <w:rsid w:val="000B220C"/>
    <w:rsid w:val="000B24F2"/>
    <w:rsid w:val="000B37CA"/>
    <w:rsid w:val="000B46FF"/>
    <w:rsid w:val="000B68E7"/>
    <w:rsid w:val="000B778D"/>
    <w:rsid w:val="000B7933"/>
    <w:rsid w:val="000C1243"/>
    <w:rsid w:val="000C4866"/>
    <w:rsid w:val="000C6A6B"/>
    <w:rsid w:val="000D4728"/>
    <w:rsid w:val="000D6B62"/>
    <w:rsid w:val="000E0329"/>
    <w:rsid w:val="000E0BCE"/>
    <w:rsid w:val="000E12CA"/>
    <w:rsid w:val="000E1E57"/>
    <w:rsid w:val="000E2043"/>
    <w:rsid w:val="000E54BC"/>
    <w:rsid w:val="000F04FE"/>
    <w:rsid w:val="000F13FB"/>
    <w:rsid w:val="000F16BA"/>
    <w:rsid w:val="000F24DB"/>
    <w:rsid w:val="000F3B70"/>
    <w:rsid w:val="000F3DDE"/>
    <w:rsid w:val="000F6158"/>
    <w:rsid w:val="000F6BED"/>
    <w:rsid w:val="000F7038"/>
    <w:rsid w:val="00100287"/>
    <w:rsid w:val="00103A7C"/>
    <w:rsid w:val="00103D9B"/>
    <w:rsid w:val="00103DF3"/>
    <w:rsid w:val="00104E7F"/>
    <w:rsid w:val="00105BE1"/>
    <w:rsid w:val="001065DE"/>
    <w:rsid w:val="00110A79"/>
    <w:rsid w:val="00113DAD"/>
    <w:rsid w:val="00114B3F"/>
    <w:rsid w:val="0011576B"/>
    <w:rsid w:val="00116541"/>
    <w:rsid w:val="00117728"/>
    <w:rsid w:val="00117AEC"/>
    <w:rsid w:val="00122333"/>
    <w:rsid w:val="001233EB"/>
    <w:rsid w:val="00123739"/>
    <w:rsid w:val="00123970"/>
    <w:rsid w:val="001248DB"/>
    <w:rsid w:val="00125E8B"/>
    <w:rsid w:val="00126C52"/>
    <w:rsid w:val="001277D2"/>
    <w:rsid w:val="001279F8"/>
    <w:rsid w:val="00127B35"/>
    <w:rsid w:val="00127FE7"/>
    <w:rsid w:val="0013035D"/>
    <w:rsid w:val="00131D95"/>
    <w:rsid w:val="00132057"/>
    <w:rsid w:val="00132A68"/>
    <w:rsid w:val="00134EA6"/>
    <w:rsid w:val="00135D50"/>
    <w:rsid w:val="00136EA3"/>
    <w:rsid w:val="001435C6"/>
    <w:rsid w:val="00145306"/>
    <w:rsid w:val="00145F76"/>
    <w:rsid w:val="00146139"/>
    <w:rsid w:val="00146F91"/>
    <w:rsid w:val="00150751"/>
    <w:rsid w:val="00151613"/>
    <w:rsid w:val="001546FA"/>
    <w:rsid w:val="001559BB"/>
    <w:rsid w:val="00156969"/>
    <w:rsid w:val="00157EB1"/>
    <w:rsid w:val="00162BCC"/>
    <w:rsid w:val="0016483E"/>
    <w:rsid w:val="0016714D"/>
    <w:rsid w:val="00167B8C"/>
    <w:rsid w:val="00171059"/>
    <w:rsid w:val="001717D0"/>
    <w:rsid w:val="0017356F"/>
    <w:rsid w:val="00174A4F"/>
    <w:rsid w:val="00181AFB"/>
    <w:rsid w:val="00182B06"/>
    <w:rsid w:val="001833C4"/>
    <w:rsid w:val="00187086"/>
    <w:rsid w:val="00190248"/>
    <w:rsid w:val="0019189D"/>
    <w:rsid w:val="001921F6"/>
    <w:rsid w:val="00192C11"/>
    <w:rsid w:val="0019405F"/>
    <w:rsid w:val="00195E7B"/>
    <w:rsid w:val="00197C0B"/>
    <w:rsid w:val="001A0C0A"/>
    <w:rsid w:val="001A1179"/>
    <w:rsid w:val="001A121B"/>
    <w:rsid w:val="001A2A82"/>
    <w:rsid w:val="001A2F9A"/>
    <w:rsid w:val="001A6894"/>
    <w:rsid w:val="001A6FCA"/>
    <w:rsid w:val="001A723A"/>
    <w:rsid w:val="001A7679"/>
    <w:rsid w:val="001B05E3"/>
    <w:rsid w:val="001B56E0"/>
    <w:rsid w:val="001B6F62"/>
    <w:rsid w:val="001B76F6"/>
    <w:rsid w:val="001C396D"/>
    <w:rsid w:val="001C49D4"/>
    <w:rsid w:val="001C6499"/>
    <w:rsid w:val="001C650E"/>
    <w:rsid w:val="001C7245"/>
    <w:rsid w:val="001D2C64"/>
    <w:rsid w:val="001D45D0"/>
    <w:rsid w:val="001E0D20"/>
    <w:rsid w:val="001E4030"/>
    <w:rsid w:val="001E52AC"/>
    <w:rsid w:val="001E5789"/>
    <w:rsid w:val="001E7DBC"/>
    <w:rsid w:val="001F3287"/>
    <w:rsid w:val="001F44AA"/>
    <w:rsid w:val="001F539F"/>
    <w:rsid w:val="002001FF"/>
    <w:rsid w:val="00203022"/>
    <w:rsid w:val="002036D5"/>
    <w:rsid w:val="0020484D"/>
    <w:rsid w:val="002064CA"/>
    <w:rsid w:val="002125A0"/>
    <w:rsid w:val="00213D59"/>
    <w:rsid w:val="00223C43"/>
    <w:rsid w:val="0022566D"/>
    <w:rsid w:val="0023160F"/>
    <w:rsid w:val="002321A7"/>
    <w:rsid w:val="0023273D"/>
    <w:rsid w:val="00232A38"/>
    <w:rsid w:val="00233E9B"/>
    <w:rsid w:val="00240162"/>
    <w:rsid w:val="002417D9"/>
    <w:rsid w:val="00243911"/>
    <w:rsid w:val="00245F22"/>
    <w:rsid w:val="00246496"/>
    <w:rsid w:val="0024658E"/>
    <w:rsid w:val="00246C3C"/>
    <w:rsid w:val="00247FBD"/>
    <w:rsid w:val="002511BF"/>
    <w:rsid w:val="00251E02"/>
    <w:rsid w:val="00253345"/>
    <w:rsid w:val="002542A4"/>
    <w:rsid w:val="002608AA"/>
    <w:rsid w:val="002627AA"/>
    <w:rsid w:val="0026343E"/>
    <w:rsid w:val="0026379A"/>
    <w:rsid w:val="00265792"/>
    <w:rsid w:val="00265F87"/>
    <w:rsid w:val="00267C82"/>
    <w:rsid w:val="002719E4"/>
    <w:rsid w:val="00271AB9"/>
    <w:rsid w:val="00272A37"/>
    <w:rsid w:val="00274AEE"/>
    <w:rsid w:val="002751F4"/>
    <w:rsid w:val="002764D8"/>
    <w:rsid w:val="00285A9E"/>
    <w:rsid w:val="00285D4A"/>
    <w:rsid w:val="00287593"/>
    <w:rsid w:val="00291A2E"/>
    <w:rsid w:val="00291EBD"/>
    <w:rsid w:val="00296BE0"/>
    <w:rsid w:val="002A0D54"/>
    <w:rsid w:val="002A12D2"/>
    <w:rsid w:val="002A62F6"/>
    <w:rsid w:val="002A662F"/>
    <w:rsid w:val="002A6ACA"/>
    <w:rsid w:val="002B1B57"/>
    <w:rsid w:val="002B2C0F"/>
    <w:rsid w:val="002B5117"/>
    <w:rsid w:val="002B545B"/>
    <w:rsid w:val="002B5F9E"/>
    <w:rsid w:val="002C7180"/>
    <w:rsid w:val="002D0DEA"/>
    <w:rsid w:val="002D17A1"/>
    <w:rsid w:val="002D4377"/>
    <w:rsid w:val="002D5571"/>
    <w:rsid w:val="002D55EB"/>
    <w:rsid w:val="002D6E9C"/>
    <w:rsid w:val="002D7323"/>
    <w:rsid w:val="002E1809"/>
    <w:rsid w:val="002E1B39"/>
    <w:rsid w:val="002E2E05"/>
    <w:rsid w:val="002E3D23"/>
    <w:rsid w:val="002E40AD"/>
    <w:rsid w:val="002E4942"/>
    <w:rsid w:val="002E6C09"/>
    <w:rsid w:val="002F037F"/>
    <w:rsid w:val="002F06A3"/>
    <w:rsid w:val="002F0B97"/>
    <w:rsid w:val="002F12F8"/>
    <w:rsid w:val="002F1B76"/>
    <w:rsid w:val="002F3CF9"/>
    <w:rsid w:val="002F6941"/>
    <w:rsid w:val="002F6B56"/>
    <w:rsid w:val="002F6EBC"/>
    <w:rsid w:val="003000B1"/>
    <w:rsid w:val="003031A1"/>
    <w:rsid w:val="00304632"/>
    <w:rsid w:val="003052F3"/>
    <w:rsid w:val="0030645E"/>
    <w:rsid w:val="00307BE6"/>
    <w:rsid w:val="0031299D"/>
    <w:rsid w:val="00315A32"/>
    <w:rsid w:val="003200A5"/>
    <w:rsid w:val="00322006"/>
    <w:rsid w:val="00322FC1"/>
    <w:rsid w:val="00323031"/>
    <w:rsid w:val="003242CD"/>
    <w:rsid w:val="003246C0"/>
    <w:rsid w:val="00331B59"/>
    <w:rsid w:val="00331E3A"/>
    <w:rsid w:val="00332F8E"/>
    <w:rsid w:val="00333DA5"/>
    <w:rsid w:val="0033442F"/>
    <w:rsid w:val="0033459D"/>
    <w:rsid w:val="00336B14"/>
    <w:rsid w:val="00337430"/>
    <w:rsid w:val="00340C93"/>
    <w:rsid w:val="00342EED"/>
    <w:rsid w:val="00343A47"/>
    <w:rsid w:val="0034437F"/>
    <w:rsid w:val="003446C5"/>
    <w:rsid w:val="0034480C"/>
    <w:rsid w:val="00345F2A"/>
    <w:rsid w:val="00346186"/>
    <w:rsid w:val="0034700A"/>
    <w:rsid w:val="003478E7"/>
    <w:rsid w:val="00347E6A"/>
    <w:rsid w:val="0035244F"/>
    <w:rsid w:val="00352E7A"/>
    <w:rsid w:val="00353EAA"/>
    <w:rsid w:val="003540E5"/>
    <w:rsid w:val="003571C6"/>
    <w:rsid w:val="003602EA"/>
    <w:rsid w:val="003614D9"/>
    <w:rsid w:val="00361731"/>
    <w:rsid w:val="00364454"/>
    <w:rsid w:val="003653F0"/>
    <w:rsid w:val="00372005"/>
    <w:rsid w:val="0037484C"/>
    <w:rsid w:val="0037580E"/>
    <w:rsid w:val="00377E62"/>
    <w:rsid w:val="00380DF0"/>
    <w:rsid w:val="00381861"/>
    <w:rsid w:val="00381ACC"/>
    <w:rsid w:val="00382398"/>
    <w:rsid w:val="00382CA8"/>
    <w:rsid w:val="0038400A"/>
    <w:rsid w:val="0038486C"/>
    <w:rsid w:val="00386ACF"/>
    <w:rsid w:val="00390A9D"/>
    <w:rsid w:val="00390D50"/>
    <w:rsid w:val="00391A79"/>
    <w:rsid w:val="00391B8E"/>
    <w:rsid w:val="00392EC8"/>
    <w:rsid w:val="00397436"/>
    <w:rsid w:val="003A0D9B"/>
    <w:rsid w:val="003A12EC"/>
    <w:rsid w:val="003A4234"/>
    <w:rsid w:val="003A6566"/>
    <w:rsid w:val="003A770A"/>
    <w:rsid w:val="003B0E54"/>
    <w:rsid w:val="003B2A8D"/>
    <w:rsid w:val="003B5DE8"/>
    <w:rsid w:val="003C6A2A"/>
    <w:rsid w:val="003C6C09"/>
    <w:rsid w:val="003D31D7"/>
    <w:rsid w:val="003D37D2"/>
    <w:rsid w:val="003D3813"/>
    <w:rsid w:val="003D5A9C"/>
    <w:rsid w:val="003E0A3D"/>
    <w:rsid w:val="003E24D1"/>
    <w:rsid w:val="003E34D0"/>
    <w:rsid w:val="003E391E"/>
    <w:rsid w:val="003E61C3"/>
    <w:rsid w:val="003E6A82"/>
    <w:rsid w:val="003F04B2"/>
    <w:rsid w:val="003F15D9"/>
    <w:rsid w:val="003F18DF"/>
    <w:rsid w:val="003F4EC3"/>
    <w:rsid w:val="003F5B29"/>
    <w:rsid w:val="003F5B55"/>
    <w:rsid w:val="003F6128"/>
    <w:rsid w:val="0040018C"/>
    <w:rsid w:val="004007DA"/>
    <w:rsid w:val="00401A1B"/>
    <w:rsid w:val="00401DF3"/>
    <w:rsid w:val="004048C1"/>
    <w:rsid w:val="004127F3"/>
    <w:rsid w:val="00412D6D"/>
    <w:rsid w:val="00414AF6"/>
    <w:rsid w:val="00417B91"/>
    <w:rsid w:val="00425962"/>
    <w:rsid w:val="00431496"/>
    <w:rsid w:val="00432FE5"/>
    <w:rsid w:val="00434AD5"/>
    <w:rsid w:val="00434E11"/>
    <w:rsid w:val="004351BC"/>
    <w:rsid w:val="00437F62"/>
    <w:rsid w:val="0044064F"/>
    <w:rsid w:val="0044091A"/>
    <w:rsid w:val="00443E57"/>
    <w:rsid w:val="004448A4"/>
    <w:rsid w:val="00444B0B"/>
    <w:rsid w:val="0044648C"/>
    <w:rsid w:val="0044678A"/>
    <w:rsid w:val="00450A54"/>
    <w:rsid w:val="00452348"/>
    <w:rsid w:val="004524E3"/>
    <w:rsid w:val="00453CC0"/>
    <w:rsid w:val="00454892"/>
    <w:rsid w:val="004559E1"/>
    <w:rsid w:val="00457239"/>
    <w:rsid w:val="00460CD9"/>
    <w:rsid w:val="00463E6F"/>
    <w:rsid w:val="004641F6"/>
    <w:rsid w:val="004657DC"/>
    <w:rsid w:val="00465C77"/>
    <w:rsid w:val="00466928"/>
    <w:rsid w:val="00467CBF"/>
    <w:rsid w:val="004745C4"/>
    <w:rsid w:val="0047466B"/>
    <w:rsid w:val="00474706"/>
    <w:rsid w:val="00474F30"/>
    <w:rsid w:val="0047760E"/>
    <w:rsid w:val="004800B9"/>
    <w:rsid w:val="004829B9"/>
    <w:rsid w:val="00482CE7"/>
    <w:rsid w:val="004838BE"/>
    <w:rsid w:val="00483CA4"/>
    <w:rsid w:val="0048622B"/>
    <w:rsid w:val="00486988"/>
    <w:rsid w:val="00486ACA"/>
    <w:rsid w:val="00487168"/>
    <w:rsid w:val="0048764B"/>
    <w:rsid w:val="004877E4"/>
    <w:rsid w:val="00487A25"/>
    <w:rsid w:val="00491F98"/>
    <w:rsid w:val="0049332C"/>
    <w:rsid w:val="00496AA3"/>
    <w:rsid w:val="00497797"/>
    <w:rsid w:val="00497B54"/>
    <w:rsid w:val="004A0BD4"/>
    <w:rsid w:val="004A1130"/>
    <w:rsid w:val="004A184D"/>
    <w:rsid w:val="004A1CD7"/>
    <w:rsid w:val="004A3A48"/>
    <w:rsid w:val="004A3CB8"/>
    <w:rsid w:val="004A3FEE"/>
    <w:rsid w:val="004A45EC"/>
    <w:rsid w:val="004A7209"/>
    <w:rsid w:val="004A7E3F"/>
    <w:rsid w:val="004B0208"/>
    <w:rsid w:val="004B0C35"/>
    <w:rsid w:val="004B1A0E"/>
    <w:rsid w:val="004B311A"/>
    <w:rsid w:val="004B40CB"/>
    <w:rsid w:val="004B492A"/>
    <w:rsid w:val="004B5703"/>
    <w:rsid w:val="004B5CA6"/>
    <w:rsid w:val="004B7EAF"/>
    <w:rsid w:val="004C28D1"/>
    <w:rsid w:val="004C2955"/>
    <w:rsid w:val="004C37FF"/>
    <w:rsid w:val="004D0F30"/>
    <w:rsid w:val="004D24B5"/>
    <w:rsid w:val="004D266A"/>
    <w:rsid w:val="004D41D0"/>
    <w:rsid w:val="004D4D94"/>
    <w:rsid w:val="004D57F1"/>
    <w:rsid w:val="004D737B"/>
    <w:rsid w:val="004D7A98"/>
    <w:rsid w:val="004D7BF9"/>
    <w:rsid w:val="004E1854"/>
    <w:rsid w:val="004E1EA2"/>
    <w:rsid w:val="004E31A0"/>
    <w:rsid w:val="004E66C9"/>
    <w:rsid w:val="004F0180"/>
    <w:rsid w:val="004F1330"/>
    <w:rsid w:val="004F1810"/>
    <w:rsid w:val="004F2657"/>
    <w:rsid w:val="004F2774"/>
    <w:rsid w:val="004F3BFC"/>
    <w:rsid w:val="004F3E62"/>
    <w:rsid w:val="004F4B6A"/>
    <w:rsid w:val="004F74B1"/>
    <w:rsid w:val="004F77E1"/>
    <w:rsid w:val="0050292C"/>
    <w:rsid w:val="00503155"/>
    <w:rsid w:val="00505558"/>
    <w:rsid w:val="00505D4E"/>
    <w:rsid w:val="0051148A"/>
    <w:rsid w:val="00511D75"/>
    <w:rsid w:val="00511DED"/>
    <w:rsid w:val="0051274E"/>
    <w:rsid w:val="00512824"/>
    <w:rsid w:val="00512E99"/>
    <w:rsid w:val="00512FE9"/>
    <w:rsid w:val="005152C5"/>
    <w:rsid w:val="00515784"/>
    <w:rsid w:val="00516EF3"/>
    <w:rsid w:val="0051725F"/>
    <w:rsid w:val="00520E2F"/>
    <w:rsid w:val="0052142F"/>
    <w:rsid w:val="00522243"/>
    <w:rsid w:val="005225CF"/>
    <w:rsid w:val="0052463B"/>
    <w:rsid w:val="005249E7"/>
    <w:rsid w:val="00525FE5"/>
    <w:rsid w:val="0052665F"/>
    <w:rsid w:val="0052684F"/>
    <w:rsid w:val="00526C88"/>
    <w:rsid w:val="00531A4B"/>
    <w:rsid w:val="00532445"/>
    <w:rsid w:val="0053254D"/>
    <w:rsid w:val="00532590"/>
    <w:rsid w:val="00532AA4"/>
    <w:rsid w:val="005366FC"/>
    <w:rsid w:val="00540D3E"/>
    <w:rsid w:val="0054257E"/>
    <w:rsid w:val="00542B56"/>
    <w:rsid w:val="00542E19"/>
    <w:rsid w:val="00543A16"/>
    <w:rsid w:val="00544823"/>
    <w:rsid w:val="00544B1F"/>
    <w:rsid w:val="00546133"/>
    <w:rsid w:val="00550AA3"/>
    <w:rsid w:val="00551C44"/>
    <w:rsid w:val="005552BD"/>
    <w:rsid w:val="00556E3A"/>
    <w:rsid w:val="0056050D"/>
    <w:rsid w:val="00560FE1"/>
    <w:rsid w:val="005616A0"/>
    <w:rsid w:val="0056552A"/>
    <w:rsid w:val="00567C95"/>
    <w:rsid w:val="00567F92"/>
    <w:rsid w:val="00570150"/>
    <w:rsid w:val="005716FC"/>
    <w:rsid w:val="00571CC9"/>
    <w:rsid w:val="00572DEC"/>
    <w:rsid w:val="00576015"/>
    <w:rsid w:val="00576CBD"/>
    <w:rsid w:val="00580411"/>
    <w:rsid w:val="00580712"/>
    <w:rsid w:val="00583B55"/>
    <w:rsid w:val="005857B6"/>
    <w:rsid w:val="00585A13"/>
    <w:rsid w:val="00586E05"/>
    <w:rsid w:val="00595405"/>
    <w:rsid w:val="00595DCA"/>
    <w:rsid w:val="005961EE"/>
    <w:rsid w:val="005979DB"/>
    <w:rsid w:val="00597A48"/>
    <w:rsid w:val="005A3B0F"/>
    <w:rsid w:val="005A3D46"/>
    <w:rsid w:val="005A63E1"/>
    <w:rsid w:val="005B01CE"/>
    <w:rsid w:val="005B0275"/>
    <w:rsid w:val="005B2274"/>
    <w:rsid w:val="005B4807"/>
    <w:rsid w:val="005B5A84"/>
    <w:rsid w:val="005B6BC7"/>
    <w:rsid w:val="005B6E42"/>
    <w:rsid w:val="005C0EF6"/>
    <w:rsid w:val="005C4A13"/>
    <w:rsid w:val="005C504C"/>
    <w:rsid w:val="005C52F8"/>
    <w:rsid w:val="005C5F36"/>
    <w:rsid w:val="005C74A2"/>
    <w:rsid w:val="005C7C06"/>
    <w:rsid w:val="005D0E6C"/>
    <w:rsid w:val="005D1427"/>
    <w:rsid w:val="005D1622"/>
    <w:rsid w:val="005D2D7C"/>
    <w:rsid w:val="005D4B48"/>
    <w:rsid w:val="005D58D0"/>
    <w:rsid w:val="005D6B80"/>
    <w:rsid w:val="005D6FF4"/>
    <w:rsid w:val="005E482C"/>
    <w:rsid w:val="005E5C30"/>
    <w:rsid w:val="005E5C51"/>
    <w:rsid w:val="005E6503"/>
    <w:rsid w:val="005E7265"/>
    <w:rsid w:val="005F26E1"/>
    <w:rsid w:val="005F33FE"/>
    <w:rsid w:val="005F4911"/>
    <w:rsid w:val="005F544F"/>
    <w:rsid w:val="005F5F6C"/>
    <w:rsid w:val="006007DD"/>
    <w:rsid w:val="00602A2D"/>
    <w:rsid w:val="00604B3F"/>
    <w:rsid w:val="00605066"/>
    <w:rsid w:val="0060556C"/>
    <w:rsid w:val="00605CB8"/>
    <w:rsid w:val="00606A93"/>
    <w:rsid w:val="0060763B"/>
    <w:rsid w:val="0061080F"/>
    <w:rsid w:val="006124FF"/>
    <w:rsid w:val="00612849"/>
    <w:rsid w:val="00612EF4"/>
    <w:rsid w:val="006135ED"/>
    <w:rsid w:val="006147F7"/>
    <w:rsid w:val="00614953"/>
    <w:rsid w:val="006164B8"/>
    <w:rsid w:val="006169AD"/>
    <w:rsid w:val="0062191F"/>
    <w:rsid w:val="00621A21"/>
    <w:rsid w:val="00621D4E"/>
    <w:rsid w:val="00622E4D"/>
    <w:rsid w:val="00623F38"/>
    <w:rsid w:val="00625344"/>
    <w:rsid w:val="00627C86"/>
    <w:rsid w:val="0063005D"/>
    <w:rsid w:val="006304EC"/>
    <w:rsid w:val="00631EAF"/>
    <w:rsid w:val="00634D76"/>
    <w:rsid w:val="00634DC1"/>
    <w:rsid w:val="00635464"/>
    <w:rsid w:val="00635DD1"/>
    <w:rsid w:val="00636B86"/>
    <w:rsid w:val="00637DB5"/>
    <w:rsid w:val="00641629"/>
    <w:rsid w:val="006418A3"/>
    <w:rsid w:val="00643085"/>
    <w:rsid w:val="00643563"/>
    <w:rsid w:val="00644362"/>
    <w:rsid w:val="00644869"/>
    <w:rsid w:val="00646749"/>
    <w:rsid w:val="006472A5"/>
    <w:rsid w:val="00650F25"/>
    <w:rsid w:val="00651282"/>
    <w:rsid w:val="00653573"/>
    <w:rsid w:val="0065495D"/>
    <w:rsid w:val="0065556D"/>
    <w:rsid w:val="00655CE7"/>
    <w:rsid w:val="0066079E"/>
    <w:rsid w:val="00661988"/>
    <w:rsid w:val="006630E9"/>
    <w:rsid w:val="0066332D"/>
    <w:rsid w:val="00663E88"/>
    <w:rsid w:val="00665443"/>
    <w:rsid w:val="00670485"/>
    <w:rsid w:val="00672E9E"/>
    <w:rsid w:val="00673959"/>
    <w:rsid w:val="0067409E"/>
    <w:rsid w:val="00674ECB"/>
    <w:rsid w:val="0067704D"/>
    <w:rsid w:val="00677440"/>
    <w:rsid w:val="0068025F"/>
    <w:rsid w:val="006837E4"/>
    <w:rsid w:val="00684787"/>
    <w:rsid w:val="0068606A"/>
    <w:rsid w:val="00686FAC"/>
    <w:rsid w:val="00687570"/>
    <w:rsid w:val="00690DCD"/>
    <w:rsid w:val="00691238"/>
    <w:rsid w:val="00692682"/>
    <w:rsid w:val="006926FC"/>
    <w:rsid w:val="00692D13"/>
    <w:rsid w:val="0069508F"/>
    <w:rsid w:val="0069624F"/>
    <w:rsid w:val="00696C7D"/>
    <w:rsid w:val="0069721F"/>
    <w:rsid w:val="00697679"/>
    <w:rsid w:val="006A0964"/>
    <w:rsid w:val="006A1CBB"/>
    <w:rsid w:val="006A3388"/>
    <w:rsid w:val="006A39A8"/>
    <w:rsid w:val="006A5E1C"/>
    <w:rsid w:val="006A5E3A"/>
    <w:rsid w:val="006A6E30"/>
    <w:rsid w:val="006B0A80"/>
    <w:rsid w:val="006B1CCB"/>
    <w:rsid w:val="006B2A97"/>
    <w:rsid w:val="006B3FAF"/>
    <w:rsid w:val="006B5280"/>
    <w:rsid w:val="006B5E1F"/>
    <w:rsid w:val="006C2974"/>
    <w:rsid w:val="006C415A"/>
    <w:rsid w:val="006C63D3"/>
    <w:rsid w:val="006C791E"/>
    <w:rsid w:val="006D316B"/>
    <w:rsid w:val="006D3B2D"/>
    <w:rsid w:val="006D4CC2"/>
    <w:rsid w:val="006D5193"/>
    <w:rsid w:val="006D6D2F"/>
    <w:rsid w:val="006E2AA0"/>
    <w:rsid w:val="006E5376"/>
    <w:rsid w:val="006F01E7"/>
    <w:rsid w:val="006F12F8"/>
    <w:rsid w:val="006F2B57"/>
    <w:rsid w:val="006F4D5F"/>
    <w:rsid w:val="006F4EFD"/>
    <w:rsid w:val="006F5C39"/>
    <w:rsid w:val="006F5C50"/>
    <w:rsid w:val="006F5E13"/>
    <w:rsid w:val="006F69B1"/>
    <w:rsid w:val="006F72C9"/>
    <w:rsid w:val="006F7883"/>
    <w:rsid w:val="0070021C"/>
    <w:rsid w:val="00700577"/>
    <w:rsid w:val="00703BBE"/>
    <w:rsid w:val="00703F98"/>
    <w:rsid w:val="00706193"/>
    <w:rsid w:val="007072E3"/>
    <w:rsid w:val="00711514"/>
    <w:rsid w:val="00712E7B"/>
    <w:rsid w:val="00715A1B"/>
    <w:rsid w:val="007162E5"/>
    <w:rsid w:val="0072022C"/>
    <w:rsid w:val="00722E3B"/>
    <w:rsid w:val="00730079"/>
    <w:rsid w:val="007320D3"/>
    <w:rsid w:val="007328E4"/>
    <w:rsid w:val="007373CF"/>
    <w:rsid w:val="00740CC8"/>
    <w:rsid w:val="0074396A"/>
    <w:rsid w:val="00750827"/>
    <w:rsid w:val="00751012"/>
    <w:rsid w:val="007515EB"/>
    <w:rsid w:val="00751F3C"/>
    <w:rsid w:val="00752FDC"/>
    <w:rsid w:val="00757439"/>
    <w:rsid w:val="00757B01"/>
    <w:rsid w:val="00761799"/>
    <w:rsid w:val="007628D5"/>
    <w:rsid w:val="00763A0E"/>
    <w:rsid w:val="00764228"/>
    <w:rsid w:val="0076458C"/>
    <w:rsid w:val="00764883"/>
    <w:rsid w:val="00765C7F"/>
    <w:rsid w:val="007679DF"/>
    <w:rsid w:val="00771763"/>
    <w:rsid w:val="0077335F"/>
    <w:rsid w:val="00775191"/>
    <w:rsid w:val="00777C3A"/>
    <w:rsid w:val="007813E0"/>
    <w:rsid w:val="00783A60"/>
    <w:rsid w:val="00784086"/>
    <w:rsid w:val="0078490D"/>
    <w:rsid w:val="00785337"/>
    <w:rsid w:val="00790395"/>
    <w:rsid w:val="007926B8"/>
    <w:rsid w:val="007A0963"/>
    <w:rsid w:val="007A2201"/>
    <w:rsid w:val="007A2462"/>
    <w:rsid w:val="007A3D8A"/>
    <w:rsid w:val="007A55F4"/>
    <w:rsid w:val="007A7C2F"/>
    <w:rsid w:val="007B0948"/>
    <w:rsid w:val="007B11D3"/>
    <w:rsid w:val="007B1A46"/>
    <w:rsid w:val="007B2360"/>
    <w:rsid w:val="007B3B15"/>
    <w:rsid w:val="007B4865"/>
    <w:rsid w:val="007B6819"/>
    <w:rsid w:val="007B69B1"/>
    <w:rsid w:val="007B7EA4"/>
    <w:rsid w:val="007C268B"/>
    <w:rsid w:val="007C36E3"/>
    <w:rsid w:val="007C4447"/>
    <w:rsid w:val="007C4D95"/>
    <w:rsid w:val="007C7B3A"/>
    <w:rsid w:val="007D0887"/>
    <w:rsid w:val="007D0A23"/>
    <w:rsid w:val="007D1307"/>
    <w:rsid w:val="007D146E"/>
    <w:rsid w:val="007D1B4E"/>
    <w:rsid w:val="007D1C2E"/>
    <w:rsid w:val="007D2D53"/>
    <w:rsid w:val="007D51E5"/>
    <w:rsid w:val="007D609D"/>
    <w:rsid w:val="007D6DA3"/>
    <w:rsid w:val="007E07AC"/>
    <w:rsid w:val="007E12A9"/>
    <w:rsid w:val="007E2F3C"/>
    <w:rsid w:val="007E3479"/>
    <w:rsid w:val="007E3A6D"/>
    <w:rsid w:val="007E4014"/>
    <w:rsid w:val="007E4CAE"/>
    <w:rsid w:val="007E5D84"/>
    <w:rsid w:val="007F27AE"/>
    <w:rsid w:val="007F46B6"/>
    <w:rsid w:val="007F4F49"/>
    <w:rsid w:val="007F6AAE"/>
    <w:rsid w:val="007F7165"/>
    <w:rsid w:val="007F7614"/>
    <w:rsid w:val="007F778A"/>
    <w:rsid w:val="007F7E1B"/>
    <w:rsid w:val="0080339F"/>
    <w:rsid w:val="00803524"/>
    <w:rsid w:val="00803E59"/>
    <w:rsid w:val="008067EF"/>
    <w:rsid w:val="008079AB"/>
    <w:rsid w:val="008117BD"/>
    <w:rsid w:val="00812083"/>
    <w:rsid w:val="008126CC"/>
    <w:rsid w:val="0081348E"/>
    <w:rsid w:val="00814BF8"/>
    <w:rsid w:val="00815921"/>
    <w:rsid w:val="00817636"/>
    <w:rsid w:val="00827D96"/>
    <w:rsid w:val="0083044D"/>
    <w:rsid w:val="00831E08"/>
    <w:rsid w:val="00834378"/>
    <w:rsid w:val="0083564E"/>
    <w:rsid w:val="00837C7A"/>
    <w:rsid w:val="00841CAE"/>
    <w:rsid w:val="00842CA4"/>
    <w:rsid w:val="00844775"/>
    <w:rsid w:val="00845F4B"/>
    <w:rsid w:val="00851761"/>
    <w:rsid w:val="00851FCA"/>
    <w:rsid w:val="008531F2"/>
    <w:rsid w:val="008546B1"/>
    <w:rsid w:val="008575BE"/>
    <w:rsid w:val="008605E0"/>
    <w:rsid w:val="00860C4B"/>
    <w:rsid w:val="008622D1"/>
    <w:rsid w:val="00864139"/>
    <w:rsid w:val="0086634D"/>
    <w:rsid w:val="0086795D"/>
    <w:rsid w:val="00867DD8"/>
    <w:rsid w:val="00870621"/>
    <w:rsid w:val="00872294"/>
    <w:rsid w:val="00872486"/>
    <w:rsid w:val="00873B59"/>
    <w:rsid w:val="00875729"/>
    <w:rsid w:val="008757D1"/>
    <w:rsid w:val="008770B4"/>
    <w:rsid w:val="008807DB"/>
    <w:rsid w:val="008814DE"/>
    <w:rsid w:val="00881C21"/>
    <w:rsid w:val="008820A3"/>
    <w:rsid w:val="008822F6"/>
    <w:rsid w:val="00882BB8"/>
    <w:rsid w:val="008834BF"/>
    <w:rsid w:val="008873EB"/>
    <w:rsid w:val="00887A29"/>
    <w:rsid w:val="0089009D"/>
    <w:rsid w:val="00893297"/>
    <w:rsid w:val="008942D4"/>
    <w:rsid w:val="0089787C"/>
    <w:rsid w:val="008A051D"/>
    <w:rsid w:val="008A0EB2"/>
    <w:rsid w:val="008A1716"/>
    <w:rsid w:val="008A1798"/>
    <w:rsid w:val="008A1F37"/>
    <w:rsid w:val="008A2AAC"/>
    <w:rsid w:val="008A3DD3"/>
    <w:rsid w:val="008A52FA"/>
    <w:rsid w:val="008A5C43"/>
    <w:rsid w:val="008A682A"/>
    <w:rsid w:val="008A72EC"/>
    <w:rsid w:val="008A7F76"/>
    <w:rsid w:val="008B2735"/>
    <w:rsid w:val="008B2BC2"/>
    <w:rsid w:val="008B2DBC"/>
    <w:rsid w:val="008B38A5"/>
    <w:rsid w:val="008B7869"/>
    <w:rsid w:val="008C10A5"/>
    <w:rsid w:val="008C1353"/>
    <w:rsid w:val="008C158F"/>
    <w:rsid w:val="008C24F2"/>
    <w:rsid w:val="008C2FBB"/>
    <w:rsid w:val="008C3AC4"/>
    <w:rsid w:val="008C4714"/>
    <w:rsid w:val="008C4CB2"/>
    <w:rsid w:val="008C58B0"/>
    <w:rsid w:val="008C5AA1"/>
    <w:rsid w:val="008C69A5"/>
    <w:rsid w:val="008D051A"/>
    <w:rsid w:val="008D2C9F"/>
    <w:rsid w:val="008D4F14"/>
    <w:rsid w:val="008E0054"/>
    <w:rsid w:val="008E04EA"/>
    <w:rsid w:val="008E44E3"/>
    <w:rsid w:val="008E55E7"/>
    <w:rsid w:val="008E6564"/>
    <w:rsid w:val="008F1375"/>
    <w:rsid w:val="008F1CAF"/>
    <w:rsid w:val="008F21CB"/>
    <w:rsid w:val="008F48F1"/>
    <w:rsid w:val="008F6390"/>
    <w:rsid w:val="008F643F"/>
    <w:rsid w:val="00901FAB"/>
    <w:rsid w:val="009021A5"/>
    <w:rsid w:val="00902351"/>
    <w:rsid w:val="00902C07"/>
    <w:rsid w:val="00902DF9"/>
    <w:rsid w:val="00917A7B"/>
    <w:rsid w:val="0092015E"/>
    <w:rsid w:val="0092069F"/>
    <w:rsid w:val="00920D74"/>
    <w:rsid w:val="00920F11"/>
    <w:rsid w:val="009211C3"/>
    <w:rsid w:val="00921BCE"/>
    <w:rsid w:val="00925FBC"/>
    <w:rsid w:val="0092675E"/>
    <w:rsid w:val="009268A8"/>
    <w:rsid w:val="00934890"/>
    <w:rsid w:val="00936B90"/>
    <w:rsid w:val="00937EA2"/>
    <w:rsid w:val="009406A1"/>
    <w:rsid w:val="00943774"/>
    <w:rsid w:val="00943E46"/>
    <w:rsid w:val="00943F85"/>
    <w:rsid w:val="0094446F"/>
    <w:rsid w:val="00944D58"/>
    <w:rsid w:val="0094617E"/>
    <w:rsid w:val="00946DAB"/>
    <w:rsid w:val="00951069"/>
    <w:rsid w:val="00953946"/>
    <w:rsid w:val="00961CCB"/>
    <w:rsid w:val="0096248B"/>
    <w:rsid w:val="0096475D"/>
    <w:rsid w:val="0096546D"/>
    <w:rsid w:val="0096775D"/>
    <w:rsid w:val="00974754"/>
    <w:rsid w:val="00977BF9"/>
    <w:rsid w:val="009825F7"/>
    <w:rsid w:val="009833FF"/>
    <w:rsid w:val="009835FC"/>
    <w:rsid w:val="0098471A"/>
    <w:rsid w:val="0099109F"/>
    <w:rsid w:val="009926BB"/>
    <w:rsid w:val="00992CAC"/>
    <w:rsid w:val="009953AF"/>
    <w:rsid w:val="00995E64"/>
    <w:rsid w:val="00995FD2"/>
    <w:rsid w:val="009968CA"/>
    <w:rsid w:val="00997504"/>
    <w:rsid w:val="00997EF0"/>
    <w:rsid w:val="009A012B"/>
    <w:rsid w:val="009A0C72"/>
    <w:rsid w:val="009A0EFF"/>
    <w:rsid w:val="009A2EC7"/>
    <w:rsid w:val="009A38FE"/>
    <w:rsid w:val="009A3B50"/>
    <w:rsid w:val="009A42A4"/>
    <w:rsid w:val="009A46B8"/>
    <w:rsid w:val="009A5407"/>
    <w:rsid w:val="009A6EB9"/>
    <w:rsid w:val="009B00EC"/>
    <w:rsid w:val="009B6392"/>
    <w:rsid w:val="009B7CD9"/>
    <w:rsid w:val="009C3AAF"/>
    <w:rsid w:val="009C4E6D"/>
    <w:rsid w:val="009C6819"/>
    <w:rsid w:val="009C6872"/>
    <w:rsid w:val="009D0117"/>
    <w:rsid w:val="009D3263"/>
    <w:rsid w:val="009D4D98"/>
    <w:rsid w:val="009D716E"/>
    <w:rsid w:val="009D7385"/>
    <w:rsid w:val="009E1642"/>
    <w:rsid w:val="009E1B21"/>
    <w:rsid w:val="009E3AB3"/>
    <w:rsid w:val="009E3C25"/>
    <w:rsid w:val="009E48D7"/>
    <w:rsid w:val="009E764E"/>
    <w:rsid w:val="009F030D"/>
    <w:rsid w:val="009F05B2"/>
    <w:rsid w:val="009F379A"/>
    <w:rsid w:val="009F3DB2"/>
    <w:rsid w:val="009F506D"/>
    <w:rsid w:val="009F6ECA"/>
    <w:rsid w:val="00A00476"/>
    <w:rsid w:val="00A02200"/>
    <w:rsid w:val="00A039F4"/>
    <w:rsid w:val="00A03AA8"/>
    <w:rsid w:val="00A044F5"/>
    <w:rsid w:val="00A0676C"/>
    <w:rsid w:val="00A07507"/>
    <w:rsid w:val="00A0784D"/>
    <w:rsid w:val="00A11082"/>
    <w:rsid w:val="00A13523"/>
    <w:rsid w:val="00A153FF"/>
    <w:rsid w:val="00A16901"/>
    <w:rsid w:val="00A16B77"/>
    <w:rsid w:val="00A1783C"/>
    <w:rsid w:val="00A242E6"/>
    <w:rsid w:val="00A24A83"/>
    <w:rsid w:val="00A24EDD"/>
    <w:rsid w:val="00A30682"/>
    <w:rsid w:val="00A324AE"/>
    <w:rsid w:val="00A32F8A"/>
    <w:rsid w:val="00A330A6"/>
    <w:rsid w:val="00A33C27"/>
    <w:rsid w:val="00A35184"/>
    <w:rsid w:val="00A35F15"/>
    <w:rsid w:val="00A379E6"/>
    <w:rsid w:val="00A41FEA"/>
    <w:rsid w:val="00A428FE"/>
    <w:rsid w:val="00A445BA"/>
    <w:rsid w:val="00A50EEF"/>
    <w:rsid w:val="00A51287"/>
    <w:rsid w:val="00A51723"/>
    <w:rsid w:val="00A51C3F"/>
    <w:rsid w:val="00A52555"/>
    <w:rsid w:val="00A544B1"/>
    <w:rsid w:val="00A57188"/>
    <w:rsid w:val="00A60F67"/>
    <w:rsid w:val="00A62A0F"/>
    <w:rsid w:val="00A64393"/>
    <w:rsid w:val="00A66929"/>
    <w:rsid w:val="00A66C07"/>
    <w:rsid w:val="00A71943"/>
    <w:rsid w:val="00A719F7"/>
    <w:rsid w:val="00A728D5"/>
    <w:rsid w:val="00A75C56"/>
    <w:rsid w:val="00A77A77"/>
    <w:rsid w:val="00A80514"/>
    <w:rsid w:val="00A80E86"/>
    <w:rsid w:val="00A81BB4"/>
    <w:rsid w:val="00A827A2"/>
    <w:rsid w:val="00A82EF2"/>
    <w:rsid w:val="00A83A75"/>
    <w:rsid w:val="00A8425C"/>
    <w:rsid w:val="00A85CC6"/>
    <w:rsid w:val="00A86B35"/>
    <w:rsid w:val="00A87EAF"/>
    <w:rsid w:val="00A917B4"/>
    <w:rsid w:val="00A91806"/>
    <w:rsid w:val="00A94A34"/>
    <w:rsid w:val="00A9721B"/>
    <w:rsid w:val="00A97B56"/>
    <w:rsid w:val="00AA0B3C"/>
    <w:rsid w:val="00AA142D"/>
    <w:rsid w:val="00AA16B2"/>
    <w:rsid w:val="00AA29F7"/>
    <w:rsid w:val="00AA3AF0"/>
    <w:rsid w:val="00AA3F72"/>
    <w:rsid w:val="00AA6EAE"/>
    <w:rsid w:val="00AB1012"/>
    <w:rsid w:val="00AB27CD"/>
    <w:rsid w:val="00AB4605"/>
    <w:rsid w:val="00AB4C95"/>
    <w:rsid w:val="00AB7503"/>
    <w:rsid w:val="00AB759A"/>
    <w:rsid w:val="00AC01AC"/>
    <w:rsid w:val="00AC1327"/>
    <w:rsid w:val="00AC4E31"/>
    <w:rsid w:val="00AC598F"/>
    <w:rsid w:val="00AC5C0F"/>
    <w:rsid w:val="00AC6AA4"/>
    <w:rsid w:val="00AC77EA"/>
    <w:rsid w:val="00AD07B0"/>
    <w:rsid w:val="00AD1779"/>
    <w:rsid w:val="00AD25CB"/>
    <w:rsid w:val="00AD35DE"/>
    <w:rsid w:val="00AD3976"/>
    <w:rsid w:val="00AD64A2"/>
    <w:rsid w:val="00AD73BB"/>
    <w:rsid w:val="00AE088B"/>
    <w:rsid w:val="00AE18D5"/>
    <w:rsid w:val="00AE2AA3"/>
    <w:rsid w:val="00AE4949"/>
    <w:rsid w:val="00AE7AF3"/>
    <w:rsid w:val="00AF21A7"/>
    <w:rsid w:val="00AF2AD3"/>
    <w:rsid w:val="00AF497C"/>
    <w:rsid w:val="00B0354B"/>
    <w:rsid w:val="00B037DA"/>
    <w:rsid w:val="00B037E4"/>
    <w:rsid w:val="00B04566"/>
    <w:rsid w:val="00B04A61"/>
    <w:rsid w:val="00B04E26"/>
    <w:rsid w:val="00B052B3"/>
    <w:rsid w:val="00B0683E"/>
    <w:rsid w:val="00B06B83"/>
    <w:rsid w:val="00B06BA5"/>
    <w:rsid w:val="00B101D7"/>
    <w:rsid w:val="00B150E8"/>
    <w:rsid w:val="00B15DEF"/>
    <w:rsid w:val="00B175DC"/>
    <w:rsid w:val="00B17B16"/>
    <w:rsid w:val="00B20AA8"/>
    <w:rsid w:val="00B2366F"/>
    <w:rsid w:val="00B26364"/>
    <w:rsid w:val="00B269D0"/>
    <w:rsid w:val="00B30239"/>
    <w:rsid w:val="00B3029A"/>
    <w:rsid w:val="00B30C61"/>
    <w:rsid w:val="00B31BFE"/>
    <w:rsid w:val="00B3274A"/>
    <w:rsid w:val="00B338A7"/>
    <w:rsid w:val="00B338DC"/>
    <w:rsid w:val="00B34C0E"/>
    <w:rsid w:val="00B36596"/>
    <w:rsid w:val="00B4455E"/>
    <w:rsid w:val="00B44CDD"/>
    <w:rsid w:val="00B50DE8"/>
    <w:rsid w:val="00B51625"/>
    <w:rsid w:val="00B51FBF"/>
    <w:rsid w:val="00B5482B"/>
    <w:rsid w:val="00B559BB"/>
    <w:rsid w:val="00B60B42"/>
    <w:rsid w:val="00B6268C"/>
    <w:rsid w:val="00B634EC"/>
    <w:rsid w:val="00B63FF2"/>
    <w:rsid w:val="00B67564"/>
    <w:rsid w:val="00B70772"/>
    <w:rsid w:val="00B716EE"/>
    <w:rsid w:val="00B71BDD"/>
    <w:rsid w:val="00B71DF9"/>
    <w:rsid w:val="00B71FFD"/>
    <w:rsid w:val="00B7258C"/>
    <w:rsid w:val="00B7296F"/>
    <w:rsid w:val="00B74097"/>
    <w:rsid w:val="00B80562"/>
    <w:rsid w:val="00B82AEC"/>
    <w:rsid w:val="00B834CE"/>
    <w:rsid w:val="00B83510"/>
    <w:rsid w:val="00B87DCD"/>
    <w:rsid w:val="00B87E58"/>
    <w:rsid w:val="00B90C73"/>
    <w:rsid w:val="00B91D78"/>
    <w:rsid w:val="00B91DDB"/>
    <w:rsid w:val="00B91E97"/>
    <w:rsid w:val="00B9259E"/>
    <w:rsid w:val="00B92D11"/>
    <w:rsid w:val="00B92FB0"/>
    <w:rsid w:val="00B9379C"/>
    <w:rsid w:val="00B94695"/>
    <w:rsid w:val="00B9791D"/>
    <w:rsid w:val="00BA0213"/>
    <w:rsid w:val="00BA0333"/>
    <w:rsid w:val="00BA0A5B"/>
    <w:rsid w:val="00BA3C69"/>
    <w:rsid w:val="00BA5444"/>
    <w:rsid w:val="00BA5A10"/>
    <w:rsid w:val="00BA78F0"/>
    <w:rsid w:val="00BB2385"/>
    <w:rsid w:val="00BB331A"/>
    <w:rsid w:val="00BB36A8"/>
    <w:rsid w:val="00BB3DC9"/>
    <w:rsid w:val="00BB485F"/>
    <w:rsid w:val="00BB5944"/>
    <w:rsid w:val="00BB745D"/>
    <w:rsid w:val="00BC0FA8"/>
    <w:rsid w:val="00BC2772"/>
    <w:rsid w:val="00BC36A5"/>
    <w:rsid w:val="00BC3898"/>
    <w:rsid w:val="00BC4A8F"/>
    <w:rsid w:val="00BC4C96"/>
    <w:rsid w:val="00BC5137"/>
    <w:rsid w:val="00BC66FE"/>
    <w:rsid w:val="00BD2028"/>
    <w:rsid w:val="00BD2AD3"/>
    <w:rsid w:val="00BD2F2D"/>
    <w:rsid w:val="00BD3733"/>
    <w:rsid w:val="00BD76DB"/>
    <w:rsid w:val="00BE3112"/>
    <w:rsid w:val="00BF05EA"/>
    <w:rsid w:val="00BF1808"/>
    <w:rsid w:val="00BF2143"/>
    <w:rsid w:val="00BF2431"/>
    <w:rsid w:val="00BF3CDD"/>
    <w:rsid w:val="00BF3F4F"/>
    <w:rsid w:val="00BF5591"/>
    <w:rsid w:val="00BF55F3"/>
    <w:rsid w:val="00BF79CD"/>
    <w:rsid w:val="00C00E4A"/>
    <w:rsid w:val="00C01B01"/>
    <w:rsid w:val="00C01E18"/>
    <w:rsid w:val="00C117D1"/>
    <w:rsid w:val="00C125CF"/>
    <w:rsid w:val="00C12D51"/>
    <w:rsid w:val="00C13D3D"/>
    <w:rsid w:val="00C14950"/>
    <w:rsid w:val="00C14ED9"/>
    <w:rsid w:val="00C220E7"/>
    <w:rsid w:val="00C22146"/>
    <w:rsid w:val="00C221DC"/>
    <w:rsid w:val="00C25494"/>
    <w:rsid w:val="00C25A7F"/>
    <w:rsid w:val="00C30297"/>
    <w:rsid w:val="00C30D19"/>
    <w:rsid w:val="00C32682"/>
    <w:rsid w:val="00C33002"/>
    <w:rsid w:val="00C350AF"/>
    <w:rsid w:val="00C35592"/>
    <w:rsid w:val="00C36A03"/>
    <w:rsid w:val="00C3720A"/>
    <w:rsid w:val="00C37CF8"/>
    <w:rsid w:val="00C4450B"/>
    <w:rsid w:val="00C4587A"/>
    <w:rsid w:val="00C45885"/>
    <w:rsid w:val="00C45AF4"/>
    <w:rsid w:val="00C45AF9"/>
    <w:rsid w:val="00C46A9A"/>
    <w:rsid w:val="00C46DED"/>
    <w:rsid w:val="00C504BA"/>
    <w:rsid w:val="00C510DB"/>
    <w:rsid w:val="00C519E7"/>
    <w:rsid w:val="00C54919"/>
    <w:rsid w:val="00C55545"/>
    <w:rsid w:val="00C55D63"/>
    <w:rsid w:val="00C57C1B"/>
    <w:rsid w:val="00C60D69"/>
    <w:rsid w:val="00C610CD"/>
    <w:rsid w:val="00C61612"/>
    <w:rsid w:val="00C634FB"/>
    <w:rsid w:val="00C64C23"/>
    <w:rsid w:val="00C664D0"/>
    <w:rsid w:val="00C674AE"/>
    <w:rsid w:val="00C676E6"/>
    <w:rsid w:val="00C67989"/>
    <w:rsid w:val="00C67E90"/>
    <w:rsid w:val="00C709B7"/>
    <w:rsid w:val="00C71E2F"/>
    <w:rsid w:val="00C72C89"/>
    <w:rsid w:val="00C75C5E"/>
    <w:rsid w:val="00C77818"/>
    <w:rsid w:val="00C827CA"/>
    <w:rsid w:val="00C82A67"/>
    <w:rsid w:val="00C831BE"/>
    <w:rsid w:val="00C87B75"/>
    <w:rsid w:val="00C907B1"/>
    <w:rsid w:val="00C929A1"/>
    <w:rsid w:val="00C93458"/>
    <w:rsid w:val="00C9410E"/>
    <w:rsid w:val="00C950CE"/>
    <w:rsid w:val="00C95A97"/>
    <w:rsid w:val="00C97886"/>
    <w:rsid w:val="00C97C3D"/>
    <w:rsid w:val="00CA0413"/>
    <w:rsid w:val="00CA1654"/>
    <w:rsid w:val="00CA1CB6"/>
    <w:rsid w:val="00CA2322"/>
    <w:rsid w:val="00CA276B"/>
    <w:rsid w:val="00CA49AA"/>
    <w:rsid w:val="00CA71EE"/>
    <w:rsid w:val="00CA773D"/>
    <w:rsid w:val="00CA78F6"/>
    <w:rsid w:val="00CA7FD5"/>
    <w:rsid w:val="00CB09A0"/>
    <w:rsid w:val="00CB1A60"/>
    <w:rsid w:val="00CB2248"/>
    <w:rsid w:val="00CB30E0"/>
    <w:rsid w:val="00CB622A"/>
    <w:rsid w:val="00CB74D4"/>
    <w:rsid w:val="00CB7B71"/>
    <w:rsid w:val="00CC04A2"/>
    <w:rsid w:val="00CC3131"/>
    <w:rsid w:val="00CC40BB"/>
    <w:rsid w:val="00CC7184"/>
    <w:rsid w:val="00CC79C3"/>
    <w:rsid w:val="00CD066E"/>
    <w:rsid w:val="00CD0CBD"/>
    <w:rsid w:val="00CD181D"/>
    <w:rsid w:val="00CD1BC4"/>
    <w:rsid w:val="00CD20C8"/>
    <w:rsid w:val="00CD2693"/>
    <w:rsid w:val="00CD4B65"/>
    <w:rsid w:val="00CD649E"/>
    <w:rsid w:val="00CE028E"/>
    <w:rsid w:val="00CE059E"/>
    <w:rsid w:val="00CE148F"/>
    <w:rsid w:val="00CE14E7"/>
    <w:rsid w:val="00CE21FF"/>
    <w:rsid w:val="00CE2400"/>
    <w:rsid w:val="00CE2A6D"/>
    <w:rsid w:val="00CE3AD6"/>
    <w:rsid w:val="00CE3DAF"/>
    <w:rsid w:val="00CE48F0"/>
    <w:rsid w:val="00CE681B"/>
    <w:rsid w:val="00CF1B6A"/>
    <w:rsid w:val="00CF2D0A"/>
    <w:rsid w:val="00CF3B1C"/>
    <w:rsid w:val="00CF4EF0"/>
    <w:rsid w:val="00D009E9"/>
    <w:rsid w:val="00D00DD6"/>
    <w:rsid w:val="00D013F1"/>
    <w:rsid w:val="00D016C5"/>
    <w:rsid w:val="00D02DFB"/>
    <w:rsid w:val="00D04422"/>
    <w:rsid w:val="00D05994"/>
    <w:rsid w:val="00D066C2"/>
    <w:rsid w:val="00D07A7B"/>
    <w:rsid w:val="00D118F1"/>
    <w:rsid w:val="00D12A44"/>
    <w:rsid w:val="00D14D00"/>
    <w:rsid w:val="00D158E6"/>
    <w:rsid w:val="00D15CBC"/>
    <w:rsid w:val="00D226A3"/>
    <w:rsid w:val="00D22EAC"/>
    <w:rsid w:val="00D242AB"/>
    <w:rsid w:val="00D26D28"/>
    <w:rsid w:val="00D26F2A"/>
    <w:rsid w:val="00D302C3"/>
    <w:rsid w:val="00D30FD9"/>
    <w:rsid w:val="00D3187B"/>
    <w:rsid w:val="00D328A3"/>
    <w:rsid w:val="00D3593F"/>
    <w:rsid w:val="00D36CC5"/>
    <w:rsid w:val="00D41B18"/>
    <w:rsid w:val="00D42BBF"/>
    <w:rsid w:val="00D430BA"/>
    <w:rsid w:val="00D45F23"/>
    <w:rsid w:val="00D46E4E"/>
    <w:rsid w:val="00D475F4"/>
    <w:rsid w:val="00D5098B"/>
    <w:rsid w:val="00D50E3A"/>
    <w:rsid w:val="00D5135E"/>
    <w:rsid w:val="00D558CC"/>
    <w:rsid w:val="00D6380C"/>
    <w:rsid w:val="00D6429E"/>
    <w:rsid w:val="00D664F7"/>
    <w:rsid w:val="00D66BAE"/>
    <w:rsid w:val="00D67887"/>
    <w:rsid w:val="00D70477"/>
    <w:rsid w:val="00D74B2D"/>
    <w:rsid w:val="00D75B15"/>
    <w:rsid w:val="00D7690E"/>
    <w:rsid w:val="00D7785E"/>
    <w:rsid w:val="00D80CD0"/>
    <w:rsid w:val="00D82785"/>
    <w:rsid w:val="00D82987"/>
    <w:rsid w:val="00D834EB"/>
    <w:rsid w:val="00D921C1"/>
    <w:rsid w:val="00D9374E"/>
    <w:rsid w:val="00D9415B"/>
    <w:rsid w:val="00D94B48"/>
    <w:rsid w:val="00D94D07"/>
    <w:rsid w:val="00DA3EF5"/>
    <w:rsid w:val="00DA44B7"/>
    <w:rsid w:val="00DA4704"/>
    <w:rsid w:val="00DA56EE"/>
    <w:rsid w:val="00DA5B6F"/>
    <w:rsid w:val="00DA6D83"/>
    <w:rsid w:val="00DA7D56"/>
    <w:rsid w:val="00DB01F7"/>
    <w:rsid w:val="00DB10B1"/>
    <w:rsid w:val="00DB1A5A"/>
    <w:rsid w:val="00DB1E6E"/>
    <w:rsid w:val="00DB1ED1"/>
    <w:rsid w:val="00DB2152"/>
    <w:rsid w:val="00DB4BF9"/>
    <w:rsid w:val="00DB5B1D"/>
    <w:rsid w:val="00DB5B9F"/>
    <w:rsid w:val="00DB6DF0"/>
    <w:rsid w:val="00DB749A"/>
    <w:rsid w:val="00DB7A8E"/>
    <w:rsid w:val="00DC1025"/>
    <w:rsid w:val="00DC4258"/>
    <w:rsid w:val="00DC59EA"/>
    <w:rsid w:val="00DC6231"/>
    <w:rsid w:val="00DC7B13"/>
    <w:rsid w:val="00DD324B"/>
    <w:rsid w:val="00DD384A"/>
    <w:rsid w:val="00DD46FF"/>
    <w:rsid w:val="00DD4C6A"/>
    <w:rsid w:val="00DD5ED7"/>
    <w:rsid w:val="00DE0053"/>
    <w:rsid w:val="00DE2F08"/>
    <w:rsid w:val="00DE2FF5"/>
    <w:rsid w:val="00DE483D"/>
    <w:rsid w:val="00DE4A58"/>
    <w:rsid w:val="00DE4EFD"/>
    <w:rsid w:val="00DE4FEF"/>
    <w:rsid w:val="00DE56B6"/>
    <w:rsid w:val="00DE59E9"/>
    <w:rsid w:val="00DE6345"/>
    <w:rsid w:val="00DE7468"/>
    <w:rsid w:val="00DF2CC8"/>
    <w:rsid w:val="00DF73D2"/>
    <w:rsid w:val="00E002E4"/>
    <w:rsid w:val="00E0114D"/>
    <w:rsid w:val="00E02352"/>
    <w:rsid w:val="00E033E9"/>
    <w:rsid w:val="00E0609A"/>
    <w:rsid w:val="00E06C17"/>
    <w:rsid w:val="00E06F8E"/>
    <w:rsid w:val="00E10E03"/>
    <w:rsid w:val="00E1340E"/>
    <w:rsid w:val="00E1578D"/>
    <w:rsid w:val="00E172B2"/>
    <w:rsid w:val="00E17CD7"/>
    <w:rsid w:val="00E20879"/>
    <w:rsid w:val="00E20A77"/>
    <w:rsid w:val="00E245F0"/>
    <w:rsid w:val="00E25B67"/>
    <w:rsid w:val="00E26063"/>
    <w:rsid w:val="00E26D03"/>
    <w:rsid w:val="00E306B2"/>
    <w:rsid w:val="00E347A2"/>
    <w:rsid w:val="00E35ED4"/>
    <w:rsid w:val="00E4077D"/>
    <w:rsid w:val="00E40D4E"/>
    <w:rsid w:val="00E41C9C"/>
    <w:rsid w:val="00E431D0"/>
    <w:rsid w:val="00E43EB0"/>
    <w:rsid w:val="00E50641"/>
    <w:rsid w:val="00E5507F"/>
    <w:rsid w:val="00E56606"/>
    <w:rsid w:val="00E63D81"/>
    <w:rsid w:val="00E64958"/>
    <w:rsid w:val="00E64C92"/>
    <w:rsid w:val="00E65E22"/>
    <w:rsid w:val="00E66AFB"/>
    <w:rsid w:val="00E71BC6"/>
    <w:rsid w:val="00E74165"/>
    <w:rsid w:val="00E74551"/>
    <w:rsid w:val="00E75532"/>
    <w:rsid w:val="00E756E9"/>
    <w:rsid w:val="00E8600C"/>
    <w:rsid w:val="00E87178"/>
    <w:rsid w:val="00E90894"/>
    <w:rsid w:val="00E91332"/>
    <w:rsid w:val="00E9254E"/>
    <w:rsid w:val="00E93BAF"/>
    <w:rsid w:val="00E94AD7"/>
    <w:rsid w:val="00E94EE4"/>
    <w:rsid w:val="00E97037"/>
    <w:rsid w:val="00E971B7"/>
    <w:rsid w:val="00E971E2"/>
    <w:rsid w:val="00E97DA4"/>
    <w:rsid w:val="00EA18AC"/>
    <w:rsid w:val="00EB3549"/>
    <w:rsid w:val="00EB6DC0"/>
    <w:rsid w:val="00EB779A"/>
    <w:rsid w:val="00EC1E42"/>
    <w:rsid w:val="00EC25D4"/>
    <w:rsid w:val="00EC2FEA"/>
    <w:rsid w:val="00EC4CDF"/>
    <w:rsid w:val="00EC772B"/>
    <w:rsid w:val="00EC7DB4"/>
    <w:rsid w:val="00ED08B0"/>
    <w:rsid w:val="00ED127E"/>
    <w:rsid w:val="00ED485B"/>
    <w:rsid w:val="00ED7332"/>
    <w:rsid w:val="00EE0F0F"/>
    <w:rsid w:val="00EE3DC4"/>
    <w:rsid w:val="00EE4CE9"/>
    <w:rsid w:val="00EE5165"/>
    <w:rsid w:val="00EF69ED"/>
    <w:rsid w:val="00EF6D92"/>
    <w:rsid w:val="00EF7158"/>
    <w:rsid w:val="00F01C90"/>
    <w:rsid w:val="00F024C2"/>
    <w:rsid w:val="00F05BE9"/>
    <w:rsid w:val="00F07522"/>
    <w:rsid w:val="00F10D7B"/>
    <w:rsid w:val="00F11D32"/>
    <w:rsid w:val="00F12F8D"/>
    <w:rsid w:val="00F13CC0"/>
    <w:rsid w:val="00F14070"/>
    <w:rsid w:val="00F147B2"/>
    <w:rsid w:val="00F15699"/>
    <w:rsid w:val="00F15E9E"/>
    <w:rsid w:val="00F16A21"/>
    <w:rsid w:val="00F16A3E"/>
    <w:rsid w:val="00F17EAC"/>
    <w:rsid w:val="00F21BE5"/>
    <w:rsid w:val="00F21E26"/>
    <w:rsid w:val="00F25A93"/>
    <w:rsid w:val="00F270AC"/>
    <w:rsid w:val="00F276CC"/>
    <w:rsid w:val="00F36305"/>
    <w:rsid w:val="00F36D9A"/>
    <w:rsid w:val="00F37C17"/>
    <w:rsid w:val="00F41BEB"/>
    <w:rsid w:val="00F421E8"/>
    <w:rsid w:val="00F440F6"/>
    <w:rsid w:val="00F4474E"/>
    <w:rsid w:val="00F44A36"/>
    <w:rsid w:val="00F45353"/>
    <w:rsid w:val="00F460D9"/>
    <w:rsid w:val="00F463B5"/>
    <w:rsid w:val="00F4795F"/>
    <w:rsid w:val="00F5141E"/>
    <w:rsid w:val="00F52BAC"/>
    <w:rsid w:val="00F52DA4"/>
    <w:rsid w:val="00F52F6B"/>
    <w:rsid w:val="00F53A2A"/>
    <w:rsid w:val="00F5430C"/>
    <w:rsid w:val="00F54B4D"/>
    <w:rsid w:val="00F566B7"/>
    <w:rsid w:val="00F60787"/>
    <w:rsid w:val="00F61F72"/>
    <w:rsid w:val="00F62454"/>
    <w:rsid w:val="00F6331E"/>
    <w:rsid w:val="00F673E3"/>
    <w:rsid w:val="00F67F01"/>
    <w:rsid w:val="00F71915"/>
    <w:rsid w:val="00F722E7"/>
    <w:rsid w:val="00F73CFA"/>
    <w:rsid w:val="00F75102"/>
    <w:rsid w:val="00F767D7"/>
    <w:rsid w:val="00F77AEA"/>
    <w:rsid w:val="00F802AE"/>
    <w:rsid w:val="00F815F5"/>
    <w:rsid w:val="00F87859"/>
    <w:rsid w:val="00F95563"/>
    <w:rsid w:val="00F95AB0"/>
    <w:rsid w:val="00F95AE4"/>
    <w:rsid w:val="00F9619D"/>
    <w:rsid w:val="00FA02CB"/>
    <w:rsid w:val="00FA0C63"/>
    <w:rsid w:val="00FA110D"/>
    <w:rsid w:val="00FA33DA"/>
    <w:rsid w:val="00FA3614"/>
    <w:rsid w:val="00FA5911"/>
    <w:rsid w:val="00FA7166"/>
    <w:rsid w:val="00FA7FB4"/>
    <w:rsid w:val="00FB06B6"/>
    <w:rsid w:val="00FB4E51"/>
    <w:rsid w:val="00FB5206"/>
    <w:rsid w:val="00FB73AF"/>
    <w:rsid w:val="00FC2085"/>
    <w:rsid w:val="00FC5768"/>
    <w:rsid w:val="00FD16F8"/>
    <w:rsid w:val="00FD36B5"/>
    <w:rsid w:val="00FD4337"/>
    <w:rsid w:val="00FE00D4"/>
    <w:rsid w:val="00FE0213"/>
    <w:rsid w:val="00FE126B"/>
    <w:rsid w:val="00FE6BD5"/>
    <w:rsid w:val="00FF10AD"/>
    <w:rsid w:val="00FF119C"/>
    <w:rsid w:val="00FF34E2"/>
    <w:rsid w:val="00FF38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4CB61"/>
  <w14:defaultImageDpi w14:val="32767"/>
  <w15:chartTrackingRefBased/>
  <w15:docId w15:val="{93D97663-0405-42D2-B7B9-7C28B087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524"/>
    <w:pPr>
      <w:widowControl w:val="0"/>
      <w:autoSpaceDE w:val="0"/>
      <w:autoSpaceDN w:val="0"/>
      <w:spacing w:after="0" w:line="240" w:lineRule="auto"/>
    </w:pPr>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03524"/>
  </w:style>
  <w:style w:type="character" w:customStyle="1" w:styleId="BodyTextChar">
    <w:name w:val="Body Text Char"/>
    <w:basedOn w:val="DefaultParagraphFont"/>
    <w:link w:val="BodyText"/>
    <w:uiPriority w:val="1"/>
    <w:rsid w:val="00803524"/>
    <w:rPr>
      <w:rFonts w:ascii="Arial MT" w:eastAsia="Arial MT" w:hAnsi="Arial MT" w:cs="Arial MT"/>
      <w:lang w:val="id"/>
    </w:rPr>
  </w:style>
  <w:style w:type="paragraph" w:styleId="ListParagraph">
    <w:name w:val="List Paragraph"/>
    <w:basedOn w:val="Normal"/>
    <w:uiPriority w:val="1"/>
    <w:qFormat/>
    <w:rsid w:val="00803524"/>
    <w:pPr>
      <w:spacing w:before="61"/>
      <w:ind w:left="390" w:hanging="360"/>
      <w:jc w:val="both"/>
    </w:pPr>
  </w:style>
  <w:style w:type="paragraph" w:customStyle="1" w:styleId="TableParagraph">
    <w:name w:val="Table Paragraph"/>
    <w:basedOn w:val="Normal"/>
    <w:uiPriority w:val="1"/>
    <w:qFormat/>
    <w:rsid w:val="00803524"/>
    <w:pPr>
      <w:spacing w:before="87"/>
      <w:jc w:val="center"/>
    </w:pPr>
  </w:style>
  <w:style w:type="paragraph" w:styleId="Header">
    <w:name w:val="header"/>
    <w:basedOn w:val="Normal"/>
    <w:link w:val="HeaderChar"/>
    <w:uiPriority w:val="99"/>
    <w:unhideWhenUsed/>
    <w:rsid w:val="00D242AB"/>
    <w:pPr>
      <w:tabs>
        <w:tab w:val="center" w:pos="4513"/>
        <w:tab w:val="right" w:pos="9026"/>
      </w:tabs>
    </w:pPr>
  </w:style>
  <w:style w:type="character" w:customStyle="1" w:styleId="HeaderChar">
    <w:name w:val="Header Char"/>
    <w:basedOn w:val="DefaultParagraphFont"/>
    <w:link w:val="Header"/>
    <w:uiPriority w:val="99"/>
    <w:rsid w:val="00D242AB"/>
    <w:rPr>
      <w:rFonts w:ascii="Arial MT" w:eastAsia="Arial MT" w:hAnsi="Arial MT" w:cs="Arial MT"/>
      <w:lang w:val="id"/>
    </w:rPr>
  </w:style>
  <w:style w:type="paragraph" w:styleId="Footer">
    <w:name w:val="footer"/>
    <w:basedOn w:val="Normal"/>
    <w:link w:val="FooterChar"/>
    <w:uiPriority w:val="99"/>
    <w:unhideWhenUsed/>
    <w:rsid w:val="00D242AB"/>
    <w:pPr>
      <w:tabs>
        <w:tab w:val="center" w:pos="4513"/>
        <w:tab w:val="right" w:pos="9026"/>
      </w:tabs>
    </w:pPr>
  </w:style>
  <w:style w:type="character" w:customStyle="1" w:styleId="FooterChar">
    <w:name w:val="Footer Char"/>
    <w:basedOn w:val="DefaultParagraphFont"/>
    <w:link w:val="Footer"/>
    <w:uiPriority w:val="99"/>
    <w:rsid w:val="00D242AB"/>
    <w:rPr>
      <w:rFonts w:ascii="Arial MT" w:eastAsia="Arial MT" w:hAnsi="Arial MT" w:cs="Arial MT"/>
      <w:lang w:val="id"/>
    </w:rPr>
  </w:style>
  <w:style w:type="table" w:styleId="TableGrid">
    <w:name w:val="Table Grid"/>
    <w:basedOn w:val="TableNormal"/>
    <w:uiPriority w:val="39"/>
    <w:rsid w:val="00FE6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1797">
      <w:bodyDiv w:val="1"/>
      <w:marLeft w:val="0"/>
      <w:marRight w:val="0"/>
      <w:marTop w:val="0"/>
      <w:marBottom w:val="0"/>
      <w:divBdr>
        <w:top w:val="none" w:sz="0" w:space="0" w:color="auto"/>
        <w:left w:val="none" w:sz="0" w:space="0" w:color="auto"/>
        <w:bottom w:val="none" w:sz="0" w:space="0" w:color="auto"/>
        <w:right w:val="none" w:sz="0" w:space="0" w:color="auto"/>
      </w:divBdr>
    </w:div>
    <w:div w:id="194391485">
      <w:bodyDiv w:val="1"/>
      <w:marLeft w:val="0"/>
      <w:marRight w:val="0"/>
      <w:marTop w:val="0"/>
      <w:marBottom w:val="0"/>
      <w:divBdr>
        <w:top w:val="none" w:sz="0" w:space="0" w:color="auto"/>
        <w:left w:val="none" w:sz="0" w:space="0" w:color="auto"/>
        <w:bottom w:val="none" w:sz="0" w:space="0" w:color="auto"/>
        <w:right w:val="none" w:sz="0" w:space="0" w:color="auto"/>
      </w:divBdr>
    </w:div>
    <w:div w:id="254216836">
      <w:bodyDiv w:val="1"/>
      <w:marLeft w:val="0"/>
      <w:marRight w:val="0"/>
      <w:marTop w:val="0"/>
      <w:marBottom w:val="0"/>
      <w:divBdr>
        <w:top w:val="none" w:sz="0" w:space="0" w:color="auto"/>
        <w:left w:val="none" w:sz="0" w:space="0" w:color="auto"/>
        <w:bottom w:val="none" w:sz="0" w:space="0" w:color="auto"/>
        <w:right w:val="none" w:sz="0" w:space="0" w:color="auto"/>
      </w:divBdr>
    </w:div>
    <w:div w:id="262030438">
      <w:marLeft w:val="0"/>
      <w:marRight w:val="0"/>
      <w:marTop w:val="0"/>
      <w:marBottom w:val="0"/>
      <w:divBdr>
        <w:top w:val="none" w:sz="0" w:space="0" w:color="auto"/>
        <w:left w:val="none" w:sz="0" w:space="0" w:color="auto"/>
        <w:bottom w:val="none" w:sz="0" w:space="0" w:color="auto"/>
        <w:right w:val="none" w:sz="0" w:space="0" w:color="auto"/>
      </w:divBdr>
    </w:div>
    <w:div w:id="614875005">
      <w:bodyDiv w:val="1"/>
      <w:marLeft w:val="0"/>
      <w:marRight w:val="0"/>
      <w:marTop w:val="0"/>
      <w:marBottom w:val="0"/>
      <w:divBdr>
        <w:top w:val="none" w:sz="0" w:space="0" w:color="auto"/>
        <w:left w:val="none" w:sz="0" w:space="0" w:color="auto"/>
        <w:bottom w:val="none" w:sz="0" w:space="0" w:color="auto"/>
        <w:right w:val="none" w:sz="0" w:space="0" w:color="auto"/>
      </w:divBdr>
    </w:div>
    <w:div w:id="686829892">
      <w:marLeft w:val="0"/>
      <w:marRight w:val="0"/>
      <w:marTop w:val="0"/>
      <w:marBottom w:val="0"/>
      <w:divBdr>
        <w:top w:val="none" w:sz="0" w:space="0" w:color="auto"/>
        <w:left w:val="none" w:sz="0" w:space="0" w:color="auto"/>
        <w:bottom w:val="none" w:sz="0" w:space="0" w:color="auto"/>
        <w:right w:val="none" w:sz="0" w:space="0" w:color="auto"/>
      </w:divBdr>
    </w:div>
    <w:div w:id="702941075">
      <w:bodyDiv w:val="1"/>
      <w:marLeft w:val="0"/>
      <w:marRight w:val="0"/>
      <w:marTop w:val="0"/>
      <w:marBottom w:val="0"/>
      <w:divBdr>
        <w:top w:val="none" w:sz="0" w:space="0" w:color="auto"/>
        <w:left w:val="none" w:sz="0" w:space="0" w:color="auto"/>
        <w:bottom w:val="none" w:sz="0" w:space="0" w:color="auto"/>
        <w:right w:val="none" w:sz="0" w:space="0" w:color="auto"/>
      </w:divBdr>
    </w:div>
    <w:div w:id="886379737">
      <w:bodyDiv w:val="1"/>
      <w:marLeft w:val="0"/>
      <w:marRight w:val="0"/>
      <w:marTop w:val="0"/>
      <w:marBottom w:val="0"/>
      <w:divBdr>
        <w:top w:val="none" w:sz="0" w:space="0" w:color="auto"/>
        <w:left w:val="none" w:sz="0" w:space="0" w:color="auto"/>
        <w:bottom w:val="none" w:sz="0" w:space="0" w:color="auto"/>
        <w:right w:val="none" w:sz="0" w:space="0" w:color="auto"/>
      </w:divBdr>
      <w:divsChild>
        <w:div w:id="1994985975">
          <w:marLeft w:val="0"/>
          <w:marRight w:val="0"/>
          <w:marTop w:val="0"/>
          <w:marBottom w:val="0"/>
          <w:divBdr>
            <w:top w:val="none" w:sz="0" w:space="0" w:color="auto"/>
            <w:left w:val="none" w:sz="0" w:space="0" w:color="auto"/>
            <w:bottom w:val="none" w:sz="0" w:space="0" w:color="auto"/>
            <w:right w:val="none" w:sz="0" w:space="0" w:color="auto"/>
          </w:divBdr>
        </w:div>
      </w:divsChild>
    </w:div>
    <w:div w:id="1058941428">
      <w:bodyDiv w:val="1"/>
      <w:marLeft w:val="0"/>
      <w:marRight w:val="0"/>
      <w:marTop w:val="0"/>
      <w:marBottom w:val="0"/>
      <w:divBdr>
        <w:top w:val="none" w:sz="0" w:space="0" w:color="auto"/>
        <w:left w:val="none" w:sz="0" w:space="0" w:color="auto"/>
        <w:bottom w:val="none" w:sz="0" w:space="0" w:color="auto"/>
        <w:right w:val="none" w:sz="0" w:space="0" w:color="auto"/>
      </w:divBdr>
    </w:div>
    <w:div w:id="1097022397">
      <w:bodyDiv w:val="1"/>
      <w:marLeft w:val="0"/>
      <w:marRight w:val="0"/>
      <w:marTop w:val="0"/>
      <w:marBottom w:val="0"/>
      <w:divBdr>
        <w:top w:val="none" w:sz="0" w:space="0" w:color="auto"/>
        <w:left w:val="none" w:sz="0" w:space="0" w:color="auto"/>
        <w:bottom w:val="none" w:sz="0" w:space="0" w:color="auto"/>
        <w:right w:val="none" w:sz="0" w:space="0" w:color="auto"/>
      </w:divBdr>
    </w:div>
    <w:div w:id="1273783195">
      <w:bodyDiv w:val="1"/>
      <w:marLeft w:val="0"/>
      <w:marRight w:val="0"/>
      <w:marTop w:val="0"/>
      <w:marBottom w:val="0"/>
      <w:divBdr>
        <w:top w:val="none" w:sz="0" w:space="0" w:color="auto"/>
        <w:left w:val="none" w:sz="0" w:space="0" w:color="auto"/>
        <w:bottom w:val="none" w:sz="0" w:space="0" w:color="auto"/>
        <w:right w:val="none" w:sz="0" w:space="0" w:color="auto"/>
      </w:divBdr>
    </w:div>
    <w:div w:id="1277561382">
      <w:marLeft w:val="0"/>
      <w:marRight w:val="0"/>
      <w:marTop w:val="0"/>
      <w:marBottom w:val="0"/>
      <w:divBdr>
        <w:top w:val="none" w:sz="0" w:space="0" w:color="auto"/>
        <w:left w:val="none" w:sz="0" w:space="0" w:color="auto"/>
        <w:bottom w:val="none" w:sz="0" w:space="0" w:color="auto"/>
        <w:right w:val="none" w:sz="0" w:space="0" w:color="auto"/>
      </w:divBdr>
    </w:div>
    <w:div w:id="1826581674">
      <w:marLeft w:val="0"/>
      <w:marRight w:val="0"/>
      <w:marTop w:val="0"/>
      <w:marBottom w:val="0"/>
      <w:divBdr>
        <w:top w:val="none" w:sz="0" w:space="0" w:color="auto"/>
        <w:left w:val="none" w:sz="0" w:space="0" w:color="auto"/>
        <w:bottom w:val="none" w:sz="0" w:space="0" w:color="auto"/>
        <w:right w:val="none" w:sz="0" w:space="0" w:color="auto"/>
      </w:divBdr>
    </w:div>
    <w:div w:id="183225675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lipboard/media/image1.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08:13:42.251"/>
    </inkml:context>
    <inkml:brush xml:id="br0">
      <inkml:brushProperty name="width" value="0.025" units="cm"/>
      <inkml:brushProperty name="height" value="0.025" units="cm"/>
    </inkml:brush>
  </inkml:definitions>
  <inkml:trace contextRef="#ctx0" brushRef="#br0">0 180 24575,'1'-3'0,"0"1"0,1 0 0,-1 0 0,1 0 0,0 0 0,0 0 0,0 0 0,0 1 0,0-1 0,1 0 0,2-1 0,-3 1 0,47-29 0,13-9 0,-49 31 0,21-12 0,-21 14 0,23-18 0,-34 24 0,0-1 0,0 1 0,1-1 0,-1 1 0,0 0 0,1 0 0,-1 0 0,1 0 0,0 0 0,2-1 0,-4 2 0,-1 0 0,1 0 0,0-1 0,0 1 0,-1 0 0,1 0 0,0 0 0,-1 0 0,1 0 0,0 0 0,0 0 0,-1 1 0,1-1 0,0 0 0,-1 0 0,1 0 0,0 0 0,0 1 0,0-1 0,0 1 0,0-1 0,-1 1 0,1 0 0,0-1 0,-1 1 0,1-1 0,-1 1 0,1 0 0,-1-1 0,1 1 0,-1 0 0,0-1 0,1 1 0,-1 0 0,0 0 0,2 11 0,0 0 0,-2 0 0,-2 18 0,0 1 0,2 398 0,0-428 0,0 0 0,0 1 0,0-1 0,0 1 0,-1-1 0,1 1 0,-1-1 0,1 0 0,-1 1 0,0-1 0,0 0 0,0 1 0,0-1 0,-1 2 0,1-3 0,0 0 0,0 1 0,1-1 0,-1 0 0,0 1 0,0-1 0,0 0 0,0 1 0,0-1 0,0 0 0,0 0 0,1 0 0,-1 0 0,0 0 0,0 0 0,0 1 0,0-2 0,0 1 0,0 0 0,0 0 0,0 0 0,0 0 0,0 0 0,0 0 0,0-1 0,0 1 0,1 0 0,-1 0 0,0-1 0,0 1 0,0-1 0,1 1 0,-2-1 0,-19-7 0,15 6 0,0-1 0,0 1 0,1 0 0,-7-5 0,-24-11 0,30 15 0,-1 0 0,1 0 0,0-1 0,0 1 0,0-1 0,1 0 0,-8-7 0,-14-13 0,20 18 0,0 1 0,1-1 0,0 0 0,0-1 0,-6-8 0,11 13 0,0 0 0,0 0 0,1 0 0,-1 0 0,1 0 0,-1 0 0,1 0 0,0 0 0,0 0 0,0 0 0,1 0 0,-1 0 0,1 0 0,0 0 0,0 0 0,0 0 0,0 0 0,0 1 0,0-1 0,1 0 0,-1 0 0,1 1 0,0-1 0,3-2 0,14-11 0,1 1 0,41-23 0,-54 33 0,-1 1 0,0-2 0,8-6 0,-9 7 0,1 0 0,-1 0 0,13-7 0,-13 8 0,0 0 0,-1 0 0,0 0 0,1-1 0,-2 1 0,1-1 0,3-3 0,-3 2 0,0 0 0,1 1 0,9-8 0,-12 11 0,7-5 0,0 0 0,-1 0 0,0-1 0,7-7 0,16-14 0,-22 21 0,-1 0 0,8-10 0,-14 14 0,1 0 0,-1-1 0,0 1 0,-1 0 0,1-1 0,-1 1 0,0-1 0,0 0 0,-1-3 0,1 4 0,-1 1 0,0-1 0,0 1 0,0 0 0,-1-1 0,0 1 0,1-1 0,-1 1 0,0 0 0,-1-1 0,1 1 0,0 0 0,-1 0 0,0 0 0,0-1 0,0 1 0,0 1 0,0-1 0,-1 0 0,-3-2 0,3 2 0,1 0 0,-1 0 0,1 1 0,-1-1 0,0 1 0,-4-3 0,6 4 0,1 0 0,-1 0 0,1 0 0,0 0 0,-1 0 0,1 0 0,-1-1 0,1 1 0,0 0 0,-1 0 0,1 0 0,-1 0 0,1 0 0,0 0 0,-1 0 0,1 1 0,-1-1 0,1 0 0,0 0 0,-1 0 0,1 0 0,-1 0 0,1 1 0,-1-1 0,1 0 0,-1 1 0,1-1 0,-1 1 0,1-1 0,-1 1 0,1-1 0,0 1 0,-1-1 0,1 1 0,0-1 0,0 1 0,0-1 0,-1 2 0,-1 12 0,1 0 0,3 25 0,0-5 0,-2 301-1365,0-327-5461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07:09:52.051"/>
    </inkml:context>
    <inkml:brush xml:id="br0">
      <inkml:brushProperty name="width" value="0.035" units="cm"/>
      <inkml:brushProperty name="height" value="0.035" units="cm"/>
      <inkml:brushProperty name="color" value="#333333"/>
    </inkml:brush>
  </inkml:definitions>
  <inkml:trace contextRef="#ctx0" brushRef="#br0">0 166 24575,'0'-3'0,"1"0"0,-1 0 0,1 0 0,0 0 0,-1-1 0,1 1 0,1 1 0,-1-1 0,0 0 0,1 0 0,-1 0 0,1 1 0,3-5 0,34-30 0,-10 9 0,-19 17 0,-7 6 0,0 1 0,0 0 0,0 0 0,1 0 0,0 0 0,0 1 0,0 0 0,0 0 0,0 0 0,9-5 0,-12 8 0,0 1 0,-1-1 0,1 0 0,0 0 0,-1 0 0,1 1 0,0-1 0,-1 0 0,1 1 0,0-1 0,-1 0 0,1 1 0,-1-1 0,1 1 0,-1-1 0,1 1 0,-1-1 0,1 1 0,-1 0 0,1-1 0,-1 1 0,0-1 0,1 1 0,-1 0 0,0-1 0,0 1 0,1 0 0,-1 0 0,0-1 0,0 1 0,0 0 0,0-1 0,0 1 0,0 1 0,1 31 0,-1-29 0,0 23 0,2 0 0,5 31 0,11 86 0,-15-121 0,1 30 0,-3-33 0,1 1 0,5 24 0,-6-42 0,0 1 0,0 0 0,0 0 0,0 2 0,0-2 0,-1 0 0,0 1 0,0-1 0,0 0 0,0 1 0,-2 5 0,2-10 0,-1 1 0,1-1 0,0 0 0,-1 1 0,1-1 0,-1 0 0,1 1 0,-1-1 0,1 0 0,-1 1 0,1-1 0,-1 0 0,1 0 0,-1 0 0,1 0 0,-1 1 0,0-1 0,1 0 0,-1 0 0,1 0 0,-1 0 0,1 0 0,-1 0 0,0-1 0,1 1 0,-1 0 0,1 0 0,-1 0 0,1 0 0,-1-1 0,1 1 0,-1 0 0,1-1 0,-1 1 0,1 0 0,-1-1 0,1 1 0,-1-1 0,-20-14 0,20 14 0,-38-40 0,32 33 0,-1 0 0,0 0 0,0 1 0,0 0 0,-16-10 0,20 15 0,0-1 0,1 1 0,-1 0 0,1-1 0,-1 0 0,1 0 0,0 0 0,0 0 0,0-1 0,1 1 0,-1-1 0,-1-4 0,2 5 0,1 0 0,0 0 0,1 0 0,-1 0 0,0 0 0,1 0 0,0 0 0,0 0 0,0 0 0,0 0 0,0 0 0,0 0 0,1 0 0,-1 0 0,1 1 0,0-1 0,0 0 0,2-4 0,1-1 0,0 1 0,1 1 0,-1-1 0,1 1 0,0-1 0,1 2 0,0-1 0,0 0 0,8-5 0,7-4 0,35-17 0,-44 25 0,-3 2 0,1 0 0,0 0 0,21-7 0,-28 11 0,-1 1 0,0-1 0,0-1 0,0 1 0,0 0 0,0 0 0,0-1 0,0 0 0,0 1 0,-1-1 0,1 0 0,0 1 0,-1-1 0,0 0 0,1 0 0,-1-1 0,0 1 0,0 0 0,0 0 0,0 0 0,-1-1 0,1 1 0,0 0 0,-1-1 0,0 1 0,1-3 0,0-10 0,-1 0 0,0 1 0,-3-20 0,1 11 0,12 120 0,-2-56 0,-2-13 0,-1 1 0,2 52 0,-7-64-1365,0-2-5461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6T04:50:32.086"/>
    </inkml:context>
    <inkml:brush xml:id="br0">
      <inkml:brushProperty name="width" value="0.035" units="cm"/>
      <inkml:brushProperty name="height" value="0.035" units="cm"/>
      <inkml:brushProperty name="color" value="#333333"/>
    </inkml:brush>
  </inkml:definitions>
  <inkml:trace contextRef="#ctx0" brushRef="#br0">1 179 24575,'132'-98'0,"-118"87"0,4 0 0,16-24 0,-33 35 0,-1-1 0,1 0 0,-1 1 0,1-1 0,0 0 0,-1 1 0,1-1 0,0 1 0,0-1 0,-1 1 0,1-1 0,0 1 0,0-1 0,0 1 0,0 0 0,1-1 0,-2 1 0,1 0 0,-1 0 0,1 0 0,-1 0 0,1 0 0,-1 0 0,1 0 0,-1 0 0,1 0 0,-1 0 0,0 1 0,1-1 0,-1 0 0,1 0 0,-1 0 0,0 1 0,1-1 0,-1 0 0,0 0 0,1 1 0,-1-1 0,0 0 0,1 0 0,-1 1 0,2 1 0,-1 0 0,0 1 0,2-1 0,-2 0 0,-1 0 0,2 1 0,-1-1 0,0 5 0,-2 47 0,0-34 0,2 21 0,6-12 0,-5-21 0,0 0 0,1 12 0,-4 191 0,2-210 0,-1 0 0,0 0 0,0 0 0,0 0 0,-1 0 0,1 0 0,0 0 0,0 0 0,-1 0 0,1 0 0,-1 0 0,1 0 0,-1 1 0,0-2 0,1 0 0,-1 0 0,0 0 0,1 0 0,-1 0 0,1 0 0,-1 0 0,1 0 0,-1 0 0,0 0 0,1 0 0,-1 0 0,1 0 0,-1 0 0,1 0 0,-1 0 0,1 0 0,-1 0 0,1-1 0,-2 1 0,2 0 0,-1 0 0,1-1 0,-1 1 0,1 0 0,-2 0 0,2-1 0,0 1 0,-1 0 0,1-1 0,0 1 0,-1-1 0,-17-11 0,1-1 0,0 0 0,-24-21 0,36 30 0,0-1 0,0 1 0,0 0 0,-12-7 0,13 9 0,0 0 0,0 0 0,0 0 0,-2-1 0,3 0 0,0 1 0,0-1 0,0 0 0,0 0 0,0-1 0,1 1 0,0 0 0,0-1 0,-2-3 0,3 5 0,1 1 0,0-1 0,0 1 0,0-1 0,0 1 0,1-1 0,-1 1 0,0-1 0,1 1 0,0-1 0,-1 1 0,1-1 0,0 1 0,0 0 0,0-1 0,0 1 0,0 0 0,0 0 0,0-1 0,3 0 0,3-4 0,1 1 0,17-9 0,-2-1 0,42-27 0,-55 35 0,0-1 0,-1 1 0,0-1 0,13-15 0,-11 11 0,18-16 0,-26 26 0,0-1 0,0 0 0,0 0 0,-1 0 0,0 0 0,0 0 0,0 0 0,0 0 0,0-1 0,-1 1 0,0-1 0,0 1 0,0-1 0,-1 1 0,1-1 0,-1 1 0,0-1 0,-1-4 0,0-19 0,0 100 0,2 33 0,5-79 0,-3-19 0,-1-1 0,0 12 0,8 73 0,-8-71 274,-2-15-684,1 1 0,0-1 1,4 12-1,-3-12-6416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6B6-B4D0-4FA3-92CA-CCB5C007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AZMI HASYIM</dc:creator>
  <cp:keywords/>
  <dc:description/>
  <cp:lastModifiedBy>M Habibi</cp:lastModifiedBy>
  <cp:revision>37</cp:revision>
  <cp:lastPrinted>2026-08-10T07:22:00Z</cp:lastPrinted>
  <dcterms:created xsi:type="dcterms:W3CDTF">2026-08-10T07:29:00Z</dcterms:created>
  <dcterms:modified xsi:type="dcterms:W3CDTF">2026-09-06T12:49:00Z</dcterms:modified>
</cp:coreProperties>
</file>