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E3CF" w14:textId="745D9E7A" w:rsidR="00C0095D" w:rsidRDefault="00C0095D" w:rsidP="00C0095D">
      <w:pPr>
        <w:rPr>
          <w:b/>
          <w:bCs/>
        </w:rPr>
      </w:pPr>
      <w:r>
        <w:rPr>
          <w:b/>
          <w:bCs/>
        </w:rPr>
        <w:t>2 Проектирование задачи</w:t>
      </w:r>
    </w:p>
    <w:p w14:paraId="13DBF039" w14:textId="77777777" w:rsidR="00C0095D" w:rsidRDefault="00C0095D" w:rsidP="00C0095D">
      <w:pPr>
        <w:rPr>
          <w:b/>
          <w:bCs/>
        </w:rPr>
      </w:pPr>
      <w:r w:rsidRPr="00C0095D">
        <w:rPr>
          <w:b/>
          <w:bCs/>
        </w:rPr>
        <w:t>2.1 Организация данных</w:t>
      </w:r>
    </w:p>
    <w:p w14:paraId="0E04A2BD" w14:textId="77777777" w:rsidR="00C0095D" w:rsidRDefault="00C0095D" w:rsidP="00C0095D">
      <w:pPr>
        <w:rPr>
          <w:b/>
          <w:bCs/>
        </w:rPr>
      </w:pPr>
    </w:p>
    <w:p w14:paraId="5E33CCB1" w14:textId="570F216F" w:rsidR="00C0095D" w:rsidRDefault="00C0095D" w:rsidP="00C0095D">
      <w:r w:rsidRPr="00C0095D">
        <w:t xml:space="preserve">Приложение </w:t>
      </w:r>
      <w:r w:rsidR="00366170">
        <w:t xml:space="preserve">будет </w:t>
      </w:r>
      <w:r w:rsidRPr="00C0095D">
        <w:t>представля</w:t>
      </w:r>
      <w:r w:rsidR="00366170">
        <w:t>ть</w:t>
      </w:r>
      <w:r w:rsidRPr="00C0095D">
        <w:t xml:space="preserve"> собой интерактивную обучающую программу для детей, включающую несколько мини-игр и функций. В основе кода </w:t>
      </w:r>
      <w:r w:rsidR="00366170">
        <w:t>будет лежать</w:t>
      </w:r>
      <w:r w:rsidRPr="00C0095D">
        <w:t xml:space="preserve"> объектно-ориентированный подход (ООП), что обеспечит четкое разделение логики и интерфейса.</w:t>
      </w:r>
    </w:p>
    <w:p w14:paraId="0CF44CC7" w14:textId="3540C060" w:rsidR="00C0095D" w:rsidRDefault="00C0095D" w:rsidP="00C0095D">
      <w:r w:rsidRPr="00C0095D">
        <w:t>Основные классы программы включат </w:t>
      </w:r>
      <w:proofErr w:type="spellStart"/>
      <w:r w:rsidRPr="00C0095D">
        <w:t>MainApp</w:t>
      </w:r>
      <w:proofErr w:type="spellEnd"/>
      <w:r w:rsidRPr="00C0095D">
        <w:t xml:space="preserve">, который </w:t>
      </w:r>
      <w:r w:rsidR="00A80B70">
        <w:t xml:space="preserve">будет </w:t>
      </w:r>
      <w:r w:rsidRPr="00C0095D">
        <w:t>управля</w:t>
      </w:r>
      <w:r w:rsidR="00A80B70">
        <w:t>ть</w:t>
      </w:r>
      <w:r w:rsidRPr="00C0095D">
        <w:t xml:space="preserve"> навигацией между окнами, </w:t>
      </w:r>
      <w:proofErr w:type="spellStart"/>
      <w:r w:rsidRPr="00C0095D">
        <w:t>LoadingScreen</w:t>
      </w:r>
      <w:proofErr w:type="spellEnd"/>
      <w:r w:rsidRPr="00C0095D">
        <w:t> с анимированным прогресс-баром, </w:t>
      </w:r>
      <w:proofErr w:type="spellStart"/>
      <w:r w:rsidRPr="00C0095D">
        <w:t>FindMatchesGame</w:t>
      </w:r>
      <w:proofErr w:type="spellEnd"/>
      <w:r w:rsidRPr="00C0095D">
        <w:t> для игры на поиск парных карточек, </w:t>
      </w:r>
      <w:proofErr w:type="spellStart"/>
      <w:r w:rsidRPr="00C0095D">
        <w:t>WordGame</w:t>
      </w:r>
      <w:proofErr w:type="spellEnd"/>
      <w:r w:rsidRPr="00C0095D">
        <w:t> для угадывания слов по изображениям, и </w:t>
      </w:r>
      <w:proofErr w:type="spellStart"/>
      <w:r w:rsidRPr="00C0095D">
        <w:t>Skazki</w:t>
      </w:r>
      <w:proofErr w:type="spellEnd"/>
      <w:r w:rsidRPr="00C0095D">
        <w:t xml:space="preserve">, отвечающий за воспроизведение </w:t>
      </w:r>
      <w:proofErr w:type="spellStart"/>
      <w:r w:rsidRPr="00C0095D">
        <w:t>аудиосказок</w:t>
      </w:r>
      <w:proofErr w:type="spellEnd"/>
      <w:r w:rsidRPr="00C0095D">
        <w:t>.</w:t>
      </w:r>
    </w:p>
    <w:p w14:paraId="1332254B" w14:textId="51883459" w:rsidR="00C0095D" w:rsidRPr="00C0095D" w:rsidRDefault="00981958" w:rsidP="00981958">
      <w:r>
        <w:t xml:space="preserve">Необходимым условием при разработке данного приложения является описание организации данных, т.е. логическая и физическая структура данных в контексте среды разработки. </w:t>
      </w:r>
      <w:r w:rsidR="00C0095D" w:rsidRPr="00C0095D">
        <w:t xml:space="preserve">Данные в приложении </w:t>
      </w:r>
      <w:r w:rsidR="00A80B70">
        <w:t xml:space="preserve">будут </w:t>
      </w:r>
      <w:r w:rsidR="00C0095D" w:rsidRPr="00C0095D">
        <w:t>организованы следующим образом: изображения и звуки загружаются из файлов форматов .</w:t>
      </w:r>
      <w:proofErr w:type="spellStart"/>
      <w:r w:rsidR="00C0095D" w:rsidRPr="00C0095D">
        <w:t>png</w:t>
      </w:r>
      <w:proofErr w:type="spellEnd"/>
      <w:r w:rsidR="00C0095D" w:rsidRPr="00C0095D">
        <w:t>, .</w:t>
      </w:r>
      <w:proofErr w:type="spellStart"/>
      <w:r w:rsidR="00C0095D" w:rsidRPr="00C0095D">
        <w:t>jpg</w:t>
      </w:r>
      <w:proofErr w:type="spellEnd"/>
      <w:r w:rsidR="00C0095D" w:rsidRPr="00C0095D">
        <w:t> и .</w:t>
      </w:r>
      <w:proofErr w:type="spellStart"/>
      <w:r w:rsidR="00C0095D" w:rsidRPr="00C0095D">
        <w:t>ogg</w:t>
      </w:r>
      <w:proofErr w:type="spellEnd"/>
      <w:r w:rsidR="00C0095D" w:rsidRPr="00C0095D">
        <w:t> и хранятся в объектах </w:t>
      </w:r>
      <w:proofErr w:type="spellStart"/>
      <w:proofErr w:type="gramStart"/>
      <w:r w:rsidR="00C0095D" w:rsidRPr="00C0095D">
        <w:t>sf</w:t>
      </w:r>
      <w:proofErr w:type="spellEnd"/>
      <w:r w:rsidR="00C0095D" w:rsidRPr="00C0095D">
        <w:t>::</w:t>
      </w:r>
      <w:proofErr w:type="spellStart"/>
      <w:proofErr w:type="gramEnd"/>
      <w:r w:rsidR="00C0095D" w:rsidRPr="00C0095D">
        <w:t>Texture</w:t>
      </w:r>
      <w:proofErr w:type="spellEnd"/>
      <w:r w:rsidR="00C0095D" w:rsidRPr="00C0095D">
        <w:t>, </w:t>
      </w:r>
      <w:proofErr w:type="spellStart"/>
      <w:proofErr w:type="gramStart"/>
      <w:r w:rsidR="00C0095D" w:rsidRPr="00C0095D">
        <w:t>sf</w:t>
      </w:r>
      <w:proofErr w:type="spellEnd"/>
      <w:r w:rsidR="00C0095D" w:rsidRPr="00C0095D">
        <w:t>::</w:t>
      </w:r>
      <w:proofErr w:type="gramEnd"/>
      <w:r w:rsidR="00C0095D" w:rsidRPr="00C0095D">
        <w:t>Sprite и </w:t>
      </w:r>
      <w:proofErr w:type="spellStart"/>
      <w:proofErr w:type="gramStart"/>
      <w:r w:rsidR="00C0095D" w:rsidRPr="00C0095D">
        <w:t>sf</w:t>
      </w:r>
      <w:proofErr w:type="spellEnd"/>
      <w:r w:rsidR="00C0095D" w:rsidRPr="00C0095D">
        <w:t>::</w:t>
      </w:r>
      <w:proofErr w:type="spellStart"/>
      <w:proofErr w:type="gramEnd"/>
      <w:r w:rsidR="00C0095D" w:rsidRPr="00C0095D">
        <w:t>SoundBuffer</w:t>
      </w:r>
      <w:proofErr w:type="spellEnd"/>
      <w:r w:rsidR="00C0095D" w:rsidRPr="00C0095D">
        <w:t xml:space="preserve">. Тексты сказок и слова для </w:t>
      </w:r>
      <w:proofErr w:type="gramStart"/>
      <w:r w:rsidR="00C0095D" w:rsidRPr="00C0095D">
        <w:t xml:space="preserve">игр </w:t>
      </w:r>
      <w:r>
        <w:t xml:space="preserve"> </w:t>
      </w:r>
      <w:r w:rsidR="00A80B70">
        <w:t>будут</w:t>
      </w:r>
      <w:proofErr w:type="gramEnd"/>
      <w:r w:rsidR="00A80B70">
        <w:t xml:space="preserve"> </w:t>
      </w:r>
      <w:r w:rsidR="00C0095D" w:rsidRPr="00C0095D">
        <w:t>загружат</w:t>
      </w:r>
      <w:r w:rsidR="00A80B70">
        <w:t>ь</w:t>
      </w:r>
      <w:r w:rsidR="00C0095D" w:rsidRPr="00C0095D">
        <w:t>ся из .</w:t>
      </w:r>
      <w:proofErr w:type="spellStart"/>
      <w:r w:rsidR="00C0095D" w:rsidRPr="00C0095D">
        <w:t>txt</w:t>
      </w:r>
      <w:proofErr w:type="spellEnd"/>
      <w:r w:rsidR="00C0095D" w:rsidRPr="00C0095D">
        <w:t>-файлов и хран</w:t>
      </w:r>
      <w:r w:rsidR="00A80B70">
        <w:t>ить</w:t>
      </w:r>
      <w:r w:rsidR="00C0095D" w:rsidRPr="00C0095D">
        <w:t>ся в структурах </w:t>
      </w:r>
      <w:proofErr w:type="spellStart"/>
      <w:proofErr w:type="gramStart"/>
      <w:r w:rsidR="00C0095D" w:rsidRPr="00C0095D">
        <w:t>std</w:t>
      </w:r>
      <w:proofErr w:type="spellEnd"/>
      <w:r w:rsidR="00C0095D" w:rsidRPr="00C0095D">
        <w:t>::</w:t>
      </w:r>
      <w:proofErr w:type="spellStart"/>
      <w:proofErr w:type="gramEnd"/>
      <w:r w:rsidR="00C0095D" w:rsidRPr="00C0095D">
        <w:t>vector</w:t>
      </w:r>
      <w:proofErr w:type="spellEnd"/>
      <w:r w:rsidR="00C0095D" w:rsidRPr="00C0095D">
        <w:t>. Игровые состояния, такие как текущий уровень, количество найденных пар и настройки, сохраняются в переменных соответствующих классов.</w:t>
      </w:r>
    </w:p>
    <w:p w14:paraId="05CD6E2A" w14:textId="4C9C8EE8" w:rsidR="00C0095D" w:rsidRDefault="00C0095D" w:rsidP="00C0095D">
      <w:r w:rsidRPr="00C0095D">
        <w:t xml:space="preserve">Для динамического управления данными </w:t>
      </w:r>
      <w:r w:rsidR="00A80B70">
        <w:t xml:space="preserve">будут </w:t>
      </w:r>
      <w:r w:rsidRPr="00C0095D">
        <w:t>исполь</w:t>
      </w:r>
      <w:r w:rsidR="00A80B70">
        <w:t>зовать</w:t>
      </w:r>
      <w:r w:rsidRPr="00C0095D">
        <w:t>ся стандартные контейнеры C++: </w:t>
      </w:r>
      <w:proofErr w:type="spellStart"/>
      <w:proofErr w:type="gramStart"/>
      <w:r w:rsidRPr="00C0095D">
        <w:t>std</w:t>
      </w:r>
      <w:proofErr w:type="spellEnd"/>
      <w:r w:rsidRPr="00C0095D">
        <w:t>::</w:t>
      </w:r>
      <w:proofErr w:type="spellStart"/>
      <w:proofErr w:type="gramEnd"/>
      <w:r w:rsidRPr="00C0095D">
        <w:t>vector</w:t>
      </w:r>
      <w:proofErr w:type="spellEnd"/>
      <w:r w:rsidRPr="00C0095D">
        <w:t> для хранения карточек в </w:t>
      </w:r>
      <w:proofErr w:type="spellStart"/>
      <w:r w:rsidRPr="00C0095D">
        <w:t>FindMatchesGame</w:t>
      </w:r>
      <w:proofErr w:type="spellEnd"/>
      <w:r w:rsidRPr="00C0095D">
        <w:t> и слов в </w:t>
      </w:r>
      <w:proofErr w:type="spellStart"/>
      <w:r w:rsidRPr="00C0095D">
        <w:t>WordGame</w:t>
      </w:r>
      <w:proofErr w:type="spellEnd"/>
      <w:r w:rsidRPr="00C0095D">
        <w:t>, а также </w:t>
      </w:r>
      <w:proofErr w:type="spellStart"/>
      <w:proofErr w:type="gramStart"/>
      <w:r w:rsidRPr="00C0095D">
        <w:t>std</w:t>
      </w:r>
      <w:proofErr w:type="spellEnd"/>
      <w:r w:rsidRPr="00C0095D">
        <w:t>::</w:t>
      </w:r>
      <w:proofErr w:type="spellStart"/>
      <w:proofErr w:type="gramEnd"/>
      <w:r w:rsidRPr="00C0095D">
        <w:t>string</w:t>
      </w:r>
      <w:proofErr w:type="spellEnd"/>
      <w:r w:rsidRPr="00C0095D">
        <w:t> для работы с текстовой информацией.</w:t>
      </w:r>
    </w:p>
    <w:p w14:paraId="5A72FAB6" w14:textId="02A014BB" w:rsidR="003C1C6F" w:rsidRDefault="003C1C6F" w:rsidP="00C0095D">
      <w:r w:rsidRPr="003C1C6F">
        <w:t xml:space="preserve">Также в приложении активно используются структуры и вспомогательные классы для хранения состояния интерфейса: позиции кнопок, их состояние (наведение, нажатие), обработчики событий реализованы через </w:t>
      </w:r>
      <w:proofErr w:type="spellStart"/>
      <w:proofErr w:type="gramStart"/>
      <w:r w:rsidRPr="003C1C6F">
        <w:t>std</w:t>
      </w:r>
      <w:proofErr w:type="spellEnd"/>
      <w:r w:rsidRPr="003C1C6F">
        <w:t>::</w:t>
      </w:r>
      <w:proofErr w:type="spellStart"/>
      <w:proofErr w:type="gramEnd"/>
      <w:r w:rsidRPr="003C1C6F">
        <w:t>function</w:t>
      </w:r>
      <w:proofErr w:type="spellEnd"/>
      <w:r w:rsidRPr="003C1C6F">
        <w:t xml:space="preserve">. Для хранения текущих игровых параметров применяются логические флаги (например, </w:t>
      </w:r>
      <w:proofErr w:type="spellStart"/>
      <w:r w:rsidRPr="003C1C6F">
        <w:t>isFlipped</w:t>
      </w:r>
      <w:proofErr w:type="spellEnd"/>
      <w:r w:rsidRPr="003C1C6F">
        <w:t xml:space="preserve">, </w:t>
      </w:r>
      <w:proofErr w:type="spellStart"/>
      <w:r w:rsidRPr="003C1C6F">
        <w:t>isMatched</w:t>
      </w:r>
      <w:proofErr w:type="spellEnd"/>
      <w:r w:rsidRPr="003C1C6F">
        <w:t xml:space="preserve">, </w:t>
      </w:r>
      <w:proofErr w:type="spellStart"/>
      <w:r w:rsidRPr="003C1C6F">
        <w:t>showCongratulations</w:t>
      </w:r>
      <w:proofErr w:type="spellEnd"/>
      <w:r w:rsidRPr="003C1C6F">
        <w:t>) и счётчики (</w:t>
      </w:r>
      <w:proofErr w:type="spellStart"/>
      <w:r w:rsidRPr="003C1C6F">
        <w:t>winCounter</w:t>
      </w:r>
      <w:proofErr w:type="spellEnd"/>
      <w:r w:rsidRPr="003C1C6F">
        <w:t xml:space="preserve">, </w:t>
      </w:r>
      <w:proofErr w:type="spellStart"/>
      <w:r w:rsidRPr="003C1C6F">
        <w:t>matchedPairs</w:t>
      </w:r>
      <w:proofErr w:type="spellEnd"/>
      <w:r w:rsidRPr="003C1C6F">
        <w:t xml:space="preserve">, </w:t>
      </w:r>
      <w:proofErr w:type="spellStart"/>
      <w:r w:rsidRPr="003C1C6F">
        <w:t>attempts</w:t>
      </w:r>
      <w:proofErr w:type="spellEnd"/>
      <w:r w:rsidRPr="003C1C6F">
        <w:t>), что позволяет гибко управлять внутренней логикой. Программа не требует подключения внешних баз данных — все данные динамически загружаются из локальных ресурсов. Для генерации случайных элементов в играх используются генераторы псевдослучайных чисел (</w:t>
      </w:r>
      <w:proofErr w:type="spellStart"/>
      <w:proofErr w:type="gramStart"/>
      <w:r w:rsidRPr="003C1C6F">
        <w:t>std</w:t>
      </w:r>
      <w:proofErr w:type="spellEnd"/>
      <w:r w:rsidRPr="003C1C6F">
        <w:t>::</w:t>
      </w:r>
      <w:proofErr w:type="spellStart"/>
      <w:proofErr w:type="gramEnd"/>
      <w:r w:rsidRPr="003C1C6F">
        <w:t>random_device</w:t>
      </w:r>
      <w:proofErr w:type="spellEnd"/>
      <w:r w:rsidRPr="003C1C6F">
        <w:t xml:space="preserve">, </w:t>
      </w:r>
      <w:proofErr w:type="spellStart"/>
      <w:proofErr w:type="gramStart"/>
      <w:r w:rsidRPr="003C1C6F">
        <w:t>std</w:t>
      </w:r>
      <w:proofErr w:type="spellEnd"/>
      <w:r w:rsidRPr="003C1C6F">
        <w:t>::</w:t>
      </w:r>
      <w:proofErr w:type="gramEnd"/>
      <w:r w:rsidRPr="003C1C6F">
        <w:t>mt19937) и алгоритмы перемешивания (</w:t>
      </w:r>
      <w:proofErr w:type="spellStart"/>
      <w:proofErr w:type="gramStart"/>
      <w:r w:rsidRPr="003C1C6F">
        <w:t>std</w:t>
      </w:r>
      <w:proofErr w:type="spellEnd"/>
      <w:r w:rsidRPr="003C1C6F">
        <w:t>::</w:t>
      </w:r>
      <w:proofErr w:type="spellStart"/>
      <w:proofErr w:type="gramEnd"/>
      <w:r w:rsidRPr="003C1C6F">
        <w:t>shuffle</w:t>
      </w:r>
      <w:proofErr w:type="spellEnd"/>
      <w:r w:rsidRPr="003C1C6F">
        <w:t>), что обеспечивает уникальный опыт в каждой сессии.</w:t>
      </w:r>
    </w:p>
    <w:p w14:paraId="5D4406D1" w14:textId="77777777" w:rsidR="00C0095D" w:rsidRDefault="00C0095D" w:rsidP="00C0095D"/>
    <w:p w14:paraId="5093C3AC" w14:textId="77777777" w:rsidR="00C0095D" w:rsidRDefault="00C0095D" w:rsidP="00C0095D">
      <w:pPr>
        <w:rPr>
          <w:b/>
          <w:bCs/>
        </w:rPr>
      </w:pPr>
      <w:r w:rsidRPr="00C0095D">
        <w:rPr>
          <w:b/>
          <w:bCs/>
        </w:rPr>
        <w:t>2.2 Процессы (основные функции приложения)</w:t>
      </w:r>
    </w:p>
    <w:p w14:paraId="70239D93" w14:textId="77777777" w:rsidR="008E06CB" w:rsidRPr="00C0095D" w:rsidRDefault="008E06CB" w:rsidP="00C0095D"/>
    <w:p w14:paraId="77099361" w14:textId="27422299" w:rsidR="00C0095D" w:rsidRDefault="00981958" w:rsidP="00981958">
      <w:r>
        <w:lastRenderedPageBreak/>
        <w:t xml:space="preserve"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курсовая программа. </w:t>
      </w:r>
      <w:r w:rsidR="00907955">
        <w:t xml:space="preserve">При запуске программы пользователь увидит экран загрузки. Он </w:t>
      </w:r>
      <w:r w:rsidR="00907955" w:rsidRPr="00366170">
        <w:t>включ</w:t>
      </w:r>
      <w:r w:rsidR="00907955">
        <w:t>и</w:t>
      </w:r>
      <w:r w:rsidR="00907955" w:rsidRPr="00366170">
        <w:t>т</w:t>
      </w:r>
      <w:r w:rsidR="00907955">
        <w:t xml:space="preserve"> в себя</w:t>
      </w:r>
      <w:r w:rsidR="00907955" w:rsidRPr="00366170">
        <w:t xml:space="preserve"> прогресс-бар</w:t>
      </w:r>
      <w:r w:rsidR="00907955">
        <w:t xml:space="preserve"> с числами,</w:t>
      </w:r>
      <w:r w:rsidR="00907955" w:rsidRPr="00366170">
        <w:t xml:space="preserve"> отображающи</w:t>
      </w:r>
      <w:r w:rsidR="00907955">
        <w:t>ми</w:t>
      </w:r>
      <w:r w:rsidR="00907955" w:rsidRPr="00366170">
        <w:t xml:space="preserve"> процесс загрузки ресурсов</w:t>
      </w:r>
      <w:r w:rsidR="00907955">
        <w:t xml:space="preserve"> и </w:t>
      </w:r>
      <w:r w:rsidR="00907955" w:rsidRPr="00366170">
        <w:t xml:space="preserve">фоновое изображение. </w:t>
      </w:r>
      <w:r w:rsidR="00C0095D" w:rsidRPr="00C0095D">
        <w:t xml:space="preserve">После завершения загрузки автоматически </w:t>
      </w:r>
      <w:r w:rsidR="00F84184">
        <w:t xml:space="preserve">будет </w:t>
      </w:r>
      <w:r w:rsidR="00C0095D" w:rsidRPr="00C0095D">
        <w:t>открыва</w:t>
      </w:r>
      <w:r w:rsidR="00F84184">
        <w:t>ть</w:t>
      </w:r>
      <w:r w:rsidR="00C0095D" w:rsidRPr="00C0095D">
        <w:t>ся главн</w:t>
      </w:r>
      <w:r w:rsidR="00C0095D">
        <w:t xml:space="preserve">ый экран. </w:t>
      </w:r>
    </w:p>
    <w:p w14:paraId="37D249D9" w14:textId="4C564D60" w:rsidR="00C0095D" w:rsidRDefault="00C0095D" w:rsidP="00C0095D">
      <w:r w:rsidRPr="00C0095D">
        <w:t xml:space="preserve">Главное меню </w:t>
      </w:r>
      <w:r w:rsidR="00F84184">
        <w:t xml:space="preserve">будет </w:t>
      </w:r>
      <w:r w:rsidRPr="00C0095D">
        <w:t>предоставля</w:t>
      </w:r>
      <w:r w:rsidR="00F84184">
        <w:t>ть</w:t>
      </w:r>
      <w:r w:rsidRPr="00C0095D">
        <w:t xml:space="preserve"> доступ ко всем разделам приложения. Пользователь </w:t>
      </w:r>
      <w:r w:rsidR="00F84184">
        <w:t>с</w:t>
      </w:r>
      <w:r w:rsidRPr="00C0095D">
        <w:t>может перейти в раздел "Сказки" для пр</w:t>
      </w:r>
      <w:r w:rsidR="00F84184">
        <w:t>ослушивания</w:t>
      </w:r>
      <w:r>
        <w:t xml:space="preserve"> </w:t>
      </w:r>
      <w:r w:rsidRPr="00C0095D">
        <w:t>сказок, запустить игру "Найди совпадения" или "Словарик". Дополнительно доступны настройки, где можно изменить фоновое изображение или ознакомиться со справкой</w:t>
      </w:r>
      <w:r w:rsidR="00F84184">
        <w:t xml:space="preserve"> и выключить фоновую музыку</w:t>
      </w:r>
      <w:r w:rsidRPr="00C0095D">
        <w:t>.</w:t>
      </w:r>
    </w:p>
    <w:p w14:paraId="32525FD2" w14:textId="2145536C" w:rsidR="00C0095D" w:rsidRDefault="00C0095D" w:rsidP="00C0095D">
      <w:r w:rsidRPr="00C0095D">
        <w:t xml:space="preserve">Игровой процесс </w:t>
      </w:r>
      <w:r>
        <w:t xml:space="preserve">в игре «Найди совпадения» </w:t>
      </w:r>
      <w:r w:rsidR="00F84184">
        <w:t xml:space="preserve">будет </w:t>
      </w:r>
      <w:r w:rsidRPr="00C0095D">
        <w:t xml:space="preserve">построен на поиске парных карточек. В начале каждого уровня карточки </w:t>
      </w:r>
      <w:r w:rsidR="00F84184">
        <w:t xml:space="preserve">будут </w:t>
      </w:r>
      <w:r w:rsidRPr="00C0095D">
        <w:t>перемешива</w:t>
      </w:r>
      <w:r w:rsidR="00F84184">
        <w:t>ть</w:t>
      </w:r>
      <w:r w:rsidRPr="00C0095D">
        <w:t xml:space="preserve">ся, и пользователь </w:t>
      </w:r>
      <w:r w:rsidR="00F84184">
        <w:t xml:space="preserve">будет </w:t>
      </w:r>
      <w:r w:rsidRPr="00C0095D">
        <w:t>открыва</w:t>
      </w:r>
      <w:r w:rsidR="00F84184">
        <w:t>ть</w:t>
      </w:r>
      <w:r w:rsidRPr="00C0095D">
        <w:t xml:space="preserve"> их по две. Если карточки совпадают, они остаются открытыми, в противном случае — переворачиваются обратно. При успешном завершении уровня игра </w:t>
      </w:r>
      <w:r w:rsidR="00F84184">
        <w:t>будет предлагать</w:t>
      </w:r>
      <w:r w:rsidRPr="00C0095D">
        <w:t xml:space="preserve"> перейти на следующий </w:t>
      </w:r>
      <w:r>
        <w:t xml:space="preserve">с помощью кнопки </w:t>
      </w:r>
      <w:r>
        <w:rPr>
          <w:lang w:val="en-US"/>
        </w:rPr>
        <w:t>Enter</w:t>
      </w:r>
      <w:r w:rsidRPr="00C0095D">
        <w:t xml:space="preserve"> или завер</w:t>
      </w:r>
      <w:r w:rsidR="00F84184">
        <w:t>шить игру</w:t>
      </w:r>
      <w:r w:rsidRPr="00C0095D">
        <w:t xml:space="preserve"> </w:t>
      </w:r>
      <w:r>
        <w:t xml:space="preserve">с помощью закрытия игрового окна. </w:t>
      </w:r>
      <w:r w:rsidR="006D55C0">
        <w:t xml:space="preserve">Первый уровень представляет собой 10 карточек, из которых надо найти 5 пар, а второй уровень 12 карт, где уже необходимо найти 6 пар. </w:t>
      </w:r>
    </w:p>
    <w:p w14:paraId="167B30FC" w14:textId="672DE437" w:rsidR="00C0095D" w:rsidRDefault="00C0095D" w:rsidP="00C0095D">
      <w:r w:rsidRPr="00C0095D">
        <w:t>В игре</w:t>
      </w:r>
      <w:r>
        <w:t xml:space="preserve"> «Словарик»</w:t>
      </w:r>
      <w:r w:rsidRPr="00C0095D">
        <w:t xml:space="preserve"> пользователю</w:t>
      </w:r>
      <w:r w:rsidR="00F84184">
        <w:t xml:space="preserve"> будет показываться</w:t>
      </w:r>
      <w:r w:rsidRPr="00C0095D">
        <w:t xml:space="preserve"> изображение объекта, и он должен </w:t>
      </w:r>
      <w:r w:rsidR="00F84184">
        <w:t xml:space="preserve">будет </w:t>
      </w:r>
      <w:r w:rsidRPr="00C0095D">
        <w:t xml:space="preserve">составить его название из предложенных букв. При правильном ответе </w:t>
      </w:r>
      <w:r>
        <w:t xml:space="preserve">слово меняет цвет текста на зеленый и </w:t>
      </w:r>
      <w:r w:rsidRPr="00C0095D">
        <w:t>загружается следующее слово</w:t>
      </w:r>
      <w:r w:rsidR="006D55C0">
        <w:t>, а при неправильном – буквы подсвечиваются красным до тех пор, пока не будет введено верное слово</w:t>
      </w:r>
      <w:r w:rsidRPr="00C0095D">
        <w:t>. После пяти и десяти угаданных слов выводятся анимации победы, мотивирующие ребенка продолжать игру.</w:t>
      </w:r>
      <w:r>
        <w:t xml:space="preserve"> Также на окне </w:t>
      </w:r>
      <w:r w:rsidR="006D55C0">
        <w:t xml:space="preserve">с игрой будет </w:t>
      </w:r>
      <w:r>
        <w:t>присутст</w:t>
      </w:r>
      <w:r w:rsidR="006D55C0">
        <w:t xml:space="preserve">вовать </w:t>
      </w:r>
      <w:r>
        <w:t>кнопка «Пропустить», нажав на которую можно пропустить слово</w:t>
      </w:r>
      <w:r w:rsidR="00F84184">
        <w:t>, перейдя к следующему</w:t>
      </w:r>
      <w:r>
        <w:t xml:space="preserve">. </w:t>
      </w:r>
    </w:p>
    <w:p w14:paraId="0123C190" w14:textId="2A25BA1D" w:rsidR="00366170" w:rsidRDefault="00366170" w:rsidP="00C0095D">
      <w:r>
        <w:t>Р</w:t>
      </w:r>
      <w:r w:rsidRPr="00366170">
        <w:t xml:space="preserve">аздел </w:t>
      </w:r>
      <w:r>
        <w:t xml:space="preserve">«Сказки» включает в себя </w:t>
      </w:r>
      <w:r w:rsidR="008E06CB">
        <w:t>кнопки для проигрывания аудио-сказок</w:t>
      </w:r>
      <w:r w:rsidRPr="00366170">
        <w:t xml:space="preserve">. Пользователь </w:t>
      </w:r>
      <w:r w:rsidR="008E06CB">
        <w:t>с</w:t>
      </w:r>
      <w:r w:rsidRPr="00366170">
        <w:t>может про</w:t>
      </w:r>
      <w:r w:rsidR="008E06CB">
        <w:t>слушать</w:t>
      </w:r>
      <w:r w:rsidRPr="00366170">
        <w:t xml:space="preserve"> сказку</w:t>
      </w:r>
      <w:r>
        <w:t xml:space="preserve"> из файла, который открывается при нажатии на кнопку с нужной сказкой</w:t>
      </w:r>
      <w:r w:rsidRPr="00366170">
        <w:t xml:space="preserve">. </w:t>
      </w:r>
    </w:p>
    <w:p w14:paraId="3F2EBE40" w14:textId="5A9511F5" w:rsidR="003C1C6F" w:rsidRDefault="003C1C6F" w:rsidP="00C0095D">
      <w:r w:rsidRPr="003C1C6F">
        <w:t>Дополнительно предусмотрены процедуры для отображения справочной информации и сведений об авторе. При нажатии кнопки «Справка» запускается внешний .</w:t>
      </w:r>
      <w:proofErr w:type="spellStart"/>
      <w:r w:rsidRPr="003C1C6F">
        <w:t>chm</w:t>
      </w:r>
      <w:proofErr w:type="spellEnd"/>
      <w:r w:rsidRPr="003C1C6F">
        <w:t>-файл или, при его отсутствии, открывается встроенное окно с текстовым содержимым.</w:t>
      </w:r>
      <w:r>
        <w:t xml:space="preserve"> </w:t>
      </w:r>
      <w:r w:rsidRPr="003C1C6F">
        <w:t>В процессе работы возможно управление фоновым музыкальным сопровождением: пользователь может включить или приостановить музыку</w:t>
      </w:r>
      <w:r>
        <w:t xml:space="preserve">. </w:t>
      </w:r>
      <w:r w:rsidRPr="003C1C6F">
        <w:t>Также реализована система настройки внешнего вида главного окна: пользователь выбирает фон из заранее определённого набора, каждый из которых оформлен в стиле, подходящем для детской аудитории (пчела, осьминог, овца, лягушка и др.).</w:t>
      </w:r>
    </w:p>
    <w:p w14:paraId="65F1F6D4" w14:textId="6A0DB6D8" w:rsidR="003C1C6F" w:rsidRDefault="003C1C6F" w:rsidP="00C0095D">
      <w:r w:rsidRPr="003C1C6F">
        <w:lastRenderedPageBreak/>
        <w:t>Отдельно стоит отметить, что структура кода учитывает обработку пользовательских событий в реальном времени, включая движения мыши, клики, нажатия клавиш (в том числе R, Enter, Escape), что обеспечивает интуитивное управление без дополнительных обучающих шагов.</w:t>
      </w:r>
    </w:p>
    <w:p w14:paraId="4E8E439E" w14:textId="77777777" w:rsidR="00366170" w:rsidRDefault="00366170" w:rsidP="00C0095D"/>
    <w:p w14:paraId="1432CB7C" w14:textId="546DD46A" w:rsidR="00366170" w:rsidRDefault="00366170" w:rsidP="00A80B70">
      <w:pPr>
        <w:rPr>
          <w:b/>
          <w:bCs/>
        </w:rPr>
      </w:pPr>
      <w:r w:rsidRPr="00366170">
        <w:rPr>
          <w:b/>
          <w:bCs/>
        </w:rPr>
        <w:t xml:space="preserve">2.3 Описание </w:t>
      </w:r>
      <w:r w:rsidR="008E06CB">
        <w:rPr>
          <w:b/>
          <w:bCs/>
        </w:rPr>
        <w:t xml:space="preserve">внешнего </w:t>
      </w:r>
      <w:r w:rsidRPr="00366170">
        <w:rPr>
          <w:b/>
          <w:bCs/>
        </w:rPr>
        <w:t>пользовательского интерфейса</w:t>
      </w:r>
    </w:p>
    <w:p w14:paraId="08F09272" w14:textId="77777777" w:rsidR="008E06CB" w:rsidRDefault="008E06CB" w:rsidP="00A80B70">
      <w:pPr>
        <w:rPr>
          <w:b/>
          <w:bCs/>
        </w:rPr>
      </w:pPr>
    </w:p>
    <w:p w14:paraId="12610B6C" w14:textId="78546754" w:rsidR="006D55C0" w:rsidRDefault="003C1C6F" w:rsidP="006D55C0">
      <w:r w:rsidRPr="00981958">
        <w:rPr>
          <w:noProof/>
        </w:rPr>
        <w:drawing>
          <wp:anchor distT="0" distB="0" distL="114300" distR="114300" simplePos="0" relativeHeight="251659264" behindDoc="0" locked="0" layoutInCell="1" allowOverlap="1" wp14:anchorId="3C09FCB0" wp14:editId="3A8941D8">
            <wp:simplePos x="0" y="0"/>
            <wp:positionH relativeFrom="column">
              <wp:posOffset>-82550</wp:posOffset>
            </wp:positionH>
            <wp:positionV relativeFrom="paragraph">
              <wp:posOffset>2473325</wp:posOffset>
            </wp:positionV>
            <wp:extent cx="6299835" cy="1477010"/>
            <wp:effectExtent l="0" t="0" r="5715" b="8890"/>
            <wp:wrapTopAndBottom/>
            <wp:docPr id="168184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475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955" w:rsidRPr="00907955">
        <w:t>Важнейшим аспектом разработки данного курсового проекта является организация эффективного взаимодействия между пользователем и программой. Качество этого взаимодействия напрямую зависит от продуманности интерфейсных решений, выбора компонентов и степени автоматизации ключевых процессов.</w:t>
      </w:r>
      <w:r w:rsidR="00907955">
        <w:t xml:space="preserve"> </w:t>
      </w:r>
      <w:r w:rsidR="006D55C0">
        <w:t xml:space="preserve">Поскольку программа разрабатывается в основном для детей, значит интерфейс должен быть интуитивно понятным для данного сегмента пользователей. </w:t>
      </w:r>
      <w:r w:rsidR="00366170" w:rsidRPr="00366170">
        <w:t xml:space="preserve">Дизайн </w:t>
      </w:r>
      <w:r w:rsidR="008E06CB">
        <w:t xml:space="preserve">будет </w:t>
      </w:r>
      <w:r w:rsidR="00366170" w:rsidRPr="00366170">
        <w:t>выполнен в ярких, привлекательных для детей тонах.</w:t>
      </w:r>
      <w:r w:rsidR="006D55C0">
        <w:t xml:space="preserve"> </w:t>
      </w:r>
      <w:r w:rsidR="00366170" w:rsidRPr="00366170">
        <w:t xml:space="preserve">Интерфейс главного меню </w:t>
      </w:r>
      <w:r w:rsidR="006D55C0">
        <w:t>будет представлять</w:t>
      </w:r>
      <w:r w:rsidR="00907955" w:rsidRPr="00907955">
        <w:t xml:space="preserve"> собой централизованный узел управления, откуда осуществляется доступ ко всем разделам приложения</w:t>
      </w:r>
      <w:r w:rsidR="00907955">
        <w:t xml:space="preserve"> с помощью кнопок с соответствующими названиями</w:t>
      </w:r>
      <w:r w:rsidR="00907955" w:rsidRPr="00907955">
        <w:t xml:space="preserve">. </w:t>
      </w:r>
      <w:r w:rsidR="006D55C0">
        <w:t xml:space="preserve"> </w:t>
      </w:r>
    </w:p>
    <w:p w14:paraId="7B4082ED" w14:textId="77777777" w:rsidR="006D55C0" w:rsidRDefault="006D55C0" w:rsidP="006D55C0">
      <w:pPr>
        <w:jc w:val="center"/>
      </w:pPr>
      <w:r>
        <w:t xml:space="preserve">рис. 2.1 </w:t>
      </w:r>
      <w:r>
        <w:sym w:font="Symbol" w:char="F02D"/>
      </w:r>
      <w:r>
        <w:t xml:space="preserve"> Система меню в графическом виде</w:t>
      </w:r>
    </w:p>
    <w:p w14:paraId="1177D297" w14:textId="77777777" w:rsidR="006D55C0" w:rsidRPr="00907955" w:rsidRDefault="006D55C0" w:rsidP="006D55C0">
      <w:pPr>
        <w:jc w:val="center"/>
      </w:pPr>
    </w:p>
    <w:p w14:paraId="2073DB1E" w14:textId="77777777" w:rsidR="006D55C0" w:rsidRDefault="00907955" w:rsidP="006D55C0">
      <w:r w:rsidRPr="00907955">
        <w:t>Каждая мини-игра имеет четко структурированный интерфейс с логичным расположением управляющих элементов и информационных блоков.</w:t>
      </w:r>
    </w:p>
    <w:p w14:paraId="2BF398C2" w14:textId="7DF9F9DE" w:rsidR="003C1C6F" w:rsidRDefault="003C1C6F" w:rsidP="006D55C0">
      <w:r w:rsidRPr="003C1C6F">
        <w:t xml:space="preserve">Компоненты интерфейса размещаются с учётом правил визуальной иерархии — наиболее важные элементы (картинка и кнопки выбора режима) </w:t>
      </w:r>
      <w:r>
        <w:t>должны находиться</w:t>
      </w:r>
      <w:r w:rsidRPr="003C1C6F">
        <w:t xml:space="preserve"> в центре экрана, а вспомогательные элементы (настройки, пропустить слово, счётчик успехов) — на краях, но </w:t>
      </w:r>
      <w:r>
        <w:t>должны оставаться</w:t>
      </w:r>
      <w:r w:rsidRPr="003C1C6F">
        <w:t xml:space="preserve"> легко доступными. Каждая кнопка оформлена с помощью класса </w:t>
      </w:r>
      <w:proofErr w:type="spellStart"/>
      <w:r w:rsidRPr="003C1C6F">
        <w:t>Button</w:t>
      </w:r>
      <w:proofErr w:type="spellEnd"/>
      <w:r w:rsidRPr="003C1C6F">
        <w:t>, который реагирует на наведение (анимация «подпрыгивания») и нажатие. При этом доступность управляемых элементов сохраняется даже при небольшом экране. Особое внимание уделено анимациям и визуальной обратной связи: плавные переходы в прогресс-баре загрузки, мигание победных надписей, затемнение фона при достижении цели — всё это делает взаимодействие эмоционально насыщенным и понятным даже для маленького ребёнка.</w:t>
      </w:r>
    </w:p>
    <w:p w14:paraId="1F20B7BC" w14:textId="10E0F06A" w:rsidR="00907955" w:rsidRPr="00907955" w:rsidRDefault="00907955" w:rsidP="006D55C0">
      <w:r w:rsidRPr="00907955">
        <w:lastRenderedPageBreak/>
        <w:t xml:space="preserve">Визуальное оформление программы </w:t>
      </w:r>
      <w:r>
        <w:t>будет разрабатываться</w:t>
      </w:r>
      <w:r w:rsidRPr="00907955">
        <w:t xml:space="preserve"> с учетом особенностей целевой аудитории - детей дошкольного и младшего школьного возраста. Б</w:t>
      </w:r>
      <w:r>
        <w:t>удет</w:t>
      </w:r>
      <w:r w:rsidRPr="00907955">
        <w:t xml:space="preserve"> подобрана яркая, но не раздражающая цветовая гамма, способствующая концентрации внимания. Все текстовые элементы используют крупные, хорошо читаемые шрифты с закругленными формами, что делает интерфейс дружелюбным и доступным для восприятия.</w:t>
      </w:r>
    </w:p>
    <w:p w14:paraId="790C240E" w14:textId="3117F8C3" w:rsidR="008E06CB" w:rsidRDefault="008E06CB" w:rsidP="00C0095D"/>
    <w:p w14:paraId="2FCEF0B9" w14:textId="3507F269" w:rsidR="00C0095D" w:rsidRPr="00C0095D" w:rsidRDefault="00C0095D" w:rsidP="00C0095D"/>
    <w:p w14:paraId="39BB9029" w14:textId="77777777" w:rsidR="00C0095D" w:rsidRPr="00B2603C" w:rsidRDefault="00C0095D" w:rsidP="008B0B11"/>
    <w:sectPr w:rsidR="00C0095D" w:rsidRPr="00B2603C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DAAE" w14:textId="77777777" w:rsidR="00D972B1" w:rsidRDefault="00D972B1" w:rsidP="009E596D">
      <w:pPr>
        <w:spacing w:line="240" w:lineRule="auto"/>
      </w:pPr>
      <w:r>
        <w:separator/>
      </w:r>
    </w:p>
  </w:endnote>
  <w:endnote w:type="continuationSeparator" w:id="0">
    <w:p w14:paraId="10B798A8" w14:textId="77777777" w:rsidR="00D972B1" w:rsidRDefault="00D972B1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T2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05CBF830" w:rsidR="009E596D" w:rsidRDefault="004B582F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661ACB49">
              <wp:simplePos x="0" y="0"/>
              <wp:positionH relativeFrom="column">
                <wp:posOffset>-162703</wp:posOffset>
              </wp:positionH>
              <wp:positionV relativeFrom="page">
                <wp:posOffset>10353286</wp:posOffset>
              </wp:positionV>
              <wp:extent cx="215224" cy="147033"/>
              <wp:effectExtent l="0" t="0" r="13970" b="571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24" cy="147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EAD6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12.8pt;margin-top:815.2pt;width:16.95pt;height:11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055F67FE">
              <wp:simplePos x="0" y="0"/>
              <wp:positionH relativeFrom="column">
                <wp:posOffset>1791458</wp:posOffset>
              </wp:positionH>
              <wp:positionV relativeFrom="paragraph">
                <wp:posOffset>-141707</wp:posOffset>
              </wp:positionV>
              <wp:extent cx="363103" cy="176221"/>
              <wp:effectExtent l="0" t="0" r="18415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03" cy="176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4B582F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27" type="#_x0000_t202" style="position:absolute;left:0;text-align:left;margin-left:141.05pt;margin-top:-11.15pt;width:28.6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" filled="f" stroked="f">
              <v:textbox inset="0,0,0,0">
                <w:txbxContent>
                  <w:p w14:paraId="3DFADA8B" w14:textId="77777777" w:rsidR="00131F5C" w:rsidRPr="004B582F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4F774D78">
              <wp:simplePos x="0" y="0"/>
              <wp:positionH relativeFrom="column">
                <wp:posOffset>1262380</wp:posOffset>
              </wp:positionH>
              <wp:positionV relativeFrom="paragraph">
                <wp:posOffset>-134620</wp:posOffset>
              </wp:positionV>
              <wp:extent cx="539750" cy="178435"/>
              <wp:effectExtent l="0" t="0" r="12700" b="1206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4B582F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28" type="#_x0000_t202" style="position:absolute;left:0;text-align:left;margin-left:99.4pt;margin-top:-10.6pt;width:42.5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d92wEAAJcDAAAOAAAAZHJzL2Uyb0RvYy54bWysU9tu2zAMfR+wfxD0vjhJl7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" filled="f" stroked="f">
              <v:textbox inset="0,0,0,0">
                <w:txbxContent>
                  <w:p w14:paraId="0124496A" w14:textId="77777777" w:rsidR="0036615B" w:rsidRPr="004B582F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05B6C2F6">
              <wp:simplePos x="0" y="0"/>
              <wp:positionH relativeFrom="column">
                <wp:posOffset>431165</wp:posOffset>
              </wp:positionH>
              <wp:positionV relativeFrom="paragraph">
                <wp:posOffset>-135255</wp:posOffset>
              </wp:positionV>
              <wp:extent cx="828675" cy="177165"/>
              <wp:effectExtent l="0" t="0" r="9525" b="1333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4B582F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9" type="#_x0000_t202" style="position:absolute;left:0;text-align:left;margin-left:33.95pt;margin-top:-10.65pt;width:65.25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" filled="f" stroked="f">
              <v:textbox inset="0,0,0,0">
                <w:txbxContent>
                  <w:p w14:paraId="72ED734D" w14:textId="77777777" w:rsidR="006C2745" w:rsidRPr="004B582F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7D5DE9BE">
              <wp:simplePos x="0" y="0"/>
              <wp:positionH relativeFrom="column">
                <wp:posOffset>67945</wp:posOffset>
              </wp:positionH>
              <wp:positionV relativeFrom="paragraph">
                <wp:posOffset>-132715</wp:posOffset>
              </wp:positionV>
              <wp:extent cx="363220" cy="182880"/>
              <wp:effectExtent l="0" t="0" r="17780" b="7620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4B582F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0" type="#_x0000_t202" style="position:absolute;left:0;text-align:left;margin-left:5.35pt;margin-top:-10.45pt;width:28.6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4B582F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7640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1742DE44">
              <wp:simplePos x="0" y="0"/>
              <wp:positionH relativeFrom="column">
                <wp:posOffset>2153482</wp:posOffset>
              </wp:positionH>
              <wp:positionV relativeFrom="paragraph">
                <wp:posOffset>-369086</wp:posOffset>
              </wp:positionV>
              <wp:extent cx="3967480" cy="258052"/>
              <wp:effectExtent l="0" t="0" r="13970" b="889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25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132FD6A2" w:rsidR="00B60C6D" w:rsidRPr="00BC37D9" w:rsidRDefault="004B582F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>
                            <w:rPr>
                              <w:rFonts w:ascii="ISOCPEUR" w:hAnsi="ISOCPEUR"/>
                              <w:i/>
                            </w:rPr>
                            <w:t>КП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Pr="004B582F">
                            <w:rPr>
                              <w:rFonts w:ascii="ISOCPEUR" w:hAnsi="ISOCPEUR"/>
                              <w:i/>
                            </w:rPr>
                            <w:t>5-04-0612-02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.4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8B0B11">
                            <w:rPr>
                              <w:rFonts w:ascii="ISOCPEUR" w:hAnsi="ISOCPEUR"/>
                              <w:i/>
                            </w:rPr>
                            <w:t>02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5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69.55pt;margin-top:-29.05pt;width:312.4pt;height:2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" filled="f" stroked="f">
              <v:textbox inset="0,0,0,0">
                <w:txbxContent>
                  <w:p w14:paraId="1707DEFF" w14:textId="132FD6A2" w:rsidR="00B60C6D" w:rsidRPr="00BC37D9" w:rsidRDefault="004B582F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>
                      <w:rPr>
                        <w:rFonts w:ascii="ISOCPEUR" w:hAnsi="ISOCPEUR"/>
                        <w:i/>
                      </w:rPr>
                      <w:t>КП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Pr="004B582F">
                      <w:rPr>
                        <w:rFonts w:ascii="ISOCPEUR" w:hAnsi="ISOCPEUR"/>
                        <w:i/>
                      </w:rPr>
                      <w:t>5-04-0612-02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.4</w:t>
                    </w:r>
                    <w:r>
                      <w:rPr>
                        <w:rFonts w:ascii="ISOCPEUR" w:hAnsi="ISOCPEUR"/>
                        <w:i/>
                      </w:rPr>
                      <w:t>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8B0B11">
                      <w:rPr>
                        <w:rFonts w:ascii="ISOCPEUR" w:hAnsi="ISOCPEUR"/>
                        <w:i/>
                      </w:rPr>
                      <w:t>02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</w:rPr>
                      <w:t>5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80A86ED">
              <wp:simplePos x="0" y="0"/>
              <wp:positionH relativeFrom="column">
                <wp:posOffset>6122670</wp:posOffset>
              </wp:positionH>
              <wp:positionV relativeFrom="paragraph">
                <wp:posOffset>-233680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614236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614236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32" type="#_x0000_t202" style="position:absolute;left:0;text-align:left;margin-left:482.1pt;margin-top:-18.4pt;width:27.9pt;height:18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" filled="f" stroked="f">
              <v:textbox inset="0,0,0,0">
                <w:txbxContent>
                  <w:p w14:paraId="08776416" w14:textId="77777777" w:rsidR="00592E70" w:rsidRPr="00614236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10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51E06E10">
              <wp:simplePos x="0" y="0"/>
              <wp:positionH relativeFrom="column">
                <wp:posOffset>6123940</wp:posOffset>
              </wp:positionH>
              <wp:positionV relativeFrom="page">
                <wp:posOffset>10003155</wp:posOffset>
              </wp:positionV>
              <wp:extent cx="356400" cy="180000"/>
              <wp:effectExtent l="0" t="0" r="5715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Поле 60" o:spid="_x0000_s1033" type="#_x0000_t202" style="position:absolute;left:0;text-align:left;margin-left:482.2pt;margin-top:787.65pt;width:28.0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97A2E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76954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VrAgIAAC4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5BA8ECE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ED177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irAgIAAC4EAAAOAAAAZHJzL2Uyb0RvYy54bWysU82O0zAQviPxDpbvNOmK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72F02B4F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E27A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04D914AF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599D00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4149" w14:textId="77777777" w:rsidR="00D972B1" w:rsidRDefault="00D972B1" w:rsidP="009E596D">
      <w:pPr>
        <w:spacing w:line="240" w:lineRule="auto"/>
      </w:pPr>
      <w:r>
        <w:separator/>
      </w:r>
    </w:p>
  </w:footnote>
  <w:footnote w:type="continuationSeparator" w:id="0">
    <w:p w14:paraId="1EFC5E27" w14:textId="77777777" w:rsidR="00D972B1" w:rsidRDefault="00D972B1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4AEABF92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F787A01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B1FA9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2EC7EFBB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3B98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EiAgIAAC4EAAAOAAAAZHJzL2Uyb0RvYy54bWysU81u1DAQviPxDpbvbLIVp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134E42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12A2F9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8DDC3D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AD995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Bcgaga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88F676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088D2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+h5Va9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237A90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AE490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1D13F8AC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1AC25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3B3A"/>
    <w:multiLevelType w:val="multilevel"/>
    <w:tmpl w:val="E13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34B6"/>
    <w:multiLevelType w:val="multilevel"/>
    <w:tmpl w:val="779C2D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421C"/>
    <w:multiLevelType w:val="multilevel"/>
    <w:tmpl w:val="0120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325F8"/>
    <w:multiLevelType w:val="multilevel"/>
    <w:tmpl w:val="D70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85606"/>
    <w:multiLevelType w:val="multilevel"/>
    <w:tmpl w:val="4C526A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40B28"/>
    <w:multiLevelType w:val="multilevel"/>
    <w:tmpl w:val="720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751743">
    <w:abstractNumId w:val="0"/>
  </w:num>
  <w:num w:numId="2" w16cid:durableId="172229961">
    <w:abstractNumId w:val="5"/>
  </w:num>
  <w:num w:numId="3" w16cid:durableId="2047363238">
    <w:abstractNumId w:val="1"/>
  </w:num>
  <w:num w:numId="4" w16cid:durableId="1995331850">
    <w:abstractNumId w:val="2"/>
  </w:num>
  <w:num w:numId="5" w16cid:durableId="1381979924">
    <w:abstractNumId w:val="3"/>
  </w:num>
  <w:num w:numId="6" w16cid:durableId="2014986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B7AD0"/>
    <w:rsid w:val="001244AB"/>
    <w:rsid w:val="00131F5C"/>
    <w:rsid w:val="00150D27"/>
    <w:rsid w:val="001F5522"/>
    <w:rsid w:val="00235B4D"/>
    <w:rsid w:val="00280050"/>
    <w:rsid w:val="002C06AD"/>
    <w:rsid w:val="0031094D"/>
    <w:rsid w:val="00313830"/>
    <w:rsid w:val="00324608"/>
    <w:rsid w:val="003442B3"/>
    <w:rsid w:val="0036615B"/>
    <w:rsid w:val="00366170"/>
    <w:rsid w:val="003C1C6F"/>
    <w:rsid w:val="003C6BBE"/>
    <w:rsid w:val="003F76EB"/>
    <w:rsid w:val="00401FB9"/>
    <w:rsid w:val="004043FA"/>
    <w:rsid w:val="00423AD9"/>
    <w:rsid w:val="00475DB5"/>
    <w:rsid w:val="00476406"/>
    <w:rsid w:val="004B16AA"/>
    <w:rsid w:val="004B582F"/>
    <w:rsid w:val="004B7CDE"/>
    <w:rsid w:val="004C5CD2"/>
    <w:rsid w:val="004F6707"/>
    <w:rsid w:val="00592E70"/>
    <w:rsid w:val="005A2C0E"/>
    <w:rsid w:val="005E6F82"/>
    <w:rsid w:val="006059B4"/>
    <w:rsid w:val="00614236"/>
    <w:rsid w:val="0062576A"/>
    <w:rsid w:val="00656DB9"/>
    <w:rsid w:val="006A7A98"/>
    <w:rsid w:val="006C2745"/>
    <w:rsid w:val="006D55C0"/>
    <w:rsid w:val="006F2D02"/>
    <w:rsid w:val="006F7471"/>
    <w:rsid w:val="007358EB"/>
    <w:rsid w:val="00743076"/>
    <w:rsid w:val="007D2D96"/>
    <w:rsid w:val="007E38C4"/>
    <w:rsid w:val="00865038"/>
    <w:rsid w:val="008A5548"/>
    <w:rsid w:val="008A61F8"/>
    <w:rsid w:val="008B0B11"/>
    <w:rsid w:val="008D5B3E"/>
    <w:rsid w:val="008E06CB"/>
    <w:rsid w:val="00907955"/>
    <w:rsid w:val="00981958"/>
    <w:rsid w:val="009E596D"/>
    <w:rsid w:val="009F16AD"/>
    <w:rsid w:val="00A106DB"/>
    <w:rsid w:val="00A26F39"/>
    <w:rsid w:val="00A80B70"/>
    <w:rsid w:val="00A931D3"/>
    <w:rsid w:val="00AA0F08"/>
    <w:rsid w:val="00B013CC"/>
    <w:rsid w:val="00B0150C"/>
    <w:rsid w:val="00B2603C"/>
    <w:rsid w:val="00B60C6D"/>
    <w:rsid w:val="00B66606"/>
    <w:rsid w:val="00BA1D0D"/>
    <w:rsid w:val="00BA6F32"/>
    <w:rsid w:val="00BC37D9"/>
    <w:rsid w:val="00C0095D"/>
    <w:rsid w:val="00C108CB"/>
    <w:rsid w:val="00C51B56"/>
    <w:rsid w:val="00C5208E"/>
    <w:rsid w:val="00CA68DD"/>
    <w:rsid w:val="00CE3895"/>
    <w:rsid w:val="00D47F0A"/>
    <w:rsid w:val="00D53CAC"/>
    <w:rsid w:val="00D63309"/>
    <w:rsid w:val="00D63CD6"/>
    <w:rsid w:val="00D766E5"/>
    <w:rsid w:val="00D76D8B"/>
    <w:rsid w:val="00D972B1"/>
    <w:rsid w:val="00DD2A07"/>
    <w:rsid w:val="00DD4329"/>
    <w:rsid w:val="00E02F7A"/>
    <w:rsid w:val="00E472FE"/>
    <w:rsid w:val="00EF1298"/>
    <w:rsid w:val="00F21837"/>
    <w:rsid w:val="00F25193"/>
    <w:rsid w:val="00F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Хомич;Ангелина Кот</dc:creator>
  <cp:keywords/>
  <dc:description/>
  <cp:lastModifiedBy>Яна Баталенок</cp:lastModifiedBy>
  <cp:revision>3</cp:revision>
  <dcterms:created xsi:type="dcterms:W3CDTF">2025-06-23T22:15:00Z</dcterms:created>
  <dcterms:modified xsi:type="dcterms:W3CDTF">2025-06-24T22:28:00Z</dcterms:modified>
</cp:coreProperties>
</file>