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1D2F40" w14:textId="58702441" w:rsidR="0059448E" w:rsidRPr="0059448E" w:rsidRDefault="00744CBA" w:rsidP="0059448E">
      <w:pPr>
        <w:spacing w:after="0"/>
        <w:rPr>
          <w:rFonts w:ascii="Times New Roman" w:hAnsi="Times New Roman" w:cs="Times New Roman"/>
        </w:rPr>
      </w:pPr>
      <w:r w:rsidRPr="0059448E">
        <w:rPr>
          <w:rFonts w:ascii="Times New Roman" w:hAnsi="Times New Roman" w:cs="Times New Roman"/>
        </w:rPr>
        <w:t xml:space="preserve"> </w:t>
      </w:r>
      <w:r w:rsidR="0059448E" w:rsidRPr="0059448E">
        <w:rPr>
          <w:rFonts w:ascii="Times New Roman" w:hAnsi="Times New Roman" w:cs="Times New Roman"/>
        </w:rPr>
        <w:t xml:space="preserve">Таблица 1 – тест кейсы </w:t>
      </w:r>
    </w:p>
    <w:tbl>
      <w:tblPr>
        <w:tblStyle w:val="ac"/>
        <w:tblpPr w:leftFromText="180" w:rightFromText="180" w:vertAnchor="page" w:horzAnchor="margin" w:tblpY="1493"/>
        <w:tblW w:w="1557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802"/>
        <w:gridCol w:w="1342"/>
        <w:gridCol w:w="3695"/>
        <w:gridCol w:w="3881"/>
        <w:gridCol w:w="3625"/>
        <w:gridCol w:w="1233"/>
      </w:tblGrid>
      <w:tr w:rsidR="009875F5" w:rsidRPr="006D7679" w14:paraId="27444F2A" w14:textId="77777777" w:rsidTr="009875F5">
        <w:tc>
          <w:tcPr>
            <w:tcW w:w="1802" w:type="dxa"/>
          </w:tcPr>
          <w:p w14:paraId="05D17EB8" w14:textId="77777777" w:rsidR="00744CBA" w:rsidRPr="006D7679" w:rsidRDefault="00744CBA" w:rsidP="006D7679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6D767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Идентификатор</w:t>
            </w:r>
          </w:p>
        </w:tc>
        <w:tc>
          <w:tcPr>
            <w:tcW w:w="1342" w:type="dxa"/>
          </w:tcPr>
          <w:p w14:paraId="50F70A85" w14:textId="77777777" w:rsidR="00744CBA" w:rsidRPr="006D7679" w:rsidRDefault="00744CBA" w:rsidP="006D7679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6D767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Приоритет</w:t>
            </w:r>
          </w:p>
        </w:tc>
        <w:tc>
          <w:tcPr>
            <w:tcW w:w="3695" w:type="dxa"/>
          </w:tcPr>
          <w:p w14:paraId="305B7A91" w14:textId="77777777" w:rsidR="00744CBA" w:rsidRPr="006D7679" w:rsidRDefault="00744CBA" w:rsidP="006D7679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6D767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Заглавие и шаги выполнения</w:t>
            </w:r>
          </w:p>
        </w:tc>
        <w:tc>
          <w:tcPr>
            <w:tcW w:w="3881" w:type="dxa"/>
          </w:tcPr>
          <w:p w14:paraId="4079D5E2" w14:textId="77777777" w:rsidR="00744CBA" w:rsidRPr="006D7679" w:rsidRDefault="00744CBA" w:rsidP="006D7679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6D767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Ожидаемый результат</w:t>
            </w:r>
          </w:p>
        </w:tc>
        <w:tc>
          <w:tcPr>
            <w:tcW w:w="3625" w:type="dxa"/>
          </w:tcPr>
          <w:p w14:paraId="1D0F0456" w14:textId="77777777" w:rsidR="00744CBA" w:rsidRPr="006D7679" w:rsidRDefault="00744CBA" w:rsidP="006D7679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6D767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Фактический результат</w:t>
            </w:r>
          </w:p>
        </w:tc>
        <w:tc>
          <w:tcPr>
            <w:tcW w:w="1233" w:type="dxa"/>
          </w:tcPr>
          <w:p w14:paraId="64262AC9" w14:textId="77777777" w:rsidR="00744CBA" w:rsidRPr="006D7679" w:rsidRDefault="00744CBA" w:rsidP="006D7679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6D767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Статус</w:t>
            </w:r>
          </w:p>
        </w:tc>
      </w:tr>
      <w:tr w:rsidR="009875F5" w:rsidRPr="006D7679" w14:paraId="34CF21DD" w14:textId="77777777" w:rsidTr="009875F5">
        <w:tc>
          <w:tcPr>
            <w:tcW w:w="1802" w:type="dxa"/>
          </w:tcPr>
          <w:p w14:paraId="029DD88D" w14:textId="77777777" w:rsidR="00744CBA" w:rsidRPr="006D7679" w:rsidRDefault="00744CBA" w:rsidP="006D7679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6D767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1342" w:type="dxa"/>
          </w:tcPr>
          <w:p w14:paraId="7C8947F9" w14:textId="77777777" w:rsidR="00744CBA" w:rsidRPr="006D7679" w:rsidRDefault="00744CBA" w:rsidP="006D7679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6D767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3695" w:type="dxa"/>
          </w:tcPr>
          <w:p w14:paraId="399B28DA" w14:textId="77777777" w:rsidR="00744CBA" w:rsidRPr="006D7679" w:rsidRDefault="00744CBA" w:rsidP="006D7679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6D767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3881" w:type="dxa"/>
          </w:tcPr>
          <w:p w14:paraId="107AF450" w14:textId="77777777" w:rsidR="00744CBA" w:rsidRPr="006D7679" w:rsidRDefault="00744CBA" w:rsidP="006D7679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6D767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3625" w:type="dxa"/>
          </w:tcPr>
          <w:p w14:paraId="57FB4E9E" w14:textId="77777777" w:rsidR="00744CBA" w:rsidRPr="006D7679" w:rsidRDefault="00744CBA" w:rsidP="006D7679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6D767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1233" w:type="dxa"/>
          </w:tcPr>
          <w:p w14:paraId="5F03EE05" w14:textId="77777777" w:rsidR="00744CBA" w:rsidRPr="006D7679" w:rsidRDefault="00744CBA" w:rsidP="006D7679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6D767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6</w:t>
            </w:r>
          </w:p>
        </w:tc>
      </w:tr>
      <w:tr w:rsidR="009875F5" w:rsidRPr="006D7679" w14:paraId="420CE5C3" w14:textId="77777777" w:rsidTr="009875F5">
        <w:tc>
          <w:tcPr>
            <w:tcW w:w="1802" w:type="dxa"/>
            <w:vAlign w:val="center"/>
          </w:tcPr>
          <w:p w14:paraId="6A85242B" w14:textId="1E61E767" w:rsidR="00BF2447" w:rsidRPr="006D7679" w:rsidRDefault="00BF2447" w:rsidP="006D767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D7679">
              <w:rPr>
                <w:rFonts w:ascii="Times New Roman" w:hAnsi="Times New Roman" w:cs="Times New Roman"/>
                <w:sz w:val="22"/>
                <w:szCs w:val="22"/>
              </w:rPr>
              <w:t>Т_01</w:t>
            </w:r>
          </w:p>
        </w:tc>
        <w:tc>
          <w:tcPr>
            <w:tcW w:w="1342" w:type="dxa"/>
          </w:tcPr>
          <w:p w14:paraId="10C96575" w14:textId="7B2BC3CB" w:rsidR="00BF2447" w:rsidRPr="006D7679" w:rsidRDefault="00BF2447" w:rsidP="006D767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D7679">
              <w:rPr>
                <w:rFonts w:ascii="Times New Roman" w:hAnsi="Times New Roman" w:cs="Times New Roman"/>
                <w:sz w:val="22"/>
                <w:szCs w:val="22"/>
              </w:rPr>
              <w:t>Крайне высокий</w:t>
            </w:r>
          </w:p>
        </w:tc>
        <w:tc>
          <w:tcPr>
            <w:tcW w:w="3695" w:type="dxa"/>
          </w:tcPr>
          <w:p w14:paraId="5F4F3AE6" w14:textId="441A4A2F" w:rsidR="00BF2447" w:rsidRPr="006D7679" w:rsidRDefault="00BF2447" w:rsidP="006D7679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6D767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Запуск </w:t>
            </w:r>
            <w:r w:rsidR="006D7679" w:rsidRPr="006D767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сайта</w:t>
            </w:r>
          </w:p>
          <w:p w14:paraId="1945F932" w14:textId="2B011017" w:rsidR="00BF2447" w:rsidRPr="00CE5CA5" w:rsidRDefault="006D7679" w:rsidP="006D7679">
            <w:pPr>
              <w:pStyle w:val="a7"/>
              <w:numPr>
                <w:ilvl w:val="0"/>
                <w:numId w:val="7"/>
              </w:numPr>
              <w:ind w:left="0" w:firstLine="0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Открыть</w:t>
            </w:r>
            <w:r w:rsidRPr="00CE5CA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сайт</w:t>
            </w:r>
            <w:r w:rsidRPr="00CE5CA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r w:rsidR="00CE5CA5">
              <w:rPr>
                <w:rFonts w:ascii="Times New Roman" w:hAnsi="Times New Roman" w:cs="Times New Roman"/>
                <w:sz w:val="22"/>
                <w:szCs w:val="22"/>
              </w:rPr>
              <w:t>«</w:t>
            </w:r>
            <w:proofErr w:type="spellStart"/>
            <w:r w:rsidR="00CE5CA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Color&amp;Blond</w:t>
            </w:r>
            <w:proofErr w:type="spellEnd"/>
            <w:r w:rsidR="00CE5CA5">
              <w:rPr>
                <w:rFonts w:ascii="Times New Roman" w:hAnsi="Times New Roman" w:cs="Times New Roman"/>
                <w:sz w:val="22"/>
                <w:szCs w:val="22"/>
              </w:rPr>
              <w:t>»</w:t>
            </w:r>
          </w:p>
        </w:tc>
        <w:tc>
          <w:tcPr>
            <w:tcW w:w="3881" w:type="dxa"/>
          </w:tcPr>
          <w:p w14:paraId="3CF146B4" w14:textId="57C8A237" w:rsidR="00BF2447" w:rsidRPr="006D7679" w:rsidRDefault="00BF2447" w:rsidP="006D7679">
            <w:pPr>
              <w:pStyle w:val="a7"/>
              <w:numPr>
                <w:ilvl w:val="0"/>
                <w:numId w:val="14"/>
              </w:numPr>
              <w:ind w:left="0" w:firstLine="0"/>
              <w:rPr>
                <w:rFonts w:ascii="Times New Roman" w:hAnsi="Times New Roman" w:cs="Times New Roman"/>
                <w:sz w:val="22"/>
                <w:szCs w:val="22"/>
              </w:rPr>
            </w:pPr>
            <w:r w:rsidRPr="006D7679">
              <w:rPr>
                <w:rFonts w:ascii="Times New Roman" w:hAnsi="Times New Roman" w:cs="Times New Roman"/>
                <w:sz w:val="22"/>
                <w:szCs w:val="22"/>
              </w:rPr>
              <w:t xml:space="preserve">Появляется </w:t>
            </w:r>
            <w:r w:rsidR="00CE5CA5">
              <w:rPr>
                <w:rFonts w:ascii="Times New Roman" w:hAnsi="Times New Roman" w:cs="Times New Roman"/>
                <w:sz w:val="22"/>
                <w:szCs w:val="22"/>
              </w:rPr>
              <w:t>главная страница сайта</w:t>
            </w:r>
          </w:p>
          <w:p w14:paraId="2C75B5C7" w14:textId="77777777" w:rsidR="00BF2447" w:rsidRPr="006D7679" w:rsidRDefault="00BF2447" w:rsidP="006D7679">
            <w:pPr>
              <w:pStyle w:val="a7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625" w:type="dxa"/>
          </w:tcPr>
          <w:p w14:paraId="3FABD2FF" w14:textId="093E098F" w:rsidR="00BF2447" w:rsidRPr="006D7679" w:rsidRDefault="00CE5CA5" w:rsidP="006D7679">
            <w:pPr>
              <w:pStyle w:val="a7"/>
              <w:numPr>
                <w:ilvl w:val="0"/>
                <w:numId w:val="15"/>
              </w:numPr>
              <w:ind w:left="0" w:firstLine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Появилась главная страница сайта</w:t>
            </w:r>
          </w:p>
          <w:p w14:paraId="3ACB5920" w14:textId="77777777" w:rsidR="00BF2447" w:rsidRPr="006D7679" w:rsidRDefault="00BF2447" w:rsidP="006D7679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233" w:type="dxa"/>
          </w:tcPr>
          <w:p w14:paraId="2627058E" w14:textId="2C34B359" w:rsidR="00BF2447" w:rsidRPr="006D7679" w:rsidRDefault="00BF2447" w:rsidP="006D767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D7679">
              <w:rPr>
                <w:rFonts w:ascii="Times New Roman" w:hAnsi="Times New Roman" w:cs="Times New Roman"/>
                <w:sz w:val="22"/>
                <w:szCs w:val="22"/>
              </w:rPr>
              <w:t>Пройдено</w:t>
            </w:r>
          </w:p>
        </w:tc>
      </w:tr>
      <w:tr w:rsidR="009875F5" w:rsidRPr="006D7679" w14:paraId="07B7FEBB" w14:textId="77777777" w:rsidTr="009875F5">
        <w:trPr>
          <w:trHeight w:val="883"/>
        </w:trPr>
        <w:tc>
          <w:tcPr>
            <w:tcW w:w="1802" w:type="dxa"/>
            <w:vAlign w:val="center"/>
          </w:tcPr>
          <w:p w14:paraId="0952F248" w14:textId="2046B48D" w:rsidR="00744CBA" w:rsidRPr="006D7679" w:rsidRDefault="00744CBA" w:rsidP="006D767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D7679">
              <w:rPr>
                <w:rFonts w:ascii="Times New Roman" w:hAnsi="Times New Roman" w:cs="Times New Roman"/>
                <w:sz w:val="22"/>
                <w:szCs w:val="22"/>
              </w:rPr>
              <w:t>Т_0</w:t>
            </w:r>
            <w:r w:rsidR="00BF2447" w:rsidRPr="006D7679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1342" w:type="dxa"/>
          </w:tcPr>
          <w:p w14:paraId="4E256336" w14:textId="383ACE68" w:rsidR="00744CBA" w:rsidRPr="006D7679" w:rsidRDefault="005477AF" w:rsidP="006D767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D7679">
              <w:rPr>
                <w:rFonts w:ascii="Times New Roman" w:hAnsi="Times New Roman" w:cs="Times New Roman"/>
                <w:sz w:val="22"/>
                <w:szCs w:val="22"/>
              </w:rPr>
              <w:t>Крайне высокий</w:t>
            </w:r>
          </w:p>
        </w:tc>
        <w:tc>
          <w:tcPr>
            <w:tcW w:w="3695" w:type="dxa"/>
          </w:tcPr>
          <w:p w14:paraId="1D1D759B" w14:textId="0E4BBDA0" w:rsidR="00CE5CA5" w:rsidRPr="00CE5CA5" w:rsidRDefault="00CE5CA5" w:rsidP="00CE5CA5">
            <w:pPr>
              <w:pStyle w:val="a7"/>
              <w:ind w:left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E5CA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Кнопка «Записаться на курс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»</w:t>
            </w:r>
          </w:p>
          <w:p w14:paraId="55CE55CD" w14:textId="42374846" w:rsidR="005477AF" w:rsidRPr="006D7679" w:rsidRDefault="005477AF" w:rsidP="006D7679">
            <w:pPr>
              <w:pStyle w:val="a7"/>
              <w:numPr>
                <w:ilvl w:val="0"/>
                <w:numId w:val="8"/>
              </w:numPr>
              <w:ind w:left="0" w:firstLine="0"/>
              <w:rPr>
                <w:rFonts w:ascii="Times New Roman" w:hAnsi="Times New Roman" w:cs="Times New Roman"/>
                <w:sz w:val="22"/>
                <w:szCs w:val="22"/>
              </w:rPr>
            </w:pPr>
            <w:r w:rsidRPr="006D7679">
              <w:rPr>
                <w:rFonts w:ascii="Times New Roman" w:hAnsi="Times New Roman" w:cs="Times New Roman"/>
                <w:sz w:val="22"/>
                <w:szCs w:val="22"/>
              </w:rPr>
              <w:t>Нажать на кнопку «</w:t>
            </w:r>
            <w:r w:rsidR="00CE5CA5">
              <w:rPr>
                <w:rFonts w:ascii="Times New Roman" w:hAnsi="Times New Roman" w:cs="Times New Roman"/>
                <w:sz w:val="22"/>
                <w:szCs w:val="22"/>
              </w:rPr>
              <w:t>Записаться на курс</w:t>
            </w:r>
            <w:r w:rsidRPr="006D7679">
              <w:rPr>
                <w:rFonts w:ascii="Times New Roman" w:hAnsi="Times New Roman" w:cs="Times New Roman"/>
                <w:sz w:val="22"/>
                <w:szCs w:val="22"/>
              </w:rPr>
              <w:t>»</w:t>
            </w:r>
          </w:p>
        </w:tc>
        <w:tc>
          <w:tcPr>
            <w:tcW w:w="3881" w:type="dxa"/>
          </w:tcPr>
          <w:p w14:paraId="10A27281" w14:textId="53611BBF" w:rsidR="00744CBA" w:rsidRPr="006D7679" w:rsidRDefault="00CE5CA5" w:rsidP="006D7679">
            <w:pPr>
              <w:pStyle w:val="a7"/>
              <w:numPr>
                <w:ilvl w:val="0"/>
                <w:numId w:val="9"/>
              </w:numPr>
              <w:ind w:left="0" w:firstLine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Перебрасывает на форму обратной связи </w:t>
            </w:r>
          </w:p>
        </w:tc>
        <w:tc>
          <w:tcPr>
            <w:tcW w:w="3625" w:type="dxa"/>
          </w:tcPr>
          <w:p w14:paraId="445FD13B" w14:textId="52F46FEC" w:rsidR="00744CBA" w:rsidRPr="006D7679" w:rsidRDefault="00CE5CA5" w:rsidP="006D7679">
            <w:pPr>
              <w:pStyle w:val="a7"/>
              <w:numPr>
                <w:ilvl w:val="0"/>
                <w:numId w:val="13"/>
              </w:numPr>
              <w:ind w:left="0" w:firstLine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Перебросило на форму обратной связи</w:t>
            </w:r>
          </w:p>
        </w:tc>
        <w:tc>
          <w:tcPr>
            <w:tcW w:w="1233" w:type="dxa"/>
          </w:tcPr>
          <w:p w14:paraId="2AEAAB3D" w14:textId="77777777" w:rsidR="00744CBA" w:rsidRPr="006D7679" w:rsidRDefault="00744CBA" w:rsidP="006D767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D7679">
              <w:rPr>
                <w:rFonts w:ascii="Times New Roman" w:hAnsi="Times New Roman" w:cs="Times New Roman"/>
                <w:sz w:val="22"/>
                <w:szCs w:val="22"/>
              </w:rPr>
              <w:t>Пройдено</w:t>
            </w:r>
          </w:p>
        </w:tc>
      </w:tr>
      <w:tr w:rsidR="003844DE" w:rsidRPr="006D7679" w14:paraId="775E8C17" w14:textId="77777777" w:rsidTr="009875F5">
        <w:tc>
          <w:tcPr>
            <w:tcW w:w="1802" w:type="dxa"/>
            <w:vAlign w:val="center"/>
          </w:tcPr>
          <w:p w14:paraId="42A8584B" w14:textId="228B71EE" w:rsidR="003844DE" w:rsidRPr="006D7679" w:rsidRDefault="003844DE" w:rsidP="006D767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Т_03</w:t>
            </w:r>
          </w:p>
        </w:tc>
        <w:tc>
          <w:tcPr>
            <w:tcW w:w="1342" w:type="dxa"/>
          </w:tcPr>
          <w:p w14:paraId="4F50069E" w14:textId="00879AE7" w:rsidR="003844DE" w:rsidRPr="006D7679" w:rsidRDefault="003844DE" w:rsidP="006D767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Крайне высокий</w:t>
            </w:r>
          </w:p>
        </w:tc>
        <w:tc>
          <w:tcPr>
            <w:tcW w:w="3695" w:type="dxa"/>
          </w:tcPr>
          <w:p w14:paraId="1EAEC6E2" w14:textId="77777777" w:rsidR="003844DE" w:rsidRDefault="003844DE" w:rsidP="009875F5">
            <w:pPr>
              <w:pStyle w:val="a7"/>
              <w:ind w:left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Заполнение формы обратной связи</w:t>
            </w:r>
          </w:p>
          <w:p w14:paraId="4739676C" w14:textId="1B82F9FC" w:rsidR="003844DE" w:rsidRPr="003844DE" w:rsidRDefault="003844DE" w:rsidP="009875F5">
            <w:pPr>
              <w:pStyle w:val="a7"/>
              <w:numPr>
                <w:ilvl w:val="0"/>
                <w:numId w:val="23"/>
              </w:numPr>
              <w:ind w:left="0" w:firstLine="0"/>
              <w:rPr>
                <w:rFonts w:ascii="Times New Roman" w:hAnsi="Times New Roman" w:cs="Times New Roman"/>
                <w:sz w:val="22"/>
                <w:szCs w:val="22"/>
              </w:rPr>
            </w:pPr>
            <w:r w:rsidRPr="003844DE">
              <w:rPr>
                <w:rFonts w:ascii="Times New Roman" w:hAnsi="Times New Roman" w:cs="Times New Roman"/>
                <w:sz w:val="22"/>
                <w:szCs w:val="22"/>
              </w:rPr>
              <w:t>Нажать на «Домик» в шапке сайта</w:t>
            </w:r>
          </w:p>
          <w:p w14:paraId="3F68FCEB" w14:textId="4C296A85" w:rsidR="003844DE" w:rsidRDefault="003844DE" w:rsidP="009875F5">
            <w:pPr>
              <w:pStyle w:val="a7"/>
              <w:numPr>
                <w:ilvl w:val="0"/>
                <w:numId w:val="23"/>
              </w:numPr>
              <w:ind w:left="0" w:firstLine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Заполнить поле «Имя»</w:t>
            </w:r>
            <w:r w:rsidRPr="003844DE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значением «Яна»</w:t>
            </w:r>
          </w:p>
          <w:p w14:paraId="30E413CF" w14:textId="26DCA886" w:rsidR="003844DE" w:rsidRDefault="003844DE" w:rsidP="009875F5">
            <w:pPr>
              <w:pStyle w:val="a7"/>
              <w:numPr>
                <w:ilvl w:val="0"/>
                <w:numId w:val="23"/>
              </w:numPr>
              <w:ind w:left="0" w:firstLine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Заполнит поле «Телефон» значением «+375445711608»</w:t>
            </w:r>
          </w:p>
          <w:p w14:paraId="6087A44B" w14:textId="77777777" w:rsidR="003844DE" w:rsidRDefault="003844DE" w:rsidP="009875F5">
            <w:pPr>
              <w:pStyle w:val="a7"/>
              <w:numPr>
                <w:ilvl w:val="0"/>
                <w:numId w:val="23"/>
              </w:numPr>
              <w:ind w:left="0" w:firstLine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Заполнить поле «</w:t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E</w:t>
            </w:r>
            <w:r w:rsidRPr="003844DE">
              <w:rPr>
                <w:rFonts w:ascii="Times New Roman" w:hAnsi="Times New Roman" w:cs="Times New Roman"/>
                <w:sz w:val="22"/>
                <w:szCs w:val="22"/>
              </w:rPr>
              <w:t>-</w:t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mail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» значением «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lalal</w:t>
            </w:r>
            <w:proofErr w:type="spellEnd"/>
            <w:r w:rsidRPr="003844DE">
              <w:rPr>
                <w:rFonts w:ascii="Times New Roman" w:hAnsi="Times New Roman" w:cs="Times New Roman"/>
                <w:sz w:val="22"/>
                <w:szCs w:val="22"/>
              </w:rPr>
              <w:t>@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gmail</w:t>
            </w:r>
            <w:proofErr w:type="spellEnd"/>
            <w:r w:rsidRPr="003844DE">
              <w:rPr>
                <w:rFonts w:ascii="Times New Roman" w:hAnsi="Times New Roman" w:cs="Times New Roman"/>
                <w:sz w:val="22"/>
                <w:szCs w:val="22"/>
              </w:rPr>
              <w:t>.</w:t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com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»</w:t>
            </w:r>
          </w:p>
          <w:p w14:paraId="4C1ABF47" w14:textId="2A13E4F5" w:rsidR="003844DE" w:rsidRPr="003844DE" w:rsidRDefault="003844DE" w:rsidP="009875F5">
            <w:pPr>
              <w:pStyle w:val="a7"/>
              <w:numPr>
                <w:ilvl w:val="0"/>
                <w:numId w:val="23"/>
              </w:numPr>
              <w:ind w:left="0" w:firstLine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Нажать на кнопку «Отправить»</w:t>
            </w:r>
          </w:p>
        </w:tc>
        <w:tc>
          <w:tcPr>
            <w:tcW w:w="3881" w:type="dxa"/>
          </w:tcPr>
          <w:p w14:paraId="0A3843A6" w14:textId="77777777" w:rsidR="003844DE" w:rsidRDefault="003844DE" w:rsidP="009875F5">
            <w:pPr>
              <w:pStyle w:val="a7"/>
              <w:numPr>
                <w:ilvl w:val="0"/>
                <w:numId w:val="24"/>
              </w:numPr>
              <w:ind w:left="0" w:firstLine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Перебрасывает на форму обратной связи</w:t>
            </w:r>
          </w:p>
          <w:p w14:paraId="45760AA5" w14:textId="77777777" w:rsidR="003844DE" w:rsidRDefault="003844DE" w:rsidP="009875F5">
            <w:pPr>
              <w:pStyle w:val="a7"/>
              <w:numPr>
                <w:ilvl w:val="0"/>
                <w:numId w:val="24"/>
              </w:numPr>
              <w:ind w:left="0" w:firstLine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В поле «Имя» отображается значение «Яна»</w:t>
            </w:r>
          </w:p>
          <w:p w14:paraId="0B38371F" w14:textId="77777777" w:rsidR="003844DE" w:rsidRDefault="003844DE" w:rsidP="009875F5">
            <w:pPr>
              <w:pStyle w:val="a7"/>
              <w:numPr>
                <w:ilvl w:val="0"/>
                <w:numId w:val="24"/>
              </w:numPr>
              <w:ind w:left="0" w:firstLine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В поле «Телефон» отображается значение «+375445711608»</w:t>
            </w:r>
          </w:p>
          <w:p w14:paraId="64A234B6" w14:textId="77777777" w:rsidR="003844DE" w:rsidRDefault="003844DE" w:rsidP="009875F5">
            <w:pPr>
              <w:pStyle w:val="a7"/>
              <w:numPr>
                <w:ilvl w:val="0"/>
                <w:numId w:val="24"/>
              </w:numPr>
              <w:ind w:left="0" w:firstLine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В поле «</w:t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E</w:t>
            </w:r>
            <w:r w:rsidRPr="003844DE">
              <w:rPr>
                <w:rFonts w:ascii="Times New Roman" w:hAnsi="Times New Roman" w:cs="Times New Roman"/>
                <w:sz w:val="22"/>
                <w:szCs w:val="22"/>
              </w:rPr>
              <w:t>-</w:t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mail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»</w:t>
            </w:r>
            <w:r w:rsidRPr="003844DE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отображается значение «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lalal</w:t>
            </w:r>
            <w:proofErr w:type="spellEnd"/>
            <w:r w:rsidRPr="003844DE">
              <w:rPr>
                <w:rFonts w:ascii="Times New Roman" w:hAnsi="Times New Roman" w:cs="Times New Roman"/>
                <w:sz w:val="22"/>
                <w:szCs w:val="22"/>
              </w:rPr>
              <w:t>@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gmail</w:t>
            </w:r>
            <w:proofErr w:type="spellEnd"/>
            <w:r w:rsidRPr="003844DE">
              <w:rPr>
                <w:rFonts w:ascii="Times New Roman" w:hAnsi="Times New Roman" w:cs="Times New Roman"/>
                <w:sz w:val="22"/>
                <w:szCs w:val="22"/>
              </w:rPr>
              <w:t>.</w:t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com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»</w:t>
            </w:r>
          </w:p>
          <w:p w14:paraId="3928E581" w14:textId="1F6CE053" w:rsidR="003844DE" w:rsidRPr="003844DE" w:rsidRDefault="003844DE" w:rsidP="009875F5">
            <w:pPr>
              <w:pStyle w:val="a7"/>
              <w:numPr>
                <w:ilvl w:val="0"/>
                <w:numId w:val="24"/>
              </w:numPr>
              <w:ind w:left="0" w:firstLine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На экране появляется сообщение об успешной отправке заявки</w:t>
            </w:r>
          </w:p>
        </w:tc>
        <w:tc>
          <w:tcPr>
            <w:tcW w:w="3625" w:type="dxa"/>
          </w:tcPr>
          <w:p w14:paraId="04AD897D" w14:textId="77777777" w:rsidR="003844DE" w:rsidRDefault="003844DE" w:rsidP="009875F5">
            <w:pPr>
              <w:pStyle w:val="a7"/>
              <w:numPr>
                <w:ilvl w:val="0"/>
                <w:numId w:val="25"/>
              </w:numPr>
              <w:ind w:left="0" w:firstLine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Перебросило на форму обратной связи</w:t>
            </w:r>
          </w:p>
          <w:p w14:paraId="2E3508AC" w14:textId="328DC1ED" w:rsidR="009875F5" w:rsidRDefault="009875F5" w:rsidP="009875F5">
            <w:pPr>
              <w:pStyle w:val="a7"/>
              <w:numPr>
                <w:ilvl w:val="0"/>
                <w:numId w:val="25"/>
              </w:numPr>
              <w:ind w:left="0" w:firstLine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В поле «Имя» отобра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зилось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значение «Яна»</w:t>
            </w:r>
          </w:p>
          <w:p w14:paraId="439A8015" w14:textId="3FDABDDB" w:rsidR="009875F5" w:rsidRDefault="009875F5" w:rsidP="009875F5">
            <w:pPr>
              <w:pStyle w:val="a7"/>
              <w:numPr>
                <w:ilvl w:val="0"/>
                <w:numId w:val="25"/>
              </w:numPr>
              <w:ind w:left="0" w:firstLine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В поле «Телефон» отобра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зилось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значение «+375445711608»</w:t>
            </w:r>
          </w:p>
          <w:p w14:paraId="1930780D" w14:textId="519784F4" w:rsidR="009875F5" w:rsidRDefault="009875F5" w:rsidP="009875F5">
            <w:pPr>
              <w:pStyle w:val="a7"/>
              <w:numPr>
                <w:ilvl w:val="0"/>
                <w:numId w:val="25"/>
              </w:numPr>
              <w:ind w:left="0" w:firstLine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В поле «</w:t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E</w:t>
            </w:r>
            <w:r w:rsidRPr="003844DE">
              <w:rPr>
                <w:rFonts w:ascii="Times New Roman" w:hAnsi="Times New Roman" w:cs="Times New Roman"/>
                <w:sz w:val="22"/>
                <w:szCs w:val="22"/>
              </w:rPr>
              <w:t>-</w:t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mail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»</w:t>
            </w:r>
            <w:r w:rsidRPr="003844DE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отобра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зилось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значение «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lalal</w:t>
            </w:r>
            <w:proofErr w:type="spellEnd"/>
            <w:r w:rsidRPr="003844DE">
              <w:rPr>
                <w:rFonts w:ascii="Times New Roman" w:hAnsi="Times New Roman" w:cs="Times New Roman"/>
                <w:sz w:val="22"/>
                <w:szCs w:val="22"/>
              </w:rPr>
              <w:t>@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gmail</w:t>
            </w:r>
            <w:proofErr w:type="spellEnd"/>
            <w:r w:rsidRPr="003844DE">
              <w:rPr>
                <w:rFonts w:ascii="Times New Roman" w:hAnsi="Times New Roman" w:cs="Times New Roman"/>
                <w:sz w:val="22"/>
                <w:szCs w:val="22"/>
              </w:rPr>
              <w:t>.</w:t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com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»</w:t>
            </w:r>
          </w:p>
          <w:p w14:paraId="70F9501D" w14:textId="1C0C887A" w:rsidR="003844DE" w:rsidRDefault="009875F5" w:rsidP="009875F5">
            <w:pPr>
              <w:pStyle w:val="a7"/>
              <w:numPr>
                <w:ilvl w:val="0"/>
                <w:numId w:val="25"/>
              </w:numPr>
              <w:ind w:left="0" w:firstLine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На экране появ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илось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сообщение об успешной отправке заявки</w:t>
            </w:r>
          </w:p>
        </w:tc>
        <w:tc>
          <w:tcPr>
            <w:tcW w:w="1233" w:type="dxa"/>
          </w:tcPr>
          <w:p w14:paraId="278368F7" w14:textId="357766C5" w:rsidR="003844DE" w:rsidRPr="006D7679" w:rsidRDefault="009875F5" w:rsidP="006D767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Пройдено</w:t>
            </w:r>
          </w:p>
        </w:tc>
      </w:tr>
      <w:tr w:rsidR="009875F5" w:rsidRPr="006D7679" w14:paraId="61C4B02C" w14:textId="77777777" w:rsidTr="009875F5">
        <w:trPr>
          <w:trHeight w:val="885"/>
        </w:trPr>
        <w:tc>
          <w:tcPr>
            <w:tcW w:w="1802" w:type="dxa"/>
            <w:vAlign w:val="center"/>
          </w:tcPr>
          <w:p w14:paraId="38B40EEC" w14:textId="5BCAB3D4" w:rsidR="00744CBA" w:rsidRPr="006D7679" w:rsidRDefault="00744CBA" w:rsidP="006D767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D7679">
              <w:rPr>
                <w:rFonts w:ascii="Times New Roman" w:hAnsi="Times New Roman" w:cs="Times New Roman"/>
                <w:sz w:val="22"/>
                <w:szCs w:val="22"/>
              </w:rPr>
              <w:t>Т_0</w:t>
            </w:r>
            <w:r w:rsidR="003844DE"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1342" w:type="dxa"/>
          </w:tcPr>
          <w:p w14:paraId="6EAD360B" w14:textId="5E630DD4" w:rsidR="00744CBA" w:rsidRPr="006D7679" w:rsidRDefault="003844DE" w:rsidP="006D767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Высокий</w:t>
            </w:r>
          </w:p>
        </w:tc>
        <w:tc>
          <w:tcPr>
            <w:tcW w:w="3695" w:type="dxa"/>
          </w:tcPr>
          <w:p w14:paraId="63E7391A" w14:textId="17CDEC80" w:rsidR="00744CBA" w:rsidRPr="006D7679" w:rsidRDefault="005477AF" w:rsidP="006D7679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6D767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Просмотр </w:t>
            </w:r>
            <w:r w:rsidR="00CE5CA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блока с </w:t>
            </w:r>
            <w:proofErr w:type="spellStart"/>
            <w:r w:rsidR="00CE5CA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табами</w:t>
            </w:r>
            <w:proofErr w:type="spellEnd"/>
          </w:p>
          <w:p w14:paraId="2CB937CE" w14:textId="2DD80A35" w:rsidR="005477AF" w:rsidRPr="006D7679" w:rsidRDefault="005477AF" w:rsidP="006D7679">
            <w:pPr>
              <w:pStyle w:val="a7"/>
              <w:numPr>
                <w:ilvl w:val="0"/>
                <w:numId w:val="10"/>
              </w:numPr>
              <w:ind w:left="0" w:firstLine="0"/>
              <w:rPr>
                <w:rFonts w:ascii="Times New Roman" w:hAnsi="Times New Roman" w:cs="Times New Roman"/>
                <w:sz w:val="22"/>
                <w:szCs w:val="22"/>
              </w:rPr>
            </w:pPr>
            <w:r w:rsidRPr="006D7679">
              <w:rPr>
                <w:rFonts w:ascii="Times New Roman" w:hAnsi="Times New Roman" w:cs="Times New Roman"/>
                <w:sz w:val="22"/>
                <w:szCs w:val="22"/>
              </w:rPr>
              <w:t>Нажать на кнопку «</w:t>
            </w:r>
            <w:r w:rsidR="00CE5CA5">
              <w:rPr>
                <w:rFonts w:ascii="Times New Roman" w:hAnsi="Times New Roman" w:cs="Times New Roman"/>
                <w:sz w:val="22"/>
                <w:szCs w:val="22"/>
              </w:rPr>
              <w:t>Эксперты направления</w:t>
            </w:r>
            <w:r w:rsidRPr="006D7679">
              <w:rPr>
                <w:rFonts w:ascii="Times New Roman" w:hAnsi="Times New Roman" w:cs="Times New Roman"/>
                <w:sz w:val="22"/>
                <w:szCs w:val="22"/>
              </w:rPr>
              <w:t>»</w:t>
            </w:r>
          </w:p>
        </w:tc>
        <w:tc>
          <w:tcPr>
            <w:tcW w:w="3881" w:type="dxa"/>
          </w:tcPr>
          <w:p w14:paraId="5840A979" w14:textId="54A8C330" w:rsidR="00744CBA" w:rsidRPr="006D7679" w:rsidRDefault="00CE5CA5" w:rsidP="006D7679">
            <w:pPr>
              <w:pStyle w:val="a7"/>
              <w:numPr>
                <w:ilvl w:val="0"/>
                <w:numId w:val="11"/>
              </w:numPr>
              <w:ind w:left="0" w:firstLine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Открывается мини-статья об экспертах, ведущих курсы</w:t>
            </w:r>
          </w:p>
        </w:tc>
        <w:tc>
          <w:tcPr>
            <w:tcW w:w="3625" w:type="dxa"/>
          </w:tcPr>
          <w:p w14:paraId="2C5DCD9D" w14:textId="7F67CE30" w:rsidR="00744CBA" w:rsidRPr="006D7679" w:rsidRDefault="00CE5CA5" w:rsidP="006D7679">
            <w:pPr>
              <w:pStyle w:val="a7"/>
              <w:numPr>
                <w:ilvl w:val="0"/>
                <w:numId w:val="12"/>
              </w:numPr>
              <w:ind w:left="0" w:firstLine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Откры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лась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мини-статья об экспертах, ведущих курсы</w:t>
            </w:r>
          </w:p>
        </w:tc>
        <w:tc>
          <w:tcPr>
            <w:tcW w:w="1233" w:type="dxa"/>
          </w:tcPr>
          <w:p w14:paraId="25A5B95B" w14:textId="77777777" w:rsidR="00744CBA" w:rsidRPr="006D7679" w:rsidRDefault="00744CBA" w:rsidP="006D767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D7679">
              <w:rPr>
                <w:rFonts w:ascii="Times New Roman" w:hAnsi="Times New Roman" w:cs="Times New Roman"/>
                <w:sz w:val="22"/>
                <w:szCs w:val="22"/>
              </w:rPr>
              <w:t>Пройдено</w:t>
            </w:r>
          </w:p>
        </w:tc>
      </w:tr>
      <w:tr w:rsidR="009875F5" w:rsidRPr="006D7679" w14:paraId="3F98771D" w14:textId="77777777" w:rsidTr="009875F5">
        <w:trPr>
          <w:trHeight w:val="1380"/>
        </w:trPr>
        <w:tc>
          <w:tcPr>
            <w:tcW w:w="1802" w:type="dxa"/>
            <w:vAlign w:val="center"/>
          </w:tcPr>
          <w:p w14:paraId="51A77933" w14:textId="63660EAE" w:rsidR="00744CBA" w:rsidRPr="006D7679" w:rsidRDefault="00744CBA" w:rsidP="006D767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D7679">
              <w:rPr>
                <w:rFonts w:ascii="Times New Roman" w:hAnsi="Times New Roman" w:cs="Times New Roman"/>
                <w:sz w:val="22"/>
                <w:szCs w:val="22"/>
              </w:rPr>
              <w:t>Т_0</w:t>
            </w:r>
            <w:r w:rsidR="003844DE"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1342" w:type="dxa"/>
          </w:tcPr>
          <w:p w14:paraId="20E184FA" w14:textId="1B4CD8ED" w:rsidR="00744CBA" w:rsidRPr="006D7679" w:rsidRDefault="003844DE" w:rsidP="006D767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Высокий</w:t>
            </w:r>
          </w:p>
        </w:tc>
        <w:tc>
          <w:tcPr>
            <w:tcW w:w="3695" w:type="dxa"/>
          </w:tcPr>
          <w:p w14:paraId="4D8F4E7A" w14:textId="5283FD5F" w:rsidR="00744CBA" w:rsidRPr="006D7679" w:rsidRDefault="003844DE" w:rsidP="006D7679">
            <w:pPr>
              <w:pStyle w:val="a7"/>
              <w:tabs>
                <w:tab w:val="left" w:pos="396"/>
              </w:tabs>
              <w:ind w:left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Переход по ссылке «Открыть страницу»</w:t>
            </w:r>
          </w:p>
          <w:p w14:paraId="2E340428" w14:textId="0A21FC9A" w:rsidR="00CA4AC5" w:rsidRPr="006D7679" w:rsidRDefault="003844DE" w:rsidP="006D7679">
            <w:pPr>
              <w:pStyle w:val="a7"/>
              <w:numPr>
                <w:ilvl w:val="0"/>
                <w:numId w:val="2"/>
              </w:numPr>
              <w:tabs>
                <w:tab w:val="left" w:pos="396"/>
              </w:tabs>
              <w:ind w:left="0" w:firstLine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Нажать на ссылку «Открыть страницу» в мини-статье «Эксперты направления»</w:t>
            </w:r>
          </w:p>
        </w:tc>
        <w:tc>
          <w:tcPr>
            <w:tcW w:w="3881" w:type="dxa"/>
          </w:tcPr>
          <w:p w14:paraId="436C630C" w14:textId="36736B38" w:rsidR="00CA4AC5" w:rsidRPr="006D7679" w:rsidRDefault="003844DE" w:rsidP="006D7679">
            <w:pPr>
              <w:pStyle w:val="a7"/>
              <w:numPr>
                <w:ilvl w:val="0"/>
                <w:numId w:val="1"/>
              </w:numPr>
              <w:tabs>
                <w:tab w:val="left" w:pos="172"/>
              </w:tabs>
              <w:ind w:left="0" w:firstLine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Открывается новая вкладка со страницей в </w:t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Instagram</w:t>
            </w:r>
          </w:p>
        </w:tc>
        <w:tc>
          <w:tcPr>
            <w:tcW w:w="3625" w:type="dxa"/>
          </w:tcPr>
          <w:p w14:paraId="07908AD7" w14:textId="75F94791" w:rsidR="00CA4AC5" w:rsidRPr="006D7679" w:rsidRDefault="003844DE" w:rsidP="006D7679">
            <w:pPr>
              <w:pStyle w:val="a7"/>
              <w:numPr>
                <w:ilvl w:val="0"/>
                <w:numId w:val="16"/>
              </w:numPr>
              <w:ind w:left="0" w:firstLine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Откры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лась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новая вкладка со страницей в </w:t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Instagram</w:t>
            </w:r>
          </w:p>
        </w:tc>
        <w:tc>
          <w:tcPr>
            <w:tcW w:w="1233" w:type="dxa"/>
          </w:tcPr>
          <w:p w14:paraId="4F2AFF7E" w14:textId="77777777" w:rsidR="00744CBA" w:rsidRPr="006D7679" w:rsidRDefault="00744CBA" w:rsidP="006D767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D7679">
              <w:rPr>
                <w:rFonts w:ascii="Times New Roman" w:hAnsi="Times New Roman" w:cs="Times New Roman"/>
                <w:sz w:val="22"/>
                <w:szCs w:val="22"/>
              </w:rPr>
              <w:t>Пройдено</w:t>
            </w:r>
          </w:p>
        </w:tc>
      </w:tr>
      <w:tr w:rsidR="009875F5" w:rsidRPr="006D7679" w14:paraId="680E4213" w14:textId="77777777" w:rsidTr="009875F5">
        <w:trPr>
          <w:trHeight w:val="849"/>
        </w:trPr>
        <w:tc>
          <w:tcPr>
            <w:tcW w:w="1802" w:type="dxa"/>
            <w:vAlign w:val="center"/>
          </w:tcPr>
          <w:p w14:paraId="0F834DDD" w14:textId="15399700" w:rsidR="009A27DA" w:rsidRPr="006D7679" w:rsidRDefault="009A27DA" w:rsidP="006D767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D7679">
              <w:rPr>
                <w:rFonts w:ascii="Times New Roman" w:hAnsi="Times New Roman" w:cs="Times New Roman"/>
                <w:sz w:val="22"/>
                <w:szCs w:val="22"/>
              </w:rPr>
              <w:t>Т_0</w:t>
            </w:r>
            <w:r w:rsidR="003844DE">
              <w:rPr>
                <w:rFonts w:ascii="Times New Roman" w:hAnsi="Times New Roman" w:cs="Times New Roman"/>
                <w:sz w:val="22"/>
                <w:szCs w:val="22"/>
              </w:rPr>
              <w:t>6</w:t>
            </w:r>
          </w:p>
        </w:tc>
        <w:tc>
          <w:tcPr>
            <w:tcW w:w="1342" w:type="dxa"/>
          </w:tcPr>
          <w:p w14:paraId="3B4ED733" w14:textId="4D8C8297" w:rsidR="009A27DA" w:rsidRPr="006D7679" w:rsidRDefault="009A27DA" w:rsidP="006D767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D7679">
              <w:rPr>
                <w:rFonts w:ascii="Times New Roman" w:hAnsi="Times New Roman" w:cs="Times New Roman"/>
                <w:sz w:val="22"/>
                <w:szCs w:val="22"/>
              </w:rPr>
              <w:t>Высокий</w:t>
            </w:r>
          </w:p>
        </w:tc>
        <w:tc>
          <w:tcPr>
            <w:tcW w:w="3695" w:type="dxa"/>
          </w:tcPr>
          <w:p w14:paraId="64CA7600" w14:textId="77777777" w:rsidR="003844DE" w:rsidRPr="003844DE" w:rsidRDefault="003844DE" w:rsidP="003844DE">
            <w:pPr>
              <w:pStyle w:val="a7"/>
              <w:tabs>
                <w:tab w:val="left" w:pos="396"/>
              </w:tabs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Просмотр подробностей о курсе</w:t>
            </w:r>
          </w:p>
          <w:p w14:paraId="5AA2970B" w14:textId="7D269B2F" w:rsidR="009A27DA" w:rsidRPr="006D7679" w:rsidRDefault="003844DE" w:rsidP="006D7679">
            <w:pPr>
              <w:pStyle w:val="a7"/>
              <w:numPr>
                <w:ilvl w:val="0"/>
                <w:numId w:val="19"/>
              </w:numPr>
              <w:tabs>
                <w:tab w:val="left" w:pos="396"/>
              </w:tabs>
              <w:ind w:left="0" w:firstLine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На карточке «Обесцвечивание» нажать на «Подробнее о курсе»</w:t>
            </w:r>
          </w:p>
        </w:tc>
        <w:tc>
          <w:tcPr>
            <w:tcW w:w="3881" w:type="dxa"/>
          </w:tcPr>
          <w:p w14:paraId="2A8960D5" w14:textId="1A3C5D1A" w:rsidR="009A27DA" w:rsidRPr="006D7679" w:rsidRDefault="003844DE" w:rsidP="006D7679">
            <w:pPr>
              <w:pStyle w:val="a7"/>
              <w:numPr>
                <w:ilvl w:val="0"/>
                <w:numId w:val="20"/>
              </w:numPr>
              <w:tabs>
                <w:tab w:val="left" w:pos="172"/>
              </w:tabs>
              <w:ind w:left="0" w:firstLine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Отображается сообщение с подробным описанием курса «Обесцвечивание»</w:t>
            </w:r>
          </w:p>
        </w:tc>
        <w:tc>
          <w:tcPr>
            <w:tcW w:w="3625" w:type="dxa"/>
          </w:tcPr>
          <w:p w14:paraId="73548B11" w14:textId="4C85E8CA" w:rsidR="009A27DA" w:rsidRPr="006D7679" w:rsidRDefault="003844DE" w:rsidP="006D7679">
            <w:pPr>
              <w:pStyle w:val="a7"/>
              <w:numPr>
                <w:ilvl w:val="0"/>
                <w:numId w:val="21"/>
              </w:numPr>
              <w:ind w:left="0" w:firstLine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Отобра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зилось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сообщение с подробным описанием курса «Обесцвечивание»</w:t>
            </w:r>
          </w:p>
        </w:tc>
        <w:tc>
          <w:tcPr>
            <w:tcW w:w="1233" w:type="dxa"/>
          </w:tcPr>
          <w:p w14:paraId="0D67F427" w14:textId="1BDD0DB1" w:rsidR="009A27DA" w:rsidRPr="006D7679" w:rsidRDefault="009A27DA" w:rsidP="006D767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D7679">
              <w:rPr>
                <w:rFonts w:ascii="Times New Roman" w:hAnsi="Times New Roman" w:cs="Times New Roman"/>
                <w:sz w:val="22"/>
                <w:szCs w:val="22"/>
              </w:rPr>
              <w:t>Пройдено</w:t>
            </w:r>
          </w:p>
        </w:tc>
      </w:tr>
      <w:tr w:rsidR="009875F5" w:rsidRPr="006D7679" w14:paraId="4C57E0A6" w14:textId="77777777" w:rsidTr="009875F5">
        <w:tc>
          <w:tcPr>
            <w:tcW w:w="1802" w:type="dxa"/>
            <w:vAlign w:val="center"/>
          </w:tcPr>
          <w:p w14:paraId="571E746B" w14:textId="2AEF19C0" w:rsidR="00744CBA" w:rsidRPr="006D7679" w:rsidRDefault="00744CBA" w:rsidP="006D767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D7679">
              <w:rPr>
                <w:rFonts w:ascii="Times New Roman" w:hAnsi="Times New Roman" w:cs="Times New Roman"/>
                <w:sz w:val="22"/>
                <w:szCs w:val="22"/>
              </w:rPr>
              <w:t>Т_0</w:t>
            </w:r>
            <w:r w:rsidR="003844DE">
              <w:rPr>
                <w:rFonts w:ascii="Times New Roman" w:hAnsi="Times New Roman" w:cs="Times New Roman"/>
                <w:sz w:val="22"/>
                <w:szCs w:val="22"/>
              </w:rPr>
              <w:t>7</w:t>
            </w:r>
          </w:p>
        </w:tc>
        <w:tc>
          <w:tcPr>
            <w:tcW w:w="1342" w:type="dxa"/>
          </w:tcPr>
          <w:p w14:paraId="46650164" w14:textId="657C278E" w:rsidR="00744CBA" w:rsidRPr="006D7679" w:rsidRDefault="00CA4AC5" w:rsidP="006D767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D7679">
              <w:rPr>
                <w:rFonts w:ascii="Times New Roman" w:hAnsi="Times New Roman" w:cs="Times New Roman"/>
                <w:sz w:val="22"/>
                <w:szCs w:val="22"/>
              </w:rPr>
              <w:t>Высокий</w:t>
            </w:r>
          </w:p>
        </w:tc>
        <w:tc>
          <w:tcPr>
            <w:tcW w:w="3695" w:type="dxa"/>
          </w:tcPr>
          <w:p w14:paraId="19305AEB" w14:textId="77777777" w:rsidR="00CA4AC5" w:rsidRDefault="003844DE" w:rsidP="003844DE">
            <w:pPr>
              <w:pStyle w:val="a7"/>
              <w:tabs>
                <w:tab w:val="left" w:pos="312"/>
                <w:tab w:val="left" w:pos="588"/>
              </w:tabs>
              <w:ind w:left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Просмотр дополнительных курсов</w:t>
            </w:r>
          </w:p>
          <w:p w14:paraId="493C4EC2" w14:textId="55CC9D6E" w:rsidR="003844DE" w:rsidRPr="003844DE" w:rsidRDefault="003844DE" w:rsidP="003844DE">
            <w:pPr>
              <w:pStyle w:val="a7"/>
              <w:numPr>
                <w:ilvl w:val="0"/>
                <w:numId w:val="3"/>
              </w:numPr>
              <w:tabs>
                <w:tab w:val="left" w:pos="312"/>
                <w:tab w:val="left" w:pos="588"/>
              </w:tabs>
              <w:ind w:left="0" w:firstLine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Нажать на кнопку «Смотреть все»</w:t>
            </w:r>
          </w:p>
        </w:tc>
        <w:tc>
          <w:tcPr>
            <w:tcW w:w="3881" w:type="dxa"/>
          </w:tcPr>
          <w:p w14:paraId="6B284523" w14:textId="3CEC6B5D" w:rsidR="00CA4AC5" w:rsidRPr="006D7679" w:rsidRDefault="003844DE" w:rsidP="003844DE">
            <w:pPr>
              <w:pStyle w:val="a7"/>
              <w:numPr>
                <w:ilvl w:val="0"/>
                <w:numId w:val="17"/>
              </w:numPr>
              <w:tabs>
                <w:tab w:val="left" w:pos="312"/>
                <w:tab w:val="left" w:pos="534"/>
              </w:tabs>
              <w:ind w:left="0" w:firstLine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Справа открывается панель с дополнительными курсами </w:t>
            </w:r>
          </w:p>
        </w:tc>
        <w:tc>
          <w:tcPr>
            <w:tcW w:w="3625" w:type="dxa"/>
          </w:tcPr>
          <w:p w14:paraId="7CF2EEF1" w14:textId="4E14F13C" w:rsidR="00B012BE" w:rsidRPr="006D7679" w:rsidRDefault="003844DE" w:rsidP="003844DE">
            <w:pPr>
              <w:pStyle w:val="a7"/>
              <w:numPr>
                <w:ilvl w:val="0"/>
                <w:numId w:val="22"/>
              </w:numPr>
              <w:tabs>
                <w:tab w:val="left" w:pos="176"/>
              </w:tabs>
              <w:ind w:left="0" w:firstLine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Справа откры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лась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панель с дополнительными курсами </w:t>
            </w:r>
            <w:r w:rsidR="00B012BE" w:rsidRPr="006D767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1233" w:type="dxa"/>
          </w:tcPr>
          <w:p w14:paraId="0EC590FD" w14:textId="77777777" w:rsidR="00744CBA" w:rsidRPr="006D7679" w:rsidRDefault="00744CBA" w:rsidP="006D767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D7679">
              <w:rPr>
                <w:rFonts w:ascii="Times New Roman" w:hAnsi="Times New Roman" w:cs="Times New Roman"/>
                <w:sz w:val="22"/>
                <w:szCs w:val="22"/>
              </w:rPr>
              <w:t>Пройдено</w:t>
            </w:r>
          </w:p>
        </w:tc>
      </w:tr>
      <w:tr w:rsidR="009875F5" w:rsidRPr="006D7679" w14:paraId="4FEA9C27" w14:textId="77777777" w:rsidTr="009875F5">
        <w:tc>
          <w:tcPr>
            <w:tcW w:w="1802" w:type="dxa"/>
            <w:vAlign w:val="center"/>
          </w:tcPr>
          <w:p w14:paraId="4A10FF95" w14:textId="76756A98" w:rsidR="009875F5" w:rsidRPr="009875F5" w:rsidRDefault="009875F5" w:rsidP="009875F5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875F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lastRenderedPageBreak/>
              <w:t>1</w:t>
            </w:r>
          </w:p>
        </w:tc>
        <w:tc>
          <w:tcPr>
            <w:tcW w:w="1342" w:type="dxa"/>
          </w:tcPr>
          <w:p w14:paraId="0929CE20" w14:textId="11872EAD" w:rsidR="009875F5" w:rsidRPr="009875F5" w:rsidRDefault="009875F5" w:rsidP="009875F5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875F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3695" w:type="dxa"/>
          </w:tcPr>
          <w:p w14:paraId="23D550AF" w14:textId="0A16543B" w:rsidR="009875F5" w:rsidRPr="009875F5" w:rsidRDefault="009875F5" w:rsidP="009875F5">
            <w:pPr>
              <w:pStyle w:val="a7"/>
              <w:tabs>
                <w:tab w:val="left" w:pos="207"/>
              </w:tabs>
              <w:ind w:left="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875F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3881" w:type="dxa"/>
          </w:tcPr>
          <w:p w14:paraId="4984FFBF" w14:textId="54FEE206" w:rsidR="009875F5" w:rsidRPr="009875F5" w:rsidRDefault="009875F5" w:rsidP="009875F5">
            <w:pPr>
              <w:ind w:left="36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875F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3625" w:type="dxa"/>
          </w:tcPr>
          <w:p w14:paraId="0E5428BE" w14:textId="1B381F65" w:rsidR="009875F5" w:rsidRPr="009875F5" w:rsidRDefault="009875F5" w:rsidP="009875F5">
            <w:pPr>
              <w:tabs>
                <w:tab w:val="left" w:pos="29"/>
                <w:tab w:val="left" w:pos="313"/>
              </w:tabs>
              <w:ind w:left="36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875F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1233" w:type="dxa"/>
          </w:tcPr>
          <w:p w14:paraId="4DABB925" w14:textId="53191B44" w:rsidR="009875F5" w:rsidRPr="009875F5" w:rsidRDefault="009875F5" w:rsidP="009875F5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875F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6</w:t>
            </w:r>
          </w:p>
        </w:tc>
      </w:tr>
      <w:tr w:rsidR="009875F5" w:rsidRPr="006D7679" w14:paraId="1A22875A" w14:textId="77777777" w:rsidTr="009875F5">
        <w:tc>
          <w:tcPr>
            <w:tcW w:w="1802" w:type="dxa"/>
            <w:vAlign w:val="center"/>
          </w:tcPr>
          <w:p w14:paraId="6252169F" w14:textId="063D36DD" w:rsidR="00744CBA" w:rsidRPr="006D7679" w:rsidRDefault="00744CBA" w:rsidP="006D767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D7679">
              <w:rPr>
                <w:rFonts w:ascii="Times New Roman" w:hAnsi="Times New Roman" w:cs="Times New Roman"/>
                <w:sz w:val="22"/>
                <w:szCs w:val="22"/>
              </w:rPr>
              <w:t>Т_0</w:t>
            </w:r>
            <w:r w:rsidR="003844DE">
              <w:rPr>
                <w:rFonts w:ascii="Times New Roman" w:hAnsi="Times New Roman" w:cs="Times New Roman"/>
                <w:sz w:val="22"/>
                <w:szCs w:val="22"/>
              </w:rPr>
              <w:t>8</w:t>
            </w:r>
          </w:p>
        </w:tc>
        <w:tc>
          <w:tcPr>
            <w:tcW w:w="1342" w:type="dxa"/>
          </w:tcPr>
          <w:p w14:paraId="023AB532" w14:textId="1DF693EE" w:rsidR="00744CBA" w:rsidRPr="006D7679" w:rsidRDefault="009875F5" w:rsidP="006D767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Средний </w:t>
            </w:r>
          </w:p>
        </w:tc>
        <w:tc>
          <w:tcPr>
            <w:tcW w:w="3695" w:type="dxa"/>
          </w:tcPr>
          <w:p w14:paraId="1A09B954" w14:textId="3C531515" w:rsidR="009875F5" w:rsidRDefault="009875F5" w:rsidP="009875F5">
            <w:pPr>
              <w:pStyle w:val="a7"/>
              <w:tabs>
                <w:tab w:val="left" w:pos="207"/>
              </w:tabs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 w:rsidRPr="009875F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Появление подсказки при наведении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на поле в форме</w:t>
            </w:r>
          </w:p>
          <w:p w14:paraId="116384F5" w14:textId="78AB6E4F" w:rsidR="009875F5" w:rsidRPr="009875F5" w:rsidRDefault="009875F5" w:rsidP="009875F5">
            <w:pPr>
              <w:pStyle w:val="a7"/>
              <w:numPr>
                <w:ilvl w:val="0"/>
                <w:numId w:val="18"/>
              </w:numPr>
              <w:tabs>
                <w:tab w:val="left" w:pos="207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Навести курсов на поле «Имя»</w:t>
            </w:r>
          </w:p>
        </w:tc>
        <w:tc>
          <w:tcPr>
            <w:tcW w:w="3881" w:type="dxa"/>
          </w:tcPr>
          <w:p w14:paraId="156D837B" w14:textId="4E21564E" w:rsidR="00B012BE" w:rsidRPr="006D7679" w:rsidRDefault="009875F5" w:rsidP="009875F5">
            <w:pPr>
              <w:pStyle w:val="a7"/>
              <w:numPr>
                <w:ilvl w:val="0"/>
                <w:numId w:val="5"/>
              </w:numPr>
              <w:ind w:left="0" w:firstLine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Появляется подсказка «Заполните это поле»</w:t>
            </w:r>
          </w:p>
        </w:tc>
        <w:tc>
          <w:tcPr>
            <w:tcW w:w="3625" w:type="dxa"/>
          </w:tcPr>
          <w:p w14:paraId="7CC62511" w14:textId="07C42984" w:rsidR="00B012BE" w:rsidRPr="006D7679" w:rsidRDefault="009875F5" w:rsidP="009875F5">
            <w:pPr>
              <w:pStyle w:val="a7"/>
              <w:numPr>
                <w:ilvl w:val="0"/>
                <w:numId w:val="26"/>
              </w:numPr>
              <w:tabs>
                <w:tab w:val="left" w:pos="29"/>
                <w:tab w:val="left" w:pos="313"/>
              </w:tabs>
              <w:ind w:left="0" w:firstLine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Появилась подсказка «Заполните это поле»</w:t>
            </w:r>
          </w:p>
        </w:tc>
        <w:tc>
          <w:tcPr>
            <w:tcW w:w="1233" w:type="dxa"/>
          </w:tcPr>
          <w:p w14:paraId="5888FB6E" w14:textId="77777777" w:rsidR="00744CBA" w:rsidRPr="006D7679" w:rsidRDefault="00744CBA" w:rsidP="006D767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D7679">
              <w:rPr>
                <w:rFonts w:ascii="Times New Roman" w:hAnsi="Times New Roman" w:cs="Times New Roman"/>
                <w:sz w:val="22"/>
                <w:szCs w:val="22"/>
              </w:rPr>
              <w:t>Пройдено</w:t>
            </w:r>
          </w:p>
        </w:tc>
      </w:tr>
      <w:tr w:rsidR="003844DE" w:rsidRPr="006D7679" w14:paraId="25097C57" w14:textId="77777777" w:rsidTr="009875F5">
        <w:tc>
          <w:tcPr>
            <w:tcW w:w="1802" w:type="dxa"/>
            <w:vAlign w:val="center"/>
          </w:tcPr>
          <w:p w14:paraId="546B102C" w14:textId="09E1C777" w:rsidR="003844DE" w:rsidRPr="006D7679" w:rsidRDefault="009875F5" w:rsidP="006D767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Т_09</w:t>
            </w:r>
          </w:p>
        </w:tc>
        <w:tc>
          <w:tcPr>
            <w:tcW w:w="1342" w:type="dxa"/>
          </w:tcPr>
          <w:p w14:paraId="2A583F6D" w14:textId="476F31DE" w:rsidR="003844DE" w:rsidRPr="006D7679" w:rsidRDefault="009875F5" w:rsidP="006D767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Средний</w:t>
            </w:r>
          </w:p>
        </w:tc>
        <w:tc>
          <w:tcPr>
            <w:tcW w:w="3695" w:type="dxa"/>
          </w:tcPr>
          <w:p w14:paraId="468245A6" w14:textId="77777777" w:rsidR="003844DE" w:rsidRDefault="009875F5" w:rsidP="009875F5">
            <w:pPr>
              <w:pStyle w:val="a7"/>
              <w:tabs>
                <w:tab w:val="left" w:pos="207"/>
              </w:tabs>
              <w:ind w:left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Переход по ссылке из подвала сайта</w:t>
            </w:r>
          </w:p>
          <w:p w14:paraId="16861177" w14:textId="00ED9CC2" w:rsidR="009875F5" w:rsidRPr="009875F5" w:rsidRDefault="009875F5" w:rsidP="009875F5">
            <w:pPr>
              <w:pStyle w:val="a7"/>
              <w:numPr>
                <w:ilvl w:val="0"/>
                <w:numId w:val="27"/>
              </w:numPr>
              <w:tabs>
                <w:tab w:val="left" w:pos="207"/>
              </w:tabs>
              <w:ind w:left="0" w:firstLine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В подвале нажать на иконку «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instagram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>»</w:t>
            </w:r>
          </w:p>
        </w:tc>
        <w:tc>
          <w:tcPr>
            <w:tcW w:w="3881" w:type="dxa"/>
          </w:tcPr>
          <w:p w14:paraId="3058C60B" w14:textId="42E7B2DD" w:rsidR="003844DE" w:rsidRPr="006D7679" w:rsidRDefault="009875F5" w:rsidP="009875F5">
            <w:pPr>
              <w:pStyle w:val="a7"/>
              <w:numPr>
                <w:ilvl w:val="0"/>
                <w:numId w:val="28"/>
              </w:numPr>
              <w:ind w:left="0" w:firstLine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В отдельном окне открывается страница преподавателя в инстаграм</w:t>
            </w:r>
          </w:p>
        </w:tc>
        <w:tc>
          <w:tcPr>
            <w:tcW w:w="3625" w:type="dxa"/>
          </w:tcPr>
          <w:p w14:paraId="58B2563B" w14:textId="4827FBE2" w:rsidR="003844DE" w:rsidRPr="006D7679" w:rsidRDefault="009875F5" w:rsidP="009875F5">
            <w:pPr>
              <w:pStyle w:val="a7"/>
              <w:numPr>
                <w:ilvl w:val="0"/>
                <w:numId w:val="32"/>
              </w:numPr>
              <w:tabs>
                <w:tab w:val="left" w:pos="29"/>
                <w:tab w:val="left" w:pos="313"/>
              </w:tabs>
              <w:ind w:left="0" w:firstLine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В отдельном окне откры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лась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страница преподавателя в инстаграм</w:t>
            </w:r>
          </w:p>
        </w:tc>
        <w:tc>
          <w:tcPr>
            <w:tcW w:w="1233" w:type="dxa"/>
          </w:tcPr>
          <w:p w14:paraId="4CA30527" w14:textId="0F218962" w:rsidR="003844DE" w:rsidRPr="006D7679" w:rsidRDefault="009875F5" w:rsidP="006D767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Пройдено</w:t>
            </w:r>
          </w:p>
        </w:tc>
      </w:tr>
      <w:tr w:rsidR="003844DE" w:rsidRPr="006D7679" w14:paraId="097E4F0E" w14:textId="77777777" w:rsidTr="009875F5">
        <w:tc>
          <w:tcPr>
            <w:tcW w:w="1802" w:type="dxa"/>
            <w:vAlign w:val="center"/>
          </w:tcPr>
          <w:p w14:paraId="6CB85491" w14:textId="139FBBF7" w:rsidR="003844DE" w:rsidRPr="006D7679" w:rsidRDefault="009875F5" w:rsidP="006D767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Т_10</w:t>
            </w:r>
          </w:p>
        </w:tc>
        <w:tc>
          <w:tcPr>
            <w:tcW w:w="1342" w:type="dxa"/>
          </w:tcPr>
          <w:p w14:paraId="769139EE" w14:textId="6EBD4765" w:rsidR="003844DE" w:rsidRPr="006D7679" w:rsidRDefault="009875F5" w:rsidP="006D767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Низкий</w:t>
            </w:r>
          </w:p>
        </w:tc>
        <w:tc>
          <w:tcPr>
            <w:tcW w:w="3695" w:type="dxa"/>
          </w:tcPr>
          <w:p w14:paraId="20ED05C8" w14:textId="77777777" w:rsidR="003844DE" w:rsidRDefault="009875F5" w:rsidP="009875F5">
            <w:pPr>
              <w:pStyle w:val="a7"/>
              <w:tabs>
                <w:tab w:val="left" w:pos="207"/>
              </w:tabs>
              <w:ind w:left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Просмотр сообщения об отсутствии ссылки</w:t>
            </w:r>
          </w:p>
          <w:p w14:paraId="3C685805" w14:textId="7CBF5B08" w:rsidR="009875F5" w:rsidRPr="009875F5" w:rsidRDefault="009875F5" w:rsidP="009875F5">
            <w:pPr>
              <w:pStyle w:val="a7"/>
              <w:numPr>
                <w:ilvl w:val="0"/>
                <w:numId w:val="29"/>
              </w:numPr>
              <w:tabs>
                <w:tab w:val="left" w:pos="207"/>
              </w:tabs>
              <w:ind w:left="0" w:firstLine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В подвале сайта нажать на иконку «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youtube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>»</w:t>
            </w:r>
          </w:p>
        </w:tc>
        <w:tc>
          <w:tcPr>
            <w:tcW w:w="3881" w:type="dxa"/>
          </w:tcPr>
          <w:p w14:paraId="0A059BB3" w14:textId="31A20D7B" w:rsidR="003844DE" w:rsidRPr="009875F5" w:rsidRDefault="009875F5" w:rsidP="009875F5">
            <w:pPr>
              <w:pStyle w:val="a7"/>
              <w:numPr>
                <w:ilvl w:val="0"/>
                <w:numId w:val="30"/>
              </w:numPr>
              <w:ind w:left="0" w:firstLine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Появляется сообщение «Ссылки пока нет. Вернитесь позже»</w:t>
            </w:r>
          </w:p>
        </w:tc>
        <w:tc>
          <w:tcPr>
            <w:tcW w:w="3625" w:type="dxa"/>
          </w:tcPr>
          <w:p w14:paraId="1432DA60" w14:textId="3E8019AF" w:rsidR="003844DE" w:rsidRPr="006D7679" w:rsidRDefault="009875F5" w:rsidP="009875F5">
            <w:pPr>
              <w:pStyle w:val="a7"/>
              <w:numPr>
                <w:ilvl w:val="0"/>
                <w:numId w:val="31"/>
              </w:numPr>
              <w:tabs>
                <w:tab w:val="left" w:pos="29"/>
                <w:tab w:val="left" w:pos="313"/>
              </w:tabs>
              <w:ind w:left="0" w:firstLine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Появ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илось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сообщение «Ссылки пока нет. Вернитесь позже»</w:t>
            </w:r>
          </w:p>
        </w:tc>
        <w:tc>
          <w:tcPr>
            <w:tcW w:w="1233" w:type="dxa"/>
          </w:tcPr>
          <w:p w14:paraId="7DF05F20" w14:textId="5F47FFF8" w:rsidR="003844DE" w:rsidRPr="006D7679" w:rsidRDefault="009875F5" w:rsidP="006D767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Пройдено</w:t>
            </w:r>
          </w:p>
        </w:tc>
      </w:tr>
    </w:tbl>
    <w:p w14:paraId="6BB53CEB" w14:textId="49804E61" w:rsidR="005477AF" w:rsidRPr="000917CC" w:rsidRDefault="00744CBA" w:rsidP="005477AF">
      <w:pPr>
        <w:spacing w:after="0" w:line="360" w:lineRule="exact"/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</w:rPr>
        <w:t xml:space="preserve"> </w:t>
      </w:r>
    </w:p>
    <w:p w14:paraId="5019E460" w14:textId="211D4780" w:rsidR="00E47E52" w:rsidRPr="000917CC" w:rsidRDefault="00E47E52" w:rsidP="00EE4269">
      <w:pPr>
        <w:spacing w:after="0" w:line="360" w:lineRule="exact"/>
        <w:ind w:firstLine="851"/>
        <w:jc w:val="both"/>
        <w:rPr>
          <w:rFonts w:ascii="Times New Roman" w:hAnsi="Times New Roman" w:cs="Times New Roman"/>
          <w:color w:val="EE0000"/>
        </w:rPr>
      </w:pPr>
    </w:p>
    <w:sectPr w:rsidR="00E47E52" w:rsidRPr="000917CC" w:rsidSect="007A67BF">
      <w:pgSz w:w="16838" w:h="11906" w:orient="landscape"/>
      <w:pgMar w:top="1135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A4E132" w14:textId="77777777" w:rsidR="00414C45" w:rsidRDefault="00414C45" w:rsidP="006E24D9">
      <w:pPr>
        <w:spacing w:after="0" w:line="240" w:lineRule="auto"/>
      </w:pPr>
      <w:r>
        <w:separator/>
      </w:r>
    </w:p>
  </w:endnote>
  <w:endnote w:type="continuationSeparator" w:id="0">
    <w:p w14:paraId="1615A46B" w14:textId="77777777" w:rsidR="00414C45" w:rsidRDefault="00414C45" w:rsidP="006E24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F45A31" w14:textId="77777777" w:rsidR="00414C45" w:rsidRDefault="00414C45" w:rsidP="006E24D9">
      <w:pPr>
        <w:spacing w:after="0" w:line="240" w:lineRule="auto"/>
      </w:pPr>
      <w:r>
        <w:separator/>
      </w:r>
    </w:p>
  </w:footnote>
  <w:footnote w:type="continuationSeparator" w:id="0">
    <w:p w14:paraId="209578B4" w14:textId="77777777" w:rsidR="00414C45" w:rsidRDefault="00414C45" w:rsidP="006E24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206E4"/>
    <w:multiLevelType w:val="hybridMultilevel"/>
    <w:tmpl w:val="C7F6E1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CD21E4"/>
    <w:multiLevelType w:val="hybridMultilevel"/>
    <w:tmpl w:val="8BC0F1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D734FA"/>
    <w:multiLevelType w:val="hybridMultilevel"/>
    <w:tmpl w:val="3DFE9D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BC0C66"/>
    <w:multiLevelType w:val="hybridMultilevel"/>
    <w:tmpl w:val="835E24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794CBE"/>
    <w:multiLevelType w:val="hybridMultilevel"/>
    <w:tmpl w:val="624693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F31B1D"/>
    <w:multiLevelType w:val="hybridMultilevel"/>
    <w:tmpl w:val="13AC1F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0C7BC6"/>
    <w:multiLevelType w:val="hybridMultilevel"/>
    <w:tmpl w:val="0E9E2E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BD15FA"/>
    <w:multiLevelType w:val="hybridMultilevel"/>
    <w:tmpl w:val="4A30AC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FB5BEA"/>
    <w:multiLevelType w:val="hybridMultilevel"/>
    <w:tmpl w:val="F74A79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DC0D45"/>
    <w:multiLevelType w:val="hybridMultilevel"/>
    <w:tmpl w:val="C95C8C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880742"/>
    <w:multiLevelType w:val="hybridMultilevel"/>
    <w:tmpl w:val="028AD5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D67CFC"/>
    <w:multiLevelType w:val="hybridMultilevel"/>
    <w:tmpl w:val="1E0C18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6B2B7E"/>
    <w:multiLevelType w:val="hybridMultilevel"/>
    <w:tmpl w:val="B9D472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B50C34"/>
    <w:multiLevelType w:val="hybridMultilevel"/>
    <w:tmpl w:val="9FD41D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ED4C69"/>
    <w:multiLevelType w:val="hybridMultilevel"/>
    <w:tmpl w:val="1A324A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D43780A"/>
    <w:multiLevelType w:val="hybridMultilevel"/>
    <w:tmpl w:val="7DBAAB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BB662C"/>
    <w:multiLevelType w:val="hybridMultilevel"/>
    <w:tmpl w:val="18BC3E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F65C75"/>
    <w:multiLevelType w:val="hybridMultilevel"/>
    <w:tmpl w:val="7FB85E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1396ECD"/>
    <w:multiLevelType w:val="hybridMultilevel"/>
    <w:tmpl w:val="7CD466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BB6D74"/>
    <w:multiLevelType w:val="hybridMultilevel"/>
    <w:tmpl w:val="4CF0F4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2CE2655"/>
    <w:multiLevelType w:val="hybridMultilevel"/>
    <w:tmpl w:val="741E03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2E8036B"/>
    <w:multiLevelType w:val="hybridMultilevel"/>
    <w:tmpl w:val="3A52E0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540A84"/>
    <w:multiLevelType w:val="hybridMultilevel"/>
    <w:tmpl w:val="1EBC89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96E56CB"/>
    <w:multiLevelType w:val="hybridMultilevel"/>
    <w:tmpl w:val="DF1EFC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9C77C05"/>
    <w:multiLevelType w:val="hybridMultilevel"/>
    <w:tmpl w:val="6344BB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3334C1"/>
    <w:multiLevelType w:val="hybridMultilevel"/>
    <w:tmpl w:val="A31E51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1B0AB8"/>
    <w:multiLevelType w:val="hybridMultilevel"/>
    <w:tmpl w:val="8082A3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502D7E"/>
    <w:multiLevelType w:val="hybridMultilevel"/>
    <w:tmpl w:val="2E5AA2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834553C"/>
    <w:multiLevelType w:val="hybridMultilevel"/>
    <w:tmpl w:val="59CC6F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899159B"/>
    <w:multiLevelType w:val="hybridMultilevel"/>
    <w:tmpl w:val="472CC4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EB85969"/>
    <w:multiLevelType w:val="hybridMultilevel"/>
    <w:tmpl w:val="C58054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0C92388"/>
    <w:multiLevelType w:val="hybridMultilevel"/>
    <w:tmpl w:val="59E29F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6"/>
  </w:num>
  <w:num w:numId="3">
    <w:abstractNumId w:val="14"/>
  </w:num>
  <w:num w:numId="4">
    <w:abstractNumId w:val="24"/>
  </w:num>
  <w:num w:numId="5">
    <w:abstractNumId w:val="25"/>
  </w:num>
  <w:num w:numId="6">
    <w:abstractNumId w:val="19"/>
  </w:num>
  <w:num w:numId="7">
    <w:abstractNumId w:val="22"/>
  </w:num>
  <w:num w:numId="8">
    <w:abstractNumId w:val="28"/>
  </w:num>
  <w:num w:numId="9">
    <w:abstractNumId w:val="29"/>
  </w:num>
  <w:num w:numId="10">
    <w:abstractNumId w:val="27"/>
  </w:num>
  <w:num w:numId="11">
    <w:abstractNumId w:val="21"/>
  </w:num>
  <w:num w:numId="12">
    <w:abstractNumId w:val="30"/>
  </w:num>
  <w:num w:numId="13">
    <w:abstractNumId w:val="9"/>
  </w:num>
  <w:num w:numId="14">
    <w:abstractNumId w:val="18"/>
  </w:num>
  <w:num w:numId="15">
    <w:abstractNumId w:val="7"/>
  </w:num>
  <w:num w:numId="16">
    <w:abstractNumId w:val="5"/>
  </w:num>
  <w:num w:numId="17">
    <w:abstractNumId w:val="15"/>
  </w:num>
  <w:num w:numId="18">
    <w:abstractNumId w:val="6"/>
  </w:num>
  <w:num w:numId="19">
    <w:abstractNumId w:val="1"/>
  </w:num>
  <w:num w:numId="20">
    <w:abstractNumId w:val="12"/>
  </w:num>
  <w:num w:numId="21">
    <w:abstractNumId w:val="13"/>
  </w:num>
  <w:num w:numId="22">
    <w:abstractNumId w:val="31"/>
  </w:num>
  <w:num w:numId="23">
    <w:abstractNumId w:val="3"/>
  </w:num>
  <w:num w:numId="24">
    <w:abstractNumId w:val="8"/>
  </w:num>
  <w:num w:numId="25">
    <w:abstractNumId w:val="10"/>
  </w:num>
  <w:num w:numId="26">
    <w:abstractNumId w:val="4"/>
  </w:num>
  <w:num w:numId="27">
    <w:abstractNumId w:val="23"/>
  </w:num>
  <w:num w:numId="28">
    <w:abstractNumId w:val="0"/>
  </w:num>
  <w:num w:numId="29">
    <w:abstractNumId w:val="26"/>
  </w:num>
  <w:num w:numId="30">
    <w:abstractNumId w:val="20"/>
  </w:num>
  <w:num w:numId="31">
    <w:abstractNumId w:val="11"/>
  </w:num>
  <w:num w:numId="32">
    <w:abstractNumId w:val="17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88C"/>
    <w:rsid w:val="00087FC0"/>
    <w:rsid w:val="000917CC"/>
    <w:rsid w:val="000A6D96"/>
    <w:rsid w:val="000F0830"/>
    <w:rsid w:val="001307EA"/>
    <w:rsid w:val="00132B2E"/>
    <w:rsid w:val="00197378"/>
    <w:rsid w:val="001B1376"/>
    <w:rsid w:val="001F0EE5"/>
    <w:rsid w:val="002F3295"/>
    <w:rsid w:val="00325493"/>
    <w:rsid w:val="003844DE"/>
    <w:rsid w:val="003B64E1"/>
    <w:rsid w:val="003C06DA"/>
    <w:rsid w:val="003F2330"/>
    <w:rsid w:val="00414C45"/>
    <w:rsid w:val="00427224"/>
    <w:rsid w:val="004514F2"/>
    <w:rsid w:val="0045770C"/>
    <w:rsid w:val="004B3A84"/>
    <w:rsid w:val="00504677"/>
    <w:rsid w:val="005477AF"/>
    <w:rsid w:val="0059448E"/>
    <w:rsid w:val="005D2D61"/>
    <w:rsid w:val="005D41BF"/>
    <w:rsid w:val="005F4215"/>
    <w:rsid w:val="006D7679"/>
    <w:rsid w:val="006E24D9"/>
    <w:rsid w:val="00744CBA"/>
    <w:rsid w:val="0078088C"/>
    <w:rsid w:val="007A67BF"/>
    <w:rsid w:val="007C1338"/>
    <w:rsid w:val="00851997"/>
    <w:rsid w:val="00873C4C"/>
    <w:rsid w:val="00883FC5"/>
    <w:rsid w:val="008A2717"/>
    <w:rsid w:val="008D6059"/>
    <w:rsid w:val="00900488"/>
    <w:rsid w:val="009349D1"/>
    <w:rsid w:val="009875F5"/>
    <w:rsid w:val="009A27DA"/>
    <w:rsid w:val="00A137C1"/>
    <w:rsid w:val="00AB10ED"/>
    <w:rsid w:val="00B012BE"/>
    <w:rsid w:val="00B878FD"/>
    <w:rsid w:val="00BF2447"/>
    <w:rsid w:val="00CA4AC5"/>
    <w:rsid w:val="00CE5CA5"/>
    <w:rsid w:val="00E47E52"/>
    <w:rsid w:val="00E60448"/>
    <w:rsid w:val="00EE4269"/>
    <w:rsid w:val="00FE5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A15072"/>
  <w15:chartTrackingRefBased/>
  <w15:docId w15:val="{98D3A245-2B07-4B5B-B23C-0947B0CAE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4CBA"/>
  </w:style>
  <w:style w:type="paragraph" w:styleId="1">
    <w:name w:val="heading 1"/>
    <w:basedOn w:val="a"/>
    <w:next w:val="a"/>
    <w:link w:val="10"/>
    <w:uiPriority w:val="9"/>
    <w:qFormat/>
    <w:rsid w:val="007808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08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08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08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08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08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08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08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08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808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808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808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8088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8088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8088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8088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8088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8088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808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808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08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808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808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8088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8088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8088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808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8088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8088C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EE42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6E24D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6E24D9"/>
  </w:style>
  <w:style w:type="paragraph" w:styleId="af">
    <w:name w:val="footer"/>
    <w:basedOn w:val="a"/>
    <w:link w:val="af0"/>
    <w:uiPriority w:val="99"/>
    <w:unhideWhenUsed/>
    <w:rsid w:val="006E24D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6E24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5AF61B-38D9-47C5-AD07-477430167F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404</Words>
  <Characters>2305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Яна Баталенок</dc:creator>
  <cp:keywords/>
  <dc:description/>
  <cp:lastModifiedBy>Bibika</cp:lastModifiedBy>
  <cp:revision>4</cp:revision>
  <cp:lastPrinted>2026-04-07T16:02:00Z</cp:lastPrinted>
  <dcterms:created xsi:type="dcterms:W3CDTF">2026-05-21T12:12:00Z</dcterms:created>
  <dcterms:modified xsi:type="dcterms:W3CDTF">2026-05-21T12:55:00Z</dcterms:modified>
</cp:coreProperties>
</file>