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005" w:rsidRDefault="00FF38BF">
      <w:pPr>
        <w:rPr>
          <w:lang w:val="ru-RU"/>
        </w:rPr>
      </w:pPr>
      <w:r>
        <w:rPr>
          <w:lang w:val="ru-RU"/>
        </w:rPr>
        <w:t>Банкузов Михаил 7 группа Лабораторная работа №4 Вариант 1</w:t>
      </w:r>
    </w:p>
    <w:p w:rsidR="00FF38BF" w:rsidRDefault="00FF38BF">
      <w:pPr>
        <w:rPr>
          <w:lang w:val="ru-RU"/>
        </w:rPr>
      </w:pPr>
      <w:r w:rsidRPr="00FF38BF">
        <w:rPr>
          <w:noProof/>
          <w:lang w:val="ru-RU"/>
        </w:rPr>
        <w:drawing>
          <wp:inline distT="0" distB="0" distL="0" distR="0" wp14:anchorId="63D23EDA" wp14:editId="63D2F37E">
            <wp:extent cx="5940425" cy="14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MAX_CITIZEN = 100;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//создаем структуру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элемент структуры в массив Она принимает два параметра: массив структур и количество элементов в массиве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добавления новой структуры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Citizens</w:t>
      </w:r>
      <w:proofErr w:type="spellEnd"/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MAX_CITIZEN)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//после того, как данные введены, элемент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заполняется полученными значениями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 массиве стало на один элемент больше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всех структур из массива в консольное окно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удаления заданной структуры из массива 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j++)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информации по заданным параметрам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функции записи всех структур из массива в файл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"Citizens.txt"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чтения всех структур из файла и записи их в массив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"Citizens.txt"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файл 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читает файл построчно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[MAX_CITIZEN];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38BF" w:rsidRDefault="00FF38BF" w:rsidP="00FF3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8BF" w:rsidRDefault="00FF38BF">
      <w:pPr>
        <w:rPr>
          <w:lang w:val="en-US"/>
        </w:rPr>
      </w:pPr>
      <w:r w:rsidRPr="00FF38BF">
        <w:rPr>
          <w:noProof/>
          <w:lang w:val="en-US"/>
        </w:rPr>
        <w:drawing>
          <wp:inline distT="0" distB="0" distL="0" distR="0" wp14:anchorId="3ED68811" wp14:editId="73865385">
            <wp:extent cx="522922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BF" w:rsidRDefault="00FF38BF">
      <w:pPr>
        <w:rPr>
          <w:lang w:val="en-US"/>
        </w:rPr>
      </w:pPr>
      <w:r w:rsidRPr="00FF38BF">
        <w:rPr>
          <w:noProof/>
          <w:lang w:val="en-US"/>
        </w:rPr>
        <w:lastRenderedPageBreak/>
        <w:drawing>
          <wp:inline distT="0" distB="0" distL="0" distR="0" wp14:anchorId="6EB58652" wp14:editId="1ACBE372">
            <wp:extent cx="4600575" cy="470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BF" w:rsidRDefault="00FF38BF">
      <w:pPr>
        <w:rPr>
          <w:lang w:val="ru-RU"/>
        </w:rPr>
      </w:pPr>
      <w:r>
        <w:rPr>
          <w:lang w:val="ru-RU"/>
        </w:rPr>
        <w:t xml:space="preserve">Дополнительные задания </w:t>
      </w:r>
    </w:p>
    <w:p w:rsidR="00FF38BF" w:rsidRDefault="00FF38BF">
      <w:pPr>
        <w:rPr>
          <w:lang w:val="ru-RU"/>
        </w:rPr>
      </w:pPr>
      <w:r>
        <w:rPr>
          <w:lang w:val="ru-RU"/>
        </w:rPr>
        <w:t>Задание 1</w:t>
      </w:r>
    </w:p>
    <w:p w:rsidR="00FF38BF" w:rsidRDefault="00B456EB">
      <w:pPr>
        <w:rPr>
          <w:lang w:val="ru-RU"/>
        </w:rPr>
      </w:pPr>
      <w:r w:rsidRPr="00B456EB">
        <w:rPr>
          <w:lang w:val="ru-RU"/>
        </w:rPr>
        <w:drawing>
          <wp:inline distT="0" distB="0" distL="0" distR="0" wp14:anchorId="32411404" wp14:editId="6C12D625">
            <wp:extent cx="5940425" cy="617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для представления информации о студенте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ФИО студента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examsCount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Число экзаменов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оценок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проверки, сдали ли все экзамены на 4 и 5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passedWithHighMarks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.examsCount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&lt; 4)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lastRenderedPageBreak/>
        <w:t>// Функция для обработки массива структур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calculatePerformance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passedWithHighMarks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passedCount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100.0;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Пример использования функций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[4] =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Ivanov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 {3, 4, 5}},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Petrov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Petr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4,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[4] {4, 4, 4, 4}},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Sidorov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Sidr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 {5, 5}},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Olegovich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Oleg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 {5, 5, 2}}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performance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calculatePerformance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3);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Performance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performance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памяти, занятой массивом оценок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3; i++) {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56EB" w:rsidRDefault="00B456EB" w:rsidP="00B45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56EB" w:rsidRDefault="00B456EB">
      <w:pPr>
        <w:rPr>
          <w:lang w:val="ru-RU"/>
        </w:rPr>
      </w:pPr>
    </w:p>
    <w:p w:rsidR="00B456EB" w:rsidRDefault="00B456EB">
      <w:pPr>
        <w:rPr>
          <w:lang w:val="ru-RU"/>
        </w:rPr>
      </w:pPr>
      <w:r w:rsidRPr="00B456EB">
        <w:rPr>
          <w:lang w:val="ru-RU"/>
        </w:rPr>
        <w:drawing>
          <wp:inline distT="0" distB="0" distL="0" distR="0" wp14:anchorId="5EF5B73A" wp14:editId="6DD40284">
            <wp:extent cx="31623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EB" w:rsidRDefault="00B456EB">
      <w:pPr>
        <w:rPr>
          <w:lang w:val="ru-RU"/>
        </w:rPr>
      </w:pPr>
      <w:r>
        <w:rPr>
          <w:lang w:val="ru-RU"/>
        </w:rPr>
        <w:t>Задание 2</w:t>
      </w:r>
    </w:p>
    <w:p w:rsidR="00B456EB" w:rsidRDefault="00B456EB">
      <w:pPr>
        <w:rPr>
          <w:lang w:val="ru-RU"/>
        </w:rPr>
      </w:pPr>
      <w:r w:rsidRPr="00B456EB">
        <w:rPr>
          <w:lang w:val="ru-RU"/>
        </w:rPr>
        <w:drawing>
          <wp:inline distT="0" distB="0" distL="0" distR="0" wp14:anchorId="29AD2A20" wp14:editId="792027B5">
            <wp:extent cx="5940425" cy="489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TRAIN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8;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количество поездов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структур TRAIN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время, которое мы будем искать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данных о поездах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данные 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поездах:"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"Поезд #"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"Название пункта назначения: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"Номер поезда: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"Время отправления: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Сортировка массива по названию пунктов назначения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- 1; i++)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[j]);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информации о поездах, отправляющихся после введенного времени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время, после которого будут отправляться поезда: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"Поезд #"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"Название пункта назначения: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"Номер поезда: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"Время отправления: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"Поездов, отправляющихся после введенного времени, не найдено."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9E1757" w:rsidRDefault="009E1757" w:rsidP="009E1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9E1757" w:rsidRDefault="009E1757">
      <w:pPr>
        <w:rPr>
          <w:lang w:val="ru-RU"/>
        </w:rPr>
      </w:pPr>
    </w:p>
    <w:p w:rsidR="00B456EB" w:rsidRDefault="009E1757">
      <w:pPr>
        <w:rPr>
          <w:lang w:val="ru-RU"/>
        </w:rPr>
      </w:pPr>
      <w:r w:rsidRPr="009E1757">
        <w:rPr>
          <w:lang w:val="ru-RU"/>
        </w:rPr>
        <w:lastRenderedPageBreak/>
        <w:drawing>
          <wp:inline distT="0" distB="0" distL="0" distR="0" wp14:anchorId="18995499" wp14:editId="2F6C1117">
            <wp:extent cx="2991787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96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>
      <w:pPr>
        <w:rPr>
          <w:lang w:val="ru-RU"/>
        </w:rPr>
      </w:pPr>
      <w:r w:rsidRPr="009E1757">
        <w:rPr>
          <w:lang w:val="ru-RU"/>
        </w:rPr>
        <w:drawing>
          <wp:inline distT="0" distB="0" distL="0" distR="0" wp14:anchorId="526E264B" wp14:editId="1A7103F7">
            <wp:extent cx="3691747" cy="2757267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199" cy="27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>
      <w:pPr>
        <w:rPr>
          <w:lang w:val="ru-RU"/>
        </w:rPr>
      </w:pPr>
      <w:r>
        <w:rPr>
          <w:lang w:val="ru-RU"/>
        </w:rPr>
        <w:t>Задание 3</w:t>
      </w:r>
    </w:p>
    <w:p w:rsidR="009E1757" w:rsidRDefault="009E1757">
      <w:pPr>
        <w:rPr>
          <w:lang w:val="ru-RU"/>
        </w:rPr>
      </w:pPr>
      <w:r w:rsidRPr="009E1757">
        <w:rPr>
          <w:lang w:val="ru-RU"/>
        </w:rPr>
        <w:drawing>
          <wp:inline distT="0" distB="0" distL="0" distR="0" wp14:anchorId="78A5294C" wp14:editId="04A12096">
            <wp:extent cx="5940425" cy="588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определите структуру для представления санатория с названием, местоположением, медицинским профилем и количеством ваучеров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определите функцию для сравнения двух санаториев по названию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compareSanatoriumByName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.name;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определите вектор санаториев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Ynost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Minsk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10},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Andorium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Borisov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3"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5},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Vraclav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15},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Earth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Mogilev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20}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// определите вектор для хранения уникальных медицинских профилей санатория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sanatorium.medical_profile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sanatorium.medical_profile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отсортировать вектор медицинских профилей в алфавитном порядке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выполнить итерацию по вектору медицинских профилей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вывести название медицинского профиля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Medical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распечатать строку заголовка для таблицы санаториев для текущего медицинского профиля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"Название              | Место                | Количество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определите вектор для сохранения санатория для текущего медицинского профиля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sanatoriumsForProfile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текущий санаторий имеет текущий медицинский профиль, добавьте его в вектор санаториев для текущего профиля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sanatorium.medical_profile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medicalProfile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sanatoriumsForProfile.push_back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отсортировать вектор санаториев для текущего профиля по названию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sanatoriumsForProfile.begin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sanatoriumsForProfile.end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compareSanatoriumByName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sanatoriumsForProfile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 %-20s | %-20s | %-18d |\n"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sanatorium.name.c_str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sanatorium.location.c_str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sanatorium.num_vouchers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}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6B2919" w:rsidRDefault="006B2919" w:rsidP="006B2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bookmarkStart w:id="0" w:name="_GoBack"/>
      <w:bookmarkEnd w:id="0"/>
    </w:p>
    <w:p w:rsidR="006B2919" w:rsidRDefault="006B2919">
      <w:pPr>
        <w:rPr>
          <w:lang w:val="ru-RU"/>
        </w:rPr>
      </w:pPr>
    </w:p>
    <w:p w:rsidR="009E1757" w:rsidRDefault="009E1757">
      <w:pPr>
        <w:rPr>
          <w:lang w:val="ru-RU"/>
        </w:rPr>
      </w:pPr>
    </w:p>
    <w:p w:rsidR="009E1757" w:rsidRPr="00FF38BF" w:rsidRDefault="006B2919">
      <w:pPr>
        <w:rPr>
          <w:lang w:val="ru-RU"/>
        </w:rPr>
      </w:pPr>
      <w:r w:rsidRPr="006B2919">
        <w:rPr>
          <w:lang w:val="ru-RU"/>
        </w:rPr>
        <w:drawing>
          <wp:inline distT="0" distB="0" distL="0" distR="0" wp14:anchorId="199977C0" wp14:editId="51A85734">
            <wp:extent cx="5940425" cy="4419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757" w:rsidRPr="00FF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05"/>
    <w:rsid w:val="006B2919"/>
    <w:rsid w:val="009E1757"/>
    <w:rsid w:val="00B456EB"/>
    <w:rsid w:val="00BF6005"/>
    <w:rsid w:val="00E14F59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3EDB"/>
  <w15:chartTrackingRefBased/>
  <w15:docId w15:val="{5FDF72F5-49D2-497D-A61B-E4D4CBCF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2023-03-01T14:04:00Z</dcterms:created>
  <dcterms:modified xsi:type="dcterms:W3CDTF">2023-03-15T14:07:00Z</dcterms:modified>
</cp:coreProperties>
</file>