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81" w:rsidRDefault="00C61A81">
      <w:pPr>
        <w:rPr>
          <w:lang w:val="ru-RU"/>
        </w:rPr>
      </w:pPr>
      <w:r>
        <w:rPr>
          <w:lang w:val="ru-RU"/>
        </w:rPr>
        <w:t>Банкузов Михаил 7 группа Лабораторная работа №7 Вариант 1</w:t>
      </w:r>
    </w:p>
    <w:p w:rsidR="00C61A81" w:rsidRDefault="00C61A81">
      <w:pPr>
        <w:rPr>
          <w:lang w:val="ru-RU"/>
        </w:rPr>
      </w:pPr>
      <w:r w:rsidRPr="00C61A81">
        <w:rPr>
          <w:noProof/>
          <w:lang w:val="ru-RU"/>
        </w:rPr>
        <w:drawing>
          <wp:inline distT="0" distB="0" distL="0" distR="0" wp14:anchorId="6FECB0CC" wp14:editId="5AA3507F">
            <wp:extent cx="5940425" cy="322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stack1, stack2;</w:t>
      </w:r>
    </w:p>
    <w:p w:rsidR="00D81FC0" w:rsidRPr="00D92033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"7.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"8.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"9.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?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cleared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stack.printFromFile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(stack1, stack2);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Positive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(!stack1.isEmpty())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stack1.pop()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(!stack2.isEmpty())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stack2.pop()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:rsidR="00D81FC0" w:rsidRDefault="00D81FC0" w:rsidP="00D81FC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Pr="00416F98" w:rsidRDefault="00D81FC0" w:rsidP="00D81FC0">
      <w:pPr>
        <w:rPr>
          <w:lang w:val="en-US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stack.cpp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голову стека в значение нулевого указателя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Вызываем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освобождения памяти, выделенной под узлы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узел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значение поля данных узла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следующий узел в цепочке на текущую голову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голову стека на только что созданный узел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пуст ли стек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пуст, выводим сообщение об ошибке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нулевое значение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указатель на голову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значение поля данных временного узла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голову стека на следующий узел в цепочке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под временный узел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значение поля данных временного узла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пуст ли стек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пуст, выводим сообщение об ошибке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нулевое значение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значение поля данных головного узла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равен ли указатель на голову стека нулевому указателю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стек не пуст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Извлекаем узел из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удалось, выводим сообщение об ошибке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функции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указатель на голову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указатель на текущий узел не является нулевым указателем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значение поля данных текущего узла в файл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Устанавливает указатель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Закрывает файл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Открывает файл для чтения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открытия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стек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Считываются значения и добавляются в стек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загрузки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все элементы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Перебор всех элементов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{</w:t>
      </w:r>
      <w:r>
        <w:rPr>
          <w:rFonts w:ascii="Cascadia Mono" w:hAnsi="Cascadia Mono" w:cs="Cascadia Mono"/>
          <w:color w:val="008000"/>
          <w:sz w:val="19"/>
          <w:szCs w:val="19"/>
        </w:rPr>
        <w:t>// Если больше 0, то в добавляет в первый стек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>.push(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меньше 0, то добавляем во второй стек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>.push(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1FC0" w:rsidRPr="00416F98" w:rsidRDefault="00D81FC0" w:rsidP="00D81FC0"/>
    <w:p w:rsidR="00D81FC0" w:rsidRPr="00416F98" w:rsidRDefault="00D81FC0" w:rsidP="00D81FC0"/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stack.h</w:t>
      </w:r>
      <w:proofErr w:type="spellEnd"/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//данные, хранящиеся в узле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узел в списке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//инициализирует пустой стек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узлы в списке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на вершину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//удаляет и возвращает элемент с вершины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элемент с вершины стека без удаления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пуст ли стек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элементы из стека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//сохраняет содержимое стека в файле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//загружает содержимое стека из файла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//выводит содержимое стека из файла в консоль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//разделяет элементы стека на два стека в зависимости от их значения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1FC0" w:rsidRDefault="00D81FC0" w:rsidP="00D81F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D81FC0" w:rsidRDefault="00D81FC0" w:rsidP="00D81FC0">
      <w:pPr>
        <w:rPr>
          <w:lang w:val="ru-RU"/>
        </w:rPr>
      </w:pPr>
    </w:p>
    <w:p w:rsidR="00C61A81" w:rsidRDefault="00FC366A">
      <w:pPr>
        <w:rPr>
          <w:lang w:val="en-US"/>
        </w:rPr>
      </w:pPr>
      <w:r w:rsidRPr="00FC366A">
        <w:rPr>
          <w:noProof/>
          <w:lang w:val="en-US"/>
        </w:rPr>
        <w:drawing>
          <wp:inline distT="0" distB="0" distL="0" distR="0" wp14:anchorId="1D216314" wp14:editId="1F667E02">
            <wp:extent cx="5940425" cy="3375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6A" w:rsidRDefault="00D81FC0">
      <w:pPr>
        <w:rPr>
          <w:lang w:val="en-US"/>
        </w:rPr>
      </w:pPr>
      <w:r w:rsidRPr="00D81FC0">
        <w:rPr>
          <w:noProof/>
          <w:lang w:val="en-US"/>
        </w:rPr>
        <w:lastRenderedPageBreak/>
        <w:drawing>
          <wp:inline distT="0" distB="0" distL="0" distR="0" wp14:anchorId="3EC2809B" wp14:editId="4A28ED8A">
            <wp:extent cx="5940425" cy="2894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C0" w:rsidRDefault="00D81FC0">
      <w:pPr>
        <w:rPr>
          <w:lang w:val="en-US"/>
        </w:rPr>
      </w:pPr>
      <w:r w:rsidRPr="00D81FC0">
        <w:rPr>
          <w:noProof/>
          <w:lang w:val="en-US"/>
        </w:rPr>
        <w:drawing>
          <wp:inline distT="0" distB="0" distL="0" distR="0" wp14:anchorId="2C415374" wp14:editId="53BE3FB0">
            <wp:extent cx="43434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C0" w:rsidRDefault="00D81FC0">
      <w:pPr>
        <w:rPr>
          <w:lang w:val="en-US"/>
        </w:rPr>
      </w:pPr>
      <w:r w:rsidRPr="00D81FC0">
        <w:rPr>
          <w:noProof/>
          <w:lang w:val="en-US"/>
        </w:rPr>
        <w:drawing>
          <wp:inline distT="0" distB="0" distL="0" distR="0" wp14:anchorId="47721B0B" wp14:editId="1A3E3201">
            <wp:extent cx="2317349" cy="305562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328" cy="30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C0" w:rsidRDefault="00D81FC0">
      <w:pPr>
        <w:rPr>
          <w:lang w:val="en-US"/>
        </w:rPr>
      </w:pPr>
      <w:r w:rsidRPr="00D81FC0">
        <w:rPr>
          <w:noProof/>
          <w:lang w:val="en-US"/>
        </w:rPr>
        <w:lastRenderedPageBreak/>
        <w:drawing>
          <wp:inline distT="0" distB="0" distL="0" distR="0" wp14:anchorId="62EB4123" wp14:editId="1F706032">
            <wp:extent cx="3484847" cy="444246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443" cy="44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C0" w:rsidRDefault="00D81FC0">
      <w:pPr>
        <w:rPr>
          <w:lang w:val="en-US"/>
        </w:rPr>
      </w:pPr>
      <w:r w:rsidRPr="00D81FC0">
        <w:rPr>
          <w:noProof/>
          <w:lang w:val="en-US"/>
        </w:rPr>
        <w:drawing>
          <wp:inline distT="0" distB="0" distL="0" distR="0" wp14:anchorId="5312D5E7" wp14:editId="3199B39E">
            <wp:extent cx="3276600" cy="3781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C0" w:rsidRDefault="00D81FC0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3B6572" w:rsidRDefault="003B6572">
      <w:pPr>
        <w:rPr>
          <w:lang w:val="ru-RU"/>
        </w:rPr>
      </w:pPr>
      <w:r w:rsidRPr="003B6572">
        <w:rPr>
          <w:noProof/>
          <w:lang w:val="ru-RU"/>
        </w:rPr>
        <w:lastRenderedPageBreak/>
        <w:drawing>
          <wp:inline distT="0" distB="0" distL="0" distR="0" wp14:anchorId="2EA53A77" wp14:editId="0F7FDD1F">
            <wp:extent cx="5940425" cy="8547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72" w:rsidRDefault="003B6572">
      <w:pPr>
        <w:rPr>
          <w:lang w:val="ru-RU"/>
        </w:rPr>
      </w:pPr>
      <w:r>
        <w:rPr>
          <w:lang w:val="ru-RU"/>
        </w:rPr>
        <w:t>Задание 1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структуры узла списка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данные узла (символ)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следующий узел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добавления элемента в стек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для нового узла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сохранение переданного символа в новом узле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указание на текущий верхний узел как следующий для нового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изменение верхнего узла на новый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извлечения элемента из стека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стек пуст, возвращается нулевой символ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сохранение символа из верхнего узла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сохранение указателя на верхний узел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изменение верхнего узла на следующий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памяти, занятой верхним узлом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извлеченного символа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главная функция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установка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локали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для вывода русского текста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объявление переменной для ввода строки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строку с четным числом символов: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строки пользователем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указателя на верхнюю часть стека первой половины строки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secondHalfTop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указателя на верхнюю часть стека второй половины строки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длины введенной строки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первой половины стека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 / 2; i++) {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a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второй половины стека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n / 2; i &lt; n; i++) {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secondHalfTop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a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объявление переменной для результирующей строки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извлечение символов из первой половины и добавление в результирующую строку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извлечение символов из второй половины и добавление в результирующую строку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secondHalfTop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secondHalfTop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"Результат:"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416F98" w:rsidRDefault="00416F98" w:rsidP="0041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416F98" w:rsidRDefault="00416F98" w:rsidP="00416F98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bookmarkStart w:id="0" w:name="_GoBack"/>
      <w:bookmarkEnd w:id="0"/>
    </w:p>
    <w:p w:rsidR="003B6572" w:rsidRDefault="00416F98">
      <w:pPr>
        <w:rPr>
          <w:lang w:val="ru-RU"/>
        </w:rPr>
      </w:pPr>
      <w:r w:rsidRPr="00416F98">
        <w:rPr>
          <w:noProof/>
          <w:lang w:val="ru-RU"/>
        </w:rPr>
        <w:drawing>
          <wp:inline distT="0" distB="0" distL="0" distR="0" wp14:anchorId="5F2A5F5D" wp14:editId="502B9BA4">
            <wp:extent cx="5524500" cy="104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72" w:rsidRPr="00416F98" w:rsidRDefault="003B6572">
      <w:pPr>
        <w:rPr>
          <w:lang w:val="en-US"/>
        </w:rPr>
      </w:pPr>
      <w:r>
        <w:rPr>
          <w:lang w:val="ru-RU"/>
        </w:rPr>
        <w:t>Задание</w:t>
      </w:r>
      <w:r w:rsidRPr="00416F98">
        <w:rPr>
          <w:lang w:val="en-US"/>
        </w:rPr>
        <w:t xml:space="preserve"> 2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дружественная функция, которая имеет доступ к закрытым полям структуры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элементов стека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поиска минимального элемента стека и его позиции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"Находится под номером: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"fileA.txt"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"fileB.txt"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записи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countiens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для хранения длин строк из файла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строки из файла до символа переноса строки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countiens.push_back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длины строки в вектор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количества элементов в стеке равным количеству строк в файле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стек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стека длинами строк из вектора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countiens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countiens.clear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вектора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стека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самой маленькой строки: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минимального элемента в стеке и его позиции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765DC" w:rsidRDefault="000765DC" w:rsidP="00076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65DC" w:rsidRDefault="000765DC">
      <w:pPr>
        <w:rPr>
          <w:lang w:val="ru-RU"/>
        </w:rPr>
      </w:pPr>
    </w:p>
    <w:p w:rsidR="003B6572" w:rsidRDefault="003B6572">
      <w:pPr>
        <w:rPr>
          <w:lang w:val="ru-RU"/>
        </w:rPr>
      </w:pPr>
      <w:r w:rsidRPr="003B6572">
        <w:rPr>
          <w:noProof/>
          <w:lang w:val="en-US"/>
        </w:rPr>
        <w:drawing>
          <wp:inline distT="0" distB="0" distL="0" distR="0" wp14:anchorId="5C681C6E" wp14:editId="105B0B1C">
            <wp:extent cx="4362450" cy="1476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DC" w:rsidRPr="003B6572" w:rsidRDefault="000765DC">
      <w:pPr>
        <w:rPr>
          <w:lang w:val="ru-RU"/>
        </w:rPr>
      </w:pPr>
      <w:r w:rsidRPr="000765DC">
        <w:rPr>
          <w:noProof/>
          <w:lang w:val="ru-RU"/>
        </w:rPr>
        <w:lastRenderedPageBreak/>
        <w:drawing>
          <wp:inline distT="0" distB="0" distL="0" distR="0" wp14:anchorId="2205ADF3" wp14:editId="0DFF4BF6">
            <wp:extent cx="3200400" cy="2562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C0" w:rsidRDefault="00D81FC0">
      <w:pPr>
        <w:rPr>
          <w:lang w:val="ru-RU"/>
        </w:rPr>
      </w:pPr>
      <w:r>
        <w:rPr>
          <w:lang w:val="ru-RU"/>
        </w:rPr>
        <w:t>Вариант 2</w:t>
      </w:r>
    </w:p>
    <w:p w:rsidR="00D81FC0" w:rsidRDefault="00D81FC0">
      <w:pPr>
        <w:rPr>
          <w:lang w:val="ru-RU"/>
        </w:rPr>
      </w:pPr>
      <w:r w:rsidRPr="00D81FC0">
        <w:rPr>
          <w:noProof/>
          <w:lang w:val="ru-RU"/>
        </w:rPr>
        <w:drawing>
          <wp:inline distT="0" distB="0" distL="0" distR="0" wp14:anchorId="3FDF6002" wp14:editId="26FD52E3">
            <wp:extent cx="5940425" cy="1460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stack1, stack2;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Peek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"7.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"8.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"9.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Popped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?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cleared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stack.printFromFile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stack.deleteNegative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stack.printFromFile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stack.cpp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голову стека в значение нулевого указателя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Вызываем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освобождения памяти, выделенной под узлы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узел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значение поля данных узла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следующий узел в цепочке на текущую голову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голову стека на только что созданный узел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пуст ли стек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пуст, выводим сообщение об ошибке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нулевое значение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указатель на голову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значение поля данных временного узла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на голову стека на следующий узел в цепочке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под временный узел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значение поля данных временного узла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пуст ли стек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пуст, выводим сообщение об ошибке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нулевое значение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значение поля данных головного узла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равен ли указатель на голову стека нулевому указателю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стек не пуст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Извлекаем узел из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удалось ли открыть файл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удалось, выводим сообщение об ошибке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функции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указатель на голову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указатель на текущий узел не является нулевым указателем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значение поля данных текущего узла в файл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Устанавливает указатель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Закрывает файл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Открывает файл для чтения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открытия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стек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Считываются значения и добавляются в стек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загрузки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все элементы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голову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будет указывать на предыдущий узел в цепочке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роверяем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является ли значение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текущего узла отрицательным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//проверяем, находится ли удаляемый элемент в начале стека 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удаляемый элемент находится в начале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//если удаляемый элемент находится в начале стека, то устанавливаем указатель на голову стека на следующий элемент после удаляемого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//если удаляемый элемент не находится в начале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указатель на следующий элемент после предыдущего узла так, чтобы он указывал на следующий после удаляемого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текущий узел из памяти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3B6572" w:rsidRPr="00416F98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stack.h</w:t>
      </w:r>
      <w:proofErr w:type="spellEnd"/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//данные, хранящиеся в узле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узел в списке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//инициализирует пустой стек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узлы в списке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на вершину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//удаляет и возвращает элемент с вершины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элемент с вершины стека без удаления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пуст ли стек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элементы из стека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//сохраняет содержимое стека в файле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//загружает содержимое стека из файла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//выводит содержимое стека из файла в консоль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//удаляет первый отрицательный элемент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B6572" w:rsidRDefault="003B6572" w:rsidP="003B6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D92033" w:rsidRDefault="00D92033">
      <w:pPr>
        <w:rPr>
          <w:lang w:val="ru-RU"/>
        </w:rPr>
      </w:pPr>
    </w:p>
    <w:p w:rsidR="00D81FC0" w:rsidRDefault="00D92033">
      <w:pPr>
        <w:rPr>
          <w:lang w:val="ru-RU"/>
        </w:rPr>
      </w:pPr>
      <w:r w:rsidRPr="00D92033">
        <w:rPr>
          <w:noProof/>
          <w:lang w:val="ru-RU"/>
        </w:rPr>
        <w:lastRenderedPageBreak/>
        <w:drawing>
          <wp:inline distT="0" distB="0" distL="0" distR="0" wp14:anchorId="7BA60C5F" wp14:editId="4D504672">
            <wp:extent cx="5940425" cy="2167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33" w:rsidRDefault="00D92033">
      <w:pPr>
        <w:rPr>
          <w:lang w:val="ru-RU"/>
        </w:rPr>
      </w:pPr>
      <w:r w:rsidRPr="00D92033">
        <w:rPr>
          <w:noProof/>
          <w:lang w:val="ru-RU"/>
        </w:rPr>
        <w:drawing>
          <wp:inline distT="0" distB="0" distL="0" distR="0" wp14:anchorId="04158280" wp14:editId="3594DABF">
            <wp:extent cx="5940425" cy="13836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33" w:rsidRPr="00D81FC0" w:rsidRDefault="00D92033">
      <w:pPr>
        <w:rPr>
          <w:lang w:val="ru-RU"/>
        </w:rPr>
      </w:pPr>
      <w:r w:rsidRPr="00D92033">
        <w:rPr>
          <w:noProof/>
          <w:lang w:val="ru-RU"/>
        </w:rPr>
        <w:drawing>
          <wp:inline distT="0" distB="0" distL="0" distR="0" wp14:anchorId="3551CA9C" wp14:editId="2DD809D4">
            <wp:extent cx="5940425" cy="2159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033" w:rsidRPr="00D8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81"/>
    <w:rsid w:val="000765DC"/>
    <w:rsid w:val="003B6572"/>
    <w:rsid w:val="00416F98"/>
    <w:rsid w:val="00C61A81"/>
    <w:rsid w:val="00D81FC0"/>
    <w:rsid w:val="00D92033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E7F7"/>
  <w15:chartTrackingRefBased/>
  <w15:docId w15:val="{E1B6E060-C35A-406A-86DD-21AC507D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</cp:revision>
  <dcterms:created xsi:type="dcterms:W3CDTF">2023-04-01T18:39:00Z</dcterms:created>
  <dcterms:modified xsi:type="dcterms:W3CDTF">2023-04-05T14:08:00Z</dcterms:modified>
</cp:coreProperties>
</file>