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B4D" w:rsidRDefault="001F0B4D">
      <w:pPr>
        <w:rPr>
          <w:lang w:val="ru-RU"/>
        </w:rPr>
      </w:pPr>
      <w:r>
        <w:rPr>
          <w:lang w:val="ru-RU"/>
        </w:rPr>
        <w:t>Банкузов Михаил 7 группа Лабораторная работа №9 Вариант 1</w:t>
      </w:r>
    </w:p>
    <w:p w:rsidR="001F0B4D" w:rsidRDefault="001F0B4D">
      <w:pPr>
        <w:rPr>
          <w:lang w:val="ru-RU"/>
        </w:rPr>
      </w:pPr>
      <w:r w:rsidRPr="001F0B4D">
        <w:rPr>
          <w:noProof/>
          <w:lang w:val="ru-RU"/>
        </w:rPr>
        <w:drawing>
          <wp:inline distT="0" distB="0" distL="0" distR="0" wp14:anchorId="039D7D6C" wp14:editId="794C59F8">
            <wp:extent cx="5940425" cy="927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Определяем размеры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NAME_SIZE = 30;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CITY_SIZE = 20;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name[NAME_SIZE];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имени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city[CITY_SIZE];</w:t>
      </w:r>
      <w:r>
        <w:rPr>
          <w:rFonts w:ascii="Cascadia Mono" w:hAnsi="Cascadia Mono" w:cs="Cascadia Mono"/>
          <w:color w:val="008000"/>
          <w:sz w:val="19"/>
          <w:szCs w:val="19"/>
        </w:rPr>
        <w:t>//размер города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//меню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массив символов для хранения ввода пользователя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s[80];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Удаление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Вывод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Считывание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Удалить дубликаты"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Повторяем цикл, пока пользователь не введет корректный выбор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ввода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cin.sync();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строку из стандартного потока ввода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cin.getline(s, 80);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строку в целое число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atoi(s);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выбор находится в диапазоне от 1 до 7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&lt; 1 || c &gt; 7);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выбор пользователя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элемента в двусвязный список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список пуст, то делаем элемент первым и последним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Иначе, добавляем элемент в конец списка и обновляем указатели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-&gt;prev =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)-&gt;next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и заполнения элемента списка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setElement()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элемент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память выделена успешно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имя и город от пользователя и записываем их в элемент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cin.getline(temp-&gt;name, NAME_SIZE);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город: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cin.getline(temp-&gt;city, CITY_SIZE);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указатели на следующий и предыдущий элементы как nullptr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temp-&gt;next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temp-&gt;prev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элемент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списка на экран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outputList(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на начало списка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список до конца и выводим имя и город каждого элемента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t-&gt;city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по имени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на начало списка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список до конца и сравниваем имя каждого элемента с заданным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, t-&gt;name) == 0)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совпадение, выводим имя и город элемента и выходим из функции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t-&gt;city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нашли совпадение, выводим сообщение об ошибке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по имени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на начало списка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список до конца и сравниваем имя каждого элемента с заданным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, t-&gt;name) == 0)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совпадение, удаляем элемент из списка и обновляем указатели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t)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t)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t-&gt;prev;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(t-&gt;prev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t-&gt;prev-&gt;next = 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(t-&gt;next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t-&gt;next-&gt;prev = t-&gt;prev;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нашли совпадение, выводим сообщение об ошибке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записи списка в файл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writeToFile(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</w:rPr>
        <w:t>"addresses.txt"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t-&gt;city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имя и город в файл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записаны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списка из файла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readFromFile(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</w:rPr>
        <w:t>"addresses.txt"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(!file.is_open())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удалось открыть файл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name[NAME_SIZE];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city[CITY_SIZE];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city) {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имя и город из файла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(!temp)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удалось выделить память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strcpy(temp-&gt;name, name);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имя в список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strcpy(temp-&gt;city, city);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копируем город в список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insert(temp,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элемент в список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считаны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повторяющихся элементов в списке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removeDuplicates(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current = *</w:t>
      </w:r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runner = current-&gt;next;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(runner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(strcmp(current-&gt;name, runner-&gt;name) == 0 || strcmp(current-&gt;city, runner-&gt;city) == 0)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(runner ==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*</w:t>
      </w:r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runner-&gt;prev;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(runner-&gt;prev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runner-&gt;prev-&gt;next = runner-&gt;next;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(runner-&gt;next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runner-&gt;next-&gt;prev = runner-&gt;prev;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* temp = runner;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runner = runner-&gt;next;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повторяющийся элемент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runner = runner-&gt;next;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 = current-&gt;next;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"Повторяющиеся элементы удалены"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last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(menu())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меню и обрабатываем выбор пользователя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insert(setElement(), &amp;head, &amp;last);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элемент в список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name[NAME_SIZE];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cin.getline(name, NAME_SIZE);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delet(name, &amp;head, &amp;last);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элемент из списка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outputList(&amp;head, &amp;last);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список на экран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name[NAME_SIZE];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cin.getline(name, NAME_SIZE);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find(name, &amp;head);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writeToFile(&amp;head);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readFromFile(&amp;head, &amp;last);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removeDuplicates(&amp;head, &amp;last);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1BE2" w:rsidRDefault="00231BE2" w:rsidP="00231B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B4D" w:rsidRDefault="001F0B4D">
      <w:pPr>
        <w:rPr>
          <w:lang w:val="ru-RU"/>
        </w:rPr>
      </w:pPr>
    </w:p>
    <w:p w:rsidR="001F0B4D" w:rsidRDefault="003F6A9C">
      <w:pPr>
        <w:rPr>
          <w:lang w:val="ru-RU"/>
        </w:rPr>
      </w:pPr>
      <w:r w:rsidRPr="003F6A9C">
        <w:rPr>
          <w:noProof/>
          <w:lang w:val="ru-RU"/>
        </w:rPr>
        <w:lastRenderedPageBreak/>
        <w:drawing>
          <wp:inline distT="0" distB="0" distL="0" distR="0" wp14:anchorId="62387B17" wp14:editId="67417CC5">
            <wp:extent cx="257175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9C" w:rsidRDefault="003F6A9C">
      <w:pPr>
        <w:rPr>
          <w:lang w:val="ru-RU"/>
        </w:rPr>
      </w:pPr>
      <w:r w:rsidRPr="003F6A9C">
        <w:rPr>
          <w:noProof/>
          <w:lang w:val="ru-RU"/>
        </w:rPr>
        <w:drawing>
          <wp:inline distT="0" distB="0" distL="0" distR="0" wp14:anchorId="49458E38" wp14:editId="6A2B3144">
            <wp:extent cx="3333750" cy="3038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9C" w:rsidRDefault="003F6A9C">
      <w:pPr>
        <w:rPr>
          <w:lang w:val="ru-RU"/>
        </w:rPr>
      </w:pPr>
      <w:r w:rsidRPr="003F6A9C">
        <w:rPr>
          <w:noProof/>
          <w:lang w:val="ru-RU"/>
        </w:rPr>
        <w:lastRenderedPageBreak/>
        <w:drawing>
          <wp:inline distT="0" distB="0" distL="0" distR="0" wp14:anchorId="1D35CE3D" wp14:editId="0E32CB46">
            <wp:extent cx="344805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9C" w:rsidRDefault="003F6A9C">
      <w:pPr>
        <w:rPr>
          <w:lang w:val="ru-RU"/>
        </w:rPr>
      </w:pPr>
      <w:r w:rsidRPr="003F6A9C">
        <w:rPr>
          <w:noProof/>
          <w:lang w:val="ru-RU"/>
        </w:rPr>
        <w:drawing>
          <wp:inline distT="0" distB="0" distL="0" distR="0" wp14:anchorId="182B93A2" wp14:editId="7E2B302F">
            <wp:extent cx="3876675" cy="2495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9C" w:rsidRDefault="003F6A9C">
      <w:pPr>
        <w:rPr>
          <w:lang w:val="ru-RU"/>
        </w:rPr>
      </w:pPr>
      <w:r w:rsidRPr="003F6A9C">
        <w:rPr>
          <w:noProof/>
          <w:lang w:val="ru-RU"/>
        </w:rPr>
        <w:lastRenderedPageBreak/>
        <w:drawing>
          <wp:inline distT="0" distB="0" distL="0" distR="0" wp14:anchorId="6DE575A7" wp14:editId="0B41DFE7">
            <wp:extent cx="3457575" cy="5695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9C" w:rsidRPr="00231BE2" w:rsidRDefault="003F6A9C">
      <w:pPr>
        <w:rPr>
          <w:lang w:val="en-US"/>
        </w:rPr>
      </w:pPr>
      <w:r w:rsidRPr="003F6A9C">
        <w:rPr>
          <w:noProof/>
          <w:lang w:val="ru-RU"/>
        </w:rPr>
        <w:lastRenderedPageBreak/>
        <w:drawing>
          <wp:inline distT="0" distB="0" distL="0" distR="0" wp14:anchorId="400869FB" wp14:editId="416ED66B">
            <wp:extent cx="3390900" cy="5610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4D" w:rsidRPr="003F6A9C" w:rsidRDefault="001F0B4D">
      <w:pPr>
        <w:rPr>
          <w:lang w:val="en-US"/>
        </w:rPr>
      </w:pPr>
    </w:p>
    <w:p w:rsidR="001F0B4D" w:rsidRDefault="001F0B4D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1F0B4D" w:rsidRDefault="001F0B4D">
      <w:pPr>
        <w:rPr>
          <w:lang w:val="ru-RU"/>
        </w:rPr>
      </w:pPr>
      <w:r w:rsidRPr="001F0B4D">
        <w:rPr>
          <w:noProof/>
          <w:lang w:val="ru-RU"/>
        </w:rPr>
        <w:drawing>
          <wp:inline distT="0" distB="0" distL="0" distR="0" wp14:anchorId="5945B490" wp14:editId="53ED8E61">
            <wp:extent cx="5940425" cy="1101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4D" w:rsidRPr="00456D65" w:rsidRDefault="001F0B4D">
      <w:pPr>
        <w:rPr>
          <w:lang w:val="en-US"/>
        </w:rPr>
      </w:pPr>
      <w:r>
        <w:rPr>
          <w:lang w:val="ru-RU"/>
        </w:rPr>
        <w:t>Задание</w:t>
      </w:r>
      <w:r w:rsidRPr="00456D65">
        <w:rPr>
          <w:lang w:val="en-US"/>
        </w:rPr>
        <w:t xml:space="preserve"> 1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Head, * Tail;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List() : Head(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), Tail(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), size(0) {};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~List();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~List()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!= 0)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size--;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Count()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size++;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temp-&gt;Next = 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temp-&gt;x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Tail-&gt;Next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 = Tail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!= 0)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tempHead = 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tempHead-&gt;x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tempHead = tempHead-&gt;Next;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списке нет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Clear()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size--;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lst.Add(i);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lst.Show(lst.Count());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lst.Clear();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lst.Show(lst.Count());</w:t>
      </w:r>
    </w:p>
    <w:p w:rsidR="00932BF4" w:rsidRDefault="00932BF4" w:rsidP="00932BF4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1BE2" w:rsidRDefault="00932BF4">
      <w:pPr>
        <w:rPr>
          <w:lang w:val="ru-RU"/>
        </w:rPr>
      </w:pPr>
      <w:r w:rsidRPr="00932BF4">
        <w:rPr>
          <w:noProof/>
          <w:lang w:val="ru-RU"/>
        </w:rPr>
        <w:drawing>
          <wp:inline distT="0" distB="0" distL="0" distR="0" wp14:anchorId="0A59F22C" wp14:editId="03A2796D">
            <wp:extent cx="3914775" cy="244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65" w:rsidRDefault="00456D65">
      <w:pPr>
        <w:rPr>
          <w:lang w:val="ru-RU"/>
        </w:rPr>
      </w:pPr>
      <w:r>
        <w:rPr>
          <w:lang w:val="ru-RU"/>
        </w:rPr>
        <w:t>Задание 2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&lt;limits&gt;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&lt;map&gt;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&lt;numeric&gt;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total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структуру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//фамилия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firstName;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//имя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patronymic;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//отчество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birthYear;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//год рождения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course;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//курс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groupNumber;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//номер группы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grades;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//оценки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compareStudents(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//сравниваем студентов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.course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.course)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курсы не равны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.course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.course;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//возвращаем курс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s2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.surname;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//иначе возвращаем фамилию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sortByCourseAndName(std::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//сортируем по курсу и имени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std::sort(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.end(), compareStudents);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//. Найти средний балл каждой группы по каждому предмету (всего 5 предметов).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findAverageGrade(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//находим средний балл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&gt;&gt; gradesByGroup;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карту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student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//для каждого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gradesByGroup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student.groupNumber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.push_back(student.grades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//добавляем оценки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gradesByGroup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student.groupNumber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.push_back(student.grades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gradesByGroup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student.groupNumber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.push_back(student.grades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gradesByGroup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student.groupNumber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.push_back(student.grades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3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gradesByGroup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student.groupNumber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.push_back(student.grades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4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group : gradesByGroup) {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//для каждой группы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averageGrade = std::accumulate(group.second.begin(), group.second.end(), 0.0) / group.second.size();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//считаем средний балл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"Group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group.first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averageGrade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//выводим в консоль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findOldestAndYoungest(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//находим самого старшего и самого младшего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oldestYear =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&gt;::max();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переменные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oldestName;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переменные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youngestYear =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&gt;::min();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переменные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youngestName;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переменные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student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//для каждого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(student.birthYear &lt; oldestYear)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год рождения меньше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oldestYear = student.birthYear;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//то присваиваем переменной год рождения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oldestName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student.firstName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student.patronymic;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//иначе присваиваем переменной фамилию, имя и отчество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(student.birthYear &gt; youngestYear)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год рождения больше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youngestYear = student.birthYear;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//то присваиваем переменной год рождения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youngestName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student.firstName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student.patronymic;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//иначе присваиваем переменной фамилию, имя и отчество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"Oldest student: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oldestName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oldestYear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"Youngest student: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youngestName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youngestYear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//найти лучшего студента и вывести его в консоль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findBestStudent(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//находим лучшего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bestStudentIndex = -1;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переменные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bestStudentGrade =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numeric_limits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&gt;::min();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//инициализируем переменные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.size();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//для каждого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grade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3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4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//считаем сумму оценок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(grade &gt; bestStudentGrade)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сумма оценок больше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bestStudentGrade = grade;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//то присваиваем переменной сумму оценок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bestStudentIndex = i;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//иначе присваиваем переменной индекс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bestStudent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bestStudentIndex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//присваиваем переменной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"Best student: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bestStudent.surname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bestStudent.firstName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bestStudent.patronymic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printStudents(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//выводим студентов в консоль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.size();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//для каждого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student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students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//присваиваем переменной студента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student.surname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student.firstName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student.patronymic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student.birthYear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student.course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student.groupNumber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//выводим в консоль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student.grades.size(); j++)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//для каждой оценки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student.grades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//выводим в консоль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std::endl;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surname;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firstName;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patronymic;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birthYear;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course;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groupNumber;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grades(5);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students = {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"Bankuzov"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"Mikhail"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"Olegovich"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2005, 1, 7, {5, 4, 3, 4, 5}},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"Plesko"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"Max"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"Petrovich"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2005, 2, 8, {4, 5, 4, 5, 4}},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"Dmuhovskiy"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"Denis"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"Viktorovich"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2005, 1, 9, {3, 4, 5, 4, 3}},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//вектор студентов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//функция для вывода всех значений вектора Students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printStudents(students);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sortByCourseAndName(students);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printStudents(students);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findOldestAndYoungest(students);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findBestStudent(students);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findAverageGrade(students);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:rsidR="00456D65" w:rsidRPr="001C3844" w:rsidRDefault="00456D65" w:rsidP="001C3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  <w:bookmarkStart w:id="0" w:name="_GoBack"/>
      <w:bookmarkEnd w:id="0"/>
    </w:p>
    <w:p w:rsidR="00456D65" w:rsidRPr="00456D65" w:rsidRDefault="00456D65">
      <w:pPr>
        <w:rPr>
          <w:lang w:val="en-US"/>
        </w:rPr>
      </w:pPr>
      <w:r w:rsidRPr="00456D65">
        <w:rPr>
          <w:lang w:val="en-US"/>
        </w:rPr>
        <w:lastRenderedPageBreak/>
        <w:drawing>
          <wp:inline distT="0" distB="0" distL="0" distR="0" wp14:anchorId="3BD3CF50" wp14:editId="6D58F1BE">
            <wp:extent cx="5543550" cy="421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F4" w:rsidRPr="00456D65" w:rsidRDefault="00932BF4">
      <w:pPr>
        <w:rPr>
          <w:lang w:val="en-US"/>
        </w:rPr>
      </w:pPr>
      <w:r>
        <w:rPr>
          <w:lang w:val="ru-RU"/>
        </w:rPr>
        <w:t>Задание</w:t>
      </w:r>
      <w:r w:rsidRPr="00456D65">
        <w:rPr>
          <w:lang w:val="en-US"/>
        </w:rPr>
        <w:t xml:space="preserve"> 3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Head, * Tail;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List() : Head(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), Tail(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), size(0) {};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~List();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Count();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Rans(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~List()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!= 0)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size--;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Count()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size++;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temp-&gt;Next = 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temp-&gt;x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Tail-&gt;Next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 = Tail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!= 0)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tempHead = 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tempHead-&gt;x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tempHead = tempHead-&gt;Next;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списке нет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Rans(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k:"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.Head;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(temp-&gt;Next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k; i++)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temp-&gt;Next;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buf = temp-&gt;Next;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buf-&gt;x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(buf ==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.Head)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.Head = buf-&gt;Next;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(buf ==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.Tail) </w:t>
      </w:r>
      <w:r>
        <w:rPr>
          <w:rFonts w:ascii="Cascadia Mono" w:hAnsi="Cascadia Mono" w:cs="Cascadia Mono"/>
          <w:color w:val="808080"/>
          <w:sz w:val="19"/>
          <w:szCs w:val="19"/>
        </w:rPr>
        <w:t>lst</w:t>
      </w:r>
      <w:r>
        <w:rPr>
          <w:rFonts w:ascii="Cascadia Mono" w:hAnsi="Cascadia Mono" w:cs="Cascadia Mono"/>
          <w:color w:val="000000"/>
          <w:sz w:val="19"/>
          <w:szCs w:val="19"/>
        </w:rPr>
        <w:t>.Tail = temp;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temp-&gt;Next = buf-&gt;Next;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lst.Add(i);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lst.Show(lst.Count());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2BF4" w:rsidRDefault="00932BF4" w:rsidP="00932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lst.Rans(lst);</w:t>
      </w:r>
    </w:p>
    <w:p w:rsidR="00932BF4" w:rsidRDefault="00932BF4" w:rsidP="00932BF4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BF4" w:rsidRPr="00932BF4" w:rsidRDefault="00932BF4">
      <w:pPr>
        <w:rPr>
          <w:lang w:val="en-US"/>
        </w:rPr>
      </w:pPr>
      <w:r w:rsidRPr="00932BF4">
        <w:rPr>
          <w:noProof/>
          <w:lang w:val="en-US"/>
        </w:rPr>
        <w:drawing>
          <wp:inline distT="0" distB="0" distL="0" distR="0" wp14:anchorId="3B686796" wp14:editId="2C4A8A02">
            <wp:extent cx="36099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F4" w:rsidRPr="0093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4D"/>
    <w:rsid w:val="00147F7C"/>
    <w:rsid w:val="001C3844"/>
    <w:rsid w:val="001F0B4D"/>
    <w:rsid w:val="00231BE2"/>
    <w:rsid w:val="003F6A9C"/>
    <w:rsid w:val="00456D65"/>
    <w:rsid w:val="0093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9A76"/>
  <w15:chartTrackingRefBased/>
  <w15:docId w15:val="{1F4FB571-DD70-4FB1-A893-37E35651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6</cp:revision>
  <dcterms:created xsi:type="dcterms:W3CDTF">2023-04-02T18:47:00Z</dcterms:created>
  <dcterms:modified xsi:type="dcterms:W3CDTF">2023-04-05T13:46:00Z</dcterms:modified>
</cp:coreProperties>
</file>