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2F7" w:rsidRDefault="00161AC9">
      <w:pPr>
        <w:rPr>
          <w:lang w:val="ru-RU"/>
        </w:rPr>
      </w:pPr>
      <w:r>
        <w:rPr>
          <w:lang w:val="ru-RU"/>
        </w:rPr>
        <w:t>Банкузов Михаил 7 группа Лабораторная работа №12 Вариант 1</w:t>
      </w:r>
    </w:p>
    <w:p w:rsidR="00161AC9" w:rsidRDefault="00B4377F">
      <w:pPr>
        <w:rPr>
          <w:lang w:val="ru-RU"/>
        </w:rPr>
      </w:pPr>
      <w:r w:rsidRPr="00B4377F">
        <w:rPr>
          <w:lang w:val="ru-RU"/>
        </w:rPr>
        <w:drawing>
          <wp:inline distT="0" distB="0" distL="0" distR="0" wp14:anchorId="350ED739" wp14:editId="20ED81C3">
            <wp:extent cx="5940425" cy="514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= 0, n2 = 0, n3 = 0;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n1 + n2 + n3;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Left, * 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укащатели на левую и правую ветви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0, result3 = 0, counter2 = 0;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check_left(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Подсчёт правых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//количество слов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корня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структура Node для представления узлов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left;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right;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createNode(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createNode для создания новых узлов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для нового узла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newNode-&gt;data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данных нового узла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newNode-&gt;left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указателей на дочерние узлы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newNode-&gt;right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указателей на дочерние узлы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newNode;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указателя на новый узел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insertNode(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insertNode для вставки новых значений в 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пусто, то создаем новый узел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createNode(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указателей на дочерние узлы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значение меньше значения корня, то вставляем его в левое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insertNode(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указателей на дочерние узлы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значение больше значения корня, то вставляем его в правое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insertNode(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traverseInOrder(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traverseInOrder для обхода дерева в порядке "влево-корень-вправо"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пусто, то обходим его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traverseInOrder(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левое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суммируем значения всех узлов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traverseInOrder(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правое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traverseeInOrderNoSum(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traverseInOrder для обхода дерева в порядке "влево-корень-вправо"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пусто, то обходим его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traverseeInOrderNoSum(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левое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значение корня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traverseeInOrderNoSum(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правое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traversePostOrder(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traversePostOrder для обхода дерева в порядке "влево-вправо-корень"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пусто, то обходим его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traversePostOrder(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левое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traversePostOrder(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правое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значение корня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traversePreOrder(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traversePreOrder для обхода дерева в порядке "корень-влево-вправо"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пусто, то обходим его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значение корня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traversePreOrder(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левое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traversePreOrder(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обходим правое поддерево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getHeight(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getHeight для вычисления высоты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пусто, то его высота равна 0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высота дерева равна максимальной высоте его поддеревьев + 1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высоту левого и правого поддеревьев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leftHeight = getHeight(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высоту левого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rightHeight = getHeight(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высоту правого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max(leftHeight, rightHeight) + 1;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возвращаем максимальную высоту + 1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isBalanced(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isBalanced для проверки дерева на сбалансированность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пусто, то оно сбалансировано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вычисляем разницу высот левого и правого поддеревьев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разница высот больше 1, то дерево не сбалансировано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leftHeight = getHeight(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высоту левого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rightHeight = getHeight(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высоту правого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heightDiff = abs(leftHeight - rightHeight);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разницу высот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(heightDiff &gt; 1)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разница высот больше 1, то дерево не сбалансировано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isBalanced(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 &amp;&amp; isBalanced(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проверяем левое и правое поддеревья на сбалансированность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key, choice, n, numLeft = 0;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rc;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n1, n2, n3;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insertNode(root, 5);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insertNode(root, 3);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insertNode(root, 7);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insertNode(root, 2);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insertNode(root, 4);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insertNode(root, 6);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insertNode(root, 8);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traverseInOrder(root, sum);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"Cумма всех корней: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"смешанноый обход: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traverseeInOrderNoSum(root);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"нисходящего обход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traversePreOrder(root);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"Обход после: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traversePostOrder(root);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"Высота дерева: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getHeight(root)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(isBalanced(root))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сбалансированно."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не сбалансированно."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создание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вывод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"5 - очистка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"6 - количество правых дочерних вершин\n"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"7 - выход\n"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 Root = makeTree(Root);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значение полей: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n3;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insertElem(Root, key, n1, n2, n3);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Root = delet(Root);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(Root-&gt;key &gt;= 0)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view(Root, 0);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пустое\n"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  delAll(Root);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  numLeft = check_left(Root);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правых дочерних вершин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numLeft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7:  exit(0);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n1, n2, n3;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создано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значения полей: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n3;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list(key, n1, n2, n3);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указателя на корень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элементов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(key &lt; 0)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//признак выхода (ключ &lt; 0)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значения полей: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n3;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insertElem(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key, n1, n2, n3);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t-&gt;key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ключ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t-&gt;n1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t-&gt;n2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t-&gt;n3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t-&gt;sum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t-&gt;Left = t-&gt;Right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правая и левая ветви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нового элемента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Prev - элемент перед текущим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признак поиска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!find)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Prev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find =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//ключи должны быть уникальны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-&gt;key)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(!find)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//найдено место с адресом Prev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//создается новый узел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Prev-&gt;key)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ключ меньше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Prev-&gt;Left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то помещается на левую ветвь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Prev-&gt;Right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 правую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search_min(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search_min(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-&gt;sum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-&gt;sum;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search_min(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min_sum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min_key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Del, * Prev_Del, * R, * Prev_R;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Del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min_sum = Del-&gt;sum;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min_key = Del-&gt;key;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search_min(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min_sum, min_key);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Prev_Del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Del-&gt;key != min_key)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//поиск элемента и его родителя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Prev_Del = Del;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&gt; min_key)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Del = Del-&gt;Left;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Del = Del-&gt;Right;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не найден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R для замены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 = Del-&gt;Left;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левую ветвь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(Del-&gt;Left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 = Del-&gt;Right;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или на правую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Prev_R = Del;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//поиск самого правого элемента в левом поддереве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 = Del-&gt;Left;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Prev_R = R;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 = R-&gt;Right;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(Prev_R == Del)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найден элемент для замены R и его родителя Prev_R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R-&gt;Right = Del-&gt;Right;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R-&gt;Right = Del-&gt;Right;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Prev_R-&gt;Right = R-&gt;Left;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R-&gt;Left = Prev_R;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корня и замена его на R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поддерево R присоединяется к родителю удаляемого узла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&lt; Prev_Del-&gt;key)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Prev_Del-&gt;Left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 левую ветвь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Prev_Del-&gt;Right =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 правую ветвь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= Del-&gt;key;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-&gt;n3;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check_left(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check_left(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sum++;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количества листьев, которые являются правыми дочерними вершинами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check_left(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4377F" w:rsidRDefault="00B4377F" w:rsidP="00B43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B4377F" w:rsidRDefault="00B4377F" w:rsidP="00B4377F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161AC9" w:rsidRDefault="00B4377F">
      <w:pPr>
        <w:rPr>
          <w:lang w:val="ru-RU"/>
        </w:rPr>
      </w:pPr>
      <w:r w:rsidRPr="00B4377F">
        <w:rPr>
          <w:lang w:val="ru-RU"/>
        </w:rPr>
        <w:drawing>
          <wp:inline distT="0" distB="0" distL="0" distR="0" wp14:anchorId="574189FF" wp14:editId="2BED8345">
            <wp:extent cx="42291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C9" w:rsidRDefault="00161AC9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161AC9" w:rsidRDefault="00161AC9">
      <w:pPr>
        <w:rPr>
          <w:lang w:val="ru-RU"/>
        </w:rPr>
      </w:pPr>
      <w:r w:rsidRPr="00161AC9">
        <w:rPr>
          <w:noProof/>
          <w:lang w:val="ru-RU"/>
        </w:rPr>
        <w:lastRenderedPageBreak/>
        <w:drawing>
          <wp:inline distT="0" distB="0" distL="0" distR="0" wp14:anchorId="2721C938" wp14:editId="45C0BF68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C9" w:rsidRPr="00B4377F" w:rsidRDefault="00161AC9">
      <w:pPr>
        <w:rPr>
          <w:lang w:val="en-US"/>
        </w:rPr>
      </w:pPr>
      <w:r>
        <w:rPr>
          <w:lang w:val="ru-RU"/>
        </w:rPr>
        <w:t>Задание</w:t>
      </w:r>
      <w:r w:rsidRPr="00B4377F">
        <w:rPr>
          <w:lang w:val="en-US"/>
        </w:rPr>
        <w:t xml:space="preserve"> 1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std::cin;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данных об абоненте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Abonent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телефона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own; </w:t>
      </w:r>
      <w:r>
        <w:rPr>
          <w:rFonts w:ascii="Cascadia Mono" w:hAnsi="Cascadia Mono" w:cs="Cascadia Mono"/>
          <w:color w:val="008000"/>
          <w:sz w:val="19"/>
          <w:szCs w:val="19"/>
        </w:rPr>
        <w:t>// имя владельца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trafic; </w:t>
      </w:r>
      <w:r>
        <w:rPr>
          <w:rFonts w:ascii="Cascadia Mono" w:hAnsi="Cascadia Mono" w:cs="Cascadia Mono"/>
          <w:color w:val="008000"/>
          <w:sz w:val="19"/>
          <w:szCs w:val="19"/>
        </w:rPr>
        <w:t>// тариф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Abonent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 для вывода данных об абоненте в консоль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Abonent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.own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.trafic;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имени владельца, номера телефона и тарифа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данных об узле дерева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Abonent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abonent;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об абоненте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left, * right;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левого и правого потомков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tree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корень дерева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данных об абоненте с клавиатуры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Abonent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include_aboniment(</w:t>
      </w:r>
      <w:r>
        <w:rPr>
          <w:rFonts w:ascii="Cascadia Mono" w:hAnsi="Cascadia Mono" w:cs="Cascadia Mono"/>
          <w:color w:val="2B91AF"/>
          <w:sz w:val="19"/>
          <w:szCs w:val="19"/>
        </w:rPr>
        <w:t>Abonent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телефонный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владельца: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>.own;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тариф: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>.trafic;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заполненную структуру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узла в дерево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Abonent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)-&gt;abonent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)-&gt;left = 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.own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)-&gt;abonent.own)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&amp;(*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)-&gt;left);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&amp;(*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)-&gt;right);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 в консоль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левого потомка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-&gt;abonent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об абоненте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правого потомка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узла по номеру телефона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find_number(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trafic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find_number(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trafic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рекурсивный вызов функции для левого потомка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trafic</w:t>
      </w:r>
      <w:r>
        <w:rPr>
          <w:rFonts w:ascii="Cascadia Mono" w:hAnsi="Cascadia Mono" w:cs="Cascadia Mono"/>
          <w:color w:val="000000"/>
          <w:sz w:val="19"/>
          <w:szCs w:val="19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-&gt;abonent.trafic);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тариф в вектор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-&gt;abonent.number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номер телефона совпадает с искомым номером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-&gt;abonent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об абоненте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0;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trafic = 0;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Abonent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abonent;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trafics;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++i)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insert(include_aboniment(abonent), &amp;tree);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"ваше дерево\n"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print(tree);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телефона, по которому будет осуществлён поиск: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find_number(tree, number, trafics);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 : trafics)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std::count(trafics.begin(), trafics.end(), it);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max) { max = m; trafic = it; 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1AC9" w:rsidRDefault="00161AC9" w:rsidP="00161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"Наибольшее количество вхождений у трафика: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trafic;</w:t>
      </w:r>
    </w:p>
    <w:p w:rsidR="00161AC9" w:rsidRPr="00161AC9" w:rsidRDefault="00161AC9" w:rsidP="00161AC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AC9" w:rsidRDefault="00161AC9">
      <w:pPr>
        <w:rPr>
          <w:lang w:val="ru-RU"/>
        </w:rPr>
      </w:pPr>
      <w:r w:rsidRPr="00161AC9">
        <w:rPr>
          <w:noProof/>
          <w:lang w:val="ru-RU"/>
        </w:rPr>
        <w:lastRenderedPageBreak/>
        <w:drawing>
          <wp:inline distT="0" distB="0" distL="0" distR="0" wp14:anchorId="63799806" wp14:editId="3EA2339B">
            <wp:extent cx="5940425" cy="2710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C9" w:rsidRPr="00B4377F" w:rsidRDefault="00161AC9">
      <w:pPr>
        <w:rPr>
          <w:lang w:val="en-US"/>
        </w:rPr>
      </w:pPr>
      <w:proofErr w:type="gramStart"/>
      <w:r>
        <w:rPr>
          <w:lang w:val="ru-RU"/>
        </w:rPr>
        <w:t>Задание</w:t>
      </w:r>
      <w:r w:rsidRPr="00B4377F">
        <w:rPr>
          <w:lang w:val="en-US"/>
        </w:rPr>
        <w:t xml:space="preserve">  2</w:t>
      </w:r>
      <w:proofErr w:type="gramEnd"/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std::cin;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 узла дерева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//Указатель на корень дерева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tree;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добавления элемента в дерево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дерево пустое, создаем новый корневой узел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)-&gt;left = 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)-&gt;right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добавляемый элемент больше текущего, добавляем вправо, иначе влево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include(&amp;(*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)-&gt;right,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есть левый потомок, добавляем влево, иначе добавляем вправо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)-&gt;left)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)-&gt;left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include(&amp;(*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)-&gt;left,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include(&amp;(*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)-&gt;right,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вывода дерева на экран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//Рекурсивно обходим левое поддерево, увеличивая значение отступа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-&gt;left, ++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отступы и вертикальные линии до корня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значение отступа и обходим правое поддерево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-&gt;right, ++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генератора случайных чисел текущим временем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10 случайных чисел в дерево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include(&amp;tree, rand() % 10 + 1);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дерева на экран, начиная с корня и отступом 0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print(tree, 0);</w:t>
      </w:r>
    </w:p>
    <w:p w:rsidR="00090C96" w:rsidRDefault="00090C96" w:rsidP="00090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AC9" w:rsidRDefault="00090C96">
      <w:pPr>
        <w:rPr>
          <w:lang w:val="ru-RU"/>
        </w:rPr>
      </w:pPr>
      <w:r w:rsidRPr="00090C96">
        <w:rPr>
          <w:noProof/>
          <w:lang w:val="ru-RU"/>
        </w:rPr>
        <w:drawing>
          <wp:inline distT="0" distB="0" distL="0" distR="0" wp14:anchorId="18BCF8E9" wp14:editId="7770D81A">
            <wp:extent cx="5940425" cy="2486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96" w:rsidRPr="009D5FC8" w:rsidRDefault="00090C96">
      <w:pPr>
        <w:rPr>
          <w:lang w:val="en-US"/>
        </w:rPr>
      </w:pPr>
      <w:r>
        <w:rPr>
          <w:lang w:val="ru-RU"/>
        </w:rPr>
        <w:t>Задание</w:t>
      </w:r>
      <w:r w:rsidRPr="009D5FC8">
        <w:rPr>
          <w:lang w:val="en-US"/>
        </w:rPr>
        <w:t xml:space="preserve"> 3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Вершина красно-черного дерева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Ключ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color;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'R' - red, 'B' - black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Левый потомок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Правый потомок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parent;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Родитель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Цвета вершин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Красно-черное дерево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leftRotate(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Выполняет левый поворот поддерева с корнем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y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 = y-&gt;left;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Переносим левое поддерево y в правое поддерево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(y-&gt;left !=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y-&gt;left-&gt;parent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родителя для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y-&gt;parent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родителя y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root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x - корень, то y - корень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-&gt;parent-&gt;left)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-&gt;parent-&gt;left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x - левый потомок, то y - левый потомок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-&gt;parent-&gt;right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x - правый потомок, то y - правый потомок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y-&gt;left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x левым потомком y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y родителем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rightRotate(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Выполняет правый поворот поддерева с корнем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y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 = y-&gt;right;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Переносим правое поддерево y в левое поддерево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(y-&gt;right !=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y-&gt;right-&gt;parent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родителя для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y-&gt;parent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родителя y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root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x - корень, то y - корень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-&gt;parent-&gt;right)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-&gt;parent-&gt;right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x - правый потомок, то y - правый потомок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-&gt;parent-&gt;left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x - левый потомок, то y - левый потомок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y-&gt;right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x правым потомком y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-&gt;parent = 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y родителем x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RedBlackTree()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root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Инициализируем корень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minimum(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Возвращает минимальный элемент в поддереве с корнем node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 !=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Двигаемся влево до конца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Возвращаем минимальный элемент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с ключом key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Создаем новую вершину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пустое, то корнем становится новая вершина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root = newNode;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корень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cur = root;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 начинаем с корня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parent;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родителя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Двигаемся вниз по дереву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parent = cur;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родителя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cur-&gt;key)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ключ меньше ключа текущей вершины, то двигаемся влево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cur = cur-&gt;left;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Двигаемся влево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достигли конца, то вставляем новую вершину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parent-&gt;left = newNode;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Вставляем новую вершину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Выходим из цикла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ключ больше ключа текущей вершины, то двигаемся вправо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cur = cur-&gt;right;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Двигаемся вправо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достигли конца, то вставляем новую вершину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parent-&gt;right = newNode;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Вставляем новую вершину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Выходим из цикла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newNode-&gt;parent = parent;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Исправляем дерево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node = newNode;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(node != root &amp;&amp; node-&gt;parent-&gt;color ==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parent = node-&gt;parent;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grandpa = parent-&gt;parent;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(parent == grandpa-&gt;left)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uncle = grandpa-&gt;right;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(uncle !=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uncle-&gt;color ==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parent-&gt;color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uncle-&gt;color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grandpa-&gt;color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node = grandpa;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(node == parent-&gt;right)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leftRotate(parent);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parent = node;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node = parent-&gt;left;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parent-&gt;color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grandpa-&gt;color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rightRotate(grandpa);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Симметричный случай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uncle = grandpa-&gt;left;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(uncle !=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uncle-&gt;color ==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parent-&gt;color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uncle-&gt;color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grandpa-&gt;color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node = grandpa;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(node == parent-&gt;left)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rightRotate(parent);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parent = node;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node = parent-&gt;right;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parent-&gt;color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grandpa-&gt;color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leftRotate(grandpa);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root-&gt;color 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пути с минимальным количеством красных вершин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*&gt; findPath(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root)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root };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*&gt; path;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cur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 != root)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path.push_back(cur);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parent = cur-&gt;parent;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(parent-&gt;color ==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cur = parent;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Двигаемся вверх по красной вершине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 == parent-&gt;left) {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Двигаемся вправо по черной вершине</w:t>
      </w:r>
      <w:bookmarkStart w:id="0" w:name="_GoBack"/>
      <w:bookmarkEnd w:id="0"/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cur = parent;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path.pop_back();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Двигаемся влево по черной вершине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child = cur;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cur = parent;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 != root &amp;&amp; cur-&gt;color ==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cur == cur-&gt;parent-&gt;left)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path.push_back(cur);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child = cur;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cur = cur-&gt;parent;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(cur-&gt;color ==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path.push_back(cur);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Встретили красную вершину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path.push_back(child);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path.push_back(root);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std::reverse(path.begin(), path.end());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path;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root;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tree;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tree.insert(7);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tree.insert(3);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tree.insert(18);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tree.insert(2);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tree.insert(5);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tree.insert(4);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tree.insert(1);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tree.insert(8);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node = tree.minimum(tree.root-&gt;right);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Выберем любой лист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*&gt; path = tree.findPath(node);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n : path) {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(n-&gt;color ==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"(R)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"(B)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9D5FC8" w:rsidRDefault="009D5FC8" w:rsidP="009D5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090C96" w:rsidRPr="009252AF" w:rsidRDefault="009D5FC8" w:rsidP="009D5FC8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090C96" w:rsidRPr="00161AC9" w:rsidRDefault="009D5FC8">
      <w:pPr>
        <w:rPr>
          <w:lang w:val="ru-RU"/>
        </w:rPr>
      </w:pPr>
      <w:r w:rsidRPr="009D5FC8">
        <w:rPr>
          <w:lang w:val="ru-RU"/>
        </w:rPr>
        <w:lastRenderedPageBreak/>
        <w:drawing>
          <wp:inline distT="0" distB="0" distL="0" distR="0" wp14:anchorId="219F0A3A" wp14:editId="50EFB923">
            <wp:extent cx="37052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96" w:rsidRPr="00161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F7"/>
    <w:rsid w:val="00090C96"/>
    <w:rsid w:val="000E72F7"/>
    <w:rsid w:val="00161AC9"/>
    <w:rsid w:val="009252AF"/>
    <w:rsid w:val="009D5FC8"/>
    <w:rsid w:val="00B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C2A9"/>
  <w15:chartTrackingRefBased/>
  <w15:docId w15:val="{3350E016-9C90-46DD-AC62-E24CC8EC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2023-04-20T15:32:00Z</dcterms:created>
  <dcterms:modified xsi:type="dcterms:W3CDTF">2023-05-03T13:50:00Z</dcterms:modified>
</cp:coreProperties>
</file>