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4AE" w:rsidRDefault="006A14AE">
      <w:pPr>
        <w:rPr>
          <w:lang w:val="ru-RU"/>
        </w:rPr>
      </w:pPr>
      <w:r>
        <w:rPr>
          <w:lang w:val="ru-RU"/>
        </w:rPr>
        <w:t>Банкузов Михаил 7 группа Лабораторная работа №14 Вариант 1</w:t>
      </w:r>
    </w:p>
    <w:p w:rsidR="006A14AE" w:rsidRDefault="006A14AE">
      <w:pPr>
        <w:rPr>
          <w:lang w:val="ru-RU"/>
        </w:rPr>
      </w:pPr>
      <w:r w:rsidRPr="006A14AE">
        <w:rPr>
          <w:noProof/>
          <w:lang w:val="ru-RU"/>
        </w:rPr>
        <w:drawing>
          <wp:inline distT="0" distB="0" distL="0" distR="0" wp14:anchorId="749CCBCA" wp14:editId="3E4304E3">
            <wp:extent cx="5940425" cy="909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2A" w:rsidRDefault="00E2782A">
      <w:pPr>
        <w:rPr>
          <w:lang w:val="en-US"/>
        </w:rPr>
      </w:pPr>
      <w:r>
        <w:rPr>
          <w:lang w:val="en-US"/>
        </w:rPr>
        <w:t>Tree.h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once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HASHDEL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 -1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** data;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Object(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(*)(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size;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(*getKey)(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searchInd(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search(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deleteByKey(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deleteByValue(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scan(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 =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HASHDEL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create(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getkey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*));</w:t>
      </w:r>
    </w:p>
    <w:p w:rsidR="00E2782A" w:rsidRDefault="00E2782A" w:rsidP="00E2782A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#undef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HASHDEL</w:t>
      </w:r>
    </w:p>
    <w:p w:rsidR="00E2782A" w:rsidRPr="00E2782A" w:rsidRDefault="00E2782A" w:rsidP="00E2782A">
      <w:pPr>
        <w:rPr>
          <w:lang w:val="ru-RU"/>
        </w:rPr>
      </w:pPr>
      <w:r>
        <w:rPr>
          <w:lang w:val="en-US"/>
        </w:rPr>
        <w:t>Hash</w:t>
      </w:r>
      <w:r w:rsidRPr="00E2782A">
        <w:rPr>
          <w:lang w:val="ru-RU"/>
        </w:rPr>
        <w:t>.</w:t>
      </w:r>
      <w:r>
        <w:rPr>
          <w:lang w:val="en-US"/>
        </w:rPr>
        <w:t>cpp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заголовочного файла "Tree.h".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"Tree.h"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заголовочного файла &lt;iostream&gt;.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Хеш-функции, которая принимает ключ, размер таблицы и параметр p.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HashFunction(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%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Next_hash, которая принимает хеш-код, размер таблицы и параметр p.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Next_hash(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hash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Вариант 1 функции Next_hash.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hash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+ 5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+ 3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%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create для создания нового объекта хеш-таблицы с заданным размером и указателем на функцию getKey.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create(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getkey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getkey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Конструктор для объекта хеш-таблицы, который принимает размер и указатель на функцию getKey.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::Object(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getkey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количества элементов и размера таблицы.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N = 0;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-&gt;size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функцию getKey.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-&gt;getKey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getkey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 для массива данных и инициализация его значениями NULL.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-&gt;data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++i)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data[i]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insert для вставки элемента в хеш-таблицу.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::insert(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Проверка, что количество элементов не превышает размер таблицы.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(N != size)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пустого слота в таблице для вставки элемента.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0, t = getKey(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), j = HashFunction(t, size, 0);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i != size &amp;&amp; !b;  j = Next_hash(j, size, ++i))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(data[j]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|| data[j] == DEL)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Вставка элемента в найденный слот.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data[j]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N++;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b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searchInd для поиска индекса элемента в хеш-таблице по ключу.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::searchInd(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индекса t и флага b.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 = -1;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Проверка, что таблица не пуста.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(N != 0)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элемента в таблице по ключу.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0, j = HashFunction(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size, 0); data[j]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i != size &amp;&amp; !b; j = HashFunction(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size, ++i))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(data[j] != DEL)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(getKey(data[j])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 = j; b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search для поиска элемента в хеш-таблице по ключу.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::search(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индекса элемента в таблице.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 = searchInd(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Возврат элемента, если он найден, и NULL в противном случае.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(t &gt;= 0) ? (data[t]) : 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deleteByKey для удаления элемента из хеш-таблицы по ключу.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::deleteByKey(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индекса элемента в таблице по ключу.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searchInd(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Сохранение ссылки на элемент в переменную t.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t = data[i];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элемент найден, помечаем его как удаленный и уменьшаем количество элементов в таблице.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data[i] = DEL;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N--;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Возврат ссылки на удаленный элемент.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deleteByValue для удаления элемента из хеш-таблицы по значению.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::deleteByValue(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Удаление элемента из таблицы по ключу, полученному с помощью функции getKey.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(deleteByKey(getKey(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scan для применения заданной функции к каждому элементу в хеш-таблице.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::scan(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Обход всех элементов в таблице.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-&gt;size; i++)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информации о текущем элементе.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Элемент"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-&gt;data)[i]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пусто"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std::endl;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-&gt;data)[i] == DEL)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удален"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std::endl;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-&gt;data)[i]);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E2782A" w:rsidRDefault="00E2782A" w:rsidP="00E2782A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2782A" w:rsidRDefault="00E2782A" w:rsidP="00E2782A">
      <w:pPr>
        <w:rPr>
          <w:lang w:val="ru-RU"/>
        </w:rPr>
      </w:pPr>
      <w:r>
        <w:rPr>
          <w:lang w:val="ru-RU"/>
        </w:rPr>
        <w:t>Основной код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"Tree.h"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mas;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AAA(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key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mas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 AAA() {}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//-------------------------------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f = 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f-&gt;key;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//-------------------------------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AAA_print(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ключ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)-&gt;key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)-&gt;mas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//-------------------------------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a1(1,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"one"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), a2(2,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"two"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), a3(4,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"three"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), a4(2,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"fo"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siz = 10, choice, k;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размер хеш-таблицы"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siz;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H = create(siz, key);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(;;)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"1 - вывод хеш-таблицы"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"2 - добавление элемента"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"3 - удаление элемента"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"4 - поиск элемента"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"0 - выход"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"сделайте выбор"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(choice)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0:  exit(0);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 H.scan(AAA_print);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 {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str;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ключ"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a-&gt;key = k;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строку"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str;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a-&gt;mas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str;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(H.N == H.size)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"Таблица заполнена"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H.insert(a);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 {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ключ для удаления"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H.deleteByKey(k);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}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4: {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ключ для поиска"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(H.search(k)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AAA_print(H.search(k));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}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E2782A" w:rsidRDefault="00E2782A" w:rsidP="00E2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:rsidR="00E2782A" w:rsidRPr="00E2782A" w:rsidRDefault="00E2782A" w:rsidP="00E2782A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6A14AE" w:rsidRDefault="008E4F67">
      <w:pPr>
        <w:rPr>
          <w:lang w:val="ru-RU"/>
        </w:rPr>
      </w:pPr>
      <w:r w:rsidRPr="008E4F67">
        <w:rPr>
          <w:lang w:val="ru-RU"/>
        </w:rPr>
        <w:lastRenderedPageBreak/>
        <w:drawing>
          <wp:inline distT="0" distB="0" distL="0" distR="0" wp14:anchorId="204ABDDF" wp14:editId="600FE69F">
            <wp:extent cx="2857500" cy="701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F67">
        <w:rPr>
          <w:lang w:val="ru-RU"/>
        </w:rPr>
        <w:drawing>
          <wp:inline distT="0" distB="0" distL="0" distR="0" wp14:anchorId="1E7E084D" wp14:editId="04C49130">
            <wp:extent cx="2762250" cy="701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AE" w:rsidRDefault="006A14AE">
      <w:pPr>
        <w:rPr>
          <w:lang w:val="ru-RU"/>
        </w:rPr>
      </w:pPr>
      <w:r>
        <w:rPr>
          <w:lang w:val="ru-RU"/>
        </w:rPr>
        <w:t>Дополнительные задания</w:t>
      </w:r>
    </w:p>
    <w:p w:rsidR="006A14AE" w:rsidRDefault="006A14AE">
      <w:pPr>
        <w:rPr>
          <w:lang w:val="ru-RU"/>
        </w:rPr>
      </w:pPr>
      <w:r>
        <w:rPr>
          <w:lang w:val="ru-RU"/>
        </w:rPr>
        <w:t>Вариант 9</w:t>
      </w:r>
    </w:p>
    <w:p w:rsidR="006A14AE" w:rsidRDefault="006A14AE">
      <w:pPr>
        <w:rPr>
          <w:lang w:val="ru-RU"/>
        </w:rPr>
      </w:pPr>
      <w:r w:rsidRPr="006A14AE">
        <w:rPr>
          <w:noProof/>
          <w:lang w:val="ru-RU"/>
        </w:rPr>
        <w:drawing>
          <wp:inline distT="0" distB="0" distL="0" distR="0" wp14:anchorId="24AE3804" wp14:editId="4577C89A">
            <wp:extent cx="5429250" cy="27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AE" w:rsidRDefault="006A14AE">
      <w:pPr>
        <w:rPr>
          <w:lang w:val="en-US"/>
        </w:rPr>
      </w:pPr>
      <w:r>
        <w:rPr>
          <w:lang w:val="en-US"/>
        </w:rPr>
        <w:t>Tree.h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once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HASHDEL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 -1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** data;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Object(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(*)(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size;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(*getKey)(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searchInd(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search(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deleteByKey(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deleteByValue(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scan(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 =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HASHDEL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create(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getkey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#undef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HASHDEL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6A14AE" w:rsidRPr="0075525B" w:rsidRDefault="006A14AE" w:rsidP="006A14AE">
      <w:pPr>
        <w:rPr>
          <w:lang w:val="ru-RU"/>
        </w:rPr>
      </w:pPr>
      <w:r>
        <w:rPr>
          <w:lang w:val="en-US"/>
        </w:rPr>
        <w:t>Hash</w:t>
      </w:r>
      <w:r w:rsidRPr="0075525B">
        <w:rPr>
          <w:lang w:val="ru-RU"/>
        </w:rPr>
        <w:t>.</w:t>
      </w:r>
      <w:r>
        <w:rPr>
          <w:lang w:val="en-US"/>
        </w:rPr>
        <w:t>cpp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заголовочного файла "Tree.h".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"Tree.h"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заголовочного файла &lt;iostream&gt;.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Хеш-функции, которая принимает ключ, размер таблицы и параметр p.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HashFunction(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%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Next_hash, которая принимает хеш-код, размер таблицы и параметр p.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Next_hash(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hash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Вариант 1 функции Next_hash.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hash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+ 5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+ 3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%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create для создания нового объекта хеш-таблицы с заданным размером и указателем на функцию getKey.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create(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getkey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getkey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Конструктор для объекта хеш-таблицы, который принимает размер и указатель на функцию getKey.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::Object(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getkey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количества элементов и размера таблицы.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N = 0;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-&gt;size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функцию getKey.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-&gt;getKey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getkey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 для массива данных и инициализация его значениями NULL.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-&gt;data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++i)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data[i]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insert для вставки элемента в хеш-таблицу.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::insert(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Проверка, что количество элементов не превышает размер таблицы.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(N != size)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пустого слота в таблице для вставки элемента.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0, t = getKey(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), j = HashFunction(t, size, 0);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i != size &amp;&amp; !b;  j = Next_hash(j, size, ++i))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(data[j]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|| data[j] == DEL)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Вставка элемента в найденный слот.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data[j]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N++;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b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searchInd для поиска индекса элемента в хеш-таблице по ключу.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::searchInd(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индекса t и флага b.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 = -1;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Проверка, что таблица не пуста.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(N != 0)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элемента в таблице по ключу.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0, j = HashFunction(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size, 0); data[j]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i != size &amp;&amp; !b; j = HashFunction(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size, ++i))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(data[j] != DEL)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(getKey(data[j])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 = j; b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search для поиска элемента в хеш-таблице по ключу.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::search(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индекса элемента в таблице.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 = searchInd(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Возврат элемента, если он найден, и NULL в противном случае.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(t &gt;= 0) ? (data[t]) : 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deleteByKey для удаления элемента из хеш-таблицы по ключу.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::deleteByKey(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индекса элемента в таблице по ключу.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searchInd(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Сохранение ссылки на элемент в переменную t.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t = data[i];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элемент найден, помечаем его как удаленный и уменьшаем количество элементов в таблице.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data[i] = DEL;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N--;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Возврат ссылки на удаленный элемент.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deleteByValue для удаления элемента из хеш-таблицы по значению.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::deleteByValue(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Удаление элемента из таблицы по ключу, полученному с помощью функции getKey.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(deleteByKey(getKey(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scan для применения заданной функции к каждому элементу в хеш-таблице.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::scan(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Обход всех элементов в таблице.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-&gt;size; i++)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информации о текущем элементе.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Элемент"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-&gt;data)[i]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пусто"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std::endl;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-&gt;data)[i] == DEL)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удален"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std::endl;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-&gt;data)[i]);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6A14AE" w:rsidRPr="0075525B" w:rsidRDefault="006A14AE" w:rsidP="006A14AE">
      <w:pPr>
        <w:rPr>
          <w:lang w:val="en-US"/>
        </w:rPr>
      </w:pPr>
      <w:r>
        <w:rPr>
          <w:lang w:val="ru-RU"/>
        </w:rPr>
        <w:t>Основной</w:t>
      </w:r>
      <w:r w:rsidRPr="0075525B">
        <w:rPr>
          <w:lang w:val="en-US"/>
        </w:rPr>
        <w:t xml:space="preserve"> </w:t>
      </w:r>
      <w:r>
        <w:rPr>
          <w:lang w:val="ru-RU"/>
        </w:rPr>
        <w:t>код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"Tree.h"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mas;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AAA(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key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mas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 AAA() {}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//-------------------------------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f = 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f-&gt;key;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//-------------------------------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AAA_print(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ключ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)-&gt;key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)-&gt;mas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//-------------------------------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a1(1,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"one"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), a2(2,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"two"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), a3(4,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"three"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), a4(2,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"fo"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siz = 10, choice, k;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размер хеш-таблицы"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siz;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H = create(siz, key);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(;;)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"1 - вывод хеш-таблицы"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"2 - добавление элемента"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"3 - удаление элемента"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"4 - поиск элемента"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"0 - выход"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"сделайте выбор"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(choice)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0:  exit(0);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 H.scan(AAA_print);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 {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str;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ключ"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a-&gt;key = k;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строку"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str;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a-&gt;mas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str;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(H.N == H.size)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"Таблица заполнена"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H.insert(a);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 {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ключ для удаления"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H.deleteByKey(k);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}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4: {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ключ для поиска"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(H.search(k)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AAA_print(H.search(k));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}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75525B" w:rsidRDefault="0075525B" w:rsidP="007552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:rsidR="006A14AE" w:rsidRPr="006A14AE" w:rsidRDefault="0075525B" w:rsidP="0075525B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6A14AE" w:rsidRDefault="00E2782A">
      <w:pPr>
        <w:rPr>
          <w:lang w:val="en-US"/>
        </w:rPr>
      </w:pPr>
      <w:r w:rsidRPr="00E2782A">
        <w:rPr>
          <w:lang w:val="en-US"/>
        </w:rPr>
        <w:lastRenderedPageBreak/>
        <w:drawing>
          <wp:inline distT="0" distB="0" distL="0" distR="0" wp14:anchorId="15BAADFD" wp14:editId="431C6B0A">
            <wp:extent cx="2675255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82A">
        <w:rPr>
          <w:lang w:val="en-US"/>
        </w:rPr>
        <w:drawing>
          <wp:inline distT="0" distB="0" distL="0" distR="0" wp14:anchorId="2A808746" wp14:editId="631F791C">
            <wp:extent cx="2781300" cy="6305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DC" w:rsidRDefault="008A22DC">
      <w:pPr>
        <w:rPr>
          <w:lang w:val="ru-RU"/>
        </w:rPr>
      </w:pPr>
      <w:r>
        <w:rPr>
          <w:lang w:val="ru-RU"/>
        </w:rPr>
        <w:lastRenderedPageBreak/>
        <w:t>Вариант 2</w:t>
      </w:r>
    </w:p>
    <w:p w:rsidR="008A22DC" w:rsidRDefault="008A22DC">
      <w:pPr>
        <w:rPr>
          <w:lang w:val="ru-RU"/>
        </w:rPr>
      </w:pPr>
      <w:r w:rsidRPr="008A22DC">
        <w:rPr>
          <w:lang w:val="ru-RU"/>
        </w:rPr>
        <w:drawing>
          <wp:inline distT="0" distB="0" distL="0" distR="0" wp14:anchorId="65A8CF32" wp14:editId="72E91F1D">
            <wp:extent cx="5940425" cy="2139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DC" w:rsidRDefault="008A22DC">
      <w:pPr>
        <w:rPr>
          <w:lang w:val="en-US"/>
        </w:rPr>
      </w:pPr>
      <w:r>
        <w:rPr>
          <w:lang w:val="en-US"/>
        </w:rPr>
        <w:t>Tree.h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once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HASHDEL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 -1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** data;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Object(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(*)(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size;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(*getKey)(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searchInd(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search(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deleteByKey(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deleteByValue(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scan(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 =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HASHDEL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create(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getkey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*));</w:t>
      </w:r>
    </w:p>
    <w:p w:rsidR="008A22DC" w:rsidRDefault="008A22DC" w:rsidP="008A22DC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#undef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HASHDEL</w:t>
      </w:r>
    </w:p>
    <w:p w:rsidR="008A22DC" w:rsidRPr="008A22DC" w:rsidRDefault="008A22DC" w:rsidP="008A22DC">
      <w:pPr>
        <w:rPr>
          <w:lang w:val="ru-BY"/>
        </w:rPr>
      </w:pPr>
      <w:r w:rsidRPr="008A22DC">
        <w:rPr>
          <w:lang w:val="ru-BY"/>
        </w:rPr>
        <w:t>Hash.cpp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заголовочного файла "Tree.h".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"Tree.h"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заголовочного файла &lt;iostream&gt;.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Хеш-функции, которая принимает ключ, размер таблицы и параметр p.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HashFunction(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key2 = 5 * ((0.6180339887499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-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((0.6180339887499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%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Next_hash, которая принимает хеш-код, размер таблицы и параметр p.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Next_hash(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hash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Вариант 1 функции Next_hash.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hash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+ 5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+ 3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%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Универсальная хеш-функция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universal(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Инициализируем переменные h, a, b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h = 0, a = 314445, b = 37542;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Вычисляем значение h с помощью формулы (a * h + key) % size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h = (a * h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%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значение h отрицательное, то прибавляем к нему значение size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 &lt; 0) ? (h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: h;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create для создания нового объекта хеш-таблицы с заданным размером и указателем на функцию getKey.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create(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getkey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getkey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Конструктор для объекта хеш-таблицы, который принимает размер и указатель на функцию getKey.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::Object(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getkey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количества элементов и размера таблицы.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N = 0;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-&gt;size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функцию getKey.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-&gt;getKey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getkey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 для массива данных и инициализация его значениями NULL.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-&gt;data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++i)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data[i]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insert для вставки элемента в хеш-таблицу.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::insert(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количество элементов N не равно размеру таблицы size, то добавляем новый элемент в таблицу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(N != size)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0, t = getKey(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), j = universal(t, size, 0); i != size &amp;&amp; !b; j = Next_hash(j, size, ++i))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(data[j]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|| data[j] == DEL)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data[j]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N++;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b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Возвращаем значение b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searchInd для поиска индекса элемента в хеш-таблице по ключу.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::searchInd(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 = -1;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количество элементов N не равно нулю, то ищем элемент с заданным ключом в таблице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(N != 0)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0, j = universal(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size, 0); data[j]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i != size &amp;&amp; !b; j = universal(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size, ++i))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(data[j] != DEL)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(getKey(data[j])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 = j; b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Возвращаем индекс найденного элемента или -1, если элемент не найден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search для поиска элемента в хеш-таблице по ключу.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::search(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индекса элемента в таблице.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 = searchInd(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Возврат элемента, если он найден, и NULL в противном случае.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(t &gt;= 0) ? (data[t]) : 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deleteByKey для удаления элемента из хеш-таблицы по ключу.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::deleteByKey(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индекса элемента в таблице по ключу.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searchInd(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Сохранение ссылки на элемент в переменную t.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t = data[i];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элемент найден, помечаем его как удаленный и уменьшаем количество элементов в таблице.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data[i] = DEL;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N--;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Возврат ссылки на удаленный элемент.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deleteByValue для удаления элемента из хеш-таблицы по значению.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::deleteByValue(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Удаление элемента из таблицы по ключу, полученному с помощью функции getKey.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(deleteByKey(getKey(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scan для применения заданной функции к каждому элементу в хеш-таблице.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::scan(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Обход всех элементов в таблице.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-&gt;size; i++)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информации о текущем элементе.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Элемент"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-&gt;data)[i]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пусто"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std::endl;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-&gt;data)[i] == DEL)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удален"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std::endl;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-&gt;data)[i]);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A22DC" w:rsidRDefault="008A22DC">
      <w:pPr>
        <w:rPr>
          <w:lang w:val="en-US"/>
        </w:rPr>
      </w:pPr>
    </w:p>
    <w:p w:rsidR="008A22DC" w:rsidRDefault="008A22DC">
      <w:pPr>
        <w:rPr>
          <w:lang w:val="ru-RU"/>
        </w:rPr>
      </w:pPr>
      <w:r>
        <w:rPr>
          <w:lang w:val="ru-RU"/>
        </w:rPr>
        <w:t>Основной код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"Tree.h"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mas;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AAA(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key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mas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 AAA() {}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//-------------------------------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f = 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f-&gt;key;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//-------------------------------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AAA_print(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ключ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)-&gt;key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)-&gt;mas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//-------------------------------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a1(1,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"one"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), a2(2,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"two"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), a3(4,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"three"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), a4(2,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"fo"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siz = 10, choice, k;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размер хеш-таблицы"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siz;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H = create(siz, key);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(;;)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"1 - вывод хеш-таблицы"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"2 - добавление элемента"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"3 - удаление элемента"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"4 - поиск элемента"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"0 - выход"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"сделайте выбор"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(choice)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0:  exit(0);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 H.scan(AAA_print);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 {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str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[20];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ключ"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a-&gt;key = k;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строку"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str;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a-&gt;mas = str;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(H.N == H.size)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"Таблица заполнена"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H.insert(a);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 {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ключ для удаления"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H.deleteByKey(k);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}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4: {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ключ для поиска"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(H.search(k)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AAA_print(H.search(k));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}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:rsidR="008A22DC" w:rsidRDefault="008A22DC" w:rsidP="008A2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:rsidR="008A22DC" w:rsidRPr="008A22DC" w:rsidRDefault="008A22DC" w:rsidP="008A22DC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A22DC" w:rsidRDefault="008A22DC">
      <w:pPr>
        <w:rPr>
          <w:lang w:val="en-US"/>
        </w:rPr>
      </w:pPr>
      <w:r w:rsidRPr="008A22DC">
        <w:rPr>
          <w:lang w:val="en-US"/>
        </w:rPr>
        <w:lastRenderedPageBreak/>
        <w:drawing>
          <wp:inline distT="0" distB="0" distL="0" distR="0" wp14:anchorId="0D64C37C" wp14:editId="3B5D40E8">
            <wp:extent cx="3028950" cy="7610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4D" w:rsidRDefault="00132F4D">
      <w:pPr>
        <w:rPr>
          <w:lang w:val="en-US"/>
        </w:rPr>
      </w:pPr>
      <w:bookmarkStart w:id="0" w:name="_GoBack"/>
      <w:bookmarkEnd w:id="0"/>
    </w:p>
    <w:p w:rsidR="00132F4D" w:rsidRDefault="00132F4D">
      <w:pPr>
        <w:rPr>
          <w:lang w:val="ru-RU"/>
        </w:rPr>
      </w:pPr>
      <w:r>
        <w:rPr>
          <w:lang w:val="ru-RU"/>
        </w:rPr>
        <w:t>Вариант 10</w:t>
      </w:r>
    </w:p>
    <w:p w:rsidR="00132F4D" w:rsidRDefault="00132F4D">
      <w:pPr>
        <w:rPr>
          <w:lang w:val="ru-RU"/>
        </w:rPr>
      </w:pPr>
      <w:r>
        <w:rPr>
          <w:lang w:val="ru-RU"/>
        </w:rPr>
        <w:t>Просто изменить</w:t>
      </w:r>
    </w:p>
    <w:p w:rsidR="00132F4D" w:rsidRDefault="00132F4D" w:rsidP="00132F4D">
      <w:pPr>
        <w:autoSpaceDE w:val="0"/>
        <w:autoSpaceDN w:val="0"/>
        <w:adjustRightInd w:val="0"/>
        <w:rPr>
          <w:rFonts w:ascii="Cascadia Mono" w:eastAsia="Calibri" w:hAnsi="Cascadia Mono"/>
          <w:color w:val="000000"/>
        </w:rPr>
      </w:pPr>
      <w:r>
        <w:rPr>
          <w:rFonts w:ascii="Cascadia Mono" w:eastAsia="Calibri" w:hAnsi="Cascadia Mono"/>
          <w:color w:val="0000FF"/>
        </w:rPr>
        <w:t>int</w:t>
      </w:r>
      <w:r>
        <w:rPr>
          <w:rFonts w:ascii="Cascadia Mono" w:eastAsia="Calibri" w:hAnsi="Cascadia Mono"/>
          <w:color w:val="000000"/>
        </w:rPr>
        <w:t xml:space="preserve"> Next_hash(</w:t>
      </w:r>
      <w:r>
        <w:rPr>
          <w:rFonts w:ascii="Cascadia Mono" w:eastAsia="Calibri" w:hAnsi="Cascadia Mono"/>
          <w:color w:val="0000FF"/>
        </w:rPr>
        <w:t>int</w:t>
      </w:r>
      <w:r>
        <w:rPr>
          <w:rFonts w:ascii="Cascadia Mono" w:eastAsia="Calibri" w:hAnsi="Cascadia Mono"/>
          <w:color w:val="000000"/>
        </w:rPr>
        <w:t xml:space="preserve"> </w:t>
      </w:r>
      <w:r>
        <w:rPr>
          <w:rFonts w:ascii="Cascadia Mono" w:eastAsia="Calibri" w:hAnsi="Cascadia Mono"/>
          <w:color w:val="808080"/>
        </w:rPr>
        <w:t>hash</w:t>
      </w:r>
      <w:r>
        <w:rPr>
          <w:rFonts w:ascii="Cascadia Mono" w:eastAsia="Calibri" w:hAnsi="Cascadia Mono"/>
          <w:color w:val="000000"/>
        </w:rPr>
        <w:t xml:space="preserve">, </w:t>
      </w:r>
      <w:r>
        <w:rPr>
          <w:rFonts w:ascii="Cascadia Mono" w:eastAsia="Calibri" w:hAnsi="Cascadia Mono"/>
          <w:color w:val="0000FF"/>
        </w:rPr>
        <w:t>int</w:t>
      </w:r>
      <w:r>
        <w:rPr>
          <w:rFonts w:ascii="Cascadia Mono" w:eastAsia="Calibri" w:hAnsi="Cascadia Mono"/>
          <w:color w:val="000000"/>
        </w:rPr>
        <w:t xml:space="preserve"> </w:t>
      </w:r>
      <w:r>
        <w:rPr>
          <w:rFonts w:ascii="Cascadia Mono" w:eastAsia="Calibri" w:hAnsi="Cascadia Mono"/>
          <w:color w:val="808080"/>
        </w:rPr>
        <w:t>size</w:t>
      </w:r>
      <w:r>
        <w:rPr>
          <w:rFonts w:ascii="Cascadia Mono" w:eastAsia="Calibri" w:hAnsi="Cascadia Mono"/>
          <w:color w:val="000000"/>
        </w:rPr>
        <w:t xml:space="preserve">, </w:t>
      </w:r>
      <w:r>
        <w:rPr>
          <w:rFonts w:ascii="Cascadia Mono" w:eastAsia="Calibri" w:hAnsi="Cascadia Mono"/>
          <w:color w:val="0000FF"/>
        </w:rPr>
        <w:t>int</w:t>
      </w:r>
      <w:r>
        <w:rPr>
          <w:rFonts w:ascii="Cascadia Mono" w:eastAsia="Calibri" w:hAnsi="Cascadia Mono"/>
          <w:color w:val="000000"/>
        </w:rPr>
        <w:t xml:space="preserve"> </w:t>
      </w:r>
      <w:r>
        <w:rPr>
          <w:rFonts w:ascii="Cascadia Mono" w:eastAsia="Calibri" w:hAnsi="Cascadia Mono"/>
          <w:color w:val="808080"/>
        </w:rPr>
        <w:t>p</w:t>
      </w:r>
      <w:r>
        <w:rPr>
          <w:rFonts w:ascii="Cascadia Mono" w:eastAsia="Calibri" w:hAnsi="Cascadia Mono"/>
          <w:color w:val="000000"/>
        </w:rPr>
        <w:t>)</w:t>
      </w:r>
    </w:p>
    <w:p w:rsidR="00132F4D" w:rsidRDefault="00132F4D" w:rsidP="00132F4D">
      <w:pPr>
        <w:autoSpaceDE w:val="0"/>
        <w:autoSpaceDN w:val="0"/>
        <w:adjustRightInd w:val="0"/>
        <w:rPr>
          <w:rFonts w:ascii="Cascadia Mono" w:eastAsia="Calibri" w:hAnsi="Cascadia Mono"/>
          <w:color w:val="000000"/>
        </w:rPr>
      </w:pPr>
      <w:r>
        <w:rPr>
          <w:rFonts w:ascii="Cascadia Mono" w:eastAsia="Calibri" w:hAnsi="Cascadia Mono"/>
          <w:color w:val="000000"/>
        </w:rPr>
        <w:t>{</w:t>
      </w:r>
    </w:p>
    <w:p w:rsidR="00132F4D" w:rsidRDefault="00132F4D" w:rsidP="00132F4D">
      <w:pPr>
        <w:autoSpaceDE w:val="0"/>
        <w:autoSpaceDN w:val="0"/>
        <w:adjustRightInd w:val="0"/>
        <w:rPr>
          <w:rFonts w:ascii="Cascadia Mono" w:eastAsia="Calibri" w:hAnsi="Cascadia Mono"/>
          <w:color w:val="000000"/>
        </w:rPr>
      </w:pPr>
      <w:r>
        <w:rPr>
          <w:rFonts w:ascii="Cascadia Mono" w:eastAsia="Calibri" w:hAnsi="Cascadia Mono"/>
          <w:color w:val="000000"/>
        </w:rPr>
        <w:lastRenderedPageBreak/>
        <w:tab/>
      </w:r>
      <w:r>
        <w:rPr>
          <w:rFonts w:ascii="Cascadia Mono" w:eastAsia="Calibri" w:hAnsi="Cascadia Mono"/>
          <w:color w:val="0000FF"/>
        </w:rPr>
        <w:t>return</w:t>
      </w:r>
      <w:r>
        <w:rPr>
          <w:rFonts w:ascii="Cascadia Mono" w:eastAsia="Calibri" w:hAnsi="Cascadia Mono"/>
          <w:color w:val="000000"/>
        </w:rPr>
        <w:t xml:space="preserve"> (</w:t>
      </w:r>
      <w:r>
        <w:rPr>
          <w:rFonts w:ascii="Cascadia Mono" w:eastAsia="Calibri" w:hAnsi="Cascadia Mono"/>
          <w:color w:val="808080"/>
        </w:rPr>
        <w:t>hash</w:t>
      </w:r>
      <w:r>
        <w:rPr>
          <w:rFonts w:ascii="Cascadia Mono" w:eastAsia="Calibri" w:hAnsi="Cascadia Mono"/>
          <w:color w:val="000000"/>
        </w:rPr>
        <w:t xml:space="preserve"> + </w:t>
      </w:r>
      <w:r>
        <w:rPr>
          <w:rFonts w:ascii="Cascadia Mono" w:eastAsia="Calibri" w:hAnsi="Cascadia Mono"/>
          <w:color w:val="808080"/>
        </w:rPr>
        <w:t>p</w:t>
      </w:r>
      <w:r>
        <w:rPr>
          <w:rFonts w:ascii="Cascadia Mono" w:eastAsia="Calibri" w:hAnsi="Cascadia Mono"/>
          <w:color w:val="000000"/>
        </w:rPr>
        <w:t xml:space="preserve">) % </w:t>
      </w:r>
      <w:r>
        <w:rPr>
          <w:rFonts w:ascii="Cascadia Mono" w:eastAsia="Calibri" w:hAnsi="Cascadia Mono"/>
          <w:color w:val="808080"/>
        </w:rPr>
        <w:t>size</w:t>
      </w:r>
      <w:r>
        <w:rPr>
          <w:rFonts w:ascii="Cascadia Mono" w:eastAsia="Calibri" w:hAnsi="Cascadia Mono"/>
          <w:color w:val="000000"/>
        </w:rPr>
        <w:t xml:space="preserve">; </w:t>
      </w:r>
      <w:r>
        <w:rPr>
          <w:rFonts w:ascii="Cascadia Mono" w:eastAsia="Calibri" w:hAnsi="Cascadia Mono"/>
          <w:color w:val="008000"/>
        </w:rPr>
        <w:t>// линейная функция</w:t>
      </w:r>
    </w:p>
    <w:p w:rsidR="00132F4D" w:rsidRDefault="00132F4D" w:rsidP="00132F4D">
      <w:pPr>
        <w:autoSpaceDE w:val="0"/>
        <w:autoSpaceDN w:val="0"/>
        <w:adjustRightInd w:val="0"/>
        <w:rPr>
          <w:rFonts w:ascii="Calibri" w:eastAsia="Times New Roman" w:hAnsi="Calibri"/>
        </w:rPr>
      </w:pPr>
      <w:r>
        <w:rPr>
          <w:rFonts w:ascii="Cascadia Mono" w:eastAsia="Calibri" w:hAnsi="Cascadia Mono"/>
          <w:color w:val="000000"/>
        </w:rPr>
        <w:t>}</w:t>
      </w:r>
    </w:p>
    <w:p w:rsidR="00132F4D" w:rsidRPr="00132F4D" w:rsidRDefault="00132F4D">
      <w:pPr>
        <w:rPr>
          <w:lang w:val="ru-RU"/>
        </w:rPr>
      </w:pPr>
    </w:p>
    <w:sectPr w:rsidR="00132F4D" w:rsidRPr="00132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AE"/>
    <w:rsid w:val="00132F4D"/>
    <w:rsid w:val="006A14AE"/>
    <w:rsid w:val="0075525B"/>
    <w:rsid w:val="008A22DC"/>
    <w:rsid w:val="008C260E"/>
    <w:rsid w:val="008E4F67"/>
    <w:rsid w:val="00AA7999"/>
    <w:rsid w:val="00E2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A78F1"/>
  <w15:chartTrackingRefBased/>
  <w15:docId w15:val="{3E4CF73A-2BD9-408B-8C5A-F33144D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16</Pages>
  <Words>2573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4</cp:revision>
  <dcterms:created xsi:type="dcterms:W3CDTF">2023-05-03T14:28:00Z</dcterms:created>
  <dcterms:modified xsi:type="dcterms:W3CDTF">2023-05-07T10:10:00Z</dcterms:modified>
</cp:coreProperties>
</file>