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D0" w:rsidRDefault="00332BD0">
      <w:pPr>
        <w:rPr>
          <w:sz w:val="28"/>
          <w:szCs w:val="28"/>
          <w:lang w:val="ru-RU"/>
        </w:rPr>
      </w:pPr>
      <w:r w:rsidRPr="00332BD0">
        <w:rPr>
          <w:sz w:val="28"/>
          <w:szCs w:val="28"/>
          <w:lang w:val="ru-RU"/>
        </w:rPr>
        <w:t xml:space="preserve">Банкузов Михаил </w:t>
      </w:r>
      <w:r>
        <w:rPr>
          <w:sz w:val="28"/>
          <w:szCs w:val="28"/>
          <w:lang w:val="ru-RU"/>
        </w:rPr>
        <w:t>7 группа Лабораторная работа №16 Вариант 1</w:t>
      </w:r>
    </w:p>
    <w:p w:rsidR="00332BD0" w:rsidRDefault="00332BD0">
      <w:pPr>
        <w:rPr>
          <w:sz w:val="28"/>
          <w:szCs w:val="28"/>
          <w:lang w:val="ru-RU"/>
        </w:rPr>
      </w:pPr>
      <w:r w:rsidRPr="00332BD0">
        <w:rPr>
          <w:sz w:val="28"/>
          <w:szCs w:val="28"/>
          <w:lang w:val="ru-RU"/>
        </w:rPr>
        <w:drawing>
          <wp:inline distT="0" distB="0" distL="0" distR="0" wp14:anchorId="2F8FCFB1" wp14:editId="6438D051">
            <wp:extent cx="5940425" cy="36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пузырька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bubbleSort(std::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- 1; ++i)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 - i - 1; ++j)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простой вставки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insertionSort(std::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++i)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key)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std::srand(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&gt;(std::time(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arrA(n);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A (случайные числа):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std::rand()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 от 0 до 99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B с элементами, имеющими четные индексы из массива A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arrB;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четность индекса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arrB.push_back(arrA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 B на экран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B (с элементами с четными индексами):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: arrB)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B методом пузырька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arrB_bubble = arrB; </w:t>
      </w:r>
      <w:r>
        <w:rPr>
          <w:rFonts w:ascii="Cascadia Mono" w:hAnsi="Cascadia Mono" w:cs="Cascadia Mono"/>
          <w:color w:val="008000"/>
          <w:sz w:val="19"/>
          <w:szCs w:val="19"/>
        </w:rPr>
        <w:t>// Копия массива B для сортировки пузырьком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startBubbleSort = std::clock();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bubbleSort(arrB_bubble);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endBubbleSort = std::clock();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 B методом пузырька на экран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массив B (пузырек):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: arrB_bubble)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B методом простой вставки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arrB_insertion = arrB; </w:t>
      </w:r>
      <w:r>
        <w:rPr>
          <w:rFonts w:ascii="Cascadia Mono" w:hAnsi="Cascadia Mono" w:cs="Cascadia Mono"/>
          <w:color w:val="008000"/>
          <w:sz w:val="19"/>
          <w:szCs w:val="19"/>
        </w:rPr>
        <w:t>// Копия массива B для сортировки простой вставкой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startInsertionSort = std::clock();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insertionSort(arrB_insertion);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endInsertionSort = std::clock();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 B методом простой вставки на экран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массив B (сортировка простой вставкой):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: arrB_insertion) {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времени выполнения сортировок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timeBubbleSort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&gt;(endBubbleSort - startBubbleSort)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timeInsertionSort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&gt;(endInsertionSort - startInsertionSort)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времени выполнения сортировок на экран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пузырьком: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timeBubbleSort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простой вставкой: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timeInsertionSort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BD0" w:rsidRDefault="00332BD0" w:rsidP="00332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2BD0" w:rsidRDefault="00332BD0" w:rsidP="00332BD0">
      <w:pPr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2BD0" w:rsidRDefault="00332BD0">
      <w:pPr>
        <w:rPr>
          <w:sz w:val="28"/>
          <w:szCs w:val="28"/>
          <w:lang w:val="en-US"/>
        </w:rPr>
      </w:pPr>
      <w:r w:rsidRPr="00332BD0">
        <w:rPr>
          <w:sz w:val="28"/>
          <w:szCs w:val="28"/>
          <w:lang w:val="en-US"/>
        </w:rPr>
        <w:drawing>
          <wp:inline distT="0" distB="0" distL="0" distR="0" wp14:anchorId="1E5F6EBC" wp14:editId="68012E92">
            <wp:extent cx="5940425" cy="1115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BE" w:rsidRDefault="00A562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задания</w:t>
      </w:r>
    </w:p>
    <w:p w:rsidR="00A562BE" w:rsidRDefault="00A562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10</w:t>
      </w:r>
    </w:p>
    <w:p w:rsidR="00A562BE" w:rsidRDefault="00A562BE">
      <w:pPr>
        <w:rPr>
          <w:sz w:val="28"/>
          <w:szCs w:val="28"/>
          <w:lang w:val="en-US"/>
        </w:rPr>
      </w:pPr>
      <w:r w:rsidRPr="00A562BE">
        <w:rPr>
          <w:sz w:val="28"/>
          <w:szCs w:val="28"/>
          <w:lang w:val="ru-RU"/>
        </w:rPr>
        <w:drawing>
          <wp:inline distT="0" distB="0" distL="0" distR="0" wp14:anchorId="0635CD11" wp14:editId="10FF49F6">
            <wp:extent cx="5940425" cy="416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случайных чисел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generateRandomArray(std::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генерации случайных чисел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rd; </w:t>
      </w:r>
      <w:r>
        <w:rPr>
          <w:rFonts w:ascii="Cascadia Mono" w:hAnsi="Cascadia Mono" w:cs="Cascadia Mono"/>
          <w:color w:val="008000"/>
          <w:sz w:val="19"/>
          <w:szCs w:val="19"/>
        </w:rPr>
        <w:t>// Источник энтропии для генератора случайных чисел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gen(rd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Генератор случайных чисел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&lt;&gt; dis(1, 100); </w:t>
      </w:r>
      <w:r>
        <w:rPr>
          <w:rFonts w:ascii="Cascadia Mono" w:hAnsi="Cascadia Mono" w:cs="Cascadia Mono"/>
          <w:color w:val="008000"/>
          <w:sz w:val="19"/>
          <w:szCs w:val="19"/>
        </w:rPr>
        <w:t>// Равномерное распределение случайных чисел в диапазоне [1, 100]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массива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.push_back(dis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и добавление его в массив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пузырька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bubbleSort(std::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 - 1;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 - i - 1; j++)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простой вставки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insertionSort(std::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key)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массива С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createArrayC(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arrB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arrC</w:t>
      </w:r>
      <w:r>
        <w:rPr>
          <w:rFonts w:ascii="Cascadia Mono" w:hAnsi="Cascadia Mono" w:cs="Cascadia Mono"/>
          <w:color w:val="000000"/>
          <w:sz w:val="19"/>
          <w:szCs w:val="19"/>
        </w:rPr>
        <w:t>.clear();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maxB =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std::max_element(</w:t>
      </w:r>
      <w:r>
        <w:rPr>
          <w:rFonts w:ascii="Cascadia Mono" w:hAnsi="Cascadia Mono" w:cs="Cascadia Mono"/>
          <w:color w:val="808080"/>
          <w:sz w:val="19"/>
          <w:szCs w:val="19"/>
        </w:rPr>
        <w:t>arrB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arrB</w:t>
      </w:r>
      <w:r>
        <w:rPr>
          <w:rFonts w:ascii="Cascadia Mono" w:hAnsi="Cascadia Mono" w:cs="Cascadia Mono"/>
          <w:color w:val="000000"/>
          <w:sz w:val="19"/>
          <w:szCs w:val="19"/>
        </w:rPr>
        <w:t>.end());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arrA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maxB)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arrC</w:t>
      </w:r>
      <w:r>
        <w:rPr>
          <w:rFonts w:ascii="Cascadia Mono" w:hAnsi="Cascadia Mono" w:cs="Cascadia Mono"/>
          <w:color w:val="00000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</w:rPr>
        <w:t>arrA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sizes[] = { 10, 100, 1000 };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размеры массивов для моделирования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numSizes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(sizes)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размеров массивов для моделирования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arrA, arrB, arrC;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массивы для моделирования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Моделирование сортировки массивов указанными методами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numSizes;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generateRandomArray(arrA, sizes[i]);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массивов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generateRandomArray(arrB, sizes[i]);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bubbleSort(arrA);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методом пузырька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std::chrono::</w:t>
      </w:r>
      <w:r>
        <w:rPr>
          <w:rFonts w:ascii="Cascadia Mono" w:hAnsi="Cascadia Mono" w:cs="Cascadia Mono"/>
          <w:color w:val="2B91AF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diff = 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разницы между началом и концом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"Сортировка пузырьком для массива размером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заняла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времени работы сортировки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insertionSort(arrB);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методом простой вставки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diff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разницы между началом и концом отсчета времени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"Сортировка втавкой для массива размером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заняла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времени работы сортировки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сортировка массива C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generateRandomArray(arrA, 10);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generateRandomArray(arrB, 10);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createArrayC(arrA, arrB, arrC);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std::sort(arrC.begin(), arrC.end(), std::</w:t>
      </w:r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&gt;());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arrC.size(); i++) {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arrC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62BE" w:rsidRDefault="00A562BE" w:rsidP="00A5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62BE" w:rsidRDefault="00A562BE">
      <w:pPr>
        <w:rPr>
          <w:sz w:val="28"/>
          <w:szCs w:val="28"/>
          <w:lang w:val="en-US"/>
        </w:rPr>
      </w:pPr>
    </w:p>
    <w:p w:rsidR="00A562BE" w:rsidRDefault="00A562BE">
      <w:pPr>
        <w:rPr>
          <w:sz w:val="28"/>
          <w:szCs w:val="28"/>
          <w:lang w:val="en-US"/>
        </w:rPr>
      </w:pPr>
      <w:r w:rsidRPr="00A562BE">
        <w:rPr>
          <w:sz w:val="28"/>
          <w:szCs w:val="28"/>
          <w:lang w:val="en-US"/>
        </w:rPr>
        <w:drawing>
          <wp:inline distT="0" distB="0" distL="0" distR="0" wp14:anchorId="61576E65" wp14:editId="3CEC80B3">
            <wp:extent cx="5940425" cy="1524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BE" w:rsidRDefault="00A562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115DDE">
        <w:rPr>
          <w:sz w:val="28"/>
          <w:szCs w:val="28"/>
          <w:lang w:val="ru-RU"/>
        </w:rPr>
        <w:t>5</w:t>
      </w:r>
    </w:p>
    <w:p w:rsidR="00115DDE" w:rsidRDefault="00115DD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184F6F" wp14:editId="312EE99D">
            <wp:extent cx="5940425" cy="409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bubbleSort(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//пузырьковая сортировка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 + 1])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сортировк простой вставки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min_idx = i;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[min_idx])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min_idx = j;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[min_idx],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rd; </w:t>
      </w:r>
      <w:r>
        <w:rPr>
          <w:rFonts w:ascii="Cascadia Mono" w:hAnsi="Cascadia Mono" w:cs="Cascadia Mono"/>
          <w:color w:val="008000"/>
          <w:sz w:val="19"/>
          <w:szCs w:val="19"/>
        </w:rPr>
        <w:t>// Источник энтропии для генератора случайных чисел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gen(rd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Генератор случайных чисел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&lt;&gt; dist(1, 100); </w:t>
      </w:r>
      <w:r>
        <w:rPr>
          <w:rFonts w:ascii="Cascadia Mono" w:hAnsi="Cascadia Mono" w:cs="Cascadia Mono"/>
          <w:color w:val="008000"/>
          <w:sz w:val="19"/>
          <w:szCs w:val="19"/>
        </w:rPr>
        <w:t>// Равномерное распределение случайных чисел в диапазоне [1, 100]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массива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A i B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массивы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arrA[i] = dist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arrB[i] = dist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массивы А и 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arrB[i]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массив С и заполняем его четными числами из А и нечетными из 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(arrA[i] % 2 == 0)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arrC[index] = arrA[i];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index++;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(arrB[i] % 2 == 1)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arrC[index] = arrB[i];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index++;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arrC[i]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//оценка времени работы алгоритмов сортировки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bubbleSort(arrC, n);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пузырьком: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selectionSort(arrC, n);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duration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выбором: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>
      <w:pPr>
        <w:rPr>
          <w:sz w:val="28"/>
          <w:szCs w:val="28"/>
          <w:lang w:val="ru-RU"/>
        </w:rPr>
      </w:pPr>
      <w:r w:rsidRPr="00115DDE">
        <w:rPr>
          <w:sz w:val="28"/>
          <w:szCs w:val="28"/>
          <w:lang w:val="ru-RU"/>
        </w:rPr>
        <w:drawing>
          <wp:inline distT="0" distB="0" distL="0" distR="0" wp14:anchorId="1FA0961A" wp14:editId="38DC9C64">
            <wp:extent cx="432435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E" w:rsidRDefault="00115DD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6</w:t>
      </w:r>
    </w:p>
    <w:p w:rsidR="00115DDE" w:rsidRDefault="00115DDE">
      <w:pPr>
        <w:rPr>
          <w:sz w:val="28"/>
          <w:szCs w:val="28"/>
          <w:lang w:val="ru-RU"/>
        </w:rPr>
      </w:pPr>
      <w:r w:rsidRPr="00115DDE">
        <w:rPr>
          <w:sz w:val="28"/>
          <w:szCs w:val="28"/>
          <w:lang w:val="ru-RU"/>
        </w:rPr>
        <w:drawing>
          <wp:inline distT="0" distB="0" distL="0" distR="0" wp14:anchorId="29AEF23D" wp14:editId="19334DBB">
            <wp:extent cx="5940425" cy="211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copyEven(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копирования четных элементов в другой массив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2 == 0)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shellSort(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сортировки Шелла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3)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 = 3 * h + 1;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&gt;= 1)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h;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&gt;= h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 - h]; j -= h)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 - h]);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 /= 3;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сортировк простой вставки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minIndex = i;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[minIndex])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minIndex = j;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(minIndex != i)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[minIndex]);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 = 100000;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a[MAX_N], b[MAX_N];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массивов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исходного массива случайными числами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rd; </w:t>
      </w:r>
      <w:r>
        <w:rPr>
          <w:rFonts w:ascii="Cascadia Mono" w:hAnsi="Cascadia Mono" w:cs="Cascadia Mono"/>
          <w:color w:val="008000"/>
          <w:sz w:val="19"/>
          <w:szCs w:val="19"/>
        </w:rPr>
        <w:t>// Источник энтропии для генератора случайных чисел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gen(rd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Генератор случайных чисел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&lt;&gt; dist(1, 100); </w:t>
      </w:r>
      <w:r>
        <w:rPr>
          <w:rFonts w:ascii="Cascadia Mono" w:hAnsi="Cascadia Mono" w:cs="Cascadia Mono"/>
          <w:color w:val="008000"/>
          <w:sz w:val="19"/>
          <w:szCs w:val="19"/>
        </w:rPr>
        <w:t>// Равномерное распределение случайных чисел в диапазоне [1, 100]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dist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//вывести исходный массив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четных элементов в другой массив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copyEven(a, n, b, m);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chrono::</w:t>
      </w:r>
      <w:r>
        <w:rPr>
          <w:rFonts w:ascii="Cascadia Mono" w:hAnsi="Cascadia Mono" w:cs="Cascadia Mono"/>
          <w:color w:val="2B91AF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duration = 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копирования четных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В с использованием сортировки Шелла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shellSort(b, m);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duration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Шелла: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 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массив 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В с использованием сортировки выбором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selectionSort(b, m);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end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duration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сортировки выбором: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 В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массив 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5DDE" w:rsidRDefault="00115DDE" w:rsidP="00115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DDE" w:rsidRDefault="00115DDE">
      <w:pPr>
        <w:rPr>
          <w:sz w:val="28"/>
          <w:szCs w:val="28"/>
          <w:lang w:val="ru-RU"/>
        </w:rPr>
      </w:pPr>
      <w:bookmarkStart w:id="0" w:name="_GoBack"/>
      <w:bookmarkEnd w:id="0"/>
    </w:p>
    <w:p w:rsidR="00115DDE" w:rsidRPr="00A562BE" w:rsidRDefault="00115DDE">
      <w:pPr>
        <w:rPr>
          <w:sz w:val="28"/>
          <w:szCs w:val="28"/>
          <w:lang w:val="ru-RU"/>
        </w:rPr>
      </w:pPr>
      <w:r w:rsidRPr="00115DDE">
        <w:rPr>
          <w:sz w:val="28"/>
          <w:szCs w:val="28"/>
          <w:lang w:val="ru-RU"/>
        </w:rPr>
        <w:drawing>
          <wp:inline distT="0" distB="0" distL="0" distR="0" wp14:anchorId="586E83ED" wp14:editId="6A8E797D">
            <wp:extent cx="5343525" cy="2247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DE" w:rsidRPr="00A56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D0"/>
    <w:rsid w:val="00115DDE"/>
    <w:rsid w:val="00332BD0"/>
    <w:rsid w:val="00A5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D1E8"/>
  <w15:chartTrackingRefBased/>
  <w15:docId w15:val="{73231F9A-1D0C-411A-AC94-6B6DA6F5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2023-05-17T13:36:00Z</dcterms:created>
  <dcterms:modified xsi:type="dcterms:W3CDTF">2023-05-17T14:01:00Z</dcterms:modified>
</cp:coreProperties>
</file>