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0E2" w:rsidRDefault="001810E2">
      <w:pPr>
        <w:rPr>
          <w:sz w:val="28"/>
          <w:szCs w:val="28"/>
          <w:lang w:val="ru-RU"/>
        </w:rPr>
      </w:pPr>
      <w:r w:rsidRPr="001810E2">
        <w:rPr>
          <w:sz w:val="28"/>
          <w:szCs w:val="28"/>
          <w:lang w:val="ru-RU"/>
        </w:rPr>
        <w:t xml:space="preserve">Банкузов Михаил </w:t>
      </w:r>
      <w:r>
        <w:rPr>
          <w:sz w:val="28"/>
          <w:szCs w:val="28"/>
          <w:lang w:val="ru-RU"/>
        </w:rPr>
        <w:t>7 группа Лабораторная работа №17 Вариант 1</w:t>
      </w:r>
    </w:p>
    <w:p w:rsidR="001810E2" w:rsidRDefault="001810E2">
      <w:pPr>
        <w:rPr>
          <w:sz w:val="28"/>
          <w:szCs w:val="28"/>
          <w:lang w:val="ru-RU"/>
        </w:rPr>
      </w:pPr>
      <w:r w:rsidRPr="001810E2">
        <w:rPr>
          <w:sz w:val="28"/>
          <w:szCs w:val="28"/>
          <w:lang w:val="ru-RU"/>
        </w:rPr>
        <w:drawing>
          <wp:inline distT="0" distB="0" distL="0" distR="0" wp14:anchorId="1BD21901" wp14:editId="789ADDF2">
            <wp:extent cx="5940425" cy="332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Подключение необходимых библиотек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для ввода и вывода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для работы с векторами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для использования стандартных алгоритмов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для измерения времени выполнения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для генерации случайных чисел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генерации случайных чисел от 0 до 99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100;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сортировки массива методом пузырька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 - 1; ++i)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 - i - 1; ++j)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сортировки массива методом сортировки подсчетом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countingSort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Подсчет количества вхождений каждого элемента массива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minElement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Запись отсортированных элементов в массив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i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сортировки массива методом сортировки Хоара (быстрой сортировки)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pivot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Перестановка элементов массива вокруг опорного элемента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j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++j)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pivot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pivotIndex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 + 1;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Рекурсивная сортировка двух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подмассивов</w:t>
      </w:r>
      <w:proofErr w:type="spellEnd"/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pivotIndex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pivotIndex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Установка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локали</w:t>
      </w:r>
      <w:proofErr w:type="spellEnd"/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10000;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массива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случайных чисел для массива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Измерение времени выполнения сортировки пузырьком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6F008A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Восстановление исходного массива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Измерение времени выполнения сортировки подсчетом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arrCountingSort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startCountingSort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countingSort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arrCountingSort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endCountingSort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timeCountingSort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endCountingSort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startCountingSort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6F008A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Восстановление исходного массива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Измерение времени выполнения сортировки Хоара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n - 1);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6F008A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результатов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сортировки пузырьком: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сортировки подсчетом: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timeCountingSort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сортировки Хоара: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810E2" w:rsidRDefault="001810E2" w:rsidP="001810E2">
      <w:pPr>
        <w:rPr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10E2" w:rsidRDefault="001810E2">
      <w:pPr>
        <w:rPr>
          <w:sz w:val="28"/>
          <w:szCs w:val="28"/>
          <w:lang w:val="ru-RU"/>
        </w:rPr>
      </w:pPr>
      <w:r w:rsidRPr="001810E2">
        <w:rPr>
          <w:sz w:val="28"/>
          <w:szCs w:val="28"/>
          <w:lang w:val="ru-RU"/>
        </w:rPr>
        <w:drawing>
          <wp:inline distT="0" distB="0" distL="0" distR="0" wp14:anchorId="7407CF49" wp14:editId="4FC57E13">
            <wp:extent cx="5448300" cy="127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E2" w:rsidRDefault="001810E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Дополнительные задания </w:t>
      </w:r>
    </w:p>
    <w:p w:rsidR="001810E2" w:rsidRDefault="001810E2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1E2399F" wp14:editId="247994DC">
            <wp:extent cx="5940425" cy="15201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E2" w:rsidRDefault="001810E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2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начальное значение максимального элемента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начальное значение минимального элемента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массива 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[i]; 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размер массива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//получаем максимальный элемент, его номер, а также мин.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Элемем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"Максимальный элемент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имеет номер: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"Минимальный элемент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10E2" w:rsidRDefault="001810E2">
      <w:pPr>
        <w:rPr>
          <w:sz w:val="28"/>
          <w:szCs w:val="28"/>
          <w:lang w:val="ru-RU"/>
        </w:rPr>
      </w:pPr>
    </w:p>
    <w:p w:rsidR="001810E2" w:rsidRDefault="001810E2">
      <w:pPr>
        <w:rPr>
          <w:sz w:val="28"/>
          <w:szCs w:val="28"/>
          <w:lang w:val="ru-RU"/>
        </w:rPr>
      </w:pPr>
      <w:r w:rsidRPr="001810E2">
        <w:rPr>
          <w:sz w:val="28"/>
          <w:szCs w:val="28"/>
          <w:lang w:val="ru-RU"/>
        </w:rPr>
        <w:drawing>
          <wp:inline distT="0" distB="0" distL="0" distR="0" wp14:anchorId="09616F60" wp14:editId="377B1862">
            <wp:extent cx="5143500" cy="2352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E2" w:rsidRDefault="001810E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Задание 3 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bubble_sort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//пузырьковая сортировка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i++)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i - 1; j++)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 + 1])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 + 1]);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[10] = { 5, 3, 7, 1, 10, 8, 6, 4, 2, 9 };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bubble_sort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4);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первых 4 элементов по возрастанию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bubble_sort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+ 6, 4);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последних 4 элементов по убыванию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10E2" w:rsidRDefault="001810E2">
      <w:pPr>
        <w:rPr>
          <w:sz w:val="28"/>
          <w:szCs w:val="28"/>
          <w:lang w:val="ru-RU"/>
        </w:rPr>
      </w:pPr>
    </w:p>
    <w:p w:rsidR="001810E2" w:rsidRDefault="001810E2">
      <w:pPr>
        <w:rPr>
          <w:sz w:val="28"/>
          <w:szCs w:val="28"/>
          <w:lang w:val="ru-RU"/>
        </w:rPr>
      </w:pPr>
      <w:r w:rsidRPr="001810E2">
        <w:rPr>
          <w:sz w:val="28"/>
          <w:szCs w:val="28"/>
          <w:lang w:val="ru-RU"/>
        </w:rPr>
        <w:drawing>
          <wp:inline distT="0" distB="0" distL="0" distR="0" wp14:anchorId="79078798" wp14:editId="5580E4FC">
            <wp:extent cx="3724275" cy="828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E2" w:rsidRDefault="001810E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4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bubble_sort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пузырьком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i++)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i - 1; j++)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 + 1])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 + 1]);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remove_duplicates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i++)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+ 1])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[k++]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[k++]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- 1]; </w:t>
      </w:r>
      <w:r>
        <w:rPr>
          <w:rFonts w:ascii="Cascadia Mono" w:hAnsi="Cascadia Mono" w:cs="Cascadia Mono"/>
          <w:color w:val="008000"/>
          <w:sz w:val="19"/>
          <w:szCs w:val="19"/>
        </w:rPr>
        <w:t>// последний элемент всегда уникальный, поэтому его нужно добавить в массив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k;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0;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нулями оставшуюся часть массива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[15] = { 5, -3, 4, -2, 0, 1, 3, -1, -5, -4, 2, 0, -2, 1, 5 };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bubble_sort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15);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массива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remove_duplicates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15);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повторяющихся элементов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15; i++) {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810E2" w:rsidRDefault="001810E2" w:rsidP="0018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10E2" w:rsidRDefault="001810E2">
      <w:pPr>
        <w:rPr>
          <w:sz w:val="28"/>
          <w:szCs w:val="28"/>
          <w:lang w:val="ru-RU"/>
        </w:rPr>
      </w:pPr>
      <w:bookmarkStart w:id="0" w:name="_GoBack"/>
      <w:bookmarkEnd w:id="0"/>
    </w:p>
    <w:p w:rsidR="001810E2" w:rsidRPr="001810E2" w:rsidRDefault="001810E2">
      <w:pPr>
        <w:rPr>
          <w:sz w:val="28"/>
          <w:szCs w:val="28"/>
          <w:lang w:val="ru-RU"/>
        </w:rPr>
      </w:pPr>
      <w:r w:rsidRPr="001810E2">
        <w:rPr>
          <w:sz w:val="28"/>
          <w:szCs w:val="28"/>
          <w:lang w:val="ru-RU"/>
        </w:rPr>
        <w:drawing>
          <wp:inline distT="0" distB="0" distL="0" distR="0" wp14:anchorId="135098C0" wp14:editId="3DDB6715">
            <wp:extent cx="4229100" cy="847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0E2" w:rsidRPr="00181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E2"/>
    <w:rsid w:val="0018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B97D"/>
  <w15:chartTrackingRefBased/>
  <w15:docId w15:val="{B0EB0FC8-3110-447C-8C98-80114E60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1</cp:revision>
  <dcterms:created xsi:type="dcterms:W3CDTF">2023-05-17T14:02:00Z</dcterms:created>
  <dcterms:modified xsi:type="dcterms:W3CDTF">2023-05-17T14:14:00Z</dcterms:modified>
</cp:coreProperties>
</file>