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75D" w:rsidRPr="00351DE6" w:rsidRDefault="0067575D" w:rsidP="006757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Расскажите как генерируется исключение. </w:t>
      </w:r>
    </w:p>
    <w:p w:rsidR="0067575D" w:rsidRDefault="0092548A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 </w:t>
      </w:r>
      <w:proofErr w:type="spellStart"/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throw</w:t>
      </w:r>
      <w:proofErr w:type="spellEnd"/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 То есть с помощью этого оператора мы сами можем создать исключение и вызвать его в процессе выполнения.</w:t>
      </w:r>
    </w:p>
    <w:p w:rsidR="00D403B1" w:rsidRPr="00351DE6" w:rsidRDefault="00D403B1" w:rsidP="0067575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67575D" w:rsidRPr="00351DE6" w:rsidRDefault="0067575D" w:rsidP="006757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Расскажите методику обработки исключений. </w:t>
      </w:r>
    </w:p>
    <w:p w:rsidR="0067575D" w:rsidRDefault="00351DE6" w:rsidP="00351DE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</w:pPr>
      <w:r w:rsidRPr="00351DE6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Язык C# предоставляет разработчикам возможности для обработки таких ситуаций. Для этого в C# предназначена конструкция </w:t>
      </w: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try</w:t>
      </w:r>
      <w:proofErr w:type="spellEnd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...</w:t>
      </w: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catch</w:t>
      </w:r>
      <w:proofErr w:type="spellEnd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...</w:t>
      </w: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finally</w:t>
      </w:r>
      <w:proofErr w:type="spellEnd"/>
      <w:r w:rsidRPr="00351DE6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.</w:t>
      </w:r>
    </w:p>
    <w:p w:rsidR="00D403B1" w:rsidRPr="00351DE6" w:rsidRDefault="00D403B1" w:rsidP="00351DE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3. Какое ключевое слово служит для обозначения блока кода, в котором </w:t>
      </w: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можно генерировать исключение? </w:t>
      </w:r>
    </w:p>
    <w:p w:rsidR="0067575D" w:rsidRPr="00054FB5" w:rsidRDefault="00351DE6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BY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Throw</w:t>
      </w:r>
    </w:p>
    <w:p w:rsidR="00D403B1" w:rsidRPr="00054FB5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4. Какие ключевые слова используются для обработки и генерации </w:t>
      </w: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исключений? Расскажите об механизме обработке исключения? </w:t>
      </w:r>
    </w:p>
    <w:p w:rsidR="0067575D" w:rsidRPr="00054FB5" w:rsidRDefault="000F3914" w:rsidP="006771B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</w:pP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try</w:t>
      </w:r>
      <w:proofErr w:type="spellEnd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...</w:t>
      </w: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catch</w:t>
      </w:r>
      <w:proofErr w:type="spellEnd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...</w:t>
      </w:r>
      <w:proofErr w:type="spellStart"/>
      <w:r w:rsidRPr="00351DE6">
        <w:rPr>
          <w:rStyle w:val="b"/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7F7FA"/>
        </w:rPr>
        <w:t>finally</w:t>
      </w:r>
      <w:proofErr w:type="spellEnd"/>
      <w:r w:rsidRPr="00351DE6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.</w:t>
      </w:r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throw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.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Try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проверяет условие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catch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выводит ошибку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finally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выводит сообщение после блока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catch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</w:t>
      </w:r>
      <w:proofErr w:type="spellStart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>throw</w:t>
      </w:r>
      <w:proofErr w:type="spellEnd"/>
      <w:r w:rsidRPr="00054FB5">
        <w:rPr>
          <w:rFonts w:ascii="Times New Roman" w:hAnsi="Times New Roman" w:cs="Times New Roman"/>
          <w:color w:val="000000"/>
          <w:sz w:val="30"/>
          <w:szCs w:val="30"/>
          <w:shd w:val="clear" w:color="auto" w:fill="F7F7FA"/>
        </w:rPr>
        <w:t xml:space="preserve"> выбрасывает ошибку</w:t>
      </w:r>
    </w:p>
    <w:p w:rsidR="00D403B1" w:rsidRPr="00054FB5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5. Что будет, если в программе нет предложения </w:t>
      </w:r>
      <w:proofErr w:type="spellStart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catch</w:t>
      </w:r>
      <w:proofErr w:type="spellEnd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способного </w:t>
      </w:r>
    </w:p>
    <w:p w:rsid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обработать исключение? </w:t>
      </w:r>
    </w:p>
    <w:p w:rsidR="00054FB5" w:rsidRPr="00351DE6" w:rsidRDefault="00054FB5" w:rsidP="00054FB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Если в программе нет предложения </w:t>
      </w:r>
      <w:proofErr w:type="spellStart"/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catch</w:t>
      </w:r>
      <w:proofErr w:type="spellEnd"/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способного обработать исключение, то исключение будет </w:t>
      </w:r>
      <w:proofErr w:type="gramStart"/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выдано</w:t>
      </w:r>
      <w:proofErr w:type="gramEnd"/>
      <w:r w:rsidRPr="00054FB5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программа прекратит свое выполнение. Это приведет к завершению работы программы и возможно выводу сообщения об ошибке.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6. Что такое фильтры исключения? Приведите пример </w:t>
      </w:r>
    </w:p>
    <w:p w:rsidR="0067575D" w:rsidRDefault="00DB05F5" w:rsidP="00F92BD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DB05F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DB05F5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Pr="00DB05F5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идет выражение </w:t>
      </w:r>
      <w:proofErr w:type="spellStart"/>
      <w:r w:rsidRPr="00DB05F5">
        <w:rPr>
          <w:rFonts w:ascii="Times New Roman" w:eastAsia="Times New Roman" w:hAnsi="Times New Roman" w:cs="Times New Roman"/>
          <w:sz w:val="30"/>
          <w:szCs w:val="30"/>
          <w:lang w:eastAsia="ru-BY"/>
        </w:rPr>
        <w:t>when</w:t>
      </w:r>
      <w:proofErr w:type="spellEnd"/>
      <w:r w:rsidRPr="00DB05F5">
        <w:rPr>
          <w:rFonts w:ascii="Times New Roman" w:eastAsia="Times New Roman" w:hAnsi="Times New Roman" w:cs="Times New Roman"/>
          <w:sz w:val="30"/>
          <w:szCs w:val="30"/>
          <w:lang w:eastAsia="ru-BY"/>
        </w:rPr>
        <w:t>, после которого в скобках указывается условие:</w:t>
      </w:r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proofErr w:type="spellStart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catch</w:t>
      </w:r>
      <w:proofErr w:type="spellEnd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proofErr w:type="spellStart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when</w:t>
      </w:r>
      <w:proofErr w:type="spellEnd"/>
      <w:r w:rsidR="004E78F9" w:rsidRPr="004E78F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(условие) { }</w:t>
      </w:r>
    </w:p>
    <w:p w:rsidR="00D403B1" w:rsidRPr="0067575D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Могут ли исключения быть вложенными? </w:t>
      </w:r>
    </w:p>
    <w:p w:rsidR="0067575D" w:rsidRDefault="004E78F9" w:rsidP="00F92BD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Один блок </w:t>
      </w:r>
      <w:proofErr w:type="spellStart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>try</w:t>
      </w:r>
      <w:proofErr w:type="spellEnd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может быть вложен в другой. Исключение, генерируемое во внутреннем блоке </w:t>
      </w:r>
      <w:proofErr w:type="spellStart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>try</w:t>
      </w:r>
      <w:proofErr w:type="spellEnd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не перехваченное в соответствующем блоке </w:t>
      </w:r>
      <w:proofErr w:type="spellStart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передается во внешний блок </w:t>
      </w:r>
      <w:proofErr w:type="spellStart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>try</w:t>
      </w:r>
      <w:proofErr w:type="spellEnd"/>
      <w:r w:rsidRPr="004E78F9">
        <w:rPr>
          <w:rFonts w:ascii="Times New Roman" w:eastAsia="Times New Roman" w:hAnsi="Times New Roman" w:cs="Times New Roman"/>
          <w:sz w:val="30"/>
          <w:szCs w:val="30"/>
          <w:lang w:eastAsia="ru-BY"/>
        </w:rPr>
        <w:t>:</w:t>
      </w:r>
    </w:p>
    <w:p w:rsidR="00D403B1" w:rsidRPr="0067575D" w:rsidRDefault="00D403B1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2A471B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Какой синтаксис нужно использовать в C# для отлова любого возможного исключения? </w:t>
      </w:r>
    </w:p>
    <w:p w:rsidR="0067575D" w:rsidRDefault="002A471B" w:rsidP="002A471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 xml:space="preserve">Блок </w:t>
      </w:r>
      <w:proofErr w:type="spellStart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="002B3AD9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с параметрами </w:t>
      </w:r>
      <w:proofErr w:type="spellStart"/>
      <w:r w:rsidR="002B3AD9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Exeption</w:t>
      </w:r>
      <w:proofErr w:type="spellEnd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отлавливающий исключения типа </w:t>
      </w:r>
      <w:proofErr w:type="spellStart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>System.Exception</w:t>
      </w:r>
      <w:proofErr w:type="spellEnd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Также можно просто использовать </w:t>
      </w:r>
      <w:proofErr w:type="spellStart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Pr="002A471B">
        <w:rPr>
          <w:rFonts w:ascii="Times New Roman" w:eastAsia="Times New Roman" w:hAnsi="Times New Roman" w:cs="Times New Roman"/>
          <w:sz w:val="30"/>
          <w:szCs w:val="30"/>
          <w:lang w:eastAsia="ru-BY"/>
        </w:rPr>
        <w:t>{}, не указывая тип исключения.</w:t>
      </w:r>
    </w:p>
    <w:p w:rsidR="002A471B" w:rsidRPr="0067575D" w:rsidRDefault="002A471B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Чем следует руководствоваться при размещении обработчиков </w:t>
      </w: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исключения? </w:t>
      </w:r>
    </w:p>
    <w:p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Используйте минимально возможный блок </w:t>
      </w:r>
      <w:proofErr w:type="spellStart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>try-catch</w:t>
      </w:r>
      <w:proofErr w:type="spellEnd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</w:p>
    <w:p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Улавливайте и обрабатывайте только те исключения, которые вы можете обработать </w:t>
      </w:r>
    </w:p>
    <w:p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Предоставьте информативные сообщения об ошибках: </w:t>
      </w:r>
    </w:p>
    <w:p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Используйте блок </w:t>
      </w:r>
      <w:proofErr w:type="spellStart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>finally</w:t>
      </w:r>
      <w:proofErr w:type="spellEnd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очистки ресурсов </w:t>
      </w:r>
    </w:p>
    <w:p w:rsidR="003D4819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Возможно, используйте несколько блоков </w:t>
      </w:r>
      <w:proofErr w:type="spellStart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разных типов исключений </w:t>
      </w:r>
    </w:p>
    <w:p w:rsidR="006616E4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Не подавляйте исключения без необходимости </w:t>
      </w:r>
    </w:p>
    <w:p w:rsidR="0067575D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bookmarkStart w:id="0" w:name="_GoBack"/>
      <w:bookmarkEnd w:id="0"/>
      <w:r w:rsidRPr="005A3EF3">
        <w:rPr>
          <w:rFonts w:ascii="Times New Roman" w:eastAsia="Times New Roman" w:hAnsi="Times New Roman" w:cs="Times New Roman"/>
          <w:sz w:val="30"/>
          <w:szCs w:val="30"/>
          <w:lang w:eastAsia="ru-BY"/>
        </w:rPr>
        <w:t>Используйте иерархию исключений</w:t>
      </w:r>
    </w:p>
    <w:p w:rsidR="005A3EF3" w:rsidRPr="0067575D" w:rsidRDefault="005A3EF3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10.Что будет выведено на консоль в результате выполнения фрагмента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листинга?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static</w:t>
      </w:r>
      <w:proofErr w:type="spellEnd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void</w:t>
      </w:r>
      <w:proofErr w:type="spellEnd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Main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string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[] </w:t>
      </w:r>
      <w:proofErr w:type="spellStart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args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)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{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string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[] </w:t>
      </w:r>
      <w:proofErr w:type="spellStart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str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 = </w:t>
      </w: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new</w:t>
      </w:r>
      <w:proofErr w:type="spellEnd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string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[5];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try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 {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str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[4] = 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proofErr w:type="spellStart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anything</w:t>
      </w:r>
      <w:proofErr w:type="spellEnd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;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.WriteLine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proofErr w:type="spellStart"/>
      <w:r w:rsidRPr="0067575D">
        <w:rPr>
          <w:rFonts w:ascii="Consolas" w:eastAsia="Times New Roman" w:hAnsi="Consolas" w:cs="Times New Roman"/>
          <w:color w:val="A31515"/>
          <w:sz w:val="30"/>
          <w:szCs w:val="30"/>
          <w:highlight w:val="yellow"/>
          <w:lang w:eastAsia="ru-BY"/>
        </w:rPr>
        <w:t>It's</w:t>
      </w:r>
      <w:proofErr w:type="spellEnd"/>
      <w:r w:rsidRPr="0067575D">
        <w:rPr>
          <w:rFonts w:ascii="Consolas" w:eastAsia="Times New Roman" w:hAnsi="Consolas" w:cs="Times New Roman"/>
          <w:color w:val="A31515"/>
          <w:sz w:val="30"/>
          <w:szCs w:val="30"/>
          <w:highlight w:val="yellow"/>
          <w:lang w:eastAsia="ru-BY"/>
        </w:rPr>
        <w:t xml:space="preserve"> OK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);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}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catch</w:t>
      </w:r>
      <w:proofErr w:type="spellEnd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 xml:space="preserve">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proofErr w:type="spellStart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>IndexOutOfRangeException</w:t>
      </w:r>
      <w:proofErr w:type="spellEnd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 xml:space="preserve">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e)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{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.WriteLine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proofErr w:type="spellStart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IndexOutOfRangeException</w:t>
      </w:r>
      <w:proofErr w:type="spellEnd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);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}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>catch</w:t>
      </w:r>
      <w:proofErr w:type="spellEnd"/>
      <w:r w:rsidRPr="0067575D">
        <w:rPr>
          <w:rFonts w:ascii="Consolas" w:eastAsia="Times New Roman" w:hAnsi="Consolas" w:cs="Times New Roman"/>
          <w:color w:val="0000FF"/>
          <w:sz w:val="30"/>
          <w:szCs w:val="30"/>
          <w:lang w:eastAsia="ru-BY"/>
        </w:rPr>
        <w:t xml:space="preserve">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proofErr w:type="spellStart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>Exception</w:t>
      </w:r>
      <w:proofErr w:type="spellEnd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 xml:space="preserve"> 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e)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{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7575D">
        <w:rPr>
          <w:rFonts w:ascii="Consolas" w:eastAsia="Times New Roman" w:hAnsi="Consolas" w:cs="Times New Roman"/>
          <w:color w:val="2B91AF"/>
          <w:sz w:val="30"/>
          <w:szCs w:val="30"/>
          <w:lang w:eastAsia="ru-BY"/>
        </w:rPr>
        <w:t>Console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.WriteLine</w:t>
      </w:r>
      <w:proofErr w:type="spellEnd"/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>(</w:t>
      </w:r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proofErr w:type="spellStart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Exception</w:t>
      </w:r>
      <w:proofErr w:type="spellEnd"/>
      <w:r w:rsidRPr="0067575D">
        <w:rPr>
          <w:rFonts w:ascii="Consolas" w:eastAsia="Times New Roman" w:hAnsi="Consolas" w:cs="Times New Roman"/>
          <w:color w:val="A31515"/>
          <w:sz w:val="30"/>
          <w:szCs w:val="30"/>
          <w:lang w:eastAsia="ru-BY"/>
        </w:rPr>
        <w:t>"</w:t>
      </w: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);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}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" w:eastAsia="Times New Roman" w:hAnsi="Consolas" w:cs="Times New Roman"/>
          <w:color w:val="000000"/>
          <w:sz w:val="30"/>
          <w:szCs w:val="30"/>
          <w:lang w:eastAsia="ru-BY"/>
        </w:rPr>
        <w:t xml:space="preserve">}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Consolas-Bold" w:eastAsia="Times New Roman" w:hAnsi="Consolas-Bold" w:cs="Times New Roman"/>
          <w:b/>
          <w:bCs/>
          <w:color w:val="000000"/>
          <w:sz w:val="30"/>
          <w:szCs w:val="30"/>
          <w:lang w:eastAsia="ru-BY"/>
        </w:rPr>
        <w:t xml:space="preserve">} </w:t>
      </w: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11.Как повторно сгенерировать то же самое исключение в блоке </w:t>
      </w:r>
    </w:p>
    <w:p w:rsidR="0067575D" w:rsidRPr="00351DE6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обработчике </w:t>
      </w:r>
      <w:proofErr w:type="spellStart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catch</w:t>
      </w:r>
      <w:proofErr w:type="spellEnd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67575D" w:rsidRDefault="00F826FB" w:rsidP="00F8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Если возникает необходимость снова сгенерировать исключения из блока, который обрабатывает исключения, можно сделать это путем вызова </w:t>
      </w:r>
      <w:proofErr w:type="spellStart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>throw</w:t>
      </w:r>
      <w:proofErr w:type="spellEnd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без указания исключения. В результате </w:t>
      </w:r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 xml:space="preserve">текущее исключение будет передано во внешнюю последовательность </w:t>
      </w:r>
      <w:proofErr w:type="spellStart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>try</w:t>
      </w:r>
      <w:proofErr w:type="spellEnd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>/</w:t>
      </w:r>
      <w:proofErr w:type="spellStart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>catch</w:t>
      </w:r>
      <w:proofErr w:type="spellEnd"/>
      <w:r w:rsidRPr="00F826F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обработки исключений.</w:t>
      </w:r>
    </w:p>
    <w:p w:rsidR="00F826FB" w:rsidRPr="0067575D" w:rsidRDefault="00F826FB" w:rsidP="00F8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7575D" w:rsidRPr="0067575D" w:rsidRDefault="0067575D" w:rsidP="006757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12..Какие методы содержаться в классе </w:t>
      </w:r>
      <w:proofErr w:type="spellStart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Exception</w:t>
      </w:r>
      <w:proofErr w:type="spellEnd"/>
      <w:r w:rsidRPr="0067575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Где и как их можно </w:t>
      </w:r>
    </w:p>
    <w:p w:rsidR="0067575D" w:rsidRPr="00351DE6" w:rsidRDefault="0067575D" w:rsidP="0067575D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51DE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использовать?</w:t>
      </w:r>
    </w:p>
    <w:p w:rsidR="00E42791" w:rsidRDefault="00E42791" w:rsidP="00D347DF">
      <w:pPr>
        <w:ind w:left="720"/>
        <w:rPr>
          <w:sz w:val="30"/>
          <w:szCs w:val="30"/>
        </w:rPr>
      </w:pPr>
      <w:proofErr w:type="spellStart"/>
      <w:r w:rsidRPr="00E42791">
        <w:rPr>
          <w:sz w:val="30"/>
          <w:szCs w:val="30"/>
        </w:rPr>
        <w:t>InnerException</w:t>
      </w:r>
      <w:proofErr w:type="spellEnd"/>
      <w:r w:rsidRPr="00E42791">
        <w:rPr>
          <w:sz w:val="30"/>
          <w:szCs w:val="30"/>
        </w:rPr>
        <w:t xml:space="preserve">: хранит информацию об исключении, которое послужило причиной текущего исключения </w:t>
      </w:r>
    </w:p>
    <w:p w:rsidR="00E42791" w:rsidRDefault="00E42791" w:rsidP="00D347DF">
      <w:pPr>
        <w:ind w:left="720"/>
        <w:rPr>
          <w:sz w:val="30"/>
          <w:szCs w:val="30"/>
        </w:rPr>
      </w:pPr>
      <w:proofErr w:type="spellStart"/>
      <w:r w:rsidRPr="00E42791">
        <w:rPr>
          <w:sz w:val="30"/>
          <w:szCs w:val="30"/>
        </w:rPr>
        <w:t>Message</w:t>
      </w:r>
      <w:proofErr w:type="spellEnd"/>
      <w:r w:rsidRPr="00E42791">
        <w:rPr>
          <w:sz w:val="30"/>
          <w:szCs w:val="30"/>
        </w:rPr>
        <w:t xml:space="preserve">: хранит сообщение об исключении, текст ошибки </w:t>
      </w:r>
    </w:p>
    <w:p w:rsidR="00E42791" w:rsidRDefault="00E42791" w:rsidP="00D347DF">
      <w:pPr>
        <w:ind w:left="720"/>
        <w:rPr>
          <w:sz w:val="30"/>
          <w:szCs w:val="30"/>
        </w:rPr>
      </w:pPr>
      <w:proofErr w:type="spellStart"/>
      <w:r w:rsidRPr="00E42791">
        <w:rPr>
          <w:sz w:val="30"/>
          <w:szCs w:val="30"/>
        </w:rPr>
        <w:t>Source</w:t>
      </w:r>
      <w:proofErr w:type="spellEnd"/>
      <w:r w:rsidRPr="00E42791">
        <w:rPr>
          <w:sz w:val="30"/>
          <w:szCs w:val="30"/>
        </w:rPr>
        <w:t xml:space="preserve">: хранит имя объекта или сборки, которое вызвало исключение </w:t>
      </w:r>
    </w:p>
    <w:p w:rsidR="00E42791" w:rsidRDefault="00E42791" w:rsidP="00D347DF">
      <w:pPr>
        <w:ind w:left="720"/>
        <w:rPr>
          <w:sz w:val="30"/>
          <w:szCs w:val="30"/>
        </w:rPr>
      </w:pPr>
      <w:proofErr w:type="spellStart"/>
      <w:r w:rsidRPr="00E42791">
        <w:rPr>
          <w:sz w:val="30"/>
          <w:szCs w:val="30"/>
        </w:rPr>
        <w:t>StackTrace</w:t>
      </w:r>
      <w:proofErr w:type="spellEnd"/>
      <w:r w:rsidRPr="00E42791">
        <w:rPr>
          <w:sz w:val="30"/>
          <w:szCs w:val="30"/>
        </w:rPr>
        <w:t xml:space="preserve">: возвращает строковое представление стека </w:t>
      </w:r>
      <w:proofErr w:type="spellStart"/>
      <w:r w:rsidRPr="00E42791">
        <w:rPr>
          <w:sz w:val="30"/>
          <w:szCs w:val="30"/>
        </w:rPr>
        <w:t>выз</w:t>
      </w:r>
      <w:proofErr w:type="spellEnd"/>
      <w:r w:rsidR="0099190B">
        <w:rPr>
          <w:sz w:val="30"/>
          <w:szCs w:val="30"/>
          <w:lang w:val="ru-RU"/>
        </w:rPr>
        <w:t>о</w:t>
      </w:r>
      <w:proofErr w:type="spellStart"/>
      <w:r w:rsidRPr="00E42791">
        <w:rPr>
          <w:sz w:val="30"/>
          <w:szCs w:val="30"/>
        </w:rPr>
        <w:t>вов</w:t>
      </w:r>
      <w:proofErr w:type="spellEnd"/>
      <w:r w:rsidRPr="00E42791">
        <w:rPr>
          <w:sz w:val="30"/>
          <w:szCs w:val="30"/>
        </w:rPr>
        <w:t xml:space="preserve">, которые привели к возникновению исключения </w:t>
      </w:r>
    </w:p>
    <w:p w:rsidR="0067575D" w:rsidRPr="00351DE6" w:rsidRDefault="00E42791" w:rsidP="00D347DF">
      <w:pPr>
        <w:ind w:left="720"/>
        <w:rPr>
          <w:sz w:val="30"/>
          <w:szCs w:val="30"/>
        </w:rPr>
      </w:pPr>
      <w:proofErr w:type="spellStart"/>
      <w:r w:rsidRPr="00E42791">
        <w:rPr>
          <w:sz w:val="30"/>
          <w:szCs w:val="30"/>
        </w:rPr>
        <w:t>TargetSite</w:t>
      </w:r>
      <w:proofErr w:type="spellEnd"/>
      <w:r w:rsidRPr="00E42791">
        <w:rPr>
          <w:sz w:val="30"/>
          <w:szCs w:val="30"/>
        </w:rPr>
        <w:t>: возвращает метод, в котором и было вызвано исключение</w:t>
      </w:r>
    </w:p>
    <w:sectPr w:rsidR="0067575D" w:rsidRPr="0035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51F92"/>
    <w:multiLevelType w:val="hybridMultilevel"/>
    <w:tmpl w:val="EF04F3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5D"/>
    <w:rsid w:val="00054FB5"/>
    <w:rsid w:val="000D66AF"/>
    <w:rsid w:val="000F3914"/>
    <w:rsid w:val="002A471B"/>
    <w:rsid w:val="002B3AD9"/>
    <w:rsid w:val="00300D57"/>
    <w:rsid w:val="00351DE6"/>
    <w:rsid w:val="003D4819"/>
    <w:rsid w:val="004612AF"/>
    <w:rsid w:val="004E78F9"/>
    <w:rsid w:val="005A3EF3"/>
    <w:rsid w:val="006616E4"/>
    <w:rsid w:val="0067575D"/>
    <w:rsid w:val="006771B7"/>
    <w:rsid w:val="006A4096"/>
    <w:rsid w:val="00716C24"/>
    <w:rsid w:val="0092548A"/>
    <w:rsid w:val="0099190B"/>
    <w:rsid w:val="00BE75F5"/>
    <w:rsid w:val="00D347DF"/>
    <w:rsid w:val="00D403B1"/>
    <w:rsid w:val="00DB05F5"/>
    <w:rsid w:val="00E42791"/>
    <w:rsid w:val="00F826FB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BF19"/>
  <w15:chartTrackingRefBased/>
  <w15:docId w15:val="{54B05A88-0BD3-48AA-A1E0-8E54084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5D"/>
    <w:pPr>
      <w:ind w:left="720"/>
      <w:contextualSpacing/>
    </w:pPr>
  </w:style>
  <w:style w:type="character" w:customStyle="1" w:styleId="b">
    <w:name w:val="b"/>
    <w:basedOn w:val="a0"/>
    <w:rsid w:val="0035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23</cp:revision>
  <dcterms:created xsi:type="dcterms:W3CDTF">2023-10-24T07:50:00Z</dcterms:created>
  <dcterms:modified xsi:type="dcterms:W3CDTF">2023-10-25T03:42:00Z</dcterms:modified>
</cp:coreProperties>
</file>