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60" w:rsidRPr="00E55F51" w:rsidRDefault="00B32160" w:rsidP="00780E2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делегат? Как определить делегат? </w:t>
      </w:r>
    </w:p>
    <w:p w:rsidR="00780E26" w:rsidRPr="00E55F51" w:rsidRDefault="00780E26" w:rsidP="00780E2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Делегат — это тип, который представляет ссылки на методы с определенным списком параметров и типом возвращаемого значения.</w:t>
      </w:r>
    </w:p>
    <w:p w:rsidR="004A31A6" w:rsidRPr="00E55F51" w:rsidRDefault="004A31A6" w:rsidP="00780E2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32160" w:rsidRPr="00E55F51" w:rsidRDefault="00B32160" w:rsidP="004A31A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Назначение делегатов. </w:t>
      </w:r>
    </w:p>
    <w:p w:rsidR="004A31A6" w:rsidRPr="00E55F51" w:rsidRDefault="004A31A6" w:rsidP="004A31A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Делегаты используются для передачи методов в качестве аргументов другим методам.</w:t>
      </w:r>
    </w:p>
    <w:p w:rsidR="004A31A6" w:rsidRPr="00E55F51" w:rsidRDefault="004A31A6" w:rsidP="004A31A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32160" w:rsidRPr="00E55F51" w:rsidRDefault="00B32160" w:rsidP="004A31A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Какие есть способы присваивания делегату адреса метода? </w:t>
      </w:r>
    </w:p>
    <w:p w:rsidR="004A31A6" w:rsidRPr="00E55F51" w:rsidRDefault="004A31A6" w:rsidP="00E55F5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Делегату можно назначить любой метод из любого доступного класса или структуры, соответствующий типу делегата. Метод может быть либо статическим, либо методом экземпляра.</w:t>
      </w:r>
    </w:p>
    <w:p w:rsidR="004A31A6" w:rsidRPr="00E55F51" w:rsidRDefault="004A31A6" w:rsidP="00E55F5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С использованием имени метода </w:t>
      </w:r>
    </w:p>
    <w:p w:rsidR="004A31A6" w:rsidRPr="00E55F51" w:rsidRDefault="004A31A6" w:rsidP="00E55F5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С использованием ключевого слова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delegate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</w:p>
    <w:p w:rsidR="004A31A6" w:rsidRPr="00E55F51" w:rsidRDefault="004A31A6" w:rsidP="00E55F5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С использованием лямбда-выражения</w:t>
      </w:r>
    </w:p>
    <w:p w:rsidR="004A31A6" w:rsidRPr="00115037" w:rsidRDefault="004A31A6" w:rsidP="0066298A">
      <w:pPr>
        <w:tabs>
          <w:tab w:val="left" w:pos="654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bookmarkStart w:id="0" w:name="_GoBack"/>
      <w:bookmarkEnd w:id="0"/>
    </w:p>
    <w:p w:rsidR="00B32160" w:rsidRPr="00E55F51" w:rsidRDefault="00B32160" w:rsidP="002D003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Поясните назначение метода </w:t>
      </w:r>
      <w:proofErr w:type="spellStart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Invoke</w:t>
      </w:r>
      <w:proofErr w:type="spellEnd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2D0032" w:rsidRPr="00E55F51" w:rsidRDefault="002D0032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Метод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Invoke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в делегатах используется для явного вызова метода, на который ссылается делегат.</w:t>
      </w:r>
    </w:p>
    <w:p w:rsidR="002D0032" w:rsidRPr="00E55F51" w:rsidRDefault="002D0032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32160" w:rsidRPr="00E55F51" w:rsidRDefault="00B32160" w:rsidP="002D003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групповая адресация делегата? </w:t>
      </w:r>
    </w:p>
    <w:p w:rsidR="002D0032" w:rsidRPr="00E55F51" w:rsidRDefault="001D7A7A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Г</w:t>
      </w:r>
      <w:r w:rsidR="002D0032"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рупповая адресация — это возможность создать список, или цепочку вызовов, для методов, которые вызываются автоматически при обращении к делегату.</w:t>
      </w:r>
    </w:p>
    <w:p w:rsidR="002D0032" w:rsidRPr="00E55F51" w:rsidRDefault="002D0032" w:rsidP="002D0032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2D0032" w:rsidRPr="00E55F51" w:rsidRDefault="00B32160" w:rsidP="002D003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Как создать событие?</w:t>
      </w:r>
    </w:p>
    <w:p w:rsidR="002D0032" w:rsidRPr="00E55F51" w:rsidRDefault="002D0032" w:rsidP="002D00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События объявляются в классе с помощью ключевого слова </w:t>
      </w:r>
      <w:proofErr w:type="spellStart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event</w:t>
      </w:r>
      <w:proofErr w:type="spellEnd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 после которого указывается тип делегата, который представляет событие</w:t>
      </w:r>
    </w:p>
    <w:p w:rsidR="002D0032" w:rsidRPr="00E55F51" w:rsidRDefault="002D0032" w:rsidP="002D00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public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delegate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void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2B91AF"/>
          <w:sz w:val="30"/>
          <w:szCs w:val="30"/>
        </w:rPr>
        <w:t>Fine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User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obj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position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2D0032" w:rsidRPr="00E55F51" w:rsidRDefault="002D0032" w:rsidP="002D0032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public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delegate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void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2B91AF"/>
          <w:sz w:val="30"/>
          <w:szCs w:val="30"/>
        </w:rPr>
        <w:t>Increase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User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obj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length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2D0032" w:rsidRPr="00E55F51" w:rsidRDefault="002D0032" w:rsidP="002D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public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event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Fine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FineEvent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2D0032" w:rsidRPr="00E55F51" w:rsidRDefault="002D0032" w:rsidP="002D0032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public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FF"/>
          <w:sz w:val="30"/>
          <w:szCs w:val="30"/>
        </w:rPr>
        <w:t>event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Increase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55F51">
        <w:rPr>
          <w:rFonts w:ascii="Times New Roman" w:hAnsi="Times New Roman" w:cs="Times New Roman"/>
          <w:color w:val="000000"/>
          <w:sz w:val="30"/>
          <w:szCs w:val="30"/>
        </w:rPr>
        <w:t>IncreaseEvent</w:t>
      </w:r>
      <w:proofErr w:type="spellEnd"/>
      <w:r w:rsidRPr="00E55F5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:rsidR="002D0032" w:rsidRPr="00E55F51" w:rsidRDefault="002D0032" w:rsidP="002D003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7. Как события связаны с делегатами? Опишите и поясните схему </w:t>
      </w:r>
    </w:p>
    <w:p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взаимодействия. </w:t>
      </w:r>
    </w:p>
    <w:p w:rsidR="000D4077" w:rsidRPr="00E55F51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События в C# связаны с делегатами, так как делегаты определяют сигнатуру методов, которые могут быть связаны с событием.</w:t>
      </w:r>
    </w:p>
    <w:p w:rsidR="009B687B" w:rsidRPr="00E55F51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Что такое лямбда-выражения? Приведите пример лямбда-выражения </w:t>
      </w:r>
    </w:p>
    <w:p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с несколькими параметрами. </w:t>
      </w:r>
    </w:p>
    <w:p w:rsidR="009B687B" w:rsidRPr="00E55F51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Лямбда-выражения представляют упрощенную запись анонимных методов.</w:t>
      </w:r>
    </w:p>
    <w:p w:rsidR="009B687B" w:rsidRPr="00E55F51" w:rsidRDefault="009B687B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string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name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int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age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string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city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) =&gt; $"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My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name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is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{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name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},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I'm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{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age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}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years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old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living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in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{</w:t>
      </w:r>
      <w:proofErr w:type="spellStart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city</w:t>
      </w:r>
      <w:proofErr w:type="spellEnd"/>
      <w:r w:rsidRPr="00E55F51">
        <w:rPr>
          <w:rFonts w:ascii="Times New Roman" w:eastAsia="Times New Roman" w:hAnsi="Times New Roman" w:cs="Times New Roman"/>
          <w:sz w:val="30"/>
          <w:szCs w:val="30"/>
          <w:lang w:eastAsia="ru-BY"/>
        </w:rPr>
        <w:t>}."</w:t>
      </w:r>
    </w:p>
    <w:p w:rsidR="009B687B" w:rsidRPr="00E55F51" w:rsidRDefault="009B687B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9. Что такое ковариантность и </w:t>
      </w:r>
      <w:proofErr w:type="spellStart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контравариантность</w:t>
      </w:r>
      <w:proofErr w:type="spellEnd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делегатов? Что это </w:t>
      </w:r>
    </w:p>
    <w:p w:rsidR="00B32160" w:rsidRPr="00E55F51" w:rsidRDefault="00B32160" w:rsidP="00B32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дает? </w:t>
      </w:r>
    </w:p>
    <w:p w:rsidR="009B687B" w:rsidRPr="00E55F51" w:rsidRDefault="00AA2723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AA2723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Ковариантность: позволяет использовать более конкретный тип, чем заданный изначально</w:t>
      </w:r>
      <w:r w:rsidR="009B687B" w:rsidRPr="00E55F5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Ковариантность позволяет присваивать делегатам методы, которые имеют более производные (более специфические) типы параметров. То есть, если делегат ожидает метод с базовым типом параметра, то можно присвоить ему метод с производным типом параметра.</w:t>
      </w:r>
    </w:p>
    <w:p w:rsidR="009B687B" w:rsidRPr="00E55F51" w:rsidRDefault="00B51575" w:rsidP="009B687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proofErr w:type="spellStart"/>
      <w:r w:rsidRPr="00B51575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Контравариантность</w:t>
      </w:r>
      <w:proofErr w:type="spellEnd"/>
      <w:r w:rsidRPr="00B51575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: позволяет использовать более универсальный тип, чем заданный изначально</w:t>
      </w:r>
      <w:r w:rsidRPr="00B51575">
        <w:rPr>
          <w:rFonts w:ascii="Times New Roman" w:eastAsia="Times New Roman" w:hAnsi="Times New Roman" w:cs="Times New Roman"/>
          <w:b/>
          <w:sz w:val="30"/>
          <w:szCs w:val="30"/>
          <w:lang w:val="ru-RU" w:eastAsia="ru-BY"/>
        </w:rPr>
        <w:t xml:space="preserve">. </w:t>
      </w:r>
      <w:proofErr w:type="spellStart"/>
      <w:r w:rsidR="009B687B" w:rsidRPr="00E55F5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Контравариантность</w:t>
      </w:r>
      <w:proofErr w:type="spellEnd"/>
      <w:r w:rsidR="009B687B" w:rsidRPr="00E55F5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позволяет присваивать делегатам методы, которые имеют более общие (более базовые) типы параметров. То есть, если делегат ожидает метод с производным типом параметра, то можно присвоить ему метод с базовым типом параметра.</w:t>
      </w:r>
    </w:p>
    <w:p w:rsidR="009B687B" w:rsidRPr="00E55F51" w:rsidRDefault="009B687B" w:rsidP="00B321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A3484A" w:rsidRPr="00E55F51" w:rsidRDefault="00B32160" w:rsidP="00B32160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10.Поясните разницу между встроенными делегатами </w:t>
      </w:r>
      <w:proofErr w:type="spellStart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Action</w:t>
      </w:r>
      <w:proofErr w:type="spellEnd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</w:t>
      </w:r>
      <w:proofErr w:type="spellStart"/>
      <w:r w:rsidRPr="00E55F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Func</w:t>
      </w:r>
      <w:proofErr w:type="spellEnd"/>
    </w:p>
    <w:p w:rsidR="004A31A6" w:rsidRPr="00E55F51" w:rsidRDefault="00D3442F" w:rsidP="00D3442F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Делегат 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Action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представляет некоторое действие, которое ничего не возвращает, то есть в качестве возвращаемого типа имеет тип 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void</w:t>
      </w:r>
      <w:proofErr w:type="spellEnd"/>
    </w:p>
    <w:p w:rsidR="009B687B" w:rsidRDefault="00477727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Func</w:t>
      </w:r>
      <w:proofErr w:type="spellEnd"/>
      <w:r w:rsidR="00E55F51"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возвращает результат действия и может принимать параметры. Он также имеет различные формы: от </w:t>
      </w:r>
      <w:proofErr w:type="spellStart"/>
      <w:proofErr w:type="gramStart"/>
      <w:r w:rsidRPr="00E55F51">
        <w:rPr>
          <w:rFonts w:ascii="Times New Roman" w:hAnsi="Times New Roman" w:cs="Times New Roman"/>
          <w:sz w:val="30"/>
          <w:szCs w:val="30"/>
          <w:lang w:val="ru-RU"/>
        </w:rPr>
        <w:t>Func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E55F51">
        <w:rPr>
          <w:rFonts w:ascii="Times New Roman" w:hAnsi="Times New Roman" w:cs="Times New Roman"/>
          <w:sz w:val="30"/>
          <w:szCs w:val="30"/>
          <w:lang w:val="ru-RU"/>
        </w:rPr>
        <w:t>out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T&gt;(), где T - тип возвращаемого значения, до 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Func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in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T1, 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in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T2,...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in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T16, 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out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E55F51">
        <w:rPr>
          <w:rFonts w:ascii="Times New Roman" w:hAnsi="Times New Roman" w:cs="Times New Roman"/>
          <w:sz w:val="30"/>
          <w:szCs w:val="30"/>
          <w:lang w:val="ru-RU"/>
        </w:rPr>
        <w:t>TResult</w:t>
      </w:r>
      <w:proofErr w:type="spellEnd"/>
      <w:r w:rsidRPr="00E55F51">
        <w:rPr>
          <w:rFonts w:ascii="Times New Roman" w:hAnsi="Times New Roman" w:cs="Times New Roman"/>
          <w:sz w:val="30"/>
          <w:szCs w:val="30"/>
          <w:lang w:val="ru-RU"/>
        </w:rPr>
        <w:t>&gt;(), то есть может принимать до 16 параметров.</w:t>
      </w:r>
    </w:p>
    <w:p w:rsidR="00E55F51" w:rsidRPr="00E55F51" w:rsidRDefault="00E55F51" w:rsidP="00477727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</w:p>
    <w:sectPr w:rsidR="00E55F51" w:rsidRPr="00E5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94753"/>
    <w:multiLevelType w:val="hybridMultilevel"/>
    <w:tmpl w:val="F402B0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4A"/>
    <w:rsid w:val="000D4077"/>
    <w:rsid w:val="00115037"/>
    <w:rsid w:val="001D7A7A"/>
    <w:rsid w:val="002D0032"/>
    <w:rsid w:val="00477727"/>
    <w:rsid w:val="004A31A6"/>
    <w:rsid w:val="0066298A"/>
    <w:rsid w:val="00780E26"/>
    <w:rsid w:val="009B687B"/>
    <w:rsid w:val="00A3484A"/>
    <w:rsid w:val="00AA2723"/>
    <w:rsid w:val="00B32160"/>
    <w:rsid w:val="00B51575"/>
    <w:rsid w:val="00D3442F"/>
    <w:rsid w:val="00E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9774"/>
  <w15:chartTrackingRefBased/>
  <w15:docId w15:val="{7D378B3E-C086-4668-84FB-3324E1F6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10</cp:revision>
  <dcterms:created xsi:type="dcterms:W3CDTF">2023-10-25T07:50:00Z</dcterms:created>
  <dcterms:modified xsi:type="dcterms:W3CDTF">2023-10-27T15:03:00Z</dcterms:modified>
</cp:coreProperties>
</file>