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50BD" w14:textId="650E3935" w:rsidR="004240E7" w:rsidRDefault="004F05A6">
      <w:pPr>
        <w:rPr>
          <w:lang w:val="ru-RU"/>
        </w:rPr>
      </w:pPr>
      <w:r>
        <w:rPr>
          <w:lang w:val="ru-RU"/>
        </w:rPr>
        <w:t>Целевая аудитория:</w:t>
      </w:r>
    </w:p>
    <w:p w14:paraId="6DB59213" w14:textId="4EDEB2FF" w:rsidR="004F05A6" w:rsidRDefault="004F05A6" w:rsidP="004F05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Возраст: 18-50 лет</w:t>
      </w:r>
    </w:p>
    <w:p w14:paraId="05889E2B" w14:textId="312A8978" w:rsidR="004F05A6" w:rsidRDefault="00F22613" w:rsidP="004F05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Пол: мужской и женский</w:t>
      </w:r>
    </w:p>
    <w:p w14:paraId="47E8A153" w14:textId="6A671E24" w:rsidR="00F22613" w:rsidRDefault="00F22613" w:rsidP="004F05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Увлекаются и владеют автомобилем</w:t>
      </w:r>
    </w:p>
    <w:p w14:paraId="10FC41B1" w14:textId="68523BD5" w:rsidR="00F22613" w:rsidRDefault="00F22613" w:rsidP="004F05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Местоположение: люди находящиеся в одном городе с салоном</w:t>
      </w:r>
    </w:p>
    <w:p w14:paraId="35CE3F02" w14:textId="2CE642E2" w:rsidR="00F22613" w:rsidRDefault="00F22613" w:rsidP="004F05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Доход: средний—высокий</w:t>
      </w:r>
    </w:p>
    <w:p w14:paraId="18A0AD4C" w14:textId="054AF5A9" w:rsidR="00F22613" w:rsidRDefault="00F22613" w:rsidP="004F05A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Поведение: </w:t>
      </w:r>
      <w:r w:rsidR="00BA0861">
        <w:rPr>
          <w:lang w:val="ru-RU"/>
        </w:rPr>
        <w:t>б</w:t>
      </w:r>
      <w:r w:rsidRPr="00F22613">
        <w:rPr>
          <w:lang w:val="ru-RU"/>
        </w:rPr>
        <w:t>ережное отношение к автомобилю и желание сохранить его в отличном состоянии</w:t>
      </w:r>
    </w:p>
    <w:p w14:paraId="27BEFD28" w14:textId="77777777" w:rsidR="00895592" w:rsidRPr="00895592" w:rsidRDefault="00895592" w:rsidP="00895592">
      <w:pPr>
        <w:rPr>
          <w:lang w:val="ru-RU"/>
        </w:rPr>
      </w:pPr>
      <w:bookmarkStart w:id="0" w:name="_GoBack"/>
      <w:bookmarkEnd w:id="0"/>
    </w:p>
    <w:sectPr w:rsidR="00895592" w:rsidRPr="0089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1A62"/>
    <w:multiLevelType w:val="hybridMultilevel"/>
    <w:tmpl w:val="8E76E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E7"/>
    <w:rsid w:val="004240E7"/>
    <w:rsid w:val="004F05A6"/>
    <w:rsid w:val="00895592"/>
    <w:rsid w:val="00BA0861"/>
    <w:rsid w:val="00F22613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FA1E"/>
  <w15:chartTrackingRefBased/>
  <w15:docId w15:val="{6F7AD870-9D87-4D66-85B1-7210CA49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6</cp:revision>
  <dcterms:created xsi:type="dcterms:W3CDTF">2024-02-26T15:26:00Z</dcterms:created>
  <dcterms:modified xsi:type="dcterms:W3CDTF">2024-02-26T15:39:00Z</dcterms:modified>
</cp:coreProperties>
</file>