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4219" w14:textId="77777777" w:rsidR="00B61732" w:rsidRPr="00F36892" w:rsidRDefault="00B61732" w:rsidP="00B61732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14:paraId="2F7CBD55" w14:textId="77777777" w:rsidR="00B61732" w:rsidRPr="00F36892" w:rsidRDefault="00B61732" w:rsidP="00B61732">
      <w:pPr>
        <w:jc w:val="center"/>
        <w:rPr>
          <w:b/>
          <w:sz w:val="28"/>
          <w:szCs w:val="28"/>
        </w:rPr>
      </w:pPr>
    </w:p>
    <w:p w14:paraId="57D40748" w14:textId="6680AD65" w:rsidR="00B61732" w:rsidRDefault="00B61732" w:rsidP="00453EC8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73B5B41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28A5C8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C20B7">
        <w:rPr>
          <w:rFonts w:ascii="Times New Roman" w:hAnsi="Times New Roman" w:cs="Times New Roman"/>
          <w:sz w:val="28"/>
          <w:szCs w:val="28"/>
        </w:rPr>
        <w:t>Для достижения поставленной цели были выполнены следующие шаги:</w:t>
      </w:r>
    </w:p>
    <w:p w14:paraId="516CA2FA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B528EF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C20B7">
        <w:rPr>
          <w:rFonts w:ascii="Times New Roman" w:hAnsi="Times New Roman" w:cs="Times New Roman"/>
          <w:sz w:val="28"/>
          <w:szCs w:val="28"/>
        </w:rPr>
        <w:t>1. Написана программа на C++, реализующая вычисление факториала числа с использованием рекурсии.</w:t>
      </w:r>
    </w:p>
    <w:p w14:paraId="73F04A0A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40A5C9" w14:textId="77777777" w:rsidR="00D22231" w:rsidRPr="00D22231" w:rsidRDefault="00D22231" w:rsidP="00D2223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ru-BY" w:eastAsia="ru-BY" w:bidi="ar-SA"/>
        </w:rPr>
      </w:pP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#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include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&lt;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iostream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&gt;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#</w:t>
      </w:r>
      <w:proofErr w:type="spellStart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include</w:t>
      </w:r>
      <w:proofErr w:type="spellEnd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 xml:space="preserve"> &lt;</w:t>
      </w:r>
      <w:proofErr w:type="spellStart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cstdint</w:t>
      </w:r>
      <w:proofErr w:type="spellEnd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&gt;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#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include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&lt;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ctime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&gt;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#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include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&lt;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&gt;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br/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using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namespace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std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//</w:t>
      </w:r>
      <w:proofErr w:type="spellStart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task</w:t>
      </w:r>
      <w:proofErr w:type="spellEnd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 xml:space="preserve"> 1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br/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void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start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srand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time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NULL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dget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rmin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rmax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return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)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rand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 / 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) 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RAND_MAX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 xml:space="preserve">)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* (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rmax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-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rmin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) +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rmin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iget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rmin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rmax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return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dget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rmin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rmax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);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//</w:t>
      </w:r>
      <w:proofErr w:type="spellStart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task</w:t>
      </w:r>
      <w:proofErr w:type="spellEnd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 xml:space="preserve"> 2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#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define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CYCLE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10000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br/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multiplyStrings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num1,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num2)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len1 = num1.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length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len2 = num2.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length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result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len1 + len2,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'0'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for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i = len1 -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i &gt;=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 --i)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carry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for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j = len2 -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j &gt;=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 --j)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digit1 = num1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[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i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]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-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'0'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digit2 = num2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[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j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]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-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'0'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product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= digit1 * digit2 +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carry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+ (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result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[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i + j +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]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-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'0'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carry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=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product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/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result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[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i + j +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]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=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'0'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+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product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%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result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[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i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]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+=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carry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size_t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startpos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=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result.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find_first_not_of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'0'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if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startpos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!=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ru-BY" w:eastAsia="ru-BY" w:bidi="ar-SA"/>
        </w:rPr>
        <w:t>::</w:t>
      </w:r>
      <w:proofErr w:type="spellStart"/>
      <w:r w:rsidRPr="00D22231">
        <w:rPr>
          <w:rFonts w:ascii="Courier New" w:eastAsia="Times New Roman" w:hAnsi="Courier New" w:cs="Courier New"/>
          <w:color w:val="66C3CC"/>
          <w:kern w:val="0"/>
          <w:sz w:val="20"/>
          <w:szCs w:val="20"/>
          <w:lang w:val="ru-BY" w:eastAsia="ru-BY" w:bidi="ar-SA"/>
        </w:rPr>
        <w:t>npos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lastRenderedPageBreak/>
        <w:t xml:space="preserve">    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return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result.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substr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startpos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return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"0"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strFactorial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const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&amp; n)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if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(n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==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"0"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|| n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==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"1"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return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"1"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string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prevFactorial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=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strFactorial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to_string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stoll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(n) -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return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multiplyStrings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(n,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prevFactorial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main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argc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char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** </w:t>
      </w:r>
      <w:proofErr w:type="spellStart"/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argv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{  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 xml:space="preserve">n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constexpr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 xml:space="preserve">n2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5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av1 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av2 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>clock_t</w:t>
      </w:r>
      <w:proofErr w:type="spellEnd"/>
      <w:r w:rsidRPr="00D22231">
        <w:rPr>
          <w:rFonts w:ascii="Courier New" w:eastAsia="Times New Roman" w:hAnsi="Courier New" w:cs="Courier New"/>
          <w:color w:val="C191FF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 xml:space="preserve">t1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 xml:space="preserve">t2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start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t1 =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clock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for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i =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i &lt; 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CYCLE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 ++i)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{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av1 += 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iget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(-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   av2 +=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dget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(-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,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100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}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t2 =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clock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number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of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cycles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:         "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CYCLE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//количество циклов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the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average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value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(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):    "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av1/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CYCLE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 xml:space="preserve">//среднее значение </w:t>
      </w:r>
      <w:proofErr w:type="spellStart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int</w:t>
      </w:r>
      <w:proofErr w:type="spellEnd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the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average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value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(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): "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av2/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CYCLE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 xml:space="preserve">//среднее значение </w:t>
      </w:r>
      <w:proofErr w:type="spellStart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duration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(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y.e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):   "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t2-t1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                  (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sek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):   "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)(t2-t1)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/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CLOCKS_PER_SEC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//сек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t1 =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clock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strFactorial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"1000"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)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t2 =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clock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();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                  (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sek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):   "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)(t2-t1)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/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(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double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CLOCKS_PER_SEC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t>//сек</w:t>
      </w:r>
      <w:r w:rsidRPr="00D22231">
        <w:rPr>
          <w:rFonts w:ascii="Courier New" w:eastAsia="Times New Roman" w:hAnsi="Courier New" w:cs="Courier New"/>
          <w:i/>
          <w:iCs/>
          <w:color w:val="85C46C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"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duration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 (</w:t>
      </w:r>
      <w:proofErr w:type="spellStart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>y.e</w:t>
      </w:r>
      <w:proofErr w:type="spellEnd"/>
      <w:r w:rsidRPr="00D22231">
        <w:rPr>
          <w:rFonts w:ascii="Courier New" w:eastAsia="Times New Roman" w:hAnsi="Courier New" w:cs="Courier New"/>
          <w:color w:val="C9A26D"/>
          <w:kern w:val="0"/>
          <w:sz w:val="20"/>
          <w:szCs w:val="20"/>
          <w:lang w:val="ru-BY" w:eastAsia="ru-BY" w:bidi="ar-SA"/>
        </w:rPr>
        <w:t xml:space="preserve">):   "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(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t2-t1</w:t>
      </w:r>
      <w:r w:rsidRPr="00D22231">
        <w:rPr>
          <w:rFonts w:ascii="Courier New" w:eastAsia="Times New Roman" w:hAnsi="Courier New" w:cs="Courier New"/>
          <w:color w:val="787878"/>
          <w:kern w:val="0"/>
          <w:sz w:val="20"/>
          <w:szCs w:val="20"/>
          <w:lang w:val="ru-BY" w:eastAsia="ru-BY" w:bidi="ar-SA"/>
        </w:rPr>
        <w:t>)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cout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 xml:space="preserve"> &lt;&lt; </w:t>
      </w:r>
      <w:proofErr w:type="spellStart"/>
      <w:r w:rsidRPr="00D22231">
        <w:rPr>
          <w:rFonts w:ascii="Courier New" w:eastAsia="Times New Roman" w:hAnsi="Courier New" w:cs="Courier New"/>
          <w:color w:val="39CC9B"/>
          <w:kern w:val="0"/>
          <w:sz w:val="20"/>
          <w:szCs w:val="20"/>
          <w:lang w:val="ru-BY" w:eastAsia="ru-BY" w:bidi="ar-SA"/>
        </w:rPr>
        <w:t>endl</w:t>
      </w:r>
      <w:proofErr w:type="spellEnd"/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 xml:space="preserve">; 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 xml:space="preserve">    </w:t>
      </w:r>
      <w:proofErr w:type="spellStart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>return</w:t>
      </w:r>
      <w:proofErr w:type="spellEnd"/>
      <w:r w:rsidRPr="00D22231">
        <w:rPr>
          <w:rFonts w:ascii="Courier New" w:eastAsia="Times New Roman" w:hAnsi="Courier New" w:cs="Courier New"/>
          <w:color w:val="6C95EB"/>
          <w:kern w:val="0"/>
          <w:sz w:val="20"/>
          <w:szCs w:val="20"/>
          <w:lang w:val="ru-BY" w:eastAsia="ru-BY" w:bidi="ar-SA"/>
        </w:rPr>
        <w:t xml:space="preserve"> </w:t>
      </w:r>
      <w:r w:rsidRPr="00D22231">
        <w:rPr>
          <w:rFonts w:ascii="Courier New" w:eastAsia="Times New Roman" w:hAnsi="Courier New" w:cs="Courier New"/>
          <w:color w:val="ED94C0"/>
          <w:kern w:val="0"/>
          <w:sz w:val="20"/>
          <w:szCs w:val="20"/>
          <w:lang w:val="ru-BY" w:eastAsia="ru-BY" w:bidi="ar-SA"/>
        </w:rPr>
        <w:t>0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t>;</w:t>
      </w:r>
      <w:r w:rsidRPr="00D22231">
        <w:rPr>
          <w:rFonts w:ascii="Courier New" w:eastAsia="Times New Roman" w:hAnsi="Courier New" w:cs="Courier New"/>
          <w:color w:val="BDBDBD"/>
          <w:kern w:val="0"/>
          <w:sz w:val="20"/>
          <w:szCs w:val="20"/>
          <w:lang w:val="ru-BY" w:eastAsia="ru-BY" w:bidi="ar-SA"/>
        </w:rPr>
        <w:br/>
        <w:t>}</w:t>
      </w:r>
    </w:p>
    <w:p w14:paraId="1FCB798F" w14:textId="77777777" w:rsidR="00307A32" w:rsidRPr="00D22231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  <w:lang w:val="ru-BY"/>
        </w:rPr>
      </w:pPr>
    </w:p>
    <w:p w14:paraId="5C033059" w14:textId="421635F6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C20B7">
        <w:rPr>
          <w:rFonts w:ascii="Times New Roman" w:hAnsi="Times New Roman" w:cs="Times New Roman"/>
          <w:sz w:val="28"/>
          <w:szCs w:val="28"/>
        </w:rPr>
        <w:t>2. Для проведения эксперимента были выбраны различные значения параметра (номер факториала) - 10, 20, 30, 40, 50, 100, 200, 300, 400, 500</w:t>
      </w:r>
      <w:r w:rsidR="00D22231" w:rsidRPr="00D22231">
        <w:rPr>
          <w:rFonts w:ascii="Times New Roman" w:hAnsi="Times New Roman" w:cs="Times New Roman"/>
          <w:sz w:val="28"/>
          <w:szCs w:val="28"/>
        </w:rPr>
        <w:t>, 600, 700, 800, 900, 1000</w:t>
      </w:r>
      <w:r w:rsidRPr="002C20B7">
        <w:rPr>
          <w:rFonts w:ascii="Times New Roman" w:hAnsi="Times New Roman" w:cs="Times New Roman"/>
          <w:sz w:val="28"/>
          <w:szCs w:val="28"/>
        </w:rPr>
        <w:t>.</w:t>
      </w:r>
    </w:p>
    <w:p w14:paraId="0162B887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4256EF" w14:textId="77777777" w:rsidR="006D4893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C20B7">
        <w:rPr>
          <w:rFonts w:ascii="Times New Roman" w:hAnsi="Times New Roman" w:cs="Times New Roman"/>
          <w:sz w:val="28"/>
          <w:szCs w:val="28"/>
        </w:rPr>
        <w:lastRenderedPageBreak/>
        <w:t>3. Запущена программа для каждого значения параметра, измерена продолжительность вычислений с помощью функции `</w:t>
      </w:r>
      <w:proofErr w:type="spellStart"/>
      <w:proofErr w:type="gramStart"/>
      <w:r w:rsidRPr="002C20B7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2C20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20B7">
        <w:rPr>
          <w:rFonts w:ascii="Times New Roman" w:hAnsi="Times New Roman" w:cs="Times New Roman"/>
          <w:sz w:val="28"/>
          <w:szCs w:val="28"/>
        </w:rPr>
        <w:t xml:space="preserve">)` и записаны полученные значения в таблицу </w:t>
      </w:r>
      <w:proofErr w:type="spellStart"/>
      <w:r w:rsidRPr="002C20B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C20B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1280"/>
        <w:gridCol w:w="1280"/>
      </w:tblGrid>
      <w:tr w:rsidR="006D4893" w:rsidRPr="006D4893" w14:paraId="4024E6AD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0EFD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CA89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0</w:t>
            </w:r>
          </w:p>
        </w:tc>
      </w:tr>
      <w:tr w:rsidR="006D4893" w:rsidRPr="006D4893" w14:paraId="4F13F66F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4CE4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C30F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0</w:t>
            </w:r>
          </w:p>
        </w:tc>
      </w:tr>
      <w:tr w:rsidR="006D4893" w:rsidRPr="006D4893" w14:paraId="7700D78F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CE06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A3E2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0</w:t>
            </w:r>
          </w:p>
        </w:tc>
      </w:tr>
      <w:tr w:rsidR="006D4893" w:rsidRPr="006D4893" w14:paraId="1B852EDD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8D92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075D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0</w:t>
            </w:r>
          </w:p>
        </w:tc>
      </w:tr>
      <w:tr w:rsidR="006D4893" w:rsidRPr="006D4893" w14:paraId="4B86FC88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90FA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A59C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0</w:t>
            </w:r>
          </w:p>
        </w:tc>
      </w:tr>
      <w:tr w:rsidR="006D4893" w:rsidRPr="006D4893" w14:paraId="56DFFE06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C35A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1448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</w:t>
            </w:r>
          </w:p>
        </w:tc>
      </w:tr>
      <w:tr w:rsidR="006D4893" w:rsidRPr="006D4893" w14:paraId="6A9D1731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0D49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200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2F2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6</w:t>
            </w:r>
          </w:p>
        </w:tc>
      </w:tr>
      <w:tr w:rsidR="006D4893" w:rsidRPr="006D4893" w14:paraId="297F8D8F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A55E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D692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19</w:t>
            </w:r>
          </w:p>
        </w:tc>
      </w:tr>
      <w:tr w:rsidR="006D4893" w:rsidRPr="006D4893" w14:paraId="77D3D7F5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7DB8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BC5A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29</w:t>
            </w:r>
          </w:p>
        </w:tc>
      </w:tr>
      <w:tr w:rsidR="006D4893" w:rsidRPr="006D4893" w14:paraId="16C3B0B9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B73C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500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3B8F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60</w:t>
            </w:r>
          </w:p>
        </w:tc>
      </w:tr>
      <w:tr w:rsidR="006D4893" w:rsidRPr="006D4893" w14:paraId="44263D1F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5F87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600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B255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76</w:t>
            </w:r>
          </w:p>
        </w:tc>
      </w:tr>
      <w:tr w:rsidR="006D4893" w:rsidRPr="006D4893" w14:paraId="66D53576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AABA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700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5A97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102</w:t>
            </w:r>
          </w:p>
        </w:tc>
      </w:tr>
      <w:tr w:rsidR="006D4893" w:rsidRPr="006D4893" w14:paraId="13D8D2CE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CB35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73D7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132</w:t>
            </w:r>
          </w:p>
        </w:tc>
      </w:tr>
      <w:tr w:rsidR="006D4893" w:rsidRPr="006D4893" w14:paraId="3BEAD7B4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D832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900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A1D9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167</w:t>
            </w:r>
          </w:p>
        </w:tc>
      </w:tr>
      <w:tr w:rsidR="006D4893" w:rsidRPr="006D4893" w14:paraId="2228B639" w14:textId="77777777" w:rsidTr="006D4893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DC66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FDE3" w14:textId="77777777" w:rsidR="006D4893" w:rsidRPr="006D4893" w:rsidRDefault="006D4893" w:rsidP="006D4893">
            <w:pPr>
              <w:suppressAutoHyphens w:val="0"/>
              <w:autoSpaceDN/>
              <w:jc w:val="right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</w:pPr>
            <w:r w:rsidRPr="006D4893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val="ru-BY" w:eastAsia="ru-BY" w:bidi="ar-SA"/>
              </w:rPr>
              <w:t>201</w:t>
            </w:r>
          </w:p>
        </w:tc>
      </w:tr>
    </w:tbl>
    <w:p w14:paraId="75E13D5E" w14:textId="0DF6AB13" w:rsidR="00307A32" w:rsidRDefault="00F04D45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04D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6776B" wp14:editId="6877F47B">
            <wp:extent cx="4105670" cy="29682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601" cy="29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1280"/>
        <w:gridCol w:w="1280"/>
      </w:tblGrid>
      <w:tr w:rsidR="00C105FE" w:rsidRPr="00C105FE" w14:paraId="4A3E064D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7142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EF87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0</w:t>
            </w:r>
          </w:p>
        </w:tc>
      </w:tr>
      <w:tr w:rsidR="00C105FE" w:rsidRPr="00C105FE" w14:paraId="071EEF3B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A658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46CD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0</w:t>
            </w:r>
          </w:p>
        </w:tc>
      </w:tr>
      <w:tr w:rsidR="00C105FE" w:rsidRPr="00C105FE" w14:paraId="43FF4EEF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C38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20000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8C9D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1</w:t>
            </w:r>
          </w:p>
        </w:tc>
      </w:tr>
      <w:tr w:rsidR="00C105FE" w:rsidRPr="00C105FE" w14:paraId="592FECD7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EFE1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30000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6866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3</w:t>
            </w:r>
          </w:p>
        </w:tc>
      </w:tr>
      <w:tr w:rsidR="00C105FE" w:rsidRPr="00C105FE" w14:paraId="301EDF59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E181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40000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CCD5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4</w:t>
            </w:r>
          </w:p>
        </w:tc>
      </w:tr>
      <w:tr w:rsidR="00C105FE" w:rsidRPr="00C105FE" w14:paraId="556F8CA0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1640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50000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6293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5</w:t>
            </w:r>
          </w:p>
        </w:tc>
      </w:tr>
      <w:tr w:rsidR="00C105FE" w:rsidRPr="00C105FE" w14:paraId="12E5C2DB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AD31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0D30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8</w:t>
            </w:r>
          </w:p>
        </w:tc>
      </w:tr>
      <w:tr w:rsidR="00C105FE" w:rsidRPr="00C105FE" w14:paraId="11DC9523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0BED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37B2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64</w:t>
            </w:r>
          </w:p>
        </w:tc>
      </w:tr>
      <w:tr w:rsidR="00C105FE" w:rsidRPr="00C105FE" w14:paraId="0C5C0A23" w14:textId="77777777" w:rsidTr="00C105FE">
        <w:trPr>
          <w:trHeight w:val="25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21BA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10000000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B763" w14:textId="77777777" w:rsidR="00C105FE" w:rsidRPr="00C105FE" w:rsidRDefault="00C105FE" w:rsidP="00C105FE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</w:pPr>
            <w:r w:rsidRPr="00C105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BY" w:eastAsia="ru-BY" w:bidi="ar-SA"/>
              </w:rPr>
              <w:t>561</w:t>
            </w:r>
          </w:p>
        </w:tc>
      </w:tr>
    </w:tbl>
    <w:p w14:paraId="1EFD051C" w14:textId="5148AA31" w:rsidR="006E218E" w:rsidRPr="002C20B7" w:rsidRDefault="006E218E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6E21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B6095E" wp14:editId="0B2F1074">
            <wp:extent cx="3974123" cy="29807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547" cy="30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395B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C20B7">
        <w:rPr>
          <w:rFonts w:ascii="Times New Roman" w:hAnsi="Times New Roman" w:cs="Times New Roman"/>
          <w:sz w:val="28"/>
          <w:szCs w:val="28"/>
        </w:rPr>
        <w:t xml:space="preserve">4. Построен график зависимости продолжительности процесса вычисления от номера факториала, используя полученные значения из таблицы </w:t>
      </w:r>
      <w:proofErr w:type="spellStart"/>
      <w:r w:rsidRPr="002C20B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C20B7">
        <w:rPr>
          <w:rFonts w:ascii="Times New Roman" w:hAnsi="Times New Roman" w:cs="Times New Roman"/>
          <w:sz w:val="28"/>
          <w:szCs w:val="28"/>
        </w:rPr>
        <w:t>.</w:t>
      </w:r>
    </w:p>
    <w:p w14:paraId="53313BCA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CF8528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342208" w14:textId="7777777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0A3FDD" w14:textId="523A47C7" w:rsidR="00307A32" w:rsidRPr="002C20B7" w:rsidRDefault="00307A32" w:rsidP="00307A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C20B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C20B7">
        <w:rPr>
          <w:rFonts w:ascii="Times New Roman" w:hAnsi="Times New Roman" w:cs="Times New Roman"/>
          <w:sz w:val="28"/>
          <w:szCs w:val="28"/>
        </w:rPr>
        <w:t>. В заключении можно отметить, что алгоритм вычисления факториала с использованием рекурсии имеет экспоненциальную сложность, что означает, что время выполнения растет очень быстро с увеличением размера входных данных. Для больших значений параметра вычисления факториала следует использовать более эффективные алгоритмы, такие как итеративный подход или использование таблицы значений, чтобы сократить время выполнения.</w:t>
      </w:r>
    </w:p>
    <w:p w14:paraId="4DF1A441" w14:textId="77777777" w:rsidR="00364456" w:rsidRPr="002C20B7" w:rsidRDefault="00364456">
      <w:pPr>
        <w:rPr>
          <w:rFonts w:ascii="Times New Roman" w:hAnsi="Times New Roman" w:cs="Times New Roman"/>
          <w:sz w:val="28"/>
          <w:szCs w:val="28"/>
        </w:rPr>
      </w:pPr>
    </w:p>
    <w:sectPr w:rsidR="00364456" w:rsidRPr="002C20B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56"/>
    <w:rsid w:val="00024D85"/>
    <w:rsid w:val="00247F3E"/>
    <w:rsid w:val="002C20B7"/>
    <w:rsid w:val="00307A32"/>
    <w:rsid w:val="00364456"/>
    <w:rsid w:val="003B139D"/>
    <w:rsid w:val="00425909"/>
    <w:rsid w:val="00453EC8"/>
    <w:rsid w:val="004D4F59"/>
    <w:rsid w:val="004E3969"/>
    <w:rsid w:val="0052145F"/>
    <w:rsid w:val="006D4893"/>
    <w:rsid w:val="006E218E"/>
    <w:rsid w:val="006E533A"/>
    <w:rsid w:val="00A056AC"/>
    <w:rsid w:val="00B61732"/>
    <w:rsid w:val="00C105FE"/>
    <w:rsid w:val="00D22231"/>
    <w:rsid w:val="00D2273C"/>
    <w:rsid w:val="00D94B29"/>
    <w:rsid w:val="00E275C3"/>
    <w:rsid w:val="00E666DC"/>
    <w:rsid w:val="00F0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3A1D"/>
  <w15:chartTrackingRefBased/>
  <w15:docId w15:val="{9CD00B1D-1FD1-4BF8-84E9-4C6EF63B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7A3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07A3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307A32"/>
    <w:pPr>
      <w:widowControl w:val="0"/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D2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 w:eastAsia="ru-BY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73C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23</cp:revision>
  <dcterms:created xsi:type="dcterms:W3CDTF">2024-02-17T11:59:00Z</dcterms:created>
  <dcterms:modified xsi:type="dcterms:W3CDTF">2024-02-24T12:09:00Z</dcterms:modified>
</cp:coreProperties>
</file>