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08483" w14:textId="77777777" w:rsidR="007F5157" w:rsidRDefault="007F5157" w:rsidP="007F5157">
      <w:pPr>
        <w:pStyle w:val="1"/>
        <w:jc w:val="center"/>
      </w:pPr>
      <w:bookmarkStart w:id="0" w:name="_Hlk163421928"/>
      <w:r>
        <w:rPr>
          <w:rFonts w:ascii="Times New Roman" w:hAnsi="Times New Roman" w:cs="Times New Roman"/>
          <w:b/>
          <w:bCs/>
          <w:color w:val="auto"/>
        </w:rPr>
        <w:t>Лабораторная работа 7. Сетевые модели</w:t>
      </w:r>
    </w:p>
    <w:p w14:paraId="2AC89A84" w14:textId="77777777" w:rsidR="007F5157" w:rsidRDefault="007F5157" w:rsidP="007F5157">
      <w:pPr>
        <w:pStyle w:val="Standard"/>
        <w:ind w:left="-6" w:firstLine="485"/>
        <w:jc w:val="both"/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</w:t>
      </w:r>
    </w:p>
    <w:p w14:paraId="6CDC766B" w14:textId="77777777" w:rsidR="007F5157" w:rsidRDefault="007F5157" w:rsidP="007F5157">
      <w:pPr>
        <w:pStyle w:val="Standard"/>
        <w:keepNext/>
        <w:keepLines/>
        <w:spacing w:before="40"/>
        <w:ind w:left="-6" w:firstLine="485"/>
        <w:outlineLvl w:val="1"/>
      </w:pPr>
      <w:r>
        <w:rPr>
          <w:b/>
          <w:bCs/>
          <w:sz w:val="28"/>
          <w:szCs w:val="28"/>
        </w:rPr>
        <w:t xml:space="preserve">Задание 2.  </w:t>
      </w:r>
    </w:p>
    <w:p w14:paraId="60B7D71D" w14:textId="7AC27194" w:rsidR="007F5157" w:rsidRDefault="007F5157" w:rsidP="007F5157">
      <w:pPr>
        <w:pStyle w:val="Standard"/>
        <w:ind w:left="-6" w:firstLine="484"/>
        <w:jc w:val="both"/>
      </w:pPr>
      <w:r>
        <w:rPr>
          <w:sz w:val="28"/>
          <w:szCs w:val="28"/>
        </w:rPr>
        <w:t xml:space="preserve">Вариант 13. «Создание </w:t>
      </w:r>
      <w:r w:rsidR="00823AD0">
        <w:rPr>
          <w:sz w:val="28"/>
          <w:szCs w:val="28"/>
        </w:rPr>
        <w:t>десктопного</w:t>
      </w:r>
      <w:r>
        <w:rPr>
          <w:sz w:val="28"/>
          <w:szCs w:val="28"/>
        </w:rPr>
        <w:t xml:space="preserve"> приложения» Время выполнения всех задач – 65 дней</w:t>
      </w:r>
    </w:p>
    <w:p w14:paraId="07C45146" w14:textId="77777777" w:rsidR="007F5157" w:rsidRDefault="007F5157" w:rsidP="007F5157">
      <w:pPr>
        <w:pStyle w:val="a3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06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9"/>
        <w:gridCol w:w="3968"/>
        <w:gridCol w:w="2268"/>
        <w:gridCol w:w="1111"/>
      </w:tblGrid>
      <w:tr w:rsidR="007F5157" w14:paraId="62EFAE03" w14:textId="77777777" w:rsidTr="004A7228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6EA6D3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операции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02AF90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операции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160905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Предшествующие операции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4D943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7F5157" w14:paraId="601A4648" w14:textId="77777777" w:rsidTr="004A7228">
        <w:trPr>
          <w:trHeight w:val="567"/>
        </w:trPr>
        <w:tc>
          <w:tcPr>
            <w:tcW w:w="96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F39EA8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АНАЛИЗ</w:t>
            </w:r>
          </w:p>
        </w:tc>
      </w:tr>
      <w:tr w:rsidR="007F5157" w14:paraId="132CBE6C" w14:textId="77777777" w:rsidTr="004A7228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071B49" w14:textId="77777777" w:rsidR="007F5157" w:rsidRDefault="007F5157" w:rsidP="004A7228">
            <w:pPr>
              <w:pStyle w:val="a3"/>
              <w:shd w:val="clear" w:color="auto" w:fill="FFFFFF"/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AEA547" w14:textId="77777777" w:rsidR="007F5157" w:rsidRDefault="007F5157" w:rsidP="004A7228">
            <w:pPr>
              <w:pStyle w:val="a3"/>
              <w:shd w:val="clear" w:color="auto" w:fill="FFFFFF"/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073BAE" w14:textId="77777777" w:rsidR="007F5157" w:rsidRDefault="007F5157" w:rsidP="004A7228">
            <w:pPr>
              <w:pStyle w:val="a3"/>
              <w:shd w:val="clear" w:color="auto" w:fill="FFFFFF"/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96677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F5157" w14:paraId="240CEAFD" w14:textId="77777777" w:rsidTr="004A7228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91EAE2" w14:textId="77777777" w:rsidR="007F5157" w:rsidRDefault="007F5157" w:rsidP="004A7228">
            <w:pPr>
              <w:pStyle w:val="a3"/>
              <w:shd w:val="clear" w:color="auto" w:fill="FFFFFF"/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ECBC0B" w14:textId="77777777" w:rsidR="007F5157" w:rsidRDefault="007F5157" w:rsidP="004A7228">
            <w:pPr>
              <w:pStyle w:val="a3"/>
              <w:shd w:val="clear" w:color="auto" w:fill="FFFFFF"/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требований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F6A09B" w14:textId="77777777" w:rsidR="007F5157" w:rsidRDefault="007F5157" w:rsidP="004A7228">
            <w:pPr>
              <w:pStyle w:val="a3"/>
              <w:shd w:val="clear" w:color="auto" w:fill="FFFFFF"/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7C0D0A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F5157" w14:paraId="6D0E667F" w14:textId="77777777" w:rsidTr="004A7228">
        <w:trPr>
          <w:trHeight w:val="567"/>
        </w:trPr>
        <w:tc>
          <w:tcPr>
            <w:tcW w:w="96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9FA1C9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II.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</w:tr>
      <w:tr w:rsidR="007F5157" w14:paraId="733D5E0E" w14:textId="77777777" w:rsidTr="004A7228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7F051B" w14:textId="77777777" w:rsidR="007F5157" w:rsidRDefault="007F5157" w:rsidP="004A7228">
            <w:pPr>
              <w:pStyle w:val="a3"/>
              <w:shd w:val="clear" w:color="auto" w:fill="FFFFFF"/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F3B71A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C40F34" w14:textId="77777777" w:rsidR="007F5157" w:rsidRDefault="007F5157" w:rsidP="004A7228">
            <w:pPr>
              <w:pStyle w:val="a3"/>
              <w:shd w:val="clear" w:color="auto" w:fill="FFFFFF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87FE8D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F5157" w14:paraId="479C65D0" w14:textId="77777777" w:rsidTr="004A7228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E4270" w14:textId="77777777" w:rsidR="007F5157" w:rsidRDefault="007F5157" w:rsidP="004A7228">
            <w:pPr>
              <w:pStyle w:val="a3"/>
              <w:shd w:val="clear" w:color="auto" w:fill="FFFFFF"/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578633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архитектуры приложения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C41F41" w14:textId="77777777" w:rsidR="007F5157" w:rsidRDefault="007F5157" w:rsidP="004A7228">
            <w:pPr>
              <w:pStyle w:val="a3"/>
              <w:shd w:val="clear" w:color="auto" w:fill="FFFFFF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EFDA73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F5157" w14:paraId="3F434C50" w14:textId="77777777" w:rsidTr="004A7228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AB61A" w14:textId="77777777" w:rsidR="007F5157" w:rsidRDefault="007F5157" w:rsidP="004A7228">
            <w:pPr>
              <w:pStyle w:val="a3"/>
              <w:shd w:val="clear" w:color="auto" w:fill="FFFFFF"/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Z5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28DF9C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пользовательского интерфейса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17272E" w14:textId="77777777" w:rsidR="007F5157" w:rsidRDefault="007F5157" w:rsidP="004A7228">
            <w:pPr>
              <w:pStyle w:val="a3"/>
              <w:shd w:val="clear" w:color="auto" w:fill="FFFFFF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4702CE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F5157" w14:paraId="30B29613" w14:textId="77777777" w:rsidTr="004A7228">
        <w:trPr>
          <w:trHeight w:val="790"/>
        </w:trPr>
        <w:tc>
          <w:tcPr>
            <w:tcW w:w="96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D36ABD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КОДИРОВАНИЕ</w:t>
            </w:r>
          </w:p>
        </w:tc>
      </w:tr>
      <w:tr w:rsidR="007F5157" w14:paraId="13B44E03" w14:textId="77777777" w:rsidTr="004A7228">
        <w:trPr>
          <w:trHeight w:val="80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342055" w14:textId="77777777" w:rsidR="007F5157" w:rsidRDefault="007F5157" w:rsidP="004A7228">
            <w:pPr>
              <w:pStyle w:val="a3"/>
              <w:shd w:val="clear" w:color="auto" w:fill="FFFFFF"/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C93705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серверной части приложения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508201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9802E7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F5157" w14:paraId="150F4B9E" w14:textId="77777777" w:rsidTr="004A7228">
        <w:trPr>
          <w:trHeight w:val="79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217766" w14:textId="77777777" w:rsidR="007F5157" w:rsidRDefault="007F5157" w:rsidP="004A7228">
            <w:pPr>
              <w:pStyle w:val="a3"/>
              <w:shd w:val="clear" w:color="auto" w:fill="FFFFFF"/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EE4146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клиентской части приложения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4ADD44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75471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F5157" w14:paraId="712B22AC" w14:textId="77777777" w:rsidTr="004A7228">
        <w:trPr>
          <w:trHeight w:val="79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D4BAB4" w14:textId="77777777" w:rsidR="007F5157" w:rsidRDefault="007F5157" w:rsidP="004A7228">
            <w:pPr>
              <w:pStyle w:val="a3"/>
              <w:shd w:val="clear" w:color="auto" w:fill="FFFFFF"/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Z8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0B37C0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функций работы с данными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66889C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38390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F5157" w14:paraId="46E43C5D" w14:textId="77777777" w:rsidTr="004A7228">
        <w:trPr>
          <w:trHeight w:val="790"/>
        </w:trPr>
        <w:tc>
          <w:tcPr>
            <w:tcW w:w="96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DE07F6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ТЕСТИРОВАНИЕ</w:t>
            </w:r>
          </w:p>
        </w:tc>
      </w:tr>
      <w:tr w:rsidR="007F5157" w14:paraId="0529C95F" w14:textId="77777777" w:rsidTr="004A7228">
        <w:trPr>
          <w:trHeight w:val="79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C8704" w14:textId="77777777" w:rsidR="007F5157" w:rsidRDefault="007F5157" w:rsidP="004A7228">
            <w:pPr>
              <w:pStyle w:val="a3"/>
              <w:shd w:val="clear" w:color="auto" w:fill="FFFFFF"/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046604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CA7ED2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Z15, Z16, Z17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01030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F5157" w14:paraId="5BEDA318" w14:textId="77777777" w:rsidTr="004A7228">
        <w:trPr>
          <w:trHeight w:val="789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1F0360" w14:textId="77777777" w:rsidR="007F5157" w:rsidRDefault="007F5157" w:rsidP="004A7228">
            <w:pPr>
              <w:pStyle w:val="a3"/>
              <w:shd w:val="clear" w:color="auto" w:fill="FFFFFF"/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146C0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Структурное тестирование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941B87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Z15, Z16, Z17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F0D379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F5157" w14:paraId="1FE7A29C" w14:textId="77777777" w:rsidTr="004A7228">
        <w:trPr>
          <w:trHeight w:val="657"/>
        </w:trPr>
        <w:tc>
          <w:tcPr>
            <w:tcW w:w="96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96BD44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ВНЕДРЕНИЕ</w:t>
            </w:r>
          </w:p>
        </w:tc>
      </w:tr>
      <w:tr w:rsidR="007F5157" w14:paraId="77EA2FD4" w14:textId="77777777" w:rsidTr="004A7228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560A66" w14:textId="77777777" w:rsidR="007F5157" w:rsidRDefault="007F5157" w:rsidP="004A7228">
            <w:pPr>
              <w:pStyle w:val="a3"/>
              <w:shd w:val="clear" w:color="auto" w:fill="FFFFFF"/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D9A8B9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2A877E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Z10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9CAEC9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F5157" w14:paraId="2FDF068E" w14:textId="77777777" w:rsidTr="004A7228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39DDE9" w14:textId="77777777" w:rsidR="007F5157" w:rsidRDefault="007F5157" w:rsidP="004A7228">
            <w:pPr>
              <w:pStyle w:val="a3"/>
              <w:shd w:val="clear" w:color="auto" w:fill="FFFFFF"/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032443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и конфигурирование приложения на сервере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92F87B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534DDD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F5157" w14:paraId="5474463D" w14:textId="77777777" w:rsidTr="004A7228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0B4563" w14:textId="77777777" w:rsidR="007F5157" w:rsidRDefault="007F5157" w:rsidP="004A7228">
            <w:pPr>
              <w:pStyle w:val="a3"/>
              <w:shd w:val="clear" w:color="auto" w:fill="FFFFFF"/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71AB9A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после внедрения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D0F51B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57F590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F5157" w14:paraId="182ECD32" w14:textId="77777777" w:rsidTr="004A7228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B78375" w14:textId="77777777" w:rsidR="007F5157" w:rsidRDefault="007F5157" w:rsidP="004A7228">
            <w:pPr>
              <w:pStyle w:val="a3"/>
              <w:shd w:val="clear" w:color="auto" w:fill="FFFFFF"/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3AC532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Обучение пользователей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ABD0A6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Z13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706710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F5157" w14:paraId="70DB8497" w14:textId="77777777" w:rsidTr="004A7228">
        <w:trPr>
          <w:trHeight w:val="657"/>
        </w:trPr>
        <w:tc>
          <w:tcPr>
            <w:tcW w:w="96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2BEB8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ДОПОЛНИТЕЛЬНЫЕ РАБОТЫ</w:t>
            </w:r>
          </w:p>
        </w:tc>
      </w:tr>
      <w:tr w:rsidR="007F5157" w14:paraId="7D746BDB" w14:textId="77777777" w:rsidTr="004A7228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A7657" w14:textId="77777777" w:rsidR="007F5157" w:rsidRDefault="007F5157" w:rsidP="004A7228">
            <w:pPr>
              <w:pStyle w:val="a3"/>
              <w:shd w:val="clear" w:color="auto" w:fill="FFFFFF"/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1AA738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дизайна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DF15A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Z5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70D3A6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F5157" w14:paraId="484929F9" w14:textId="77777777" w:rsidTr="004A7228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AA79E" w14:textId="77777777" w:rsidR="007F5157" w:rsidRDefault="007F5157" w:rsidP="004A7228">
            <w:pPr>
              <w:pStyle w:val="a3"/>
              <w:shd w:val="clear" w:color="auto" w:fill="FFFFFF"/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D4A5E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безопасности приложения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7AB643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AF186F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F5157" w14:paraId="33A88C9D" w14:textId="77777777" w:rsidTr="004A7228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DC1285" w14:textId="77777777" w:rsidR="007F5157" w:rsidRDefault="007F5157" w:rsidP="004A7228">
            <w:pPr>
              <w:pStyle w:val="a3"/>
              <w:shd w:val="clear" w:color="auto" w:fill="FFFFFF"/>
              <w:ind w:firstLine="709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BF42B8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Резервное копирование и восстановление данных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6F74D9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E260CE" w14:textId="77777777" w:rsidR="007F5157" w:rsidRDefault="007F5157" w:rsidP="004A7228">
            <w:pPr>
              <w:pStyle w:val="a3"/>
              <w:shd w:val="clear" w:color="auto" w:fill="FFFFFF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64272B57" w14:textId="689A635F" w:rsidR="007F5157" w:rsidRDefault="007F5157" w:rsidP="007F5157">
      <w:pPr>
        <w:pStyle w:val="a3"/>
        <w:shd w:val="clear" w:color="auto" w:fill="FFFFFF"/>
        <w:ind w:firstLine="709"/>
        <w:rPr>
          <w:rFonts w:ascii="Times New Roman" w:hAnsi="Times New Roman" w:cs="Times New Roman"/>
          <w:sz w:val="28"/>
          <w:szCs w:val="28"/>
        </w:rPr>
      </w:pP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5"/>
        <w:gridCol w:w="1952"/>
        <w:gridCol w:w="3221"/>
        <w:gridCol w:w="2233"/>
      </w:tblGrid>
      <w:tr w:rsidR="000B7CD2" w:rsidRPr="006A0D17" w14:paraId="3A859B05" w14:textId="77777777" w:rsidTr="00547D76">
        <w:trPr>
          <w:trHeight w:val="150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1352F1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Начальное </w:t>
            </w:r>
          </w:p>
          <w:p w14:paraId="3B61D745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событие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8C4550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Код</w:t>
            </w:r>
          </w:p>
          <w:p w14:paraId="274BE056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операции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EA07A7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Предшествующие </w:t>
            </w:r>
          </w:p>
          <w:p w14:paraId="4134654A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операции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1E96A3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Конечное событие</w:t>
            </w:r>
          </w:p>
        </w:tc>
      </w:tr>
      <w:tr w:rsidR="000B7CD2" w:rsidRPr="006A0D17" w14:paraId="1D550C74" w14:textId="77777777" w:rsidTr="00547D76">
        <w:trPr>
          <w:trHeight w:val="78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98E450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7B8E35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Z1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0B431F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 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1ADB1F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1</w:t>
            </w:r>
          </w:p>
        </w:tc>
      </w:tr>
      <w:tr w:rsidR="000B7CD2" w:rsidRPr="006A0D17" w14:paraId="72575B21" w14:textId="77777777" w:rsidTr="00547D76">
        <w:trPr>
          <w:trHeight w:val="78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CB8FF6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5EB7B2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Z2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B9EDA5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 Z1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DEC5CE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3</w:t>
            </w:r>
          </w:p>
        </w:tc>
      </w:tr>
      <w:tr w:rsidR="000B7CD2" w:rsidRPr="006A0D17" w14:paraId="3B3B6B92" w14:textId="77777777" w:rsidTr="00547D76">
        <w:trPr>
          <w:trHeight w:val="78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500564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EB7F4E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Z3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7FB319" w14:textId="14B00DD1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 </w:t>
            </w:r>
            <w:r w:rsidR="00D90E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BY" w:bidi="ar-SA"/>
              </w:rPr>
              <w:t>Z2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067ECD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5</w:t>
            </w:r>
          </w:p>
        </w:tc>
      </w:tr>
      <w:tr w:rsidR="000B7CD2" w:rsidRPr="006A0D17" w14:paraId="29BD75CE" w14:textId="77777777" w:rsidTr="00547D76">
        <w:trPr>
          <w:trHeight w:val="78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9A857F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lastRenderedPageBreak/>
              <w:t>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004196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Z4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E0F96D" w14:textId="410EBCD4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 Z2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CD8D96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7</w:t>
            </w:r>
          </w:p>
        </w:tc>
      </w:tr>
      <w:tr w:rsidR="000B7CD2" w:rsidRPr="006A0D17" w14:paraId="0CFA2814" w14:textId="77777777" w:rsidTr="00547D76">
        <w:trPr>
          <w:trHeight w:val="78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5D3028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0D63F1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Z5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C00698" w14:textId="74279172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 Z</w:t>
            </w:r>
            <w:r w:rsidR="00D90EA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BY" w:bidi="ar-SA"/>
              </w:rPr>
              <w:t>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C9BA3B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9</w:t>
            </w:r>
          </w:p>
        </w:tc>
      </w:tr>
      <w:tr w:rsidR="000B7CD2" w:rsidRPr="006A0D17" w14:paraId="5D96796C" w14:textId="77777777" w:rsidTr="00547D76">
        <w:trPr>
          <w:trHeight w:val="78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E0350B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10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5FE685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Z6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1B8284" w14:textId="4C528473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 </w:t>
            </w:r>
            <w:r w:rsidR="00D90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D90EA3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 w:rsidR="00D90EA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D90EA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6AC1B8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11</w:t>
            </w:r>
          </w:p>
        </w:tc>
      </w:tr>
      <w:tr w:rsidR="000B7CD2" w:rsidRPr="006A0D17" w14:paraId="34193952" w14:textId="77777777" w:rsidTr="00547D76">
        <w:trPr>
          <w:trHeight w:val="78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BD0C4F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12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8E1801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Z7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3BA805" w14:textId="0134AC7D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 Z</w:t>
            </w:r>
            <w:r w:rsidR="004A05B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BY" w:bidi="ar-SA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A9907F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13</w:t>
            </w:r>
          </w:p>
        </w:tc>
      </w:tr>
      <w:tr w:rsidR="000B7CD2" w:rsidRPr="006A0D17" w14:paraId="491545A6" w14:textId="77777777" w:rsidTr="00547D76">
        <w:trPr>
          <w:trHeight w:val="78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B8C8E5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14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FFC552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Z8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41A33F" w14:textId="1D6E96CD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 Z</w:t>
            </w:r>
            <w:r w:rsidR="004A05B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BY" w:bidi="ar-SA"/>
              </w:rPr>
              <w:t>6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20742B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15</w:t>
            </w:r>
          </w:p>
        </w:tc>
      </w:tr>
      <w:tr w:rsidR="000B7CD2" w:rsidRPr="006A0D17" w14:paraId="2D5CF774" w14:textId="77777777" w:rsidTr="00547D76">
        <w:trPr>
          <w:trHeight w:val="78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1DDBB4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16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825F89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Z9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97C7C3" w14:textId="6237DC31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 </w:t>
            </w:r>
            <w:r w:rsidR="00764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764CB3">
              <w:rPr>
                <w:rFonts w:ascii="Times New Roman" w:hAnsi="Times New Roman" w:cs="Times New Roman"/>
                <w:sz w:val="28"/>
                <w:szCs w:val="28"/>
              </w:rPr>
              <w:t xml:space="preserve">6, </w:t>
            </w:r>
            <w:r w:rsidR="00764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764CB3">
              <w:rPr>
                <w:rFonts w:ascii="Times New Roman" w:hAnsi="Times New Roman" w:cs="Times New Roman"/>
                <w:sz w:val="28"/>
                <w:szCs w:val="28"/>
              </w:rPr>
              <w:t>7,</w:t>
            </w:r>
            <w:r w:rsidR="00764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 w:rsidR="00764CB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764C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Z15, Z16, Z17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D75823" w14:textId="77777777" w:rsidR="006A0D17" w:rsidRPr="006A0D17" w:rsidRDefault="006A0D17" w:rsidP="006A0D17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6A0D17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17</w:t>
            </w:r>
          </w:p>
        </w:tc>
      </w:tr>
    </w:tbl>
    <w:p w14:paraId="05E33478" w14:textId="77777777" w:rsidR="006A0D17" w:rsidRPr="006A0D17" w:rsidRDefault="006A0D17" w:rsidP="007F5157">
      <w:pPr>
        <w:pStyle w:val="a3"/>
        <w:shd w:val="clear" w:color="auto" w:fill="FFFFFF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985"/>
        <w:gridCol w:w="3118"/>
        <w:gridCol w:w="2268"/>
      </w:tblGrid>
      <w:tr w:rsidR="00C7031A" w:rsidRPr="00C7031A" w14:paraId="5962B98F" w14:textId="77777777" w:rsidTr="00547D76">
        <w:trPr>
          <w:trHeight w:val="8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FBA869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18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78894E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Z10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3841EA" w14:textId="2A8591B1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 </w:t>
            </w:r>
            <w:r w:rsidR="002829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28299A">
              <w:rPr>
                <w:rFonts w:ascii="Times New Roman" w:hAnsi="Times New Roman" w:cs="Times New Roman"/>
                <w:sz w:val="28"/>
                <w:szCs w:val="28"/>
              </w:rPr>
              <w:t xml:space="preserve">6, </w:t>
            </w:r>
            <w:r w:rsidR="002829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28299A">
              <w:rPr>
                <w:rFonts w:ascii="Times New Roman" w:hAnsi="Times New Roman" w:cs="Times New Roman"/>
                <w:sz w:val="28"/>
                <w:szCs w:val="28"/>
              </w:rPr>
              <w:t>7,</w:t>
            </w:r>
            <w:r w:rsidR="002829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 w:rsidR="0028299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2829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Z15, Z16, Z17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4579E9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19</w:t>
            </w:r>
          </w:p>
        </w:tc>
      </w:tr>
      <w:tr w:rsidR="00C7031A" w:rsidRPr="00C7031A" w14:paraId="74A6FFB4" w14:textId="77777777" w:rsidTr="00547D76">
        <w:trPr>
          <w:trHeight w:val="8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757B97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20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132520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Z11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840B39" w14:textId="2B8589E1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 </w:t>
            </w:r>
            <w:r w:rsidR="005B01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5B01D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5B01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Z10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AF784D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21</w:t>
            </w:r>
          </w:p>
        </w:tc>
      </w:tr>
      <w:tr w:rsidR="00C7031A" w:rsidRPr="00C7031A" w14:paraId="2F9E0C1C" w14:textId="77777777" w:rsidTr="00547D76">
        <w:trPr>
          <w:trHeight w:val="8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ACA582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22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5655A7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Z12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20B0F4" w14:textId="2EBF8484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 </w:t>
            </w:r>
            <w:r w:rsidR="009F57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9F57A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31267B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23</w:t>
            </w:r>
          </w:p>
        </w:tc>
      </w:tr>
      <w:tr w:rsidR="00C7031A" w:rsidRPr="00C7031A" w14:paraId="10D1C2F0" w14:textId="77777777" w:rsidTr="00547D76">
        <w:trPr>
          <w:trHeight w:val="8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435654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24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53AB47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Z13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DED008" w14:textId="5D014234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 </w:t>
            </w:r>
            <w:r w:rsidR="00753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="00753E6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DFABE2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25</w:t>
            </w:r>
          </w:p>
        </w:tc>
      </w:tr>
      <w:tr w:rsidR="00C7031A" w:rsidRPr="00C7031A" w14:paraId="4F9F2619" w14:textId="77777777" w:rsidTr="00547D76">
        <w:trPr>
          <w:trHeight w:val="8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302FC0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26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4CC4B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Z14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3E102C" w14:textId="5C8DA610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 </w:t>
            </w:r>
            <w:r w:rsidR="00753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FF20EE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27</w:t>
            </w:r>
          </w:p>
        </w:tc>
      </w:tr>
      <w:tr w:rsidR="00C7031A" w:rsidRPr="00C7031A" w14:paraId="7545620B" w14:textId="77777777" w:rsidTr="00547D76">
        <w:trPr>
          <w:trHeight w:val="8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856C8B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28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A1D3B5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Z15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439DF9" w14:textId="0764A110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 </w:t>
            </w:r>
            <w:r w:rsidR="00753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101D6B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29</w:t>
            </w:r>
          </w:p>
        </w:tc>
      </w:tr>
      <w:tr w:rsidR="00C7031A" w:rsidRPr="00C7031A" w14:paraId="60A53813" w14:textId="77777777" w:rsidTr="00547D76">
        <w:trPr>
          <w:trHeight w:val="8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CF277A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30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2A20F5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Z16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3EFBE0" w14:textId="2FCDAB2A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 </w:t>
            </w:r>
            <w:r w:rsidR="00753E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517293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31</w:t>
            </w:r>
          </w:p>
        </w:tc>
      </w:tr>
      <w:tr w:rsidR="00C7031A" w:rsidRPr="00C7031A" w14:paraId="531451F5" w14:textId="77777777" w:rsidTr="00547D76">
        <w:trPr>
          <w:trHeight w:val="82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651D40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32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1FECC0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Z17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CA6D0C" w14:textId="2F2433C5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 </w:t>
            </w:r>
            <w:r w:rsidR="00B757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C64364" w14:textId="77777777" w:rsidR="00C7031A" w:rsidRPr="00C7031A" w:rsidRDefault="00C7031A" w:rsidP="00C7031A">
            <w:p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-BY" w:eastAsia="ru-BY" w:bidi="ar-SA"/>
              </w:rPr>
            </w:pPr>
            <w:r w:rsidRPr="00C7031A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 w:bidi="ar-SA"/>
              </w:rPr>
              <w:t>33</w:t>
            </w:r>
          </w:p>
        </w:tc>
      </w:tr>
    </w:tbl>
    <w:p w14:paraId="5CBD5128" w14:textId="77777777" w:rsidR="00C7031A" w:rsidRDefault="007F5157" w:rsidP="007F5157">
      <w:pPr>
        <w:pStyle w:val="Standard"/>
        <w:keepNext/>
        <w:keepLines/>
        <w:spacing w:before="40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</w:p>
    <w:p w14:paraId="4DB68D4F" w14:textId="3F7A9545" w:rsidR="007F5157" w:rsidRDefault="007F5157" w:rsidP="007F5157">
      <w:pPr>
        <w:pStyle w:val="Standard"/>
        <w:keepNext/>
        <w:keepLines/>
        <w:spacing w:before="40"/>
        <w:outlineLvl w:val="1"/>
      </w:pPr>
      <w:r>
        <w:rPr>
          <w:b/>
          <w:bCs/>
          <w:sz w:val="28"/>
          <w:szCs w:val="28"/>
        </w:rPr>
        <w:t xml:space="preserve">Задание 3.  </w:t>
      </w:r>
      <w:bookmarkStart w:id="1" w:name="_GoBack"/>
      <w:bookmarkEnd w:id="1"/>
    </w:p>
    <w:p w14:paraId="6F57EE55" w14:textId="77777777" w:rsidR="007F5157" w:rsidRDefault="007F5157" w:rsidP="007F5157">
      <w:pPr>
        <w:pStyle w:val="Standard"/>
        <w:keepNext/>
        <w:keepLines/>
        <w:spacing w:before="40"/>
        <w:outlineLvl w:val="1"/>
      </w:pPr>
      <w:r>
        <w:rPr>
          <w:noProof/>
        </w:rPr>
        <w:drawing>
          <wp:inline distT="0" distB="0" distL="0" distR="0" wp14:anchorId="184F8F38" wp14:editId="662C69E9">
            <wp:extent cx="6688021" cy="2752725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4418" cy="27882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B5F1C88" w14:textId="77777777" w:rsidR="007F5157" w:rsidRDefault="007F5157" w:rsidP="007F5157">
      <w:pPr>
        <w:pStyle w:val="Standard"/>
        <w:spacing w:before="280" w:after="240"/>
        <w:jc w:val="center"/>
      </w:pPr>
      <w:r>
        <w:rPr>
          <w:sz w:val="28"/>
          <w:szCs w:val="28"/>
        </w:rPr>
        <w:t>Критический путь: 39</w:t>
      </w:r>
    </w:p>
    <w:p w14:paraId="2AD64561" w14:textId="77777777" w:rsidR="007F5157" w:rsidRDefault="007F5157" w:rsidP="007F5157">
      <w:pPr>
        <w:pStyle w:val="Standard"/>
        <w:spacing w:before="280" w:after="240"/>
        <w:jc w:val="both"/>
      </w:pPr>
      <w:r>
        <w:rPr>
          <w:sz w:val="28"/>
          <w:szCs w:val="28"/>
        </w:rPr>
        <w:t>Задачи, принадлежащие критическому пути:</w:t>
      </w:r>
    </w:p>
    <w:p w14:paraId="79306803" w14:textId="77777777" w:rsidR="007F5157" w:rsidRDefault="007F5157" w:rsidP="007F5157">
      <w:pPr>
        <w:pStyle w:val="Standard"/>
        <w:spacing w:before="280" w:after="240"/>
        <w:jc w:val="both"/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8,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9,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11,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12,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13,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14.  </w:t>
      </w:r>
    </w:p>
    <w:p w14:paraId="511329C2" w14:textId="067A2224" w:rsidR="007F5157" w:rsidRDefault="007F5157" w:rsidP="007F5157">
      <w:pPr>
        <w:pStyle w:val="Standard"/>
        <w:spacing w:before="280" w:after="240"/>
        <w:jc w:val="both"/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лабораторной работы был составлен структурный и календарный план создания </w:t>
      </w:r>
      <w:r w:rsidR="00E40453">
        <w:rPr>
          <w:sz w:val="28"/>
          <w:szCs w:val="28"/>
        </w:rPr>
        <w:t>десктопного приложения</w:t>
      </w:r>
      <w:r>
        <w:rPr>
          <w:sz w:val="28"/>
          <w:szCs w:val="28"/>
        </w:rPr>
        <w:t>. Кроме того, был составлен сетевой график и найден критический путь.</w:t>
      </w:r>
      <w:bookmarkEnd w:id="0"/>
    </w:p>
    <w:p w14:paraId="6735DC41" w14:textId="77777777" w:rsidR="007F5157" w:rsidRDefault="007F5157" w:rsidP="007F5157">
      <w:pPr>
        <w:pStyle w:val="Standard"/>
      </w:pPr>
    </w:p>
    <w:p w14:paraId="2CDA5324" w14:textId="77777777" w:rsidR="00B37A23" w:rsidRDefault="00B37A23"/>
    <w:sectPr w:rsidR="00B37A2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23"/>
    <w:rsid w:val="000B7CD2"/>
    <w:rsid w:val="00246745"/>
    <w:rsid w:val="0028299A"/>
    <w:rsid w:val="003E339C"/>
    <w:rsid w:val="00472E53"/>
    <w:rsid w:val="004A05B1"/>
    <w:rsid w:val="004D6809"/>
    <w:rsid w:val="00547D76"/>
    <w:rsid w:val="005B01D2"/>
    <w:rsid w:val="005E4E56"/>
    <w:rsid w:val="00686B9D"/>
    <w:rsid w:val="006A0D17"/>
    <w:rsid w:val="006C57B8"/>
    <w:rsid w:val="00753E64"/>
    <w:rsid w:val="00764CB3"/>
    <w:rsid w:val="007F5157"/>
    <w:rsid w:val="00823AD0"/>
    <w:rsid w:val="009F57AA"/>
    <w:rsid w:val="00A93956"/>
    <w:rsid w:val="00B30928"/>
    <w:rsid w:val="00B37A23"/>
    <w:rsid w:val="00B75727"/>
    <w:rsid w:val="00C7031A"/>
    <w:rsid w:val="00D90EA3"/>
    <w:rsid w:val="00DD6B2B"/>
    <w:rsid w:val="00DE7B4E"/>
    <w:rsid w:val="00E40453"/>
    <w:rsid w:val="00FC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4CE1"/>
  <w15:chartTrackingRefBased/>
  <w15:docId w15:val="{393485BD-03BF-430F-9377-1BF278D1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15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ru-RU" w:eastAsia="zh-CN" w:bidi="hi-IN"/>
    </w:rPr>
  </w:style>
  <w:style w:type="paragraph" w:styleId="1">
    <w:name w:val="heading 1"/>
    <w:basedOn w:val="Standard"/>
    <w:next w:val="Standard"/>
    <w:link w:val="10"/>
    <w:uiPriority w:val="9"/>
    <w:qFormat/>
    <w:rsid w:val="007F5157"/>
    <w:pPr>
      <w:keepNext/>
      <w:keepLines/>
      <w:spacing w:before="240"/>
      <w:outlineLvl w:val="0"/>
    </w:pPr>
    <w:rPr>
      <w:rFonts w:ascii="Calibri Light" w:eastAsia="DengXian Light" w:hAnsi="Calibri Light" w:cs="F"/>
      <w:color w:val="2F5597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157"/>
    <w:rPr>
      <w:rFonts w:ascii="Calibri Light" w:eastAsia="DengXian Light" w:hAnsi="Calibri Light" w:cs="F"/>
      <w:color w:val="2F5597"/>
      <w:kern w:val="3"/>
      <w:sz w:val="32"/>
      <w:szCs w:val="32"/>
      <w:lang w:val="ru-RU" w:eastAsia="zh-CN" w:bidi="hi-IN"/>
    </w:rPr>
  </w:style>
  <w:style w:type="paragraph" w:customStyle="1" w:styleId="Standard">
    <w:name w:val="Standard"/>
    <w:rsid w:val="007F515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Noto Sans Devanagari"/>
      <w:kern w:val="3"/>
      <w:sz w:val="24"/>
      <w:szCs w:val="24"/>
      <w:lang w:val="ru-RU" w:eastAsia="zh-CN" w:bidi="hi-IN"/>
    </w:rPr>
  </w:style>
  <w:style w:type="paragraph" w:styleId="a3">
    <w:name w:val="No Spacing"/>
    <w:rsid w:val="007F5157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lang w:val="ru-RU"/>
    </w:rPr>
  </w:style>
  <w:style w:type="paragraph" w:styleId="a4">
    <w:name w:val="Normal (Web)"/>
    <w:basedOn w:val="a"/>
    <w:uiPriority w:val="99"/>
    <w:semiHidden/>
    <w:unhideWhenUsed/>
    <w:rsid w:val="006A0D1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BY" w:eastAsia="ru-BY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Михаил Банкузов</cp:lastModifiedBy>
  <cp:revision>27</cp:revision>
  <dcterms:created xsi:type="dcterms:W3CDTF">2024-05-11T11:24:00Z</dcterms:created>
  <dcterms:modified xsi:type="dcterms:W3CDTF">2024-05-11T12:05:00Z</dcterms:modified>
</cp:coreProperties>
</file>