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3BEAEB" w14:textId="77777777" w:rsidR="00014183" w:rsidRDefault="00014183" w:rsidP="00D67157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EB02F62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Учреждение образования «БЕЛОРУССКИЙ ГОСУДАРСТВЕННЫЙ</w:t>
      </w:r>
    </w:p>
    <w:p w14:paraId="38169FBD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ТЕХНОЛОГИЧЕСКИЙ УНИВЕРСИТЕТ»</w:t>
      </w:r>
    </w:p>
    <w:p w14:paraId="56FAE708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27E01C8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Факультет 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  Информационных Технологий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67175ABA" w14:textId="1395EF33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Кафедра  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9104A3">
        <w:rPr>
          <w:rFonts w:ascii="Times New Roman" w:eastAsia="Calibri" w:hAnsi="Times New Roman" w:cs="Times New Roman"/>
          <w:sz w:val="28"/>
          <w:szCs w:val="28"/>
          <w:u w:val="single"/>
        </w:rPr>
        <w:t>И</w:t>
      </w:r>
      <w:r w:rsidR="009104A3" w:rsidRPr="009104A3">
        <w:rPr>
          <w:rFonts w:ascii="Times New Roman" w:eastAsia="Calibri" w:hAnsi="Times New Roman" w:cs="Times New Roman"/>
          <w:sz w:val="28"/>
          <w:szCs w:val="28"/>
          <w:u w:val="single"/>
        </w:rPr>
        <w:t>нформационных систем и технологий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</w:p>
    <w:p w14:paraId="30DD3E90" w14:textId="0D41A14B" w:rsidR="009104A3" w:rsidRPr="009104A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Специальность </w:t>
      </w:r>
      <w:r w:rsidR="009104A3">
        <w:rPr>
          <w:rFonts w:ascii="Times New Roman" w:eastAsia="Calibri" w:hAnsi="Times New Roman" w:cs="Times New Roman"/>
          <w:sz w:val="28"/>
          <w:szCs w:val="28"/>
          <w:u w:val="single"/>
        </w:rPr>
        <w:t>1</w:t>
      </w:r>
      <w:r w:rsidR="009104A3" w:rsidRPr="009104A3">
        <w:rPr>
          <w:rFonts w:ascii="Times New Roman" w:eastAsia="Calibri" w:hAnsi="Times New Roman" w:cs="Times New Roman"/>
          <w:sz w:val="28"/>
          <w:szCs w:val="28"/>
          <w:u w:val="single"/>
        </w:rPr>
        <w:t>-98 01 03 «Программное обеспечение информационной безопасности мобильных систем»</w:t>
      </w:r>
    </w:p>
    <w:p w14:paraId="7F6A2613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439A4B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A82FE99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ПОЯСНИТЕЛЬНАЯ ЗАПИСКА</w:t>
      </w:r>
    </w:p>
    <w:p w14:paraId="5E6DF4C5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КУРСОВОГО ПРОЕКТА:</w:t>
      </w:r>
    </w:p>
    <w:p w14:paraId="3B540474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«Объектно-ориентированные технологии программирования и стандарты проектирования»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                                                                       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</w:t>
      </w:r>
    </w:p>
    <w:p w14:paraId="213BBCA5" w14:textId="156D7CF3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>Программное средство «</w:t>
      </w:r>
      <w:r w:rsidR="005418A1" w:rsidRPr="005418A1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Управление складом и продажами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»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</w:p>
    <w:p w14:paraId="0BC0CC01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E5EEF77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B15B5C6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AEB250D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9F93F70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A036BC1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Исполнитель</w:t>
      </w:r>
    </w:p>
    <w:p w14:paraId="40498A34" w14:textId="5692ECE2" w:rsidR="00014183" w:rsidRDefault="00014183" w:rsidP="00D67157">
      <w:pPr>
        <w:tabs>
          <w:tab w:val="left" w:pos="6096"/>
        </w:tabs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</w:t>
      </w:r>
      <w:r w:rsidR="00106EF9">
        <w:rPr>
          <w:rFonts w:ascii="Times New Roman" w:eastAsia="Calibri" w:hAnsi="Times New Roman" w:cs="Times New Roman"/>
          <w:sz w:val="28"/>
          <w:szCs w:val="28"/>
        </w:rPr>
        <w:t>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104A3">
        <w:rPr>
          <w:rFonts w:ascii="Times New Roman" w:eastAsia="Calibri" w:hAnsi="Times New Roman" w:cs="Times New Roman"/>
          <w:sz w:val="28"/>
          <w:szCs w:val="28"/>
        </w:rPr>
        <w:t>3</w:t>
      </w:r>
      <w:r>
        <w:rPr>
          <w:rFonts w:ascii="Times New Roman" w:eastAsia="Calibri" w:hAnsi="Times New Roman" w:cs="Times New Roman"/>
          <w:sz w:val="28"/>
          <w:szCs w:val="28"/>
        </w:rPr>
        <w:t xml:space="preserve"> курса группы </w:t>
      </w:r>
      <w:r w:rsidR="009104A3">
        <w:rPr>
          <w:rFonts w:ascii="Times New Roman" w:eastAsia="Calibri" w:hAnsi="Times New Roman" w:cs="Times New Roman"/>
          <w:sz w:val="28"/>
          <w:szCs w:val="28"/>
        </w:rPr>
        <w:t>7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    </w:t>
      </w:r>
      <w:r w:rsidR="00245B78">
        <w:rPr>
          <w:rFonts w:ascii="Times New Roman" w:eastAsia="Calibri" w:hAnsi="Times New Roman" w:cs="Times New Roman"/>
          <w:sz w:val="28"/>
          <w:szCs w:val="28"/>
          <w:u w:val="single"/>
        </w:rPr>
        <w:t>Банкузов Михаил Олегович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                         </w:t>
      </w:r>
    </w:p>
    <w:p w14:paraId="6047C47B" w14:textId="77777777" w:rsidR="00014183" w:rsidRDefault="00014183" w:rsidP="00D67157">
      <w:pPr>
        <w:spacing w:line="240" w:lineRule="auto"/>
        <w:ind w:left="1418"/>
        <w:jc w:val="center"/>
        <w:rPr>
          <w:rFonts w:ascii="Times New Roman" w:eastAsia="Calibri" w:hAnsi="Times New Roman" w:cs="Times New Roman"/>
          <w:sz w:val="18"/>
          <w:szCs w:val="18"/>
        </w:rPr>
      </w:pPr>
      <w:r>
        <w:rPr>
          <w:rFonts w:ascii="Times New Roman" w:eastAsia="Calibri" w:hAnsi="Times New Roman" w:cs="Times New Roman"/>
          <w:sz w:val="18"/>
          <w:szCs w:val="18"/>
        </w:rPr>
        <w:t>(Ф.И.О.)</w:t>
      </w:r>
      <w:r>
        <w:rPr>
          <w:rFonts w:ascii="Times New Roman" w:eastAsia="Calibri" w:hAnsi="Times New Roman" w:cs="Times New Roman"/>
          <w:sz w:val="18"/>
          <w:szCs w:val="18"/>
        </w:rPr>
        <w:tab/>
      </w:r>
    </w:p>
    <w:p w14:paraId="3C49897C" w14:textId="0CA0D6F9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Руководитель работы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   </w:t>
      </w:r>
      <w:r w:rsidR="009104A3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    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245B78" w:rsidRPr="00245B78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асс. Гончар Е. А.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</w:p>
    <w:p w14:paraId="6C2C3BFA" w14:textId="77777777" w:rsidR="00014183" w:rsidRDefault="00014183" w:rsidP="00D67157">
      <w:pPr>
        <w:spacing w:line="240" w:lineRule="auto"/>
        <w:ind w:left="720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18"/>
          <w:szCs w:val="18"/>
        </w:rPr>
        <w:t>(учен. степень, звание, должность, подпись, Ф.И.О.)</w:t>
      </w:r>
    </w:p>
    <w:p w14:paraId="7805CF2B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E98D73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7E42CC0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7958F87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Курсовой проект защищен с оценкой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                     </w:t>
      </w:r>
    </w:p>
    <w:p w14:paraId="5FAFF659" w14:textId="36BAF5A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>Председатель</w:t>
      </w:r>
      <w:r w:rsidR="00953E18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         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</w:p>
    <w:p w14:paraId="7C8A9908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18"/>
          <w:szCs w:val="18"/>
        </w:rPr>
      </w:pPr>
      <w:r>
        <w:rPr>
          <w:rFonts w:ascii="Times New Roman" w:eastAsia="Calibri" w:hAnsi="Times New Roman" w:cs="Times New Roman"/>
          <w:sz w:val="18"/>
          <w:szCs w:val="18"/>
        </w:rPr>
        <w:t>(подпись)</w:t>
      </w:r>
    </w:p>
    <w:p w14:paraId="6C1DCCE7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</w:p>
    <w:p w14:paraId="4E4AA3A4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074AFCF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895AE3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B708345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668A883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9F8F8BE" w14:textId="1E477121" w:rsidR="005C7FBE" w:rsidRDefault="005C7FBE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5CBBB28" w14:textId="63D7C1E6" w:rsidR="00D67157" w:rsidRDefault="00D67157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736829F" w14:textId="313E0772" w:rsidR="00D67157" w:rsidRDefault="00D67157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B079A8" w14:textId="1437E253" w:rsidR="00D67157" w:rsidRDefault="00D67157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F237C9" w14:textId="6D52E53F" w:rsidR="00D67157" w:rsidRDefault="00D67157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03189D1" w14:textId="77777777" w:rsidR="00D67157" w:rsidRDefault="00D67157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ABB0652" w14:textId="77777777" w:rsidR="005C7FBE" w:rsidRDefault="005C7FBE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8157724" w14:textId="77777777" w:rsidR="00014183" w:rsidRPr="00875EB9" w:rsidRDefault="002D24EA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Минск 202</w:t>
      </w:r>
      <w:r w:rsidRPr="00875EB9">
        <w:rPr>
          <w:rFonts w:ascii="Times New Roman" w:eastAsia="Calibri" w:hAnsi="Times New Roman" w:cs="Times New Roman"/>
          <w:sz w:val="28"/>
          <w:szCs w:val="28"/>
        </w:rPr>
        <w:t>4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976098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439482" w14:textId="5677BF32" w:rsidR="00B072DF" w:rsidRPr="00ED679A" w:rsidRDefault="00B072DF" w:rsidP="00B072DF">
          <w:pPr>
            <w:pStyle w:val="a3"/>
            <w:jc w:val="center"/>
            <w:rPr>
              <w:rStyle w:val="afb"/>
              <w:rFonts w:cs="Times New Roman"/>
              <w:szCs w:val="28"/>
            </w:rPr>
          </w:pPr>
          <w:r w:rsidRPr="00ED679A">
            <w:rPr>
              <w:rStyle w:val="afb"/>
              <w:rFonts w:cs="Times New Roman"/>
              <w:szCs w:val="28"/>
            </w:rPr>
            <w:t>Содержание</w:t>
          </w:r>
        </w:p>
        <w:p w14:paraId="719F186E" w14:textId="2D419EAC" w:rsidR="004868DC" w:rsidRPr="004868DC" w:rsidRDefault="00B072DF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r w:rsidRPr="00ED679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D679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D679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5522753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_Toc185522753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791D15" w14:textId="41736B4C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54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 Аналитический обзор прототипов и литературных источников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_Toc185522754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5DA8D6" w14:textId="6AC22C6D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55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 Обзор аналогичных решений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_Toc185522755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22FD78" w14:textId="1028E314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56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1.1.1 МойСклад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_Toc185522756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62DBBA" w14:textId="238B12E0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57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1.1.2 ПланФакт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_Toc185522757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946794" w14:textId="6E74F2C3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58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1.1.3 Финансист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_Toc185522758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568017" w14:textId="0B000FC6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59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 Анализ требований к программному средству и разработке функциональных требований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_Toc185522759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7CDEC7" w14:textId="17C2647F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0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2.1 Технические средства разработки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_Toc185522760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7B4BD6" w14:textId="6D49E0DD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1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2.2 Описание разрабатываемой функциональности приложения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_Toc185522761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193EE4" w14:textId="5F41094F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2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 Спецификация функциональных требований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_Toc185522762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8E64E7" w14:textId="5DB1D4F3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3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2.4 Спецификация функциональных требований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_Toc185522763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C1D4FA" w14:textId="5716055A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4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 Проектирование программного средства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_Toc185522764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14333E" w14:textId="70B9771C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5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 Проектирование логической структуры базы данных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_Toc185522765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FEA2BE" w14:textId="457C71D9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6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3.2 Обобщенная структура проекта и детализация функций проектируемого программного средства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_Toc185522766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B64F55" w14:textId="47A5EC84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7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 Проектирование архитектуры приложения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_Toc185522767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0E308A" w14:textId="64D295E9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8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3.4 Схема работы приложения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_Toc185522768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6914F9" w14:textId="43A014B8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9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3.5 Проектирование логики сценариев использования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_Toc185522769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564B3B" w14:textId="221C6D6A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0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3.6 Вывод по главе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_Toc185522770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90E7CF" w14:textId="4248EFD4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1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 Создание (реализация) программного средства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_Toc185522771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19ADB7" w14:textId="55E3A2F1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2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 Выполняемые функции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_Toc185522772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A2431" w14:textId="654165A6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3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4.2 Реализация общей структуры проекта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_Toc185522773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BB360E" w14:textId="405252A7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4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4.3 Вывод по главе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_Toc185522774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159126" w14:textId="27CDD890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5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5. Тестирование, проверка работоспособности и анализ полученных результатов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_Toc185522775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6E4562" w14:textId="75E4FA01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6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5.1 Вывод по главе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_Toc185522776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688DB3" w14:textId="38D4B322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7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6. Руководство по установке и использованию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_Toc185522777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1108B5" w14:textId="2EB09222" w:rsidR="004868DC" w:rsidRPr="004868DC" w:rsidRDefault="004868DC" w:rsidP="004868DC">
          <w:pPr>
            <w:pStyle w:val="21"/>
            <w:tabs>
              <w:tab w:val="left" w:pos="660"/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8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1)</w:t>
            </w:r>
            <w:r w:rsidRPr="004868DC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ru-BY" w:eastAsia="ru-BY"/>
              </w:rPr>
              <w:tab/>
            </w:r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Вывод по главе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_Toc185522778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87EB30" w14:textId="39503A79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9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_Toc185522779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51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564556" w14:textId="06A553C1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80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СПИСОК ЛИТЕРАТУРЫ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_Toc185522780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AED739" w14:textId="36FEDF38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81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Графический материал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_Toc185522781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837D85" w14:textId="53575358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82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Диаграмма вариантов использования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_Toc185522782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735306" w14:textId="348FFC06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83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Схема навигации в приложении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_Toc185522783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44E2C0" w14:textId="7A1EE3E5" w:rsidR="004868DC" w:rsidRP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84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Диаграмма классов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_Toc185522784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BBA3DC" w14:textId="5EF4FD93" w:rsidR="004868DC" w:rsidRDefault="004868DC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eastAsiaTheme="minorEastAsia"/>
              <w:noProof/>
              <w:lang w:val="ru-BY" w:eastAsia="ru-BY"/>
            </w:rPr>
          </w:pPr>
          <w:hyperlink w:anchor="_Toc185522785" w:history="1">
            <w:r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Диаграмма последовательности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_Toc185522785 \h </w:instrTex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56</w:t>
            </w:r>
            <w:r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A52414" w14:textId="6CD2E4C4" w:rsidR="00B072DF" w:rsidRDefault="00B072DF">
          <w:r w:rsidRPr="00ED679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17D968" w14:textId="77777777" w:rsidR="00ED679A" w:rsidRDefault="00ED679A">
      <w:pPr>
        <w:spacing w:after="160" w:line="259" w:lineRule="auto"/>
        <w:jc w:val="left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>
        <w:br w:type="page"/>
      </w:r>
    </w:p>
    <w:p w14:paraId="69EEDCE3" w14:textId="798B3C32" w:rsidR="0082313F" w:rsidRPr="00B072DF" w:rsidRDefault="0082313F" w:rsidP="00B072DF">
      <w:pPr>
        <w:pStyle w:val="afc"/>
        <w:jc w:val="center"/>
      </w:pPr>
      <w:bookmarkStart w:id="0" w:name="_Toc185522753"/>
      <w:r w:rsidRPr="00B072DF">
        <w:lastRenderedPageBreak/>
        <w:t>В</w:t>
      </w:r>
      <w:r w:rsidRPr="00B072DF">
        <w:rPr>
          <w:rStyle w:val="afb"/>
          <w:b/>
        </w:rPr>
        <w:t>ВЕДЕНИЕ</w:t>
      </w:r>
      <w:bookmarkEnd w:id="0"/>
    </w:p>
    <w:p w14:paraId="5C9895EF" w14:textId="12CE38A8" w:rsidR="00014183" w:rsidRPr="00014183" w:rsidRDefault="00014183" w:rsidP="00D67157">
      <w:pPr>
        <w:spacing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014183">
        <w:rPr>
          <w:rFonts w:ascii="Times New Roman" w:eastAsia="Calibri" w:hAnsi="Times New Roman" w:cs="Times New Roman"/>
          <w:sz w:val="28"/>
          <w:szCs w:val="28"/>
        </w:rPr>
        <w:t>Программное средство "</w:t>
      </w:r>
      <w:r w:rsidR="00F9602B">
        <w:rPr>
          <w:rFonts w:ascii="Times New Roman" w:eastAsia="Calibri" w:hAnsi="Times New Roman" w:cs="Times New Roman"/>
          <w:sz w:val="28"/>
          <w:szCs w:val="28"/>
        </w:rPr>
        <w:t>Управление складом и продажами</w:t>
      </w: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" является разработанным для упрощения управления </w:t>
      </w:r>
      <w:r w:rsidR="00F9602B">
        <w:rPr>
          <w:rFonts w:ascii="Times New Roman" w:eastAsia="Calibri" w:hAnsi="Times New Roman" w:cs="Times New Roman"/>
          <w:sz w:val="28"/>
          <w:szCs w:val="28"/>
        </w:rPr>
        <w:t>товарами</w:t>
      </w: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 и помощи пользователям в </w:t>
      </w:r>
      <w:r w:rsidR="00F9602B">
        <w:rPr>
          <w:rFonts w:ascii="Times New Roman" w:eastAsia="Calibri" w:hAnsi="Times New Roman" w:cs="Times New Roman"/>
          <w:sz w:val="28"/>
          <w:szCs w:val="28"/>
        </w:rPr>
        <w:t>организации товаров на складе и управления продажами</w:t>
      </w: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. Оно предоставляет широкий функционал, позволяющий регистрироваться и авторизоваться, добавлять и удалять </w:t>
      </w:r>
      <w:r w:rsidR="00F9602B">
        <w:rPr>
          <w:rFonts w:ascii="Times New Roman" w:eastAsia="Calibri" w:hAnsi="Times New Roman" w:cs="Times New Roman"/>
          <w:sz w:val="28"/>
          <w:szCs w:val="28"/>
        </w:rPr>
        <w:t>склад, товары, работников, продаж</w:t>
      </w: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, а также </w:t>
      </w:r>
      <w:r w:rsidR="00F9602B">
        <w:rPr>
          <w:rFonts w:ascii="Times New Roman" w:eastAsia="Calibri" w:hAnsi="Times New Roman" w:cs="Times New Roman"/>
          <w:sz w:val="28"/>
          <w:szCs w:val="28"/>
        </w:rPr>
        <w:t>создавать договора по шаблону</w:t>
      </w: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F9602B">
        <w:rPr>
          <w:rFonts w:ascii="Times New Roman" w:eastAsia="Calibri" w:hAnsi="Times New Roman" w:cs="Times New Roman"/>
          <w:sz w:val="28"/>
          <w:szCs w:val="28"/>
        </w:rPr>
        <w:t>редактировать и удалять объекты</w:t>
      </w: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. Кроме того, программное средство </w:t>
      </w:r>
      <w:r w:rsidR="00F9602B">
        <w:rPr>
          <w:rFonts w:ascii="Times New Roman" w:eastAsia="Calibri" w:hAnsi="Times New Roman" w:cs="Times New Roman"/>
          <w:sz w:val="28"/>
          <w:szCs w:val="28"/>
        </w:rPr>
        <w:t>предоставляет аналитику по продажам за</w:t>
      </w: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 определенный период.</w:t>
      </w:r>
    </w:p>
    <w:p w14:paraId="64BCCC56" w14:textId="77777777" w:rsidR="00014183" w:rsidRPr="00014183" w:rsidRDefault="00014183" w:rsidP="00D67157">
      <w:pPr>
        <w:spacing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Для реализации пользовательского интерфейса был выбран API-интерфейс </w:t>
      </w:r>
      <w:proofErr w:type="spellStart"/>
      <w:r w:rsidRPr="00014183">
        <w:rPr>
          <w:rFonts w:ascii="Times New Roman" w:eastAsia="Calibri" w:hAnsi="Times New Roman" w:cs="Times New Roman"/>
          <w:sz w:val="28"/>
          <w:szCs w:val="28"/>
        </w:rPr>
        <w:t>Windows</w:t>
      </w:r>
      <w:proofErr w:type="spellEnd"/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14183">
        <w:rPr>
          <w:rFonts w:ascii="Times New Roman" w:eastAsia="Calibri" w:hAnsi="Times New Roman" w:cs="Times New Roman"/>
          <w:sz w:val="28"/>
          <w:szCs w:val="28"/>
        </w:rPr>
        <w:t>Presentation</w:t>
      </w:r>
      <w:proofErr w:type="spellEnd"/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14183">
        <w:rPr>
          <w:rFonts w:ascii="Times New Roman" w:eastAsia="Calibri" w:hAnsi="Times New Roman" w:cs="Times New Roman"/>
          <w:sz w:val="28"/>
          <w:szCs w:val="28"/>
        </w:rPr>
        <w:t>Foundation</w:t>
      </w:r>
      <w:proofErr w:type="spellEnd"/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 (WPF), предоставляющий возможность создавать графически насыщенные настольные программы. В качестве языка программирования был выбран C#, который обладает широкими возможностями разработки на платформе Microsoft .NET Framework.</w:t>
      </w:r>
    </w:p>
    <w:p w14:paraId="39F7E944" w14:textId="6C034D30" w:rsidR="00014183" w:rsidRPr="00014183" w:rsidRDefault="00014183" w:rsidP="00D67157">
      <w:pPr>
        <w:spacing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Для успешной реализации курсового проекта "Программное средство </w:t>
      </w:r>
      <w:r w:rsidR="00F9602B">
        <w:rPr>
          <w:rFonts w:ascii="Times New Roman" w:eastAsia="Calibri" w:hAnsi="Times New Roman" w:cs="Times New Roman"/>
          <w:sz w:val="28"/>
          <w:szCs w:val="28"/>
        </w:rPr>
        <w:t>управление складом и продажами</w:t>
      </w:r>
      <w:r w:rsidRPr="00014183">
        <w:rPr>
          <w:rFonts w:ascii="Times New Roman" w:eastAsia="Calibri" w:hAnsi="Times New Roman" w:cs="Times New Roman"/>
          <w:sz w:val="28"/>
          <w:szCs w:val="28"/>
        </w:rPr>
        <w:t>" необходимо провести анализ соответствующей литературы, изучить прототипы программных средств, определить функциональные требования, спроектировать структуру базы данных и проекта, реализовать программное средство, протестировать его работу и написать руководство пользователя.</w:t>
      </w:r>
    </w:p>
    <w:p w14:paraId="76BCB05D" w14:textId="78FF925F" w:rsidR="0082313F" w:rsidRDefault="00014183" w:rsidP="00D67157">
      <w:pPr>
        <w:spacing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014183">
        <w:rPr>
          <w:rFonts w:ascii="Times New Roman" w:eastAsia="Calibri" w:hAnsi="Times New Roman" w:cs="Times New Roman"/>
          <w:sz w:val="28"/>
          <w:szCs w:val="28"/>
        </w:rPr>
        <w:t>Целью данного курсового проекта является создание удобного и надежного инструмента, который поможет пользователям эффективно управлять своими финансами, планировать расходы и доходы, а также достигать своих финансовых целей.</w:t>
      </w:r>
    </w:p>
    <w:p w14:paraId="7F9F45A9" w14:textId="77777777" w:rsidR="0082313F" w:rsidRDefault="0082313F">
      <w:pPr>
        <w:spacing w:after="160" w:line="259" w:lineRule="auto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3FC6D7BF" w14:textId="55CD1AF7" w:rsidR="00D1226A" w:rsidRPr="00D1226A" w:rsidRDefault="00D1226A" w:rsidP="00D80D8F">
      <w:pPr>
        <w:pStyle w:val="afc"/>
        <w:numPr>
          <w:ilvl w:val="0"/>
          <w:numId w:val="29"/>
        </w:numPr>
        <w:spacing w:after="240"/>
        <w:ind w:left="0" w:firstLine="709"/>
      </w:pPr>
      <w:bookmarkStart w:id="1" w:name="_Toc135313108"/>
      <w:bookmarkStart w:id="2" w:name="_Toc166772526"/>
      <w:bookmarkStart w:id="3" w:name="_Toc166791979"/>
      <w:bookmarkStart w:id="4" w:name="_Toc185522754"/>
      <w:r w:rsidRPr="00D1226A">
        <w:lastRenderedPageBreak/>
        <w:t>Аналитический обзор прототипов и литературных источников</w:t>
      </w:r>
      <w:bookmarkEnd w:id="1"/>
      <w:bookmarkEnd w:id="2"/>
      <w:bookmarkEnd w:id="3"/>
      <w:bookmarkEnd w:id="4"/>
    </w:p>
    <w:p w14:paraId="4A4F8CE2" w14:textId="198BCE7C" w:rsidR="00D1226A" w:rsidRPr="0032579B" w:rsidRDefault="00D1226A" w:rsidP="00556942">
      <w:pPr>
        <w:pStyle w:val="afc"/>
        <w:numPr>
          <w:ilvl w:val="1"/>
          <w:numId w:val="30"/>
        </w:numPr>
        <w:spacing w:after="240"/>
        <w:ind w:left="0" w:firstLine="709"/>
      </w:pPr>
      <w:bookmarkStart w:id="5" w:name="_Toc135313109"/>
      <w:bookmarkStart w:id="6" w:name="_Toc166772527"/>
      <w:bookmarkStart w:id="7" w:name="_Toc166791980"/>
      <w:bookmarkStart w:id="8" w:name="_Toc185522755"/>
      <w:r w:rsidRPr="0032579B">
        <w:t>Обзор аналогичных решений</w:t>
      </w:r>
      <w:bookmarkEnd w:id="5"/>
      <w:bookmarkEnd w:id="6"/>
      <w:bookmarkEnd w:id="7"/>
      <w:bookmarkEnd w:id="8"/>
    </w:p>
    <w:p w14:paraId="280AC4ED" w14:textId="695EB7BE" w:rsidR="00F9602B" w:rsidRPr="00F9602B" w:rsidRDefault="00F9602B" w:rsidP="00D67157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602B">
        <w:rPr>
          <w:rFonts w:ascii="Times New Roman" w:hAnsi="Times New Roman" w:cs="Times New Roman"/>
          <w:color w:val="000000" w:themeColor="text1"/>
          <w:sz w:val="28"/>
          <w:szCs w:val="28"/>
        </w:rPr>
        <w:t>Первым этапом в разработке программного продукта является анализ предметной области и изучение существующих аналогов. Данный этап необходим для формирования, расширения и исправления требований к проектируемому продукту</w:t>
      </w:r>
      <w:r w:rsidR="006805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E6D35E2" w14:textId="1F955C6F" w:rsidR="00A832BF" w:rsidRPr="00A832BF" w:rsidRDefault="0068052F" w:rsidP="00556942">
      <w:pPr>
        <w:pStyle w:val="afc"/>
        <w:numPr>
          <w:ilvl w:val="2"/>
          <w:numId w:val="31"/>
        </w:numPr>
        <w:spacing w:before="120" w:after="240"/>
        <w:ind w:left="0" w:firstLine="709"/>
      </w:pPr>
      <w:bookmarkStart w:id="9" w:name="_Toc185522756"/>
      <w:proofErr w:type="spellStart"/>
      <w:r>
        <w:t>МойСклад</w:t>
      </w:r>
      <w:bookmarkEnd w:id="9"/>
      <w:proofErr w:type="spellEnd"/>
      <w:r w:rsidR="00F9602B">
        <w:tab/>
      </w:r>
    </w:p>
    <w:p w14:paraId="161FBCDD" w14:textId="44320789" w:rsidR="00F0566C" w:rsidRDefault="0068052F" w:rsidP="00D67157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МойСклад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</w:t>
      </w:r>
      <w:r w:rsidRPr="0068052F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веб-приложение для управления складскими операциями и бизнес-процессами. Он предоставляет функционал для учета товаров на складе, отслеживания их движения, управления запасами, обработки заказов и продаж, управления закупками, финансового учета и аналитики. Этот функционал предназначен для эффективного управления запасами, улучшения процессов продаж и закупок, контроля финансовых показателей и получения аналитической информации для принятия решений. Интерфейс программного средства представлен на рисунке 1.1.</w:t>
      </w:r>
    </w:p>
    <w:p w14:paraId="5A9D3609" w14:textId="5570D135" w:rsidR="00014183" w:rsidRDefault="00D97C67" w:rsidP="00D67157">
      <w:pPr>
        <w:spacing w:before="24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06FE9">
        <w:rPr>
          <w:noProof/>
          <w:color w:val="000000" w:themeColor="text1"/>
          <w:lang w:eastAsia="ru-RU"/>
        </w:rPr>
        <w:drawing>
          <wp:inline distT="0" distB="0" distL="0" distR="0" wp14:anchorId="6416C32E" wp14:editId="0E4AE3A9">
            <wp:extent cx="5550196" cy="3555484"/>
            <wp:effectExtent l="0" t="0" r="0" b="6985"/>
            <wp:docPr id="7" name="Рисунок 7" descr="МойСклад — правильная организация бизнеса — Лайфха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ойСклад — правильная организация бизнеса — Лайфхаке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107" cy="357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EE99C" w14:textId="70EDD378" w:rsidR="00F0566C" w:rsidRDefault="00F0566C" w:rsidP="00D67157">
      <w:pPr>
        <w:spacing w:before="16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</w:t>
      </w:r>
      <w:r w:rsidR="0068052F" w:rsidRPr="0068052F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 программного средства «</w:t>
      </w:r>
      <w:proofErr w:type="spellStart"/>
      <w:r w:rsidR="0068052F" w:rsidRPr="0068052F">
        <w:rPr>
          <w:rFonts w:ascii="Times New Roman" w:hAnsi="Times New Roman" w:cs="Times New Roman"/>
          <w:color w:val="000000" w:themeColor="text1"/>
          <w:sz w:val="28"/>
          <w:szCs w:val="28"/>
        </w:rPr>
        <w:t>МойСклад</w:t>
      </w:r>
      <w:proofErr w:type="spellEnd"/>
      <w:r w:rsidRPr="0068052F">
        <w:rPr>
          <w:rFonts w:ascii="Times New Roman" w:hAnsi="Times New Roman" w:cs="Times New Roman"/>
          <w:sz w:val="28"/>
          <w:szCs w:val="28"/>
        </w:rPr>
        <w:t>»</w:t>
      </w:r>
    </w:p>
    <w:p w14:paraId="0EC4E68F" w14:textId="4F196B4E" w:rsidR="00F0566C" w:rsidRDefault="00F0566C" w:rsidP="00D671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36BD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D97C67">
        <w:rPr>
          <w:rFonts w:ascii="Times New Roman" w:hAnsi="Times New Roman" w:cs="Times New Roman"/>
          <w:color w:val="000000" w:themeColor="text1"/>
          <w:sz w:val="28"/>
          <w:szCs w:val="28"/>
        </w:rPr>
        <w:t>МойСклад</w:t>
      </w:r>
      <w:proofErr w:type="spellEnd"/>
      <w:r w:rsidR="00D97C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предоставляет удобный и понятный интерфейс для управления </w:t>
      </w:r>
      <w:r w:rsidR="00D97C67">
        <w:rPr>
          <w:rFonts w:ascii="Times New Roman" w:hAnsi="Times New Roman" w:cs="Times New Roman"/>
          <w:sz w:val="28"/>
          <w:szCs w:val="28"/>
        </w:rPr>
        <w:t>продажами</w:t>
      </w:r>
      <w:r>
        <w:rPr>
          <w:rFonts w:ascii="Times New Roman" w:hAnsi="Times New Roman" w:cs="Times New Roman"/>
          <w:sz w:val="28"/>
          <w:szCs w:val="28"/>
        </w:rPr>
        <w:t xml:space="preserve">, а также содержит необходимые функции для отслеживания статистики. </w:t>
      </w:r>
    </w:p>
    <w:p w14:paraId="37BAFB6C" w14:textId="256C6D88" w:rsidR="00A832BF" w:rsidRPr="00A832BF" w:rsidRDefault="00A832BF" w:rsidP="00D6715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832BF">
        <w:rPr>
          <w:rFonts w:ascii="Times New Roman" w:hAnsi="Times New Roman" w:cs="Times New Roman"/>
          <w:sz w:val="28"/>
          <w:szCs w:val="28"/>
        </w:rPr>
        <w:t>К недостаткам приложения «</w:t>
      </w:r>
      <w:proofErr w:type="spellStart"/>
      <w:r w:rsidR="00821F44">
        <w:rPr>
          <w:rFonts w:ascii="Times New Roman" w:hAnsi="Times New Roman" w:cs="Times New Roman"/>
          <w:sz w:val="28"/>
          <w:szCs w:val="28"/>
        </w:rPr>
        <w:t>МойСклад</w:t>
      </w:r>
      <w:proofErr w:type="spellEnd"/>
      <w:r w:rsidRPr="00A832BF">
        <w:rPr>
          <w:rFonts w:ascii="Times New Roman" w:hAnsi="Times New Roman" w:cs="Times New Roman"/>
          <w:sz w:val="28"/>
          <w:szCs w:val="28"/>
        </w:rPr>
        <w:t xml:space="preserve">» можно отнести: </w:t>
      </w:r>
      <w:r w:rsidR="00C372F6">
        <w:rPr>
          <w:rFonts w:ascii="Times New Roman" w:hAnsi="Times New Roman" w:cs="Times New Roman"/>
          <w:sz w:val="28"/>
          <w:szCs w:val="28"/>
        </w:rPr>
        <w:t>устаревший</w:t>
      </w:r>
      <w:r w:rsidRPr="00A832BF">
        <w:rPr>
          <w:rFonts w:ascii="Times New Roman" w:hAnsi="Times New Roman" w:cs="Times New Roman"/>
          <w:sz w:val="28"/>
          <w:szCs w:val="28"/>
        </w:rPr>
        <w:t xml:space="preserve"> интерфейс, </w:t>
      </w:r>
      <w:r w:rsidR="00C372F6">
        <w:rPr>
          <w:rFonts w:ascii="Times New Roman" w:hAnsi="Times New Roman" w:cs="Times New Roman"/>
          <w:sz w:val="28"/>
          <w:szCs w:val="28"/>
        </w:rPr>
        <w:t>нагромождённые и запутанные пути взаимодействия, что может сказаться на позитивном восприятии пользователя</w:t>
      </w:r>
      <w:r w:rsidRPr="00A832BF">
        <w:rPr>
          <w:rFonts w:ascii="Times New Roman" w:hAnsi="Times New Roman" w:cs="Times New Roman"/>
          <w:sz w:val="28"/>
          <w:szCs w:val="28"/>
        </w:rPr>
        <w:t>.</w:t>
      </w:r>
    </w:p>
    <w:p w14:paraId="6458A4E6" w14:textId="659EC6C8" w:rsidR="00A832BF" w:rsidRPr="00A832BF" w:rsidRDefault="004C5CDC" w:rsidP="00556942">
      <w:pPr>
        <w:pStyle w:val="afc"/>
        <w:numPr>
          <w:ilvl w:val="2"/>
          <w:numId w:val="31"/>
        </w:numPr>
        <w:spacing w:after="240"/>
        <w:ind w:left="0" w:firstLine="709"/>
      </w:pPr>
      <w:bookmarkStart w:id="10" w:name="_Toc185522757"/>
      <w:proofErr w:type="spellStart"/>
      <w:r>
        <w:lastRenderedPageBreak/>
        <w:t>ПланФакт</w:t>
      </w:r>
      <w:bookmarkEnd w:id="10"/>
      <w:proofErr w:type="spellEnd"/>
      <w:r w:rsidR="00C372F6" w:rsidRPr="004C5CDC">
        <w:tab/>
      </w:r>
    </w:p>
    <w:p w14:paraId="01A26439" w14:textId="0A5C08F4" w:rsidR="00E81DA8" w:rsidRPr="004C5CDC" w:rsidRDefault="004C5CDC" w:rsidP="00D67157">
      <w:pPr>
        <w:pStyle w:val="Standard"/>
        <w:spacing w:before="120"/>
        <w:rPr>
          <w:color w:val="000000" w:themeColor="text1"/>
        </w:rPr>
      </w:pPr>
      <w:proofErr w:type="spellStart"/>
      <w:r w:rsidRPr="00C06FE9">
        <w:rPr>
          <w:color w:val="000000" w:themeColor="text1"/>
        </w:rPr>
        <w:t>ПланФакт</w:t>
      </w:r>
      <w:proofErr w:type="spellEnd"/>
      <w:r w:rsidRPr="00C06FE9">
        <w:rPr>
          <w:color w:val="000000" w:themeColor="text1"/>
        </w:rPr>
        <w:t xml:space="preserve"> представляет собой веб-сервис, разработанный для автоматизации управленческого и финансового учета в предпринимательской среде. Он предоставляет эффективные инструменты, позволяющие предпринимателям освободиться от традиционной рутины, связанной с использованием электронных таблиц, таких как Excel, и вместо этого уделять больше внимания стратегическим задачам и увеличению прибыли.</w:t>
      </w:r>
      <w:r>
        <w:rPr>
          <w:color w:val="000000" w:themeColor="text1"/>
        </w:rPr>
        <w:t xml:space="preserve"> </w:t>
      </w:r>
      <w:r w:rsidRPr="00C06FE9">
        <w:rPr>
          <w:color w:val="000000" w:themeColor="text1"/>
        </w:rPr>
        <w:t>Интерфейс программного средства представлен на рисунке 1.2.</w:t>
      </w:r>
    </w:p>
    <w:p w14:paraId="4DEB9255" w14:textId="6B26627B" w:rsidR="00E81DA8" w:rsidRDefault="001C6510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6FE9">
        <w:rPr>
          <w:noProof/>
          <w:color w:val="000000" w:themeColor="text1"/>
          <w:lang w:eastAsia="ru-RU"/>
        </w:rPr>
        <w:drawing>
          <wp:inline distT="0" distB="0" distL="0" distR="0" wp14:anchorId="3A9CFCC0" wp14:editId="3399132A">
            <wp:extent cx="5709920" cy="3444875"/>
            <wp:effectExtent l="0" t="0" r="5080" b="3175"/>
            <wp:docPr id="8" name="Рисунок 8" descr="ПланФакт - обзор, отзывы, аналоги, альтернатив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ланФакт - обзор, отзывы, аналоги, альтернативы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A67D" w14:textId="3C6DBDC6" w:rsidR="00E81DA8" w:rsidRPr="001E1C89" w:rsidRDefault="00E81DA8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Интерфейс </w:t>
      </w:r>
      <w:r w:rsidR="0063333C">
        <w:rPr>
          <w:rFonts w:ascii="Times New Roman" w:hAnsi="Times New Roman" w:cs="Times New Roman"/>
          <w:sz w:val="28"/>
          <w:szCs w:val="28"/>
        </w:rPr>
        <w:t>веб-сервиса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1C8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D300DF">
        <w:rPr>
          <w:rFonts w:ascii="Times New Roman" w:hAnsi="Times New Roman" w:cs="Times New Roman"/>
          <w:sz w:val="28"/>
          <w:szCs w:val="28"/>
        </w:rPr>
        <w:t>ПланФакт</w:t>
      </w:r>
      <w:proofErr w:type="spellEnd"/>
      <w:r w:rsidR="001E1C89">
        <w:rPr>
          <w:rFonts w:ascii="Times New Roman" w:hAnsi="Times New Roman" w:cs="Times New Roman"/>
          <w:sz w:val="28"/>
          <w:szCs w:val="28"/>
        </w:rPr>
        <w:t>»</w:t>
      </w:r>
    </w:p>
    <w:p w14:paraId="2B2DECE2" w14:textId="56A6DEAD" w:rsidR="00A832BF" w:rsidRPr="001C6510" w:rsidRDefault="001C6510" w:rsidP="00D6715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bookmarkStart w:id="11" w:name="_Toc166772528"/>
      <w:bookmarkStart w:id="12" w:name="_Toc166791981"/>
      <w:r w:rsidRPr="001C6510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преимущества, которые предоставляет данный сервис, включают автоматизацию учета путем интеграции с банковскими системами, программными решениями типа 1С и системами управления</w:t>
      </w:r>
      <w:r w:rsidR="00557F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взаимоотношениями с клиентами</w:t>
      </w:r>
      <w:r w:rsidRPr="001C65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 помощью предупреждений о возможном дефиците средств, сервис предоставляет предпринимателям информацию заранее, что позволяет предотвратить возникновение кассовых разрывов. Возможность делегирования рутины сотрудникам является еще одним важным аспектом данного сервиса. Помимо основных функций, </w:t>
      </w:r>
      <w:proofErr w:type="spellStart"/>
      <w:r w:rsidRPr="001C6510">
        <w:rPr>
          <w:rFonts w:ascii="Times New Roman" w:hAnsi="Times New Roman" w:cs="Times New Roman"/>
          <w:color w:val="000000" w:themeColor="text1"/>
          <w:sz w:val="28"/>
          <w:szCs w:val="28"/>
        </w:rPr>
        <w:t>ПланФакт</w:t>
      </w:r>
      <w:proofErr w:type="spellEnd"/>
      <w:r w:rsidRPr="001C65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предлагает полноценные отчеты, такие как </w:t>
      </w:r>
      <w:r w:rsidR="00557F4D">
        <w:rPr>
          <w:rFonts w:ascii="Times New Roman" w:hAnsi="Times New Roman" w:cs="Times New Roman"/>
          <w:color w:val="000000" w:themeColor="text1"/>
          <w:sz w:val="28"/>
          <w:szCs w:val="28"/>
        </w:rPr>
        <w:t>отчеты о добавленной стоимости</w:t>
      </w:r>
      <w:r w:rsidRPr="001C6510">
        <w:rPr>
          <w:rFonts w:ascii="Times New Roman" w:hAnsi="Times New Roman" w:cs="Times New Roman"/>
          <w:color w:val="000000" w:themeColor="text1"/>
          <w:sz w:val="28"/>
          <w:szCs w:val="28"/>
        </w:rPr>
        <w:t>, отчеты об</w:t>
      </w:r>
      <w:r w:rsidR="00557F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операционной прибыли и убытке</w:t>
      </w:r>
      <w:r w:rsidRPr="001C65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балансные отчеты, основанные на принципе двойной записи.</w:t>
      </w:r>
    </w:p>
    <w:p w14:paraId="1BE557EC" w14:textId="13D21613" w:rsidR="00A832BF" w:rsidRPr="007F09F1" w:rsidRDefault="00A832BF" w:rsidP="00D6715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F09F1">
        <w:rPr>
          <w:rFonts w:ascii="Times New Roman" w:hAnsi="Times New Roman" w:cs="Times New Roman"/>
          <w:sz w:val="28"/>
          <w:szCs w:val="28"/>
        </w:rPr>
        <w:t>К недостаткам приложения «</w:t>
      </w:r>
      <w:proofErr w:type="spellStart"/>
      <w:r w:rsidR="001C6510">
        <w:rPr>
          <w:rFonts w:ascii="Times New Roman" w:hAnsi="Times New Roman" w:cs="Times New Roman"/>
          <w:sz w:val="28"/>
          <w:szCs w:val="28"/>
        </w:rPr>
        <w:t>ПланФакт</w:t>
      </w:r>
      <w:proofErr w:type="spellEnd"/>
      <w:r w:rsidRPr="007F09F1">
        <w:rPr>
          <w:rFonts w:ascii="Times New Roman" w:hAnsi="Times New Roman" w:cs="Times New Roman"/>
          <w:sz w:val="28"/>
          <w:szCs w:val="28"/>
        </w:rPr>
        <w:t xml:space="preserve">» можно отнести: </w:t>
      </w:r>
      <w:r w:rsidRPr="00E616F4">
        <w:rPr>
          <w:rFonts w:ascii="Times New Roman" w:hAnsi="Times New Roman" w:cs="Times New Roman"/>
          <w:sz w:val="28"/>
          <w:szCs w:val="28"/>
        </w:rPr>
        <w:t>возможности отчетности могут быть ограничены, что делает анализ финансов менее удобным</w:t>
      </w:r>
      <w:r w:rsidRPr="007F09F1">
        <w:rPr>
          <w:rFonts w:ascii="Times New Roman" w:hAnsi="Times New Roman" w:cs="Times New Roman"/>
          <w:sz w:val="28"/>
          <w:szCs w:val="28"/>
        </w:rPr>
        <w:t>.</w:t>
      </w:r>
    </w:p>
    <w:p w14:paraId="486AA697" w14:textId="6C5ED6A4" w:rsidR="00A832BF" w:rsidRDefault="0063333C" w:rsidP="00556942">
      <w:pPr>
        <w:pStyle w:val="afc"/>
        <w:numPr>
          <w:ilvl w:val="2"/>
          <w:numId w:val="31"/>
        </w:numPr>
        <w:spacing w:before="120" w:after="240"/>
        <w:ind w:left="0" w:firstLine="709"/>
      </w:pPr>
      <w:bookmarkStart w:id="13" w:name="_Toc185522758"/>
      <w:r>
        <w:lastRenderedPageBreak/>
        <w:t>Финансист</w:t>
      </w:r>
      <w:bookmarkEnd w:id="13"/>
    </w:p>
    <w:p w14:paraId="6C4BEBD9" w14:textId="2DD75BBF" w:rsidR="00BC0E62" w:rsidRDefault="008221AD" w:rsidP="00D6715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221AD">
        <w:rPr>
          <w:rFonts w:ascii="Times New Roman" w:hAnsi="Times New Roman" w:cs="Times New Roman"/>
          <w:sz w:val="28"/>
          <w:szCs w:val="28"/>
        </w:rPr>
        <w:t xml:space="preserve">Финансист представляет собой программный инструмент для управленческого учета и аналитики, применимый в широком спектре сфер бизнеса. Его основная цель заключается в повышении эффективности работы финансовой службы под руководством финансового директора и обеспечении собственникам возможности мгновенного получения финансовой отчетности. </w:t>
      </w:r>
    </w:p>
    <w:p w14:paraId="2B58C7EA" w14:textId="1282F44E" w:rsidR="00A832BF" w:rsidRPr="00311B67" w:rsidRDefault="008221AD" w:rsidP="00D67157">
      <w:pPr>
        <w:spacing w:after="24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221AD">
        <w:rPr>
          <w:rFonts w:ascii="Times New Roman" w:hAnsi="Times New Roman" w:cs="Times New Roman"/>
          <w:sz w:val="28"/>
          <w:szCs w:val="28"/>
        </w:rPr>
        <w:t>Основные функциональные возможности сервиса включают генерацию отчетов о прибылях и убытках, отслеживание движения денежных средств, бюджетирование, формирование платежного календаря и отчетов о контрагентах, а также обеспечение казначейских операций и согласование платежей. Кроме того, сервис предоставляет отчетность о продажах, товарах и проектах, а также включает в себя возможности бизнес-аналитики. Также имеется возможность учета нефинансовых показателей KPI в области оперативного планирования и управления, детализации любой статьи отчета до уровня отдельных платежей. Интерфейс программного средства представлен на рисунке 1.3.</w:t>
      </w:r>
    </w:p>
    <w:p w14:paraId="37E4E73B" w14:textId="3A6C6336" w:rsidR="00A832BF" w:rsidRPr="0063333C" w:rsidRDefault="0063333C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333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26EEE6" wp14:editId="3DC7831A">
            <wp:extent cx="6120765" cy="2981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89FD" w14:textId="77777777" w:rsidR="00A832BF" w:rsidRPr="001E1C89" w:rsidRDefault="00A832BF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Интерфейс приложения «Деньги ОК»</w:t>
      </w:r>
    </w:p>
    <w:p w14:paraId="1063A875" w14:textId="4CB1DCE8" w:rsidR="00A832BF" w:rsidRPr="00BC0E62" w:rsidRDefault="00A832BF" w:rsidP="00D67157">
      <w:pPr>
        <w:spacing w:line="240" w:lineRule="auto"/>
        <w:ind w:firstLine="72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</w:t>
      </w:r>
      <w:r w:rsidRPr="00E616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недостатков можно выделить</w:t>
      </w:r>
      <w:r w:rsidR="00BC0E62">
        <w:rPr>
          <w:rFonts w:ascii="Times New Roman" w:hAnsi="Times New Roman" w:cs="Times New Roman"/>
          <w:sz w:val="28"/>
          <w:szCs w:val="28"/>
        </w:rPr>
        <w:t xml:space="preserve"> сложность построения графиков из-за недостаточности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2E8814" w14:textId="0A2CE7E1" w:rsidR="0032579B" w:rsidRPr="00436BDD" w:rsidRDefault="0032579B" w:rsidP="00D67157">
      <w:pPr>
        <w:spacing w:before="12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1.2</w:t>
      </w:r>
      <w:r w:rsidRPr="0032579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1639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Постановка задачи</w:t>
      </w:r>
      <w:bookmarkEnd w:id="11"/>
      <w:bookmarkEnd w:id="12"/>
      <w:r w:rsidR="001639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5427435A" w14:textId="39988547" w:rsidR="0032579B" w:rsidRDefault="0032579B" w:rsidP="00D67157">
      <w:pPr>
        <w:spacing w:before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2579B">
        <w:rPr>
          <w:rFonts w:ascii="Times New Roman" w:hAnsi="Times New Roman" w:cs="Times New Roman"/>
          <w:sz w:val="28"/>
          <w:szCs w:val="28"/>
        </w:rPr>
        <w:t xml:space="preserve">Основываясь на анализе аналогичных решений из пункта 1.1, проектируемое программное средство для управления </w:t>
      </w:r>
      <w:r w:rsidR="00BC0E62">
        <w:rPr>
          <w:rFonts w:ascii="Times New Roman" w:hAnsi="Times New Roman" w:cs="Times New Roman"/>
          <w:sz w:val="28"/>
          <w:szCs w:val="28"/>
        </w:rPr>
        <w:t>складом и продажами</w:t>
      </w:r>
      <w:r w:rsidRPr="0032579B">
        <w:rPr>
          <w:rFonts w:ascii="Times New Roman" w:hAnsi="Times New Roman" w:cs="Times New Roman"/>
          <w:sz w:val="28"/>
          <w:szCs w:val="28"/>
        </w:rPr>
        <w:t xml:space="preserve"> должно включать следующие характеристики и функц</w:t>
      </w:r>
      <w:r w:rsidR="003D6289">
        <w:rPr>
          <w:rFonts w:ascii="Times New Roman" w:hAnsi="Times New Roman" w:cs="Times New Roman"/>
          <w:sz w:val="28"/>
          <w:szCs w:val="28"/>
        </w:rPr>
        <w:t>иональные возможности:</w:t>
      </w:r>
    </w:p>
    <w:p w14:paraId="6A1D02CA" w14:textId="23AF1966" w:rsidR="003D6289" w:rsidRDefault="003D6289" w:rsidP="00D67157">
      <w:pPr>
        <w:pStyle w:val="af1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Понятный интерфейс: п</w:t>
      </w:r>
      <w:r w:rsidRPr="003D6289">
        <w:rPr>
          <w:rFonts w:ascii="Times New Roman" w:hAnsi="Times New Roman" w:cs="Times New Roman"/>
          <w:sz w:val="28"/>
          <w:szCs w:val="28"/>
        </w:rPr>
        <w:t xml:space="preserve">ользователи должны иметь доступ к интуитивно понятному и визуально привлекательному интерфейсу, который </w:t>
      </w:r>
      <w:r w:rsidRPr="003D6289">
        <w:rPr>
          <w:rFonts w:ascii="Times New Roman" w:hAnsi="Times New Roman" w:cs="Times New Roman"/>
          <w:sz w:val="28"/>
          <w:szCs w:val="28"/>
        </w:rPr>
        <w:lastRenderedPageBreak/>
        <w:t>облегчит управление финансами. Четкое и понятное графическое представление расходов, доходов и бюджетов поможет пользователям легко от</w:t>
      </w:r>
      <w:r>
        <w:rPr>
          <w:rFonts w:ascii="Times New Roman" w:hAnsi="Times New Roman" w:cs="Times New Roman"/>
          <w:sz w:val="28"/>
          <w:szCs w:val="28"/>
        </w:rPr>
        <w:t>слеживать свои финансы</w:t>
      </w:r>
      <w:r w:rsidRPr="003D628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00FF35" w14:textId="2178518F" w:rsidR="003D6289" w:rsidRDefault="003D6289" w:rsidP="00D67157">
      <w:pPr>
        <w:pStyle w:val="af1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6289">
        <w:rPr>
          <w:rFonts w:ascii="Times New Roman" w:hAnsi="Times New Roman" w:cs="Times New Roman"/>
          <w:sz w:val="28"/>
          <w:szCs w:val="28"/>
        </w:rPr>
        <w:t xml:space="preserve">Управление </w:t>
      </w:r>
      <w:r w:rsidR="00BC0E62">
        <w:rPr>
          <w:rFonts w:ascii="Times New Roman" w:hAnsi="Times New Roman" w:cs="Times New Roman"/>
          <w:sz w:val="28"/>
          <w:szCs w:val="28"/>
        </w:rPr>
        <w:t>складом и товарами</w:t>
      </w:r>
      <w:r w:rsidRPr="003D6289">
        <w:rPr>
          <w:rFonts w:ascii="Times New Roman" w:hAnsi="Times New Roman" w:cs="Times New Roman"/>
          <w:sz w:val="28"/>
          <w:szCs w:val="28"/>
        </w:rPr>
        <w:t>: Программное средство должно предоставлять возможность</w:t>
      </w:r>
      <w:r>
        <w:rPr>
          <w:rFonts w:ascii="Times New Roman" w:hAnsi="Times New Roman" w:cs="Times New Roman"/>
          <w:sz w:val="28"/>
          <w:szCs w:val="28"/>
        </w:rPr>
        <w:t xml:space="preserve"> создания и управления </w:t>
      </w:r>
      <w:r w:rsidR="00BC0E62">
        <w:rPr>
          <w:rFonts w:ascii="Times New Roman" w:hAnsi="Times New Roman" w:cs="Times New Roman"/>
          <w:sz w:val="28"/>
          <w:szCs w:val="28"/>
        </w:rPr>
        <w:t>складом и товарами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79FF36" w14:textId="6861D18A" w:rsidR="00BC0E62" w:rsidRDefault="00BC0E62" w:rsidP="00D67157">
      <w:pPr>
        <w:pStyle w:val="af1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продажами: </w:t>
      </w:r>
      <w:r w:rsidRPr="003D6289">
        <w:rPr>
          <w:rFonts w:ascii="Times New Roman" w:hAnsi="Times New Roman" w:cs="Times New Roman"/>
          <w:sz w:val="28"/>
          <w:szCs w:val="28"/>
        </w:rPr>
        <w:t>Программное средство должно предоставлять возможность</w:t>
      </w:r>
      <w:r>
        <w:rPr>
          <w:rFonts w:ascii="Times New Roman" w:hAnsi="Times New Roman" w:cs="Times New Roman"/>
          <w:sz w:val="28"/>
          <w:szCs w:val="28"/>
        </w:rPr>
        <w:t xml:space="preserve"> создания и управления продажами.</w:t>
      </w:r>
    </w:p>
    <w:p w14:paraId="1F4B9B47" w14:textId="06222F37" w:rsidR="003D6289" w:rsidRDefault="003D6289" w:rsidP="00D67157">
      <w:pPr>
        <w:pStyle w:val="af1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6289">
        <w:rPr>
          <w:rFonts w:ascii="Times New Roman" w:hAnsi="Times New Roman" w:cs="Times New Roman"/>
          <w:sz w:val="28"/>
          <w:szCs w:val="28"/>
        </w:rPr>
        <w:t xml:space="preserve">Отчетность и аналитика: Программное средство должно предоставлять </w:t>
      </w:r>
      <w:r w:rsidR="00BC0E62">
        <w:rPr>
          <w:rFonts w:ascii="Times New Roman" w:hAnsi="Times New Roman" w:cs="Times New Roman"/>
          <w:sz w:val="28"/>
          <w:szCs w:val="28"/>
        </w:rPr>
        <w:t>возможность создание договоров на основании шаблонов и предоставлять пользователю аналитику по продажам</w:t>
      </w:r>
      <w:r w:rsidRPr="003D628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C3A6E9" w14:textId="072A5C1A" w:rsidR="00F46F46" w:rsidRDefault="00F46F46" w:rsidP="00D67157">
      <w:pPr>
        <w:pStyle w:val="af1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Найм сотрудников: </w:t>
      </w:r>
      <w:r w:rsidRPr="003D6289">
        <w:rPr>
          <w:rFonts w:ascii="Times New Roman" w:hAnsi="Times New Roman" w:cs="Times New Roman"/>
          <w:sz w:val="28"/>
          <w:szCs w:val="28"/>
        </w:rPr>
        <w:t xml:space="preserve">Программное средство должно предоставлять </w:t>
      </w:r>
      <w:r>
        <w:rPr>
          <w:rFonts w:ascii="Times New Roman" w:hAnsi="Times New Roman" w:cs="Times New Roman"/>
          <w:sz w:val="28"/>
          <w:szCs w:val="28"/>
        </w:rPr>
        <w:t>возможность добавления сотрудников различных ролей: менеджер, складской рабочий, аналитик, с соответствующим набором функциональных возможностей.</w:t>
      </w:r>
    </w:p>
    <w:p w14:paraId="3290B28F" w14:textId="77777777" w:rsidR="003D6289" w:rsidRDefault="003D6289" w:rsidP="00D67157">
      <w:pPr>
        <w:pStyle w:val="af1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6289">
        <w:rPr>
          <w:rFonts w:ascii="Times New Roman" w:hAnsi="Times New Roman" w:cs="Times New Roman"/>
          <w:sz w:val="28"/>
          <w:szCs w:val="28"/>
        </w:rPr>
        <w:t xml:space="preserve">Безопасность и конфиденциальность: Программное средство должно обеспечивать </w:t>
      </w:r>
      <w:r>
        <w:rPr>
          <w:rFonts w:ascii="Times New Roman" w:hAnsi="Times New Roman" w:cs="Times New Roman"/>
          <w:sz w:val="28"/>
          <w:szCs w:val="28"/>
        </w:rPr>
        <w:t>безопасность и защиту</w:t>
      </w:r>
      <w:r w:rsidRPr="003D62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персональных финансовых данных, предоставляя регистрацию и авторизацию.</w:t>
      </w:r>
    </w:p>
    <w:p w14:paraId="74F62760" w14:textId="774E37E8" w:rsidR="00F46F46" w:rsidRPr="00F46F46" w:rsidRDefault="00F46F46" w:rsidP="00D67157">
      <w:pPr>
        <w:spacing w:before="120" w:after="240" w:line="240" w:lineRule="auto"/>
        <w:ind w:left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1.3</w:t>
      </w:r>
      <w:r w:rsidRPr="00F46F4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Вывод </w:t>
      </w:r>
      <w:r w:rsidRPr="00F46F4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разделу</w:t>
      </w:r>
    </w:p>
    <w:p w14:paraId="542E0DAE" w14:textId="2F430414" w:rsidR="00F46F46" w:rsidRDefault="00F46F46" w:rsidP="00D67157">
      <w:pPr>
        <w:pStyle w:val="Textbody"/>
        <w:spacing w:after="0" w:line="240" w:lineRule="auto"/>
      </w:pPr>
      <w:r>
        <w:t xml:space="preserve">Таким образом, программное средство для </w:t>
      </w:r>
      <w:r w:rsidR="00A844E2">
        <w:t>управления складом и продажами</w:t>
      </w:r>
      <w:r>
        <w:t xml:space="preserve"> должно обладать широким набором функциональности, включая учет продукции, анализ продаж и запасов, интеграцию с другими системами и гибкость настройки для удовлетворения потребностей менеджеров и аналитиков.</w:t>
      </w:r>
    </w:p>
    <w:p w14:paraId="4169DB90" w14:textId="491D6A4B" w:rsidR="00555E7D" w:rsidRDefault="00555E7D" w:rsidP="00555E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839BA3" w14:textId="77777777" w:rsidR="00555E7D" w:rsidRDefault="00555E7D">
      <w:pPr>
        <w:spacing w:after="16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BEE01E" w14:textId="492C58D9" w:rsidR="003D6289" w:rsidRDefault="00B072DF" w:rsidP="00555E7D">
      <w:pPr>
        <w:pStyle w:val="afc"/>
        <w:numPr>
          <w:ilvl w:val="0"/>
          <w:numId w:val="33"/>
        </w:numPr>
        <w:spacing w:before="120" w:after="360"/>
        <w:ind w:left="0" w:firstLine="709"/>
      </w:pPr>
      <w:bookmarkStart w:id="14" w:name="_Toc166772529"/>
      <w:bookmarkStart w:id="15" w:name="_Toc166791982"/>
      <w:bookmarkStart w:id="16" w:name="_Toc185522759"/>
      <w:r>
        <w:lastRenderedPageBreak/>
        <w:t>А</w:t>
      </w:r>
      <w:r w:rsidR="003D6289">
        <w:t>нализ требований к про</w:t>
      </w:r>
      <w:r w:rsidR="00283026">
        <w:t xml:space="preserve">граммному средству и разработке функциональных </w:t>
      </w:r>
      <w:r w:rsidR="003D6289">
        <w:t>требований</w:t>
      </w:r>
      <w:bookmarkEnd w:id="14"/>
      <w:bookmarkEnd w:id="15"/>
      <w:bookmarkEnd w:id="16"/>
    </w:p>
    <w:p w14:paraId="38A8C447" w14:textId="77777777" w:rsidR="00EB74FD" w:rsidRDefault="00EB74FD" w:rsidP="00D67157">
      <w:pPr>
        <w:pStyle w:val="af2"/>
      </w:pPr>
      <w:r w:rsidRPr="00FF1443">
        <w:t>Анализ требований — это процесс сбора требований к программному обеспечению, их систематизации, документирования, анализа, выявления противоречий, неполноты, разрешения конфликтов в процессе разработки программного обеспечения.</w:t>
      </w:r>
    </w:p>
    <w:p w14:paraId="3D7EA86B" w14:textId="77777777" w:rsidR="00EB74FD" w:rsidRPr="00EB74FD" w:rsidRDefault="00EB74FD" w:rsidP="00D67157">
      <w:pPr>
        <w:pStyle w:val="af2"/>
      </w:pPr>
      <w:r w:rsidRPr="00573D6E">
        <w:t>Цель анализа требований в проектах — получить максимум информации о заказчике и специфике его задач, уточнить рамки проекта, оценить возможные риски</w:t>
      </w:r>
      <w:r>
        <w:t xml:space="preserve">. </w:t>
      </w:r>
      <w:r w:rsidRPr="00573D6E">
        <w:t>На этом этапе происходит идентификация принципиальных требований методологического и технологического характера, формулируются цели и задачи проекта, а также определяются критические факторы успеха, которые впоследствии будут использоваться для оценки результатов внедрения. Определение и описание требований</w:t>
      </w:r>
      <w:r>
        <w:t xml:space="preserve"> </w:t>
      </w:r>
      <w:r w:rsidRPr="00573D6E">
        <w:t>— шаги, которые во многом определяют успех всего проекта, поскольку именно они влияют на все остальные этапы.</w:t>
      </w:r>
      <w:r>
        <w:t xml:space="preserve"> Этот раздел начнём с технических средств, которые использовались для разработки программного средства, после чего перейдём к архитектуре системы и диаграмме вариантов использования.</w:t>
      </w:r>
    </w:p>
    <w:p w14:paraId="3F0FD56E" w14:textId="3F752B2F" w:rsidR="00163907" w:rsidRDefault="00163907" w:rsidP="00555E7D">
      <w:pPr>
        <w:pStyle w:val="afc"/>
        <w:numPr>
          <w:ilvl w:val="0"/>
          <w:numId w:val="34"/>
        </w:numPr>
        <w:spacing w:before="120" w:after="240"/>
        <w:ind w:left="0" w:firstLine="709"/>
      </w:pPr>
      <w:bookmarkStart w:id="17" w:name="_Toc166772530"/>
      <w:bookmarkStart w:id="18" w:name="_Toc166791983"/>
      <w:bookmarkStart w:id="19" w:name="_Toc185522760"/>
      <w:r>
        <w:t>Технические средства разработки</w:t>
      </w:r>
      <w:bookmarkEnd w:id="17"/>
      <w:bookmarkEnd w:id="18"/>
      <w:bookmarkEnd w:id="19"/>
    </w:p>
    <w:p w14:paraId="5D7BBE84" w14:textId="77777777" w:rsidR="00163907" w:rsidRDefault="00163907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63907">
        <w:rPr>
          <w:rFonts w:ascii="Times New Roman" w:hAnsi="Times New Roman" w:cs="Times New Roman"/>
          <w:sz w:val="28"/>
          <w:szCs w:val="28"/>
        </w:rPr>
        <w:t>Для создания программного средства "</w:t>
      </w:r>
      <w:r>
        <w:rPr>
          <w:rFonts w:ascii="Times New Roman" w:hAnsi="Times New Roman" w:cs="Times New Roman"/>
          <w:sz w:val="28"/>
          <w:szCs w:val="28"/>
        </w:rPr>
        <w:t>Менеджер бюджета</w:t>
      </w:r>
      <w:r w:rsidRPr="00163907">
        <w:rPr>
          <w:rFonts w:ascii="Times New Roman" w:hAnsi="Times New Roman" w:cs="Times New Roman"/>
          <w:sz w:val="28"/>
          <w:szCs w:val="28"/>
        </w:rPr>
        <w:t xml:space="preserve">" были выбраны передовые технологии и инструменты, чтобы обеспечить высокое качество и удобство использования. В процессе разработки был использован язык программирования C#, платформа .Net Framework и инновационная технология </w:t>
      </w:r>
      <w:proofErr w:type="spellStart"/>
      <w:r w:rsidRPr="0016390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639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907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1639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907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163907">
        <w:rPr>
          <w:rFonts w:ascii="Times New Roman" w:hAnsi="Times New Roman" w:cs="Times New Roman"/>
          <w:sz w:val="28"/>
          <w:szCs w:val="28"/>
        </w:rPr>
        <w:t xml:space="preserve"> (WPF).</w:t>
      </w:r>
    </w:p>
    <w:p w14:paraId="6F48BAD2" w14:textId="479BF25C" w:rsidR="00EB74FD" w:rsidRPr="00EB74FD" w:rsidRDefault="00EB74FD" w:rsidP="00D67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Windows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Presentation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Foundation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WPF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) — система для построения клиентских приложений Windows с визуально привлекательными возможностями взаимодействи</w:t>
      </w:r>
      <w:r w:rsidR="0093458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я с пользователем, графическая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подсистема в с</w:t>
      </w:r>
      <w:r w:rsidR="0093458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оставе .NET Framework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, использующая язык XAML.</w:t>
      </w:r>
    </w:p>
    <w:p w14:paraId="54340791" w14:textId="77777777" w:rsidR="00163907" w:rsidRDefault="00163907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B61">
        <w:rPr>
          <w:rFonts w:ascii="Times New Roman" w:hAnsi="Times New Roman" w:cs="Times New Roman"/>
          <w:sz w:val="28"/>
          <w:szCs w:val="28"/>
        </w:rPr>
        <w:t xml:space="preserve">Организация работы с базой данных в приложении осуществляется с помощью мощного фреймворка </w:t>
      </w:r>
      <w:proofErr w:type="spellStart"/>
      <w:r w:rsidRPr="00B60B6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60B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B61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B60B61">
        <w:rPr>
          <w:rFonts w:ascii="Times New Roman" w:hAnsi="Times New Roman" w:cs="Times New Roman"/>
          <w:sz w:val="28"/>
          <w:szCs w:val="28"/>
        </w:rPr>
        <w:t>, который обеспечивает эффективное взаимодействие с базой данных.</w:t>
      </w:r>
    </w:p>
    <w:p w14:paraId="6B133A7D" w14:textId="77777777" w:rsidR="00163907" w:rsidRDefault="00163907" w:rsidP="00D67157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60B61">
        <w:rPr>
          <w:rFonts w:ascii="Times New Roman" w:hAnsi="Times New Roman" w:cs="Times New Roman"/>
          <w:sz w:val="28"/>
          <w:szCs w:val="28"/>
        </w:rPr>
        <w:t>Для создания привлекательного и интуитивно понятного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 xml:space="preserve"> программного средства "Менеджер бюджета</w:t>
      </w:r>
      <w:r w:rsidRPr="00B60B61">
        <w:rPr>
          <w:rFonts w:ascii="Times New Roman" w:hAnsi="Times New Roman" w:cs="Times New Roman"/>
          <w:sz w:val="28"/>
          <w:szCs w:val="28"/>
        </w:rPr>
        <w:t xml:space="preserve">" был использован </w:t>
      </w:r>
      <w:proofErr w:type="spellStart"/>
      <w:r w:rsidRPr="00B60B61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B60B61">
        <w:rPr>
          <w:rFonts w:ascii="Times New Roman" w:hAnsi="Times New Roman" w:cs="Times New Roman"/>
          <w:sz w:val="28"/>
          <w:szCs w:val="28"/>
        </w:rPr>
        <w:t xml:space="preserve"> - инструмент для разработки макетов и прототипов. Это позволило создать эстетически привлекательный и удобный интерфейс, соответствующий современным требованиям пользователей. </w:t>
      </w:r>
    </w:p>
    <w:p w14:paraId="704902AF" w14:textId="58736DA0" w:rsidR="00934586" w:rsidRDefault="00934586" w:rsidP="00D67157">
      <w:pPr>
        <w:pStyle w:val="af6"/>
        <w:spacing w:line="240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C06FE9">
        <w:rPr>
          <w:color w:val="000000" w:themeColor="text1"/>
          <w:sz w:val="28"/>
          <w:szCs w:val="28"/>
        </w:rPr>
        <w:t>Dapper</w:t>
      </w:r>
      <w:proofErr w:type="spellEnd"/>
      <w:r w:rsidRPr="00C06FE9">
        <w:rPr>
          <w:color w:val="000000" w:themeColor="text1"/>
          <w:sz w:val="28"/>
          <w:szCs w:val="28"/>
        </w:rPr>
        <w:t xml:space="preserve"> — это легковесная библиотека для работы с данными в .NET, которая обеспечивает высокую производительность и простоту использования. Основной принцип </w:t>
      </w:r>
      <w:proofErr w:type="spellStart"/>
      <w:r w:rsidRPr="00C06FE9">
        <w:rPr>
          <w:color w:val="000000" w:themeColor="text1"/>
          <w:sz w:val="28"/>
          <w:szCs w:val="28"/>
        </w:rPr>
        <w:t>Dapper</w:t>
      </w:r>
      <w:proofErr w:type="spellEnd"/>
      <w:r w:rsidRPr="00C06FE9">
        <w:rPr>
          <w:color w:val="000000" w:themeColor="text1"/>
          <w:sz w:val="28"/>
          <w:szCs w:val="28"/>
        </w:rPr>
        <w:t xml:space="preserve"> заключается в том, что она предоставляет минималистичный набор методов расширения для объекта </w:t>
      </w:r>
      <w:proofErr w:type="spellStart"/>
      <w:r w:rsidRPr="00C06FE9">
        <w:rPr>
          <w:rStyle w:val="HTML"/>
          <w:rFonts w:eastAsiaTheme="minorHAnsi"/>
          <w:color w:val="000000" w:themeColor="text1"/>
          <w:sz w:val="28"/>
          <w:szCs w:val="28"/>
        </w:rPr>
        <w:t>IDbConnection</w:t>
      </w:r>
      <w:proofErr w:type="spellEnd"/>
      <w:r w:rsidRPr="00C06FE9">
        <w:rPr>
          <w:color w:val="000000" w:themeColor="text1"/>
          <w:sz w:val="28"/>
          <w:szCs w:val="28"/>
        </w:rPr>
        <w:t xml:space="preserve">, который позволяет выполнять запросы к базе данных и </w:t>
      </w:r>
      <w:proofErr w:type="spellStart"/>
      <w:r w:rsidRPr="00C06FE9">
        <w:rPr>
          <w:color w:val="000000" w:themeColor="text1"/>
          <w:sz w:val="28"/>
          <w:szCs w:val="28"/>
        </w:rPr>
        <w:t>маппить</w:t>
      </w:r>
      <w:proofErr w:type="spellEnd"/>
      <w:r w:rsidRPr="00C06FE9">
        <w:rPr>
          <w:color w:val="000000" w:themeColor="text1"/>
          <w:sz w:val="28"/>
          <w:szCs w:val="28"/>
        </w:rPr>
        <w:t xml:space="preserve"> результаты запросов на объекты .NET.</w:t>
      </w:r>
    </w:p>
    <w:p w14:paraId="4F05EC8C" w14:textId="7DE55100" w:rsidR="00934586" w:rsidRPr="00934586" w:rsidRDefault="00934586" w:rsidP="00D67157">
      <w:pPr>
        <w:pStyle w:val="Textbody"/>
        <w:spacing w:after="0" w:line="240" w:lineRule="auto"/>
        <w:rPr>
          <w:color w:val="000000" w:themeColor="text1"/>
        </w:rPr>
      </w:pPr>
      <w:proofErr w:type="spellStart"/>
      <w:r w:rsidRPr="00C06FE9">
        <w:rPr>
          <w:color w:val="000000" w:themeColor="text1"/>
        </w:rPr>
        <w:lastRenderedPageBreak/>
        <w:t>PostgreSQL</w:t>
      </w:r>
      <w:proofErr w:type="spellEnd"/>
      <w:r w:rsidRPr="00C06FE9">
        <w:rPr>
          <w:color w:val="000000" w:themeColor="text1"/>
        </w:rPr>
        <w:t xml:space="preserve"> - это мощная реляционная база данных, которая часто используется в различных приложениях. В отличие от </w:t>
      </w:r>
      <w:proofErr w:type="spellStart"/>
      <w:r w:rsidRPr="00C06FE9">
        <w:rPr>
          <w:color w:val="000000" w:themeColor="text1"/>
        </w:rPr>
        <w:t>SQLite</w:t>
      </w:r>
      <w:proofErr w:type="spellEnd"/>
      <w:r w:rsidRPr="00C06FE9">
        <w:rPr>
          <w:color w:val="000000" w:themeColor="text1"/>
        </w:rPr>
        <w:t xml:space="preserve">, </w:t>
      </w:r>
      <w:proofErr w:type="spellStart"/>
      <w:r w:rsidRPr="00C06FE9">
        <w:rPr>
          <w:color w:val="000000" w:themeColor="text1"/>
        </w:rPr>
        <w:t>PostgreSQL</w:t>
      </w:r>
      <w:proofErr w:type="spellEnd"/>
      <w:r w:rsidRPr="00C06FE9">
        <w:rPr>
          <w:color w:val="000000" w:themeColor="text1"/>
        </w:rPr>
        <w:t xml:space="preserve"> является клиент-серверной системой, что позволяет работать с базой данных через сеть. Это обеспечивает более высокую масштабируемость и поддержку больших объемов данных.</w:t>
      </w:r>
    </w:p>
    <w:p w14:paraId="5BB7AE11" w14:textId="0D0684AA" w:rsidR="004E0F3C" w:rsidRDefault="009506C4" w:rsidP="00555E7D">
      <w:pPr>
        <w:pStyle w:val="afc"/>
        <w:numPr>
          <w:ilvl w:val="0"/>
          <w:numId w:val="34"/>
        </w:numPr>
        <w:spacing w:before="120" w:after="240"/>
        <w:ind w:left="0" w:firstLine="709"/>
      </w:pPr>
      <w:bookmarkStart w:id="20" w:name="_Toc166772531"/>
      <w:bookmarkStart w:id="21" w:name="_Toc166791984"/>
      <w:bookmarkStart w:id="22" w:name="_Toc185522761"/>
      <w:r>
        <w:t>Описание разрабатываемой функциональности приложения</w:t>
      </w:r>
      <w:bookmarkEnd w:id="20"/>
      <w:bookmarkEnd w:id="21"/>
      <w:bookmarkEnd w:id="22"/>
    </w:p>
    <w:p w14:paraId="309DA84E" w14:textId="4E432A88" w:rsidR="004E0F3C" w:rsidRDefault="004E0F3C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средство предоставляет </w:t>
      </w:r>
      <w:r w:rsidR="000E080A">
        <w:rPr>
          <w:rFonts w:ascii="Times New Roman" w:hAnsi="Times New Roman" w:cs="Times New Roman"/>
          <w:sz w:val="28"/>
          <w:szCs w:val="28"/>
        </w:rPr>
        <w:t>к</w:t>
      </w:r>
      <w:r w:rsidR="000E080A" w:rsidRPr="000E080A">
        <w:rPr>
          <w:rFonts w:ascii="Times New Roman" w:hAnsi="Times New Roman" w:cs="Times New Roman"/>
          <w:sz w:val="28"/>
          <w:szCs w:val="28"/>
        </w:rPr>
        <w:t>омпании</w:t>
      </w:r>
      <w:r>
        <w:rPr>
          <w:rFonts w:ascii="Times New Roman" w:hAnsi="Times New Roman" w:cs="Times New Roman"/>
          <w:sz w:val="28"/>
          <w:szCs w:val="28"/>
        </w:rPr>
        <w:t xml:space="preserve"> следующие функциональные возможности:</w:t>
      </w:r>
    </w:p>
    <w:p w14:paraId="2B4E81EB" w14:textId="02E61B9E" w:rsidR="004E0F3C" w:rsidRDefault="00EF033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4E0F3C">
        <w:rPr>
          <w:rFonts w:ascii="Times New Roman" w:hAnsi="Times New Roman" w:cs="Times New Roman"/>
          <w:sz w:val="28"/>
          <w:szCs w:val="28"/>
        </w:rPr>
        <w:t xml:space="preserve">егистрация </w:t>
      </w:r>
      <w:r w:rsidR="00E807E0">
        <w:rPr>
          <w:rFonts w:ascii="Times New Roman" w:hAnsi="Times New Roman" w:cs="Times New Roman"/>
          <w:sz w:val="28"/>
          <w:szCs w:val="28"/>
        </w:rPr>
        <w:t>аккаунта</w:t>
      </w:r>
      <w:r w:rsidR="004E0F3C">
        <w:rPr>
          <w:rFonts w:ascii="Times New Roman" w:hAnsi="Times New Roman" w:cs="Times New Roman"/>
          <w:sz w:val="28"/>
          <w:szCs w:val="28"/>
        </w:rPr>
        <w:t>;</w:t>
      </w:r>
    </w:p>
    <w:p w14:paraId="7DDAD614" w14:textId="2D505E41" w:rsidR="004E0F3C" w:rsidRDefault="00E807E0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аккаунт</w:t>
      </w:r>
      <w:r w:rsidR="004E0F3C">
        <w:rPr>
          <w:rFonts w:ascii="Times New Roman" w:hAnsi="Times New Roman" w:cs="Times New Roman"/>
          <w:sz w:val="28"/>
          <w:szCs w:val="28"/>
        </w:rPr>
        <w:t>;</w:t>
      </w:r>
    </w:p>
    <w:p w14:paraId="7BBC89AA" w14:textId="65D2F2D6" w:rsidR="00E807E0" w:rsidRDefault="00E807E0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данных аккаунта;</w:t>
      </w:r>
    </w:p>
    <w:p w14:paraId="68BAF9B2" w14:textId="142DD13F" w:rsidR="00E807E0" w:rsidRDefault="00E807E0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аккаунта;</w:t>
      </w:r>
    </w:p>
    <w:p w14:paraId="4F53C8EE" w14:textId="57374894" w:rsidR="004E0F3C" w:rsidRDefault="00EF033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4E0F3C">
        <w:rPr>
          <w:rFonts w:ascii="Times New Roman" w:hAnsi="Times New Roman" w:cs="Times New Roman"/>
          <w:sz w:val="28"/>
          <w:szCs w:val="28"/>
        </w:rPr>
        <w:t xml:space="preserve">оздание </w:t>
      </w:r>
      <w:r w:rsidR="00E807E0">
        <w:rPr>
          <w:rFonts w:ascii="Times New Roman" w:hAnsi="Times New Roman" w:cs="Times New Roman"/>
          <w:sz w:val="28"/>
          <w:szCs w:val="28"/>
        </w:rPr>
        <w:t>склада</w:t>
      </w:r>
      <w:r w:rsidR="004E0F3C">
        <w:rPr>
          <w:rFonts w:ascii="Times New Roman" w:hAnsi="Times New Roman" w:cs="Times New Roman"/>
          <w:sz w:val="28"/>
          <w:szCs w:val="28"/>
        </w:rPr>
        <w:t>;</w:t>
      </w:r>
    </w:p>
    <w:p w14:paraId="5C50427A" w14:textId="76CEEF3A" w:rsidR="004E0F3C" w:rsidRDefault="00EF033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E0F3C">
        <w:rPr>
          <w:rFonts w:ascii="Times New Roman" w:hAnsi="Times New Roman" w:cs="Times New Roman"/>
          <w:sz w:val="28"/>
          <w:szCs w:val="28"/>
        </w:rPr>
        <w:t xml:space="preserve">обавление, редактирование и удаление </w:t>
      </w:r>
      <w:r w:rsidR="00E807E0">
        <w:rPr>
          <w:rFonts w:ascii="Times New Roman" w:hAnsi="Times New Roman" w:cs="Times New Roman"/>
          <w:sz w:val="28"/>
          <w:szCs w:val="28"/>
        </w:rPr>
        <w:t>товара</w:t>
      </w:r>
      <w:r w:rsidR="004E0F3C">
        <w:rPr>
          <w:rFonts w:ascii="Times New Roman" w:hAnsi="Times New Roman" w:cs="Times New Roman"/>
          <w:sz w:val="28"/>
          <w:szCs w:val="28"/>
        </w:rPr>
        <w:t xml:space="preserve"> в </w:t>
      </w:r>
      <w:r w:rsidR="00E807E0">
        <w:rPr>
          <w:rFonts w:ascii="Times New Roman" w:hAnsi="Times New Roman" w:cs="Times New Roman"/>
          <w:sz w:val="28"/>
          <w:szCs w:val="28"/>
        </w:rPr>
        <w:t>заданном</w:t>
      </w:r>
      <w:r w:rsidR="004E0F3C">
        <w:rPr>
          <w:rFonts w:ascii="Times New Roman" w:hAnsi="Times New Roman" w:cs="Times New Roman"/>
          <w:sz w:val="28"/>
          <w:szCs w:val="28"/>
        </w:rPr>
        <w:t xml:space="preserve"> </w:t>
      </w:r>
      <w:r w:rsidR="00E807E0">
        <w:rPr>
          <w:rFonts w:ascii="Times New Roman" w:hAnsi="Times New Roman" w:cs="Times New Roman"/>
          <w:sz w:val="28"/>
          <w:szCs w:val="28"/>
        </w:rPr>
        <w:t>складе</w:t>
      </w:r>
      <w:r w:rsidR="004E0F3C">
        <w:rPr>
          <w:rFonts w:ascii="Times New Roman" w:hAnsi="Times New Roman" w:cs="Times New Roman"/>
          <w:sz w:val="28"/>
          <w:szCs w:val="28"/>
        </w:rPr>
        <w:t>;</w:t>
      </w:r>
    </w:p>
    <w:p w14:paraId="0E13315E" w14:textId="79DAAE36" w:rsidR="004E0F3C" w:rsidRDefault="00EF033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E807E0">
        <w:rPr>
          <w:rFonts w:ascii="Times New Roman" w:hAnsi="Times New Roman" w:cs="Times New Roman"/>
          <w:sz w:val="28"/>
          <w:szCs w:val="28"/>
        </w:rPr>
        <w:t xml:space="preserve">обавление </w:t>
      </w:r>
      <w:r w:rsidR="004E0F3C">
        <w:rPr>
          <w:rFonts w:ascii="Times New Roman" w:hAnsi="Times New Roman" w:cs="Times New Roman"/>
          <w:sz w:val="28"/>
          <w:szCs w:val="28"/>
        </w:rPr>
        <w:t xml:space="preserve">и удаление </w:t>
      </w:r>
      <w:r w:rsidR="00E807E0">
        <w:rPr>
          <w:rFonts w:ascii="Times New Roman" w:hAnsi="Times New Roman" w:cs="Times New Roman"/>
          <w:sz w:val="28"/>
          <w:szCs w:val="28"/>
        </w:rPr>
        <w:t>работников</w:t>
      </w:r>
      <w:r w:rsidR="00851623">
        <w:rPr>
          <w:rFonts w:ascii="Times New Roman" w:hAnsi="Times New Roman" w:cs="Times New Roman"/>
          <w:sz w:val="28"/>
          <w:szCs w:val="28"/>
        </w:rPr>
        <w:t xml:space="preserve"> с соответствующей ролью</w:t>
      </w:r>
      <w:r w:rsidR="004E0F3C">
        <w:rPr>
          <w:rFonts w:ascii="Times New Roman" w:hAnsi="Times New Roman" w:cs="Times New Roman"/>
          <w:sz w:val="28"/>
          <w:szCs w:val="28"/>
        </w:rPr>
        <w:t>;</w:t>
      </w:r>
    </w:p>
    <w:p w14:paraId="11599DF8" w14:textId="0D521006" w:rsidR="004E0F3C" w:rsidRDefault="0085162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добавление, редактирование и удаление продажи</w:t>
      </w:r>
      <w:r w:rsidR="005B53D6">
        <w:rPr>
          <w:rFonts w:ascii="Times New Roman" w:hAnsi="Times New Roman" w:cs="Times New Roman"/>
          <w:sz w:val="28"/>
          <w:szCs w:val="28"/>
        </w:rPr>
        <w:t>;</w:t>
      </w:r>
    </w:p>
    <w:p w14:paraId="360DFD20" w14:textId="35BFA02D" w:rsidR="005B53D6" w:rsidRDefault="00EF033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B53D6">
        <w:rPr>
          <w:rFonts w:ascii="Times New Roman" w:hAnsi="Times New Roman" w:cs="Times New Roman"/>
          <w:sz w:val="28"/>
          <w:szCs w:val="28"/>
        </w:rPr>
        <w:t xml:space="preserve">тображение </w:t>
      </w:r>
      <w:r w:rsidR="00851623">
        <w:rPr>
          <w:rFonts w:ascii="Times New Roman" w:hAnsi="Times New Roman" w:cs="Times New Roman"/>
          <w:sz w:val="28"/>
          <w:szCs w:val="28"/>
        </w:rPr>
        <w:t>складов</w:t>
      </w:r>
      <w:r w:rsidR="005B53D6">
        <w:rPr>
          <w:rFonts w:ascii="Times New Roman" w:hAnsi="Times New Roman" w:cs="Times New Roman"/>
          <w:sz w:val="28"/>
          <w:szCs w:val="28"/>
        </w:rPr>
        <w:t xml:space="preserve"> </w:t>
      </w:r>
      <w:r w:rsidR="00851623">
        <w:rPr>
          <w:rFonts w:ascii="Times New Roman" w:hAnsi="Times New Roman" w:cs="Times New Roman"/>
          <w:sz w:val="28"/>
          <w:szCs w:val="28"/>
        </w:rPr>
        <w:t>и их товаров</w:t>
      </w:r>
      <w:r w:rsidR="005B53D6">
        <w:rPr>
          <w:rFonts w:ascii="Times New Roman" w:hAnsi="Times New Roman" w:cs="Times New Roman"/>
          <w:sz w:val="28"/>
          <w:szCs w:val="28"/>
        </w:rPr>
        <w:t>;</w:t>
      </w:r>
    </w:p>
    <w:p w14:paraId="51B479C8" w14:textId="677EEDC9" w:rsidR="005B53D6" w:rsidRDefault="0085162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аналитики продаж</w:t>
      </w:r>
      <w:r w:rsidR="005B53D6">
        <w:rPr>
          <w:rFonts w:ascii="Times New Roman" w:hAnsi="Times New Roman" w:cs="Times New Roman"/>
          <w:sz w:val="28"/>
          <w:szCs w:val="28"/>
        </w:rPr>
        <w:t>;</w:t>
      </w:r>
    </w:p>
    <w:p w14:paraId="6752CE7A" w14:textId="61F72DF6" w:rsidR="00FC5748" w:rsidRDefault="0085162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работников </w:t>
      </w:r>
      <w:r w:rsidR="00A623B3">
        <w:rPr>
          <w:rFonts w:ascii="Times New Roman" w:hAnsi="Times New Roman" w:cs="Times New Roman"/>
          <w:sz w:val="28"/>
          <w:szCs w:val="28"/>
        </w:rPr>
        <w:t>пользователя</w:t>
      </w:r>
      <w:r w:rsidR="00FC5748">
        <w:rPr>
          <w:rFonts w:ascii="Times New Roman" w:hAnsi="Times New Roman" w:cs="Times New Roman"/>
          <w:sz w:val="28"/>
          <w:szCs w:val="28"/>
        </w:rPr>
        <w:t>.</w:t>
      </w:r>
    </w:p>
    <w:p w14:paraId="381FA77E" w14:textId="0ABD0808" w:rsidR="00A623B3" w:rsidRDefault="00A623B3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предоставляет администратору следующие функциональные возможности:</w:t>
      </w:r>
    </w:p>
    <w:p w14:paraId="31696DF5" w14:textId="00536BDA" w:rsidR="00A623B3" w:rsidRDefault="00A623B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удаление, редактирование записей пользователя;</w:t>
      </w:r>
    </w:p>
    <w:p w14:paraId="79ED6CDC" w14:textId="77777777" w:rsidR="00A623B3" w:rsidRDefault="00A623B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аккаунт;</w:t>
      </w:r>
    </w:p>
    <w:p w14:paraId="742C1CB2" w14:textId="662ACDA4" w:rsidR="00FE5E49" w:rsidRDefault="00FE5E49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предоставляет складскому менеджеру следующие функциональные возможности:</w:t>
      </w:r>
    </w:p>
    <w:p w14:paraId="5B55E12F" w14:textId="6B928282" w:rsidR="00FE5E49" w:rsidRDefault="00FE5E49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нового товара на складе;</w:t>
      </w:r>
    </w:p>
    <w:p w14:paraId="74028377" w14:textId="3CAEC2F2" w:rsidR="00FE5E49" w:rsidRPr="00FE5E49" w:rsidRDefault="00FE5E49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и удаление товаров со склада;</w:t>
      </w:r>
    </w:p>
    <w:p w14:paraId="13B0E099" w14:textId="7351806F" w:rsidR="009506C4" w:rsidRPr="00A623B3" w:rsidRDefault="009506C4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23B3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623B3">
        <w:rPr>
          <w:rFonts w:ascii="Times New Roman" w:hAnsi="Times New Roman" w:cs="Times New Roman"/>
          <w:sz w:val="28"/>
          <w:szCs w:val="28"/>
        </w:rPr>
        <w:t xml:space="preserve"> – </w:t>
      </w:r>
      <w:r w:rsidR="008D54A9" w:rsidRPr="00A623B3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  <w:r w:rsidRPr="00A623B3">
        <w:rPr>
          <w:rFonts w:ascii="Times New Roman" w:hAnsi="Times New Roman" w:cs="Times New Roman"/>
          <w:sz w:val="28"/>
          <w:szCs w:val="28"/>
        </w:rPr>
        <w:t xml:space="preserve">, отражающая функциональность программного средства </w:t>
      </w:r>
      <w:r w:rsidR="0075046D" w:rsidRPr="00A623B3">
        <w:rPr>
          <w:rFonts w:ascii="Times New Roman" w:hAnsi="Times New Roman" w:cs="Times New Roman"/>
          <w:sz w:val="28"/>
          <w:szCs w:val="28"/>
        </w:rPr>
        <w:t>представлена в графическом</w:t>
      </w:r>
      <w:r w:rsidR="00FF3A20" w:rsidRPr="00A623B3">
        <w:rPr>
          <w:rFonts w:ascii="Times New Roman" w:hAnsi="Times New Roman" w:cs="Times New Roman"/>
          <w:sz w:val="28"/>
          <w:szCs w:val="28"/>
        </w:rPr>
        <w:t xml:space="preserve"> материале</w:t>
      </w:r>
      <w:r w:rsidRPr="00A623B3">
        <w:rPr>
          <w:rFonts w:ascii="Times New Roman" w:hAnsi="Times New Roman" w:cs="Times New Roman"/>
          <w:sz w:val="28"/>
          <w:szCs w:val="28"/>
        </w:rPr>
        <w:t xml:space="preserve"> записки</w:t>
      </w:r>
      <w:r w:rsidR="00C82BCE">
        <w:rPr>
          <w:rFonts w:ascii="Times New Roman" w:hAnsi="Times New Roman" w:cs="Times New Roman"/>
          <w:sz w:val="28"/>
          <w:szCs w:val="28"/>
        </w:rPr>
        <w:t xml:space="preserve"> Приложение </w:t>
      </w:r>
      <w:r w:rsidR="00B67785">
        <w:rPr>
          <w:rFonts w:ascii="Times New Roman" w:hAnsi="Times New Roman" w:cs="Times New Roman"/>
          <w:sz w:val="28"/>
          <w:szCs w:val="28"/>
        </w:rPr>
        <w:t>А</w:t>
      </w:r>
      <w:r w:rsidRPr="00A623B3">
        <w:rPr>
          <w:rFonts w:ascii="Times New Roman" w:hAnsi="Times New Roman" w:cs="Times New Roman"/>
          <w:sz w:val="28"/>
          <w:szCs w:val="28"/>
        </w:rPr>
        <w:t>.</w:t>
      </w:r>
    </w:p>
    <w:p w14:paraId="03A5197D" w14:textId="4E1C3863" w:rsidR="00F80F78" w:rsidRPr="00F80F78" w:rsidRDefault="00F80F78" w:rsidP="00555E7D">
      <w:pPr>
        <w:pStyle w:val="afc"/>
        <w:numPr>
          <w:ilvl w:val="0"/>
          <w:numId w:val="34"/>
        </w:numPr>
        <w:spacing w:before="120" w:after="240"/>
        <w:ind w:left="0" w:firstLine="709"/>
      </w:pPr>
      <w:bookmarkStart w:id="23" w:name="_Toc166772532"/>
      <w:bookmarkStart w:id="24" w:name="_Toc166791985"/>
      <w:bookmarkStart w:id="25" w:name="_Toc185522762"/>
      <w:r>
        <w:t>Спецификация функциональных требований</w:t>
      </w:r>
      <w:bookmarkEnd w:id="23"/>
      <w:bookmarkEnd w:id="24"/>
      <w:bookmarkEnd w:id="25"/>
    </w:p>
    <w:p w14:paraId="6FCF83F5" w14:textId="77777777" w:rsidR="00F80F78" w:rsidRDefault="00F80F78" w:rsidP="00D67157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Для функциональности ПС необходимо создание базы данных для хранения информации приложения. Подробно о базе данных описано в главе 3.</w:t>
      </w:r>
    </w:p>
    <w:p w14:paraId="07064D03" w14:textId="7380CA3B" w:rsidR="00F80F78" w:rsidRDefault="00F80F78" w:rsidP="00D67157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 программном средстве «</w:t>
      </w:r>
      <w:r w:rsidR="00905243">
        <w:rPr>
          <w:rFonts w:ascii="Times New Roman" w:eastAsia="Times New Roman" w:hAnsi="Times New Roman" w:cs="Times New Roman"/>
          <w:sz w:val="28"/>
          <w:szCs w:val="20"/>
          <w:lang w:eastAsia="ru-RU"/>
        </w:rPr>
        <w:t>Управление складом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и продажами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» при запуске необходимо реализовать регистрацию и авторизацию пользователей для дальнейшего использования приложения. Для регистрации пользователя необходимо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заполнить имя, фамилию, отчество, номер телефона, почту, пароль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важно.  Для авторизации входными параметрами являются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почта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и пароль пользователя, которые содержатся в базе данных. Введенные данные, успешно прошедшие валидацию, заносятся в базу данных, а пользователь получает доступ к приложению.</w:t>
      </w:r>
    </w:p>
    <w:p w14:paraId="17C51B13" w14:textId="5285B80F" w:rsidR="00F80F78" w:rsidRDefault="00F80F78" w:rsidP="00D67157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lastRenderedPageBreak/>
        <w:t>Основной функцией ПС «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Управление складом и продажами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» является добавление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склада, продуктов и продаж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.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Склады добавляются с указанием точки, страны, города, адреса, индекса, все поля являются обязательными для заполнения. Продукты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добавляются в соответствующе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м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ранее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добавленном складе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при добавлении указываются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код продукта, 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название,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в чем измеряется, стоимость, фотография, сколько товара находится на складе, партия, дата, когда произведен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и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дата, когда будет не пригоден к использованию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поле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фотографии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является необязательным.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Продажи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добавляются с указанием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данных покупателя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ИНН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КПП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ОГРН, названия компании, адреса, расчетного счета, БИК, банк, данных продавца: расчетный счет, БИК, банк, а также данных продажи: дата доставки, адрес доставки</w:t>
      </w:r>
      <w:r w:rsidR="00502298">
        <w:rPr>
          <w:rFonts w:ascii="Times New Roman" w:eastAsia="Times New Roman" w:hAnsi="Times New Roman" w:cs="Times New Roman"/>
          <w:sz w:val="28"/>
          <w:szCs w:val="20"/>
          <w:lang w:eastAsia="ru-RU"/>
        </w:rPr>
        <w:t>, точка доставки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дата оформления, </w:t>
      </w:r>
      <w:r w:rsidR="00502298">
        <w:rPr>
          <w:rFonts w:ascii="Times New Roman" w:eastAsia="Times New Roman" w:hAnsi="Times New Roman" w:cs="Times New Roman"/>
          <w:sz w:val="28"/>
          <w:szCs w:val="20"/>
          <w:lang w:eastAsia="ru-RU"/>
        </w:rPr>
        <w:t>дата загрузки, название грузоперевозчика, НДС, продукты для продажи, поле название грузоперевозчика является не обязательным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. Пользователь может как редактировать, так и удалить </w:t>
      </w:r>
      <w:r w:rsidR="0066300C">
        <w:rPr>
          <w:rFonts w:ascii="Times New Roman" w:eastAsia="Times New Roman" w:hAnsi="Times New Roman" w:cs="Times New Roman"/>
          <w:sz w:val="28"/>
          <w:szCs w:val="20"/>
          <w:lang w:eastAsia="ru-RU"/>
        </w:rPr>
        <w:t>склад, продукты и продажи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7FAC571B" w14:textId="660B517F" w:rsidR="00866A4D" w:rsidRDefault="00866A4D" w:rsidP="00D67157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Приложение поддерживает функцию просмотра </w:t>
      </w:r>
      <w:r w:rsidR="0091779E">
        <w:rPr>
          <w:rFonts w:ascii="Times New Roman" w:eastAsia="Times New Roman" w:hAnsi="Times New Roman" w:cs="Times New Roman"/>
          <w:sz w:val="28"/>
          <w:szCs w:val="20"/>
          <w:lang w:eastAsia="ru-RU"/>
        </w:rPr>
        <w:t>аналитики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91779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продаж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за указанный период. Статистика отображается в виде диаграммы</w:t>
      </w:r>
      <w:r w:rsidR="0091779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и графика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11969149" w14:textId="6689B451" w:rsidR="00F80F78" w:rsidRDefault="00866A4D" w:rsidP="00D67157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Пользователь может </w:t>
      </w:r>
      <w:r w:rsidR="0091779E">
        <w:rPr>
          <w:rFonts w:ascii="Times New Roman" w:eastAsia="Times New Roman" w:hAnsi="Times New Roman" w:cs="Times New Roman"/>
          <w:sz w:val="28"/>
          <w:szCs w:val="20"/>
          <w:lang w:eastAsia="ru-RU"/>
        </w:rPr>
        <w:t>добавить работников, где необходимо указать почту другого пользователя и роль, все поля являются обязательными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1CE6D0CF" w14:textId="4403E4B1" w:rsidR="00FF6141" w:rsidRPr="00F900D3" w:rsidRDefault="00866A4D" w:rsidP="00D67157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При выходе из аккаунта пользователь должен переноситься на страницу авторизации.</w:t>
      </w:r>
    </w:p>
    <w:p w14:paraId="5B1DBAF2" w14:textId="2BAC0482" w:rsidR="00F900D3" w:rsidRDefault="00F900D3" w:rsidP="00555E7D">
      <w:pPr>
        <w:pStyle w:val="afc"/>
        <w:numPr>
          <w:ilvl w:val="0"/>
          <w:numId w:val="34"/>
        </w:numPr>
        <w:spacing w:before="120" w:after="240"/>
        <w:ind w:left="0" w:firstLine="709"/>
      </w:pPr>
      <w:bookmarkStart w:id="26" w:name="_Toc185522763"/>
      <w:r>
        <w:t>Спецификация функциональных требований</w:t>
      </w:r>
      <w:bookmarkEnd w:id="26"/>
    </w:p>
    <w:p w14:paraId="0B1B07FF" w14:textId="03E18A96" w:rsidR="009E69A7" w:rsidRDefault="00F900D3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900D3">
        <w:rPr>
          <w:rFonts w:ascii="Times New Roman" w:hAnsi="Times New Roman" w:cs="Times New Roman"/>
          <w:sz w:val="28"/>
          <w:szCs w:val="28"/>
        </w:rPr>
        <w:t>Таким образом, в ходе работы над данным разделом были определены ключевые функциональные требования для проектирования программного средства. UML-диаграмма вариантов использования, наглядно отражающая основные функции приложения, представлена в главе 3.</w:t>
      </w:r>
    </w:p>
    <w:p w14:paraId="7E8E41CE" w14:textId="77777777" w:rsidR="009E69A7" w:rsidRDefault="009E69A7">
      <w:pPr>
        <w:spacing w:after="16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E565BF" w14:textId="0641906E" w:rsidR="00FF6141" w:rsidRPr="00D1226A" w:rsidRDefault="00283026" w:rsidP="000B434B">
      <w:pPr>
        <w:pStyle w:val="afc"/>
        <w:numPr>
          <w:ilvl w:val="0"/>
          <w:numId w:val="36"/>
        </w:numPr>
        <w:spacing w:after="240"/>
        <w:ind w:left="0" w:firstLine="709"/>
      </w:pPr>
      <w:bookmarkStart w:id="27" w:name="_Toc166772533"/>
      <w:bookmarkStart w:id="28" w:name="_Toc166791986"/>
      <w:bookmarkStart w:id="29" w:name="_Toc185522764"/>
      <w:r>
        <w:lastRenderedPageBreak/>
        <w:t>Проектирование программного средства</w:t>
      </w:r>
      <w:bookmarkEnd w:id="27"/>
      <w:bookmarkEnd w:id="28"/>
      <w:bookmarkEnd w:id="29"/>
    </w:p>
    <w:p w14:paraId="447D3457" w14:textId="21F22D62" w:rsidR="00283026" w:rsidRDefault="00283026" w:rsidP="00D67157">
      <w:pPr>
        <w:pStyle w:val="af5"/>
      </w:pPr>
      <w:r>
        <w:rPr>
          <w:rFonts w:eastAsia="Calibri"/>
          <w:color w:val="000000"/>
          <w:szCs w:val="22"/>
          <w:lang w:eastAsia="en-US"/>
        </w:rPr>
        <w:t xml:space="preserve">Проектирование программного средства — процесс создания проекта программного обеспечения. Целью </w:t>
      </w:r>
      <w:proofErr w:type="spellStart"/>
      <w:r>
        <w:rPr>
          <w:rFonts w:eastAsia="Calibri"/>
          <w:color w:val="000000"/>
          <w:szCs w:val="22"/>
          <w:lang w:eastAsia="en-US"/>
        </w:rPr>
        <w:t>проектиров</w:t>
      </w:r>
      <w:proofErr w:type="spellEnd"/>
      <w:r>
        <w:rPr>
          <w:rFonts w:eastAsia="Calibri"/>
          <w:color w:val="000000"/>
          <w:szCs w:val="22"/>
          <w:lang w:val="en-US" w:eastAsia="en-US"/>
        </w:rPr>
        <w:t>a</w:t>
      </w:r>
      <w:proofErr w:type="spellStart"/>
      <w:r>
        <w:rPr>
          <w:rFonts w:eastAsia="Calibri"/>
          <w:color w:val="000000"/>
          <w:szCs w:val="22"/>
          <w:lang w:eastAsia="en-US"/>
        </w:rPr>
        <w:t>ния</w:t>
      </w:r>
      <w:proofErr w:type="spellEnd"/>
      <w:r>
        <w:rPr>
          <w:rFonts w:eastAsia="Calibri"/>
          <w:color w:val="000000"/>
          <w:szCs w:val="22"/>
          <w:lang w:eastAsia="en-US"/>
        </w:rPr>
        <w:t xml:space="preserve"> является определение внутренних свойств системы и детализации её внешних свойств на основе исходных условий задачи. Исходные условия задачи уже были сформулированы во втором разделе данной пояснительной записки. Этап проектирования подразумевает их анализ</w:t>
      </w:r>
      <w:r>
        <w:t>.</w:t>
      </w:r>
    </w:p>
    <w:p w14:paraId="124DD349" w14:textId="1C4E89B5" w:rsidR="00436BDD" w:rsidRPr="00F80F78" w:rsidRDefault="00436BDD" w:rsidP="00555E7D">
      <w:pPr>
        <w:pStyle w:val="afc"/>
        <w:numPr>
          <w:ilvl w:val="0"/>
          <w:numId w:val="37"/>
        </w:numPr>
        <w:spacing w:before="120" w:after="240"/>
        <w:ind w:left="0" w:firstLine="709"/>
      </w:pPr>
      <w:bookmarkStart w:id="30" w:name="_Toc166772534"/>
      <w:bookmarkStart w:id="31" w:name="_Toc166791987"/>
      <w:bookmarkStart w:id="32" w:name="_Toc185522765"/>
      <w:r>
        <w:t>Проектирование логической структуры базы данных</w:t>
      </w:r>
      <w:bookmarkEnd w:id="30"/>
      <w:bookmarkEnd w:id="31"/>
      <w:bookmarkEnd w:id="32"/>
    </w:p>
    <w:p w14:paraId="38A8AA1B" w14:textId="29B96A99" w:rsidR="00645A1B" w:rsidRPr="00D400D0" w:rsidRDefault="00436BDD" w:rsidP="00D67157">
      <w:pPr>
        <w:pStyle w:val="af5"/>
        <w:ind w:firstLine="851"/>
        <w:rPr>
          <w:lang w:val="en-US"/>
        </w:rPr>
      </w:pPr>
      <w:r>
        <w:t xml:space="preserve">Для создания базы данных в приложении была выбрана </w:t>
      </w:r>
      <w:r w:rsidR="00AB61A8">
        <w:t>система</w:t>
      </w:r>
      <w:r>
        <w:t xml:space="preserve"> управления реляционными базами данных </w:t>
      </w:r>
      <w:r w:rsidR="00AB61A8">
        <w:rPr>
          <w:lang w:val="en-US"/>
        </w:rPr>
        <w:t>PostgreSQL</w:t>
      </w:r>
      <w:r>
        <w:t>. Реляционная модель данных используется для организации информации в таблицы, которые состоят из строк и столбцов. База данных является центральным хранилищем информации и обеспечивает сохране</w:t>
      </w:r>
      <w:r w:rsidR="00DB17F5">
        <w:t>ние, доступ и обработку данных</w:t>
      </w:r>
      <w:r>
        <w:t>.</w:t>
      </w:r>
      <w:r w:rsidR="008E0AD9" w:rsidRPr="008E0AD9">
        <w:t xml:space="preserve"> </w:t>
      </w:r>
      <w:r w:rsidR="008E0AD9">
        <w:t>Схема базы данных представлена на рисунке 3.1</w:t>
      </w:r>
      <w:r w:rsidR="00D400D0">
        <w:rPr>
          <w:lang w:val="en-US"/>
        </w:rPr>
        <w:t>.1</w:t>
      </w:r>
    </w:p>
    <w:p w14:paraId="3992B0DD" w14:textId="506A21FA" w:rsidR="008E0AD9" w:rsidRDefault="008E74E7" w:rsidP="00D67157">
      <w:pPr>
        <w:pStyle w:val="af5"/>
        <w:spacing w:before="120" w:after="240"/>
        <w:ind w:firstLine="0"/>
        <w:jc w:val="center"/>
      </w:pPr>
      <w:r w:rsidRPr="008E74E7">
        <w:rPr>
          <w:noProof/>
        </w:rPr>
        <w:drawing>
          <wp:inline distT="0" distB="0" distL="0" distR="0" wp14:anchorId="4F555929" wp14:editId="5571533A">
            <wp:extent cx="5778601" cy="3673502"/>
            <wp:effectExtent l="0" t="0" r="0" b="3175"/>
            <wp:docPr id="25" name="Рисунок 25" descr="D:\Telegram Desktop\image_2024-12-18_13-19-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Telegram Desktop\image_2024-12-18_13-19-5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99" cy="375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ED12" w14:textId="77777777" w:rsidR="00645A1B" w:rsidRPr="00645A1B" w:rsidRDefault="00645A1B" w:rsidP="00D67157">
      <w:pPr>
        <w:pStyle w:val="af5"/>
        <w:spacing w:before="120" w:after="240"/>
        <w:ind w:firstLine="0"/>
        <w:jc w:val="center"/>
      </w:pPr>
      <w:r>
        <w:t>Рисунок 3.1</w:t>
      </w:r>
      <w:r w:rsidR="007B45EE">
        <w:t>.1</w:t>
      </w:r>
      <w:r>
        <w:t xml:space="preserve"> – Схема базы данных</w:t>
      </w:r>
    </w:p>
    <w:p w14:paraId="1E6E9CC4" w14:textId="053B2557" w:rsidR="00436BDD" w:rsidRDefault="00436BDD" w:rsidP="00D67157">
      <w:pPr>
        <w:pStyle w:val="af5"/>
        <w:ind w:firstLine="851"/>
      </w:pPr>
      <w:r>
        <w:t>Баз</w:t>
      </w:r>
      <w:r w:rsidR="00244FBF">
        <w:t xml:space="preserve">а данных в проекте состоит из </w:t>
      </w:r>
      <w:r w:rsidR="008E74E7">
        <w:t>10</w:t>
      </w:r>
      <w:r>
        <w:t xml:space="preserve"> таблиц, которые были спроектированы с учетом требований приложения. Каждая таблица имеет свою структуру, определяющую набор полей и их типы данных. Различные таблицы могут быть связаны между собой с помощью ключей, что позволяет устанавливать отношения и связи между данными.</w:t>
      </w:r>
    </w:p>
    <w:p w14:paraId="1480BAC9" w14:textId="21AA9E22" w:rsidR="00436BDD" w:rsidRDefault="00436BDD" w:rsidP="00D67157">
      <w:pPr>
        <w:pStyle w:val="af5"/>
        <w:ind w:firstLine="851"/>
      </w:pPr>
      <w:r>
        <w:t>Схема базы данных, представленная на рисунке 3.1</w:t>
      </w:r>
      <w:r w:rsidR="00893E9F">
        <w:t>.1</w:t>
      </w:r>
      <w:r>
        <w:t xml:space="preserve">, визуально представляет структуру и связи между таблицами, что помогает разработчикам </w:t>
      </w:r>
      <w:r>
        <w:lastRenderedPageBreak/>
        <w:t>и администраторам баз данных лучше понимать организацию данных и облегчает выполнение операций с базой данных, таких как добавление, изменение или удаление данных.</w:t>
      </w:r>
    </w:p>
    <w:p w14:paraId="298A719C" w14:textId="5554B438" w:rsidR="00436BDD" w:rsidRPr="00253DE8" w:rsidRDefault="00436BDD" w:rsidP="00D67157">
      <w:pPr>
        <w:pStyle w:val="af5"/>
        <w:ind w:firstLine="851"/>
      </w:pPr>
      <w:r>
        <w:t xml:space="preserve">Использование </w:t>
      </w:r>
      <w:r w:rsidR="00617F80">
        <w:rPr>
          <w:lang w:val="en-US"/>
        </w:rPr>
        <w:t>PostgreSQL</w:t>
      </w:r>
      <w:r w:rsidR="00617F80">
        <w:t xml:space="preserve"> </w:t>
      </w:r>
      <w:r>
        <w:t>в приложении обеспечивает надежность, гибкость и эффективность работы с данными.</w:t>
      </w:r>
      <w:r w:rsidR="00253DE8" w:rsidRPr="00253DE8">
        <w:t xml:space="preserve"> Она обеспечивает механизмы транзакций и журнализации, позволяющие сохранять целостность данных даже в случае сбоев системы или ошибок при обновлении. Гибкость </w:t>
      </w:r>
      <w:proofErr w:type="spellStart"/>
      <w:r w:rsidR="00253DE8" w:rsidRPr="00253DE8">
        <w:t>PostgreSQL</w:t>
      </w:r>
      <w:proofErr w:type="spellEnd"/>
      <w:r w:rsidR="00253DE8" w:rsidRPr="00253DE8">
        <w:t xml:space="preserve"> проявляется в поддержке различных типов данных, сложных запросов, расширяемости через пользовательские функции и возможности создания пользовательских типов данных и операторов.</w:t>
      </w:r>
    </w:p>
    <w:p w14:paraId="3F35372D" w14:textId="0460C9EA" w:rsidR="00152FC2" w:rsidRDefault="00152FC2" w:rsidP="00D67157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Между таблицами реализованы связи один ко многим. </w:t>
      </w:r>
      <w:r w:rsidR="00253DE8" w:rsidRPr="00253DE8">
        <w:rPr>
          <w:rFonts w:ascii="Times New Roman" w:hAnsi="Times New Roman" w:cs="Times New Roman"/>
          <w:sz w:val="28"/>
          <w:szCs w:val="28"/>
        </w:rPr>
        <w:t>Связи один ко многим между таблицами в базе данных позволяют эффективно моделировать отношения между данными. В случае связи один ко многим, одна запись в родительской таблице может иметь несколько соответствующих записей в дочерней таблице. Это позволяет структурировать данные и обеспечивать целостность и связность и</w:t>
      </w:r>
      <w:r w:rsidR="00253DE8">
        <w:rPr>
          <w:rFonts w:ascii="Times New Roman" w:hAnsi="Times New Roman" w:cs="Times New Roman"/>
          <w:sz w:val="28"/>
          <w:szCs w:val="28"/>
        </w:rPr>
        <w:t>нформации в базе данных</w:t>
      </w:r>
      <w:r w:rsidR="00253DE8" w:rsidRPr="00253DE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929A74" w14:textId="2B30AE56" w:rsidR="00244FBF" w:rsidRPr="00931A87" w:rsidRDefault="00244FBF" w:rsidP="00D67157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Рассмотрим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отдельно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каждую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базы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Company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31A87">
        <w:rPr>
          <w:rFonts w:ascii="Times New Roman" w:hAnsi="Times New Roman" w:cs="Times New Roman"/>
          <w:sz w:val="28"/>
          <w:szCs w:val="28"/>
          <w:lang w:val="en-US"/>
        </w:rPr>
        <w:t>EntityManagers</w:t>
      </w:r>
      <w:proofErr w:type="spellEnd"/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31A87">
        <w:rPr>
          <w:rFonts w:ascii="Times New Roman" w:hAnsi="Times New Roman" w:cs="Times New Roman"/>
          <w:sz w:val="28"/>
          <w:szCs w:val="28"/>
          <w:lang w:val="en-US"/>
        </w:rPr>
        <w:t>EntityStorage</w:t>
      </w:r>
      <w:proofErr w:type="spellEnd"/>
      <w:r w:rsidR="00931A87"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931A87"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31A87">
        <w:rPr>
          <w:rFonts w:ascii="Times New Roman" w:hAnsi="Times New Roman" w:cs="Times New Roman"/>
          <w:sz w:val="28"/>
          <w:szCs w:val="28"/>
          <w:lang w:val="en-US"/>
        </w:rPr>
        <w:t>EnityProduct</w:t>
      </w:r>
      <w:proofErr w:type="spellEnd"/>
      <w:r w:rsidR="00931A87"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931A87"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31A87">
        <w:rPr>
          <w:rFonts w:ascii="Times New Roman" w:hAnsi="Times New Roman" w:cs="Times New Roman"/>
          <w:sz w:val="28"/>
          <w:szCs w:val="28"/>
          <w:lang w:val="en-US"/>
        </w:rPr>
        <w:t>EntityProductOrder</w:t>
      </w:r>
      <w:proofErr w:type="spellEnd"/>
      <w:r w:rsidR="00931A87">
        <w:rPr>
          <w:rFonts w:ascii="Times New Roman" w:hAnsi="Times New Roman" w:cs="Times New Roman"/>
          <w:sz w:val="28"/>
          <w:szCs w:val="28"/>
          <w:lang w:val="en-US"/>
        </w:rPr>
        <w:t>, Support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3C3D90" w14:textId="6FCA6DF2" w:rsidR="00244FBF" w:rsidRDefault="00244FBF" w:rsidP="00D67157">
      <w:pPr>
        <w:spacing w:after="24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На р</w:t>
      </w:r>
      <w:proofErr w:type="spellStart"/>
      <w:r>
        <w:rPr>
          <w:rFonts w:ascii="Times New Roman" w:hAnsi="Times New Roman" w:cs="Times New Roman"/>
          <w:sz w:val="28"/>
          <w:szCs w:val="28"/>
        </w:rPr>
        <w:t>исунке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3.1.2 представлена структура таблицы 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44FBF">
        <w:rPr>
          <w:rFonts w:ascii="Times New Roman" w:hAnsi="Times New Roman" w:cs="Times New Roman"/>
          <w:sz w:val="28"/>
          <w:szCs w:val="28"/>
        </w:rPr>
        <w:t>.</w:t>
      </w:r>
    </w:p>
    <w:p w14:paraId="7812AD07" w14:textId="74F2DBC7" w:rsidR="00244FBF" w:rsidRDefault="00931A87" w:rsidP="00D671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A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E664DE" wp14:editId="4BABAB1A">
            <wp:extent cx="3926977" cy="358936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9130" cy="400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DF13" w14:textId="43E8DC98" w:rsidR="00244FBF" w:rsidRPr="00EE1F26" w:rsidRDefault="00244FBF" w:rsidP="00D67157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3.1.2 –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276ECDB8" w14:textId="056F8920" w:rsidR="00244FBF" w:rsidRDefault="00244FBF" w:rsidP="00D67157">
      <w:pPr>
        <w:spacing w:before="160" w:line="240" w:lineRule="auto"/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таблице содержится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4F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текущего пользователя, </w:t>
      </w:r>
      <w:r w:rsidR="00931A87">
        <w:rPr>
          <w:rFonts w:ascii="Times New Roman" w:hAnsi="Times New Roman" w:cs="Times New Roman"/>
          <w:sz w:val="28"/>
          <w:szCs w:val="28"/>
        </w:rPr>
        <w:t xml:space="preserve">имя, фамилия, отчество, телефон, </w:t>
      </w:r>
      <w:r w:rsidR="00931A87">
        <w:rPr>
          <w:rFonts w:ascii="Times New Roman" w:hAnsi="Times New Roman" w:cs="Times New Roman"/>
          <w:sz w:val="28"/>
          <w:szCs w:val="28"/>
          <w:lang w:val="be-BY"/>
        </w:rPr>
        <w:t>почта,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пароль</w:t>
      </w:r>
      <w:r w:rsidR="00931A87">
        <w:rPr>
          <w:rFonts w:ascii="Times New Roman" w:hAnsi="Times New Roman" w:cs="Times New Roman"/>
          <w:sz w:val="28"/>
          <w:szCs w:val="28"/>
          <w:lang w:val="be-BY"/>
        </w:rPr>
        <w:t xml:space="preserve">, логотип и поле 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931A87" w:rsidRPr="00931A87">
        <w:rPr>
          <w:rFonts w:ascii="Times New Roman" w:hAnsi="Times New Roman" w:cs="Times New Roman"/>
          <w:sz w:val="28"/>
          <w:szCs w:val="28"/>
        </w:rPr>
        <w:t>_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="00931A87" w:rsidRPr="00931A87">
        <w:rPr>
          <w:rFonts w:ascii="Times New Roman" w:hAnsi="Times New Roman" w:cs="Times New Roman"/>
          <w:sz w:val="28"/>
          <w:szCs w:val="28"/>
        </w:rPr>
        <w:t xml:space="preserve"> </w:t>
      </w:r>
      <w:r w:rsidR="00931A87">
        <w:rPr>
          <w:rFonts w:ascii="Times New Roman" w:hAnsi="Times New Roman" w:cs="Times New Roman"/>
          <w:sz w:val="28"/>
          <w:szCs w:val="28"/>
        </w:rPr>
        <w:t>для логического удаления данных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60D6E262" w14:textId="77777777" w:rsidR="00190C11" w:rsidRDefault="006654FF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lastRenderedPageBreak/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9A3628">
        <w:rPr>
          <w:rFonts w:ascii="Times New Roman" w:hAnsi="Times New Roman" w:cs="Times New Roman"/>
          <w:sz w:val="28"/>
          <w:szCs w:val="28"/>
        </w:rPr>
        <w:t xml:space="preserve"> 3.1.3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Company</w:t>
      </w:r>
      <w:r w:rsidRPr="00244FBF">
        <w:rPr>
          <w:rFonts w:ascii="Times New Roman" w:hAnsi="Times New Roman" w:cs="Times New Roman"/>
          <w:sz w:val="28"/>
          <w:szCs w:val="28"/>
        </w:rPr>
        <w:t>.</w:t>
      </w:r>
    </w:p>
    <w:p w14:paraId="2EB7C1F0" w14:textId="666B48B3" w:rsidR="00190C11" w:rsidRDefault="007A2B64" w:rsidP="00D671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2B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8B7EBD" wp14:editId="1B1502D7">
            <wp:extent cx="3680121" cy="471022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5325" cy="483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E316" w14:textId="4F8ED71A" w:rsidR="00190C11" w:rsidRPr="00EE1F26" w:rsidRDefault="00190C11" w:rsidP="00D67157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3.1.3 – Структура таблицы</w:t>
      </w:r>
      <w:r w:rsidRPr="00EE1F26">
        <w:rPr>
          <w:rFonts w:ascii="Times New Roman" w:hAnsi="Times New Roman" w:cs="Times New Roman"/>
          <w:sz w:val="28"/>
          <w:szCs w:val="28"/>
        </w:rPr>
        <w:t xml:space="preserve"> </w:t>
      </w:r>
      <w:r w:rsidR="007A2B64">
        <w:rPr>
          <w:rFonts w:ascii="Times New Roman" w:hAnsi="Times New Roman" w:cs="Times New Roman"/>
          <w:sz w:val="28"/>
          <w:szCs w:val="28"/>
          <w:lang w:val="en-US"/>
        </w:rPr>
        <w:t>Company</w:t>
      </w:r>
    </w:p>
    <w:p w14:paraId="0FEFA71A" w14:textId="2D546700" w:rsidR="00190C11" w:rsidRDefault="00190C11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4FBF">
        <w:rPr>
          <w:rFonts w:ascii="Times New Roman" w:hAnsi="Times New Roman" w:cs="Times New Roman"/>
          <w:sz w:val="28"/>
          <w:szCs w:val="28"/>
        </w:rPr>
        <w:t xml:space="preserve"> </w:t>
      </w:r>
      <w:r w:rsidR="007A2B64">
        <w:rPr>
          <w:rFonts w:ascii="Times New Roman" w:hAnsi="Times New Roman" w:cs="Times New Roman"/>
          <w:sz w:val="28"/>
          <w:szCs w:val="28"/>
        </w:rPr>
        <w:t>компании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A2B64">
        <w:rPr>
          <w:rFonts w:ascii="Times New Roman" w:hAnsi="Times New Roman" w:cs="Times New Roman"/>
          <w:sz w:val="28"/>
          <w:szCs w:val="28"/>
          <w:lang w:val="be-BY"/>
        </w:rPr>
        <w:t xml:space="preserve">ИНН, КПП, ОГРН, полное название, краткое название, почту, пароль, адрес регистрации, фактический адрес, директор, логотип и поле </w:t>
      </w:r>
      <w:r w:rsidR="007A2B64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7A2B64" w:rsidRPr="00931A87">
        <w:rPr>
          <w:rFonts w:ascii="Times New Roman" w:hAnsi="Times New Roman" w:cs="Times New Roman"/>
          <w:sz w:val="28"/>
          <w:szCs w:val="28"/>
        </w:rPr>
        <w:t>_</w:t>
      </w:r>
      <w:r w:rsidR="007A2B64"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="007A2B64" w:rsidRPr="00931A87">
        <w:rPr>
          <w:rFonts w:ascii="Times New Roman" w:hAnsi="Times New Roman" w:cs="Times New Roman"/>
          <w:sz w:val="28"/>
          <w:szCs w:val="28"/>
        </w:rPr>
        <w:t xml:space="preserve"> </w:t>
      </w:r>
      <w:r w:rsidR="007A2B64">
        <w:rPr>
          <w:rFonts w:ascii="Times New Roman" w:hAnsi="Times New Roman" w:cs="Times New Roman"/>
          <w:sz w:val="28"/>
          <w:szCs w:val="28"/>
        </w:rPr>
        <w:t>для логического удаления данных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0793EF1D" w14:textId="66281374" w:rsidR="007A2B64" w:rsidRPr="007A2B64" w:rsidRDefault="007A2B64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 3.1.</w:t>
      </w:r>
      <w:r w:rsidR="009A362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EA3754" w14:textId="24C71CE7" w:rsidR="00190C11" w:rsidRDefault="009A3628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9A36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AC9992" wp14:editId="0CF7623D">
            <wp:extent cx="3753293" cy="1344718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3669" cy="136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9C21" w14:textId="0C462FF4" w:rsidR="00190C11" w:rsidRPr="00EE1F26" w:rsidRDefault="00190C11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3.1.4 – Структура таблицы</w:t>
      </w:r>
      <w:r w:rsidRPr="00190C11">
        <w:rPr>
          <w:rFonts w:ascii="Times New Roman" w:hAnsi="Times New Roman" w:cs="Times New Roman"/>
          <w:sz w:val="28"/>
          <w:szCs w:val="28"/>
        </w:rPr>
        <w:t xml:space="preserve"> </w:t>
      </w:r>
      <w:r w:rsidR="007A2B64">
        <w:rPr>
          <w:rFonts w:ascii="Times New Roman" w:hAnsi="Times New Roman" w:cs="Times New Roman"/>
          <w:sz w:val="28"/>
          <w:szCs w:val="28"/>
          <w:lang w:val="en-US"/>
        </w:rPr>
        <w:t>Entity</w:t>
      </w:r>
    </w:p>
    <w:p w14:paraId="5BC79FB0" w14:textId="742A5151" w:rsidR="00190C11" w:rsidRDefault="007A2B64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служит для логического объединения и связывания аккаунтов пользователей и компаний. </w:t>
      </w:r>
      <w:r w:rsidR="00190C11"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 w:rsidR="00190C1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90C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каждой сущности</w:t>
      </w:r>
      <w:r w:rsidR="00190C11">
        <w:rPr>
          <w:rFonts w:ascii="Times New Roman" w:hAnsi="Times New Roman" w:cs="Times New Roman"/>
          <w:sz w:val="28"/>
          <w:szCs w:val="28"/>
        </w:rPr>
        <w:t xml:space="preserve">, </w:t>
      </w:r>
      <w:r w:rsidR="002310B2">
        <w:rPr>
          <w:rFonts w:ascii="Times New Roman" w:hAnsi="Times New Roman" w:cs="Times New Roman"/>
          <w:sz w:val="28"/>
          <w:szCs w:val="28"/>
          <w:lang w:val="be-BY"/>
        </w:rPr>
        <w:t>на</w:t>
      </w:r>
      <w:r w:rsidR="00190C11">
        <w:rPr>
          <w:rFonts w:ascii="Times New Roman" w:hAnsi="Times New Roman" w:cs="Times New Roman"/>
          <w:sz w:val="28"/>
          <w:szCs w:val="28"/>
          <w:lang w:val="be-BY"/>
        </w:rPr>
        <w:t xml:space="preserve">звание </w:t>
      </w:r>
      <w:r>
        <w:rPr>
          <w:rFonts w:ascii="Times New Roman" w:hAnsi="Times New Roman" w:cs="Times New Roman"/>
          <w:sz w:val="28"/>
          <w:szCs w:val="28"/>
          <w:lang w:val="be-BY"/>
        </w:rPr>
        <w:t>сущности</w:t>
      </w:r>
      <w:r w:rsidR="00190C1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A2B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сущности</w:t>
      </w:r>
      <w:r w:rsidR="00190C1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14460CF7" w14:textId="5E3CFB92" w:rsidR="00190C11" w:rsidRPr="007A2B64" w:rsidRDefault="007A2B64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lastRenderedPageBreak/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9A3628">
        <w:rPr>
          <w:rFonts w:ascii="Times New Roman" w:hAnsi="Times New Roman" w:cs="Times New Roman"/>
          <w:sz w:val="28"/>
          <w:szCs w:val="28"/>
        </w:rPr>
        <w:t xml:space="preserve"> 3.1.5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структура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EntityManagers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E6C1407" w14:textId="7DB04712" w:rsidR="00190C11" w:rsidRDefault="005F7115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71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A3768C" wp14:editId="15C58480">
            <wp:extent cx="3104707" cy="1390062"/>
            <wp:effectExtent l="0" t="0" r="63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987" cy="139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4880" w14:textId="268A51DF" w:rsidR="00190C11" w:rsidRPr="002310B2" w:rsidRDefault="002310B2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3.1.5</w:t>
      </w:r>
      <w:r w:rsidR="00190C11">
        <w:rPr>
          <w:rFonts w:ascii="Times New Roman" w:hAnsi="Times New Roman" w:cs="Times New Roman"/>
          <w:sz w:val="28"/>
          <w:szCs w:val="28"/>
        </w:rPr>
        <w:t xml:space="preserve"> – Структура таблицы</w:t>
      </w:r>
      <w:r w:rsidR="00190C11" w:rsidRPr="00190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7115">
        <w:rPr>
          <w:rFonts w:ascii="Times New Roman" w:hAnsi="Times New Roman" w:cs="Times New Roman"/>
          <w:sz w:val="28"/>
          <w:szCs w:val="28"/>
          <w:lang w:val="en-US"/>
        </w:rPr>
        <w:t>EntityManagers</w:t>
      </w:r>
      <w:proofErr w:type="spellEnd"/>
    </w:p>
    <w:p w14:paraId="5D6F4F48" w14:textId="436723F2" w:rsidR="002310B2" w:rsidRDefault="00190C11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каждого </w:t>
      </w:r>
      <w:r w:rsidR="009A3628">
        <w:rPr>
          <w:rFonts w:ascii="Times New Roman" w:hAnsi="Times New Roman" w:cs="Times New Roman"/>
          <w:sz w:val="28"/>
          <w:szCs w:val="28"/>
        </w:rPr>
        <w:t>работника</w:t>
      </w:r>
      <w:r w:rsidR="002310B2"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 w:rsidR="009A362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A3628" w:rsidRPr="009A3628">
        <w:rPr>
          <w:rFonts w:ascii="Times New Roman" w:hAnsi="Times New Roman" w:cs="Times New Roman"/>
          <w:sz w:val="28"/>
          <w:szCs w:val="28"/>
        </w:rPr>
        <w:t xml:space="preserve"> </w:t>
      </w:r>
      <w:r w:rsidR="009A3628">
        <w:rPr>
          <w:rFonts w:ascii="Times New Roman" w:hAnsi="Times New Roman" w:cs="Times New Roman"/>
          <w:sz w:val="28"/>
          <w:szCs w:val="28"/>
        </w:rPr>
        <w:t>того, на кого он работает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 w:rsidR="009A362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A3628" w:rsidRPr="009A3628">
        <w:rPr>
          <w:rFonts w:ascii="Times New Roman" w:hAnsi="Times New Roman" w:cs="Times New Roman"/>
          <w:sz w:val="28"/>
          <w:szCs w:val="28"/>
        </w:rPr>
        <w:t xml:space="preserve"> </w:t>
      </w:r>
      <w:r w:rsidR="009A3628">
        <w:rPr>
          <w:rFonts w:ascii="Times New Roman" w:hAnsi="Times New Roman" w:cs="Times New Roman"/>
          <w:sz w:val="28"/>
          <w:szCs w:val="28"/>
        </w:rPr>
        <w:t>пользователя, который работает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 w:rsidR="009A3628">
        <w:rPr>
          <w:rFonts w:ascii="Times New Roman" w:hAnsi="Times New Roman" w:cs="Times New Roman"/>
          <w:sz w:val="28"/>
          <w:szCs w:val="28"/>
          <w:lang w:val="be-BY"/>
        </w:rPr>
        <w:t>роль доступа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66DAD50D" w14:textId="2F9C887E" w:rsidR="009A3628" w:rsidRPr="009A3628" w:rsidRDefault="009A3628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рисунке 3.1.6 представлена структура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E63F06">
        <w:rPr>
          <w:rFonts w:ascii="Times New Roman" w:hAnsi="Times New Roman" w:cs="Times New Roman"/>
          <w:sz w:val="28"/>
          <w:szCs w:val="28"/>
          <w:lang w:val="en-US"/>
        </w:rPr>
        <w:t>Storage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24175DE" w14:textId="5453E18A" w:rsidR="002310B2" w:rsidRDefault="00E63F06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63F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003B4F" wp14:editId="3FD6871E">
            <wp:extent cx="2870791" cy="2332924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4957" cy="239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9106" w14:textId="6E60DE22" w:rsidR="002310B2" w:rsidRPr="00EE1F26" w:rsidRDefault="002310B2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3.1.6 – Структура таблицы</w:t>
      </w:r>
      <w:r w:rsidRPr="00190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F06">
        <w:rPr>
          <w:rFonts w:ascii="Times New Roman" w:hAnsi="Times New Roman" w:cs="Times New Roman"/>
          <w:sz w:val="28"/>
          <w:szCs w:val="28"/>
          <w:lang w:val="en-US"/>
        </w:rPr>
        <w:t>EntityStorage</w:t>
      </w:r>
      <w:proofErr w:type="spellEnd"/>
    </w:p>
    <w:p w14:paraId="45DC83AD" w14:textId="407195B5" w:rsidR="00E63F06" w:rsidRDefault="00E63F06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каждого склада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A36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того, кому принадлежит склад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название точки, страну, город, адрес, индекс и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931A8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Pr="00931A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логического удаления данных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3546CB34" w14:textId="2DAB3BFD" w:rsidR="00E63F06" w:rsidRPr="009A3628" w:rsidRDefault="00E63F06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рисунке 3.1.7 представлена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Support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EE5E2F" w14:textId="51AED120" w:rsidR="00E63F06" w:rsidRDefault="00E63F06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63F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99AAE4" wp14:editId="5CBD3F7A">
            <wp:extent cx="2977117" cy="1327634"/>
            <wp:effectExtent l="0" t="0" r="0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1701" cy="136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182E" w14:textId="64D50524" w:rsidR="00E63F06" w:rsidRPr="00EE1F26" w:rsidRDefault="00E63F06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3.1.7 – Структура таблицы</w:t>
      </w:r>
      <w:r w:rsidRPr="00190C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Support</w:t>
      </w:r>
    </w:p>
    <w:p w14:paraId="608905FC" w14:textId="5E81A15A" w:rsidR="00E63F06" w:rsidRDefault="00E63F06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обращения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A36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того, кто написал в поддержку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сообщение, картинку.</w:t>
      </w:r>
    </w:p>
    <w:p w14:paraId="21A82D66" w14:textId="791D0BA9" w:rsidR="00E63F06" w:rsidRPr="009A3628" w:rsidRDefault="00E63F06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lastRenderedPageBreak/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рисунке 3.1.8 представлена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E25F0C" w14:textId="6C1E11A7" w:rsidR="00E63F06" w:rsidRDefault="00162168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162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98135A" wp14:editId="67B22CF6">
            <wp:extent cx="3710763" cy="3050514"/>
            <wp:effectExtent l="0" t="0" r="444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1822" cy="313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23A7" w14:textId="58ACDF4D" w:rsidR="00E63F06" w:rsidRPr="00EE1F26" w:rsidRDefault="00E63F06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3.1.8 – Структура таблицы</w:t>
      </w:r>
      <w:r w:rsidRPr="00190C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</w:p>
    <w:p w14:paraId="3115A4C5" w14:textId="7CCAAB31" w:rsidR="00E63F06" w:rsidRDefault="00E63F06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96ADF">
        <w:rPr>
          <w:rFonts w:ascii="Times New Roman" w:hAnsi="Times New Roman" w:cs="Times New Roman"/>
          <w:sz w:val="28"/>
          <w:szCs w:val="28"/>
        </w:rPr>
        <w:t>продукта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A36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того, </w:t>
      </w:r>
      <w:r w:rsidR="00E96ADF">
        <w:rPr>
          <w:rFonts w:ascii="Times New Roman" w:hAnsi="Times New Roman" w:cs="Times New Roman"/>
          <w:sz w:val="28"/>
          <w:szCs w:val="28"/>
        </w:rPr>
        <w:t>кому принадлежит продукт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 w:rsidR="00E96ADF"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96ADF">
        <w:rPr>
          <w:rFonts w:ascii="Times New Roman" w:hAnsi="Times New Roman" w:cs="Times New Roman"/>
          <w:sz w:val="28"/>
          <w:szCs w:val="28"/>
        </w:rPr>
        <w:t xml:space="preserve">название, единицы товара, стоимость, картинка, </w:t>
      </w:r>
      <w:r w:rsidR="00162168">
        <w:rPr>
          <w:rFonts w:ascii="Times New Roman" w:hAnsi="Times New Roman" w:cs="Times New Roman"/>
          <w:sz w:val="28"/>
          <w:szCs w:val="28"/>
        </w:rPr>
        <w:t xml:space="preserve">и поле </w:t>
      </w:r>
      <w:r w:rsidR="0016216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62168" w:rsidRPr="00162168">
        <w:rPr>
          <w:rFonts w:ascii="Times New Roman" w:hAnsi="Times New Roman" w:cs="Times New Roman"/>
          <w:sz w:val="28"/>
          <w:szCs w:val="28"/>
        </w:rPr>
        <w:t>_</w:t>
      </w:r>
      <w:r w:rsidR="00162168"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="00162168" w:rsidRPr="00162168">
        <w:rPr>
          <w:rFonts w:ascii="Times New Roman" w:hAnsi="Times New Roman" w:cs="Times New Roman"/>
          <w:sz w:val="28"/>
          <w:szCs w:val="28"/>
        </w:rPr>
        <w:t xml:space="preserve"> </w:t>
      </w:r>
      <w:r w:rsidR="00162168">
        <w:rPr>
          <w:rFonts w:ascii="Times New Roman" w:hAnsi="Times New Roman" w:cs="Times New Roman"/>
          <w:sz w:val="28"/>
          <w:szCs w:val="28"/>
        </w:rPr>
        <w:t>для логического удаления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752F48" w14:textId="6A833248" w:rsidR="00162168" w:rsidRPr="009A3628" w:rsidRDefault="00162168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рисунке 3.1.9 представлена структура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EntityProduct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AA3CEAC" w14:textId="54F60A3C" w:rsidR="00162168" w:rsidRDefault="00162168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162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F38ADE" wp14:editId="72683B21">
            <wp:extent cx="3678865" cy="2833508"/>
            <wp:effectExtent l="0" t="0" r="0" b="508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5284" cy="289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7D71" w14:textId="6F78F9B2" w:rsidR="00162168" w:rsidRPr="00EE1F26" w:rsidRDefault="00162168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3.1.9 – Структура таблицы</w:t>
      </w:r>
      <w:r w:rsidRPr="00190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EntityProduct</w:t>
      </w:r>
      <w:proofErr w:type="spellEnd"/>
    </w:p>
    <w:p w14:paraId="60A53389" w14:textId="57841A50" w:rsidR="00162168" w:rsidRDefault="00162168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продукта на складе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A36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продукта,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621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склада, сколько на складе этого продукта, партия, дата производства, дата срока годности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поле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6216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Pr="001621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логического удаления.</w:t>
      </w:r>
    </w:p>
    <w:p w14:paraId="50741E95" w14:textId="54FEBDE9" w:rsidR="00162168" w:rsidRDefault="00162168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 3.1.</w:t>
      </w:r>
      <w:r w:rsidRPr="0016216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C60EE0" w14:textId="3D721C2B" w:rsidR="00162168" w:rsidRDefault="00A51638" w:rsidP="000B434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A5163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CA3632" wp14:editId="6578CA3C">
            <wp:extent cx="2312297" cy="5232400"/>
            <wp:effectExtent l="0" t="0" r="0" b="6350"/>
            <wp:docPr id="60" name="Рисунок 60" descr="D:\Telegram Desktop\image_2024-12-18_13-55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Telegram Desktop\image_2024-12-18_13-55-48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92" cy="545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6B8F" w14:textId="7A009669" w:rsidR="00162168" w:rsidRDefault="00162168" w:rsidP="000B434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</w:t>
      </w:r>
      <w:r w:rsidRPr="00A5163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</w:p>
    <w:p w14:paraId="7A6C3206" w14:textId="3669A177" w:rsidR="00162168" w:rsidRDefault="00162168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62168">
        <w:rPr>
          <w:rFonts w:ascii="Times New Roman" w:hAnsi="Times New Roman" w:cs="Times New Roman"/>
          <w:sz w:val="28"/>
          <w:szCs w:val="28"/>
        </w:rPr>
        <w:t xml:space="preserve"> </w:t>
      </w:r>
      <w:r w:rsidR="00A51638">
        <w:rPr>
          <w:rFonts w:ascii="Times New Roman" w:hAnsi="Times New Roman" w:cs="Times New Roman"/>
          <w:sz w:val="28"/>
          <w:szCs w:val="28"/>
        </w:rPr>
        <w:t>продажи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62168">
        <w:rPr>
          <w:rFonts w:ascii="Times New Roman" w:hAnsi="Times New Roman" w:cs="Times New Roman"/>
          <w:sz w:val="28"/>
          <w:szCs w:val="28"/>
        </w:rPr>
        <w:t xml:space="preserve"> </w:t>
      </w:r>
      <w:r w:rsidR="00A51638">
        <w:rPr>
          <w:rFonts w:ascii="Times New Roman" w:hAnsi="Times New Roman" w:cs="Times New Roman"/>
          <w:sz w:val="28"/>
          <w:szCs w:val="28"/>
        </w:rPr>
        <w:t>работника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A51638">
        <w:rPr>
          <w:rFonts w:ascii="Times New Roman" w:hAnsi="Times New Roman" w:cs="Times New Roman"/>
          <w:sz w:val="28"/>
          <w:szCs w:val="28"/>
        </w:rPr>
        <w:t xml:space="preserve">данные покупателя: ИНН, КПП, ОГРН, название, адрес, </w:t>
      </w:r>
      <w:r w:rsidR="00EF5C44">
        <w:rPr>
          <w:rFonts w:ascii="Times New Roman" w:hAnsi="Times New Roman" w:cs="Times New Roman"/>
          <w:sz w:val="28"/>
          <w:szCs w:val="28"/>
        </w:rPr>
        <w:t>расчетный счет, БИК, банк</w:t>
      </w:r>
      <w:r w:rsidR="00A51638">
        <w:rPr>
          <w:rFonts w:ascii="Times New Roman" w:hAnsi="Times New Roman" w:cs="Times New Roman"/>
          <w:sz w:val="28"/>
          <w:szCs w:val="28"/>
        </w:rPr>
        <w:t xml:space="preserve">, данные продавца: </w:t>
      </w:r>
      <w:r w:rsidR="00EF5C44">
        <w:rPr>
          <w:rFonts w:ascii="Times New Roman" w:hAnsi="Times New Roman" w:cs="Times New Roman"/>
          <w:sz w:val="28"/>
          <w:szCs w:val="28"/>
        </w:rPr>
        <w:t xml:space="preserve">БИК, банк, расчетный счет, дата загрузки, адрес загрузки, дата заявки, пункт доставки, адрес доставки, дата доставки, название грузоперевозчика, комментарий, НДС, и логическое поле </w:t>
      </w:r>
      <w:r w:rsidR="00EF5C4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F5C44" w:rsidRPr="00EF5C44">
        <w:rPr>
          <w:rFonts w:ascii="Times New Roman" w:hAnsi="Times New Roman" w:cs="Times New Roman"/>
          <w:sz w:val="28"/>
          <w:szCs w:val="28"/>
        </w:rPr>
        <w:t>_</w:t>
      </w:r>
      <w:r w:rsidR="00EF5C44"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="00EF5C44" w:rsidRPr="00EF5C44">
        <w:rPr>
          <w:rFonts w:ascii="Times New Roman" w:hAnsi="Times New Roman" w:cs="Times New Roman"/>
          <w:sz w:val="28"/>
          <w:szCs w:val="28"/>
        </w:rPr>
        <w:t xml:space="preserve"> </w:t>
      </w:r>
      <w:r w:rsidR="00EF5C44">
        <w:rPr>
          <w:rFonts w:ascii="Times New Roman" w:hAnsi="Times New Roman" w:cs="Times New Roman"/>
          <w:sz w:val="28"/>
          <w:szCs w:val="28"/>
        </w:rPr>
        <w:t>для логического удаления.</w:t>
      </w:r>
    </w:p>
    <w:p w14:paraId="67EA40F8" w14:textId="52DC3885" w:rsidR="005927D6" w:rsidRDefault="005927D6" w:rsidP="000B434B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рисунке 3.1.11 представлена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Support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CB4BF4" w14:textId="10F59193" w:rsidR="005927D6" w:rsidRDefault="005927D6" w:rsidP="000B434B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5927D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DE63AF" wp14:editId="5F5320DA">
            <wp:extent cx="2509283" cy="1097812"/>
            <wp:effectExtent l="0" t="0" r="5715" b="762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9893" cy="116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8BA9" w14:textId="34E7A9EE" w:rsidR="005927D6" w:rsidRDefault="005927D6" w:rsidP="000B434B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3.1.11 – Структура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EntityProductOrder</w:t>
      </w:r>
      <w:proofErr w:type="spellEnd"/>
    </w:p>
    <w:p w14:paraId="1D6F7B21" w14:textId="34A48156" w:rsidR="00E63F06" w:rsidRDefault="005927D6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27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продуктов для заказа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27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продукта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27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заказа, количество.</w:t>
      </w:r>
    </w:p>
    <w:p w14:paraId="34693A32" w14:textId="09132DFD" w:rsidR="00152FC2" w:rsidRDefault="00152FC2" w:rsidP="00D67157">
      <w:pPr>
        <w:spacing w:line="240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При работе с базой данных, нашим выбранным инструментом является </w:t>
      </w:r>
      <w:r w:rsidR="00E93F28">
        <w:rPr>
          <w:rFonts w:ascii="Times New Roman" w:hAnsi="Times New Roman" w:cs="Times New Roman"/>
          <w:noProof/>
          <w:sz w:val="28"/>
          <w:szCs w:val="28"/>
          <w:lang w:val="en-US"/>
        </w:rPr>
        <w:t>Dapper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="00E93F28" w:rsidRPr="00E93F28">
        <w:rPr>
          <w:rFonts w:ascii="Times New Roman" w:hAnsi="Times New Roman" w:cs="Times New Roman"/>
          <w:noProof/>
          <w:sz w:val="28"/>
          <w:szCs w:val="28"/>
        </w:rPr>
        <w:t>Dapper - это легковесная библиотека объ</w:t>
      </w:r>
      <w:r w:rsidR="00E93F28">
        <w:rPr>
          <w:rFonts w:ascii="Times New Roman" w:hAnsi="Times New Roman" w:cs="Times New Roman"/>
          <w:noProof/>
          <w:sz w:val="28"/>
          <w:szCs w:val="28"/>
        </w:rPr>
        <w:t>ектно-реляционного отображения</w:t>
      </w:r>
      <w:r w:rsidR="00E93F28" w:rsidRPr="00E93F28">
        <w:rPr>
          <w:rFonts w:ascii="Times New Roman" w:hAnsi="Times New Roman" w:cs="Times New Roman"/>
          <w:noProof/>
          <w:sz w:val="28"/>
          <w:szCs w:val="28"/>
        </w:rPr>
        <w:t xml:space="preserve"> для .NET, которая позволяет разработчикам писать SQL-запросы напрямую к базе данных и отображать результаты на объекты C#.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3EA69C7" w14:textId="7076F8C6" w:rsidR="00A7140D" w:rsidRDefault="00A7140D" w:rsidP="00D67157">
      <w:pPr>
        <w:spacing w:after="240" w:line="240" w:lineRule="auto"/>
        <w:ind w:firstLine="851"/>
        <w:rPr>
          <w:rFonts w:ascii="Times New Roman" w:hAnsi="Times New Roman" w:cs="Times New Roman"/>
          <w:noProof/>
          <w:sz w:val="28"/>
          <w:szCs w:val="28"/>
        </w:rPr>
      </w:pPr>
      <w:r w:rsidRPr="00A7140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270AC" w:rsidRPr="00C270AC">
        <w:rPr>
          <w:rFonts w:ascii="Times New Roman" w:hAnsi="Times New Roman" w:cs="Times New Roman"/>
          <w:noProof/>
          <w:sz w:val="28"/>
          <w:szCs w:val="28"/>
        </w:rPr>
        <w:t xml:space="preserve">При использовании Dapper сначала создается структура базы данных, а затем сопоставляются результаты запросов с объектами. </w:t>
      </w:r>
      <w:r w:rsidR="00DB17F5">
        <w:rPr>
          <w:rFonts w:ascii="Times New Roman" w:hAnsi="Times New Roman" w:cs="Times New Roman"/>
          <w:noProof/>
          <w:sz w:val="28"/>
          <w:szCs w:val="28"/>
        </w:rPr>
        <w:t xml:space="preserve">В </w:t>
      </w:r>
      <w:r w:rsidR="00C270AC" w:rsidRPr="00C270AC">
        <w:rPr>
          <w:rFonts w:ascii="Times New Roman" w:hAnsi="Times New Roman" w:cs="Times New Roman"/>
          <w:noProof/>
          <w:sz w:val="28"/>
          <w:szCs w:val="28"/>
        </w:rPr>
        <w:t xml:space="preserve">Dapper </w:t>
      </w:r>
      <w:r w:rsidR="00EB46E1">
        <w:rPr>
          <w:rFonts w:ascii="Times New Roman" w:hAnsi="Times New Roman" w:cs="Times New Roman"/>
          <w:noProof/>
          <w:sz w:val="28"/>
          <w:szCs w:val="28"/>
        </w:rPr>
        <w:t>пишется</w:t>
      </w:r>
      <w:r w:rsidR="00C270AC" w:rsidRPr="00C270AC">
        <w:rPr>
          <w:rFonts w:ascii="Times New Roman" w:hAnsi="Times New Roman" w:cs="Times New Roman"/>
          <w:noProof/>
          <w:sz w:val="28"/>
          <w:szCs w:val="28"/>
        </w:rPr>
        <w:t xml:space="preserve"> SQL </w:t>
      </w:r>
      <w:r w:rsidR="00EB46E1">
        <w:rPr>
          <w:rFonts w:ascii="Times New Roman" w:hAnsi="Times New Roman" w:cs="Times New Roman"/>
          <w:noProof/>
          <w:sz w:val="28"/>
          <w:szCs w:val="28"/>
        </w:rPr>
        <w:t>запрос вручную и сопоставляет</w:t>
      </w:r>
      <w:r w:rsidR="00C270AC" w:rsidRPr="00C270AC">
        <w:rPr>
          <w:rFonts w:ascii="Times New Roman" w:hAnsi="Times New Roman" w:cs="Times New Roman"/>
          <w:noProof/>
          <w:sz w:val="28"/>
          <w:szCs w:val="28"/>
        </w:rPr>
        <w:t xml:space="preserve"> результаты запросов с объектами.Для работы с Dapper обычно используются хранимые процедуры или текстовые запросы SQL, которые выполняются непосредственно на базе данных. Результаты запросов могут быть сопоставлены с объектами с помощью методов расширения Dapper, что обеспечивает удобство работы с данными и высокую производительность.</w:t>
      </w:r>
    </w:p>
    <w:p w14:paraId="12E8DA6D" w14:textId="0FA3BA80" w:rsidR="00A7140D" w:rsidRDefault="00304098" w:rsidP="00D67157">
      <w:pPr>
        <w:spacing w:before="120" w:after="24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040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36867C" wp14:editId="3F1D574A">
            <wp:extent cx="2381693" cy="430792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7541" cy="466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46FE" w14:textId="2611BD06" w:rsidR="00A7140D" w:rsidRDefault="00A7140D" w:rsidP="00D67157">
      <w:pPr>
        <w:spacing w:before="120" w:after="24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3.</w:t>
      </w:r>
      <w:r w:rsidR="007B45EE">
        <w:rPr>
          <w:rFonts w:ascii="Times New Roman" w:hAnsi="Times New Roman" w:cs="Times New Roman"/>
          <w:noProof/>
          <w:sz w:val="28"/>
          <w:szCs w:val="28"/>
        </w:rPr>
        <w:t>1.</w:t>
      </w:r>
      <w:r w:rsidR="00304098">
        <w:rPr>
          <w:rFonts w:ascii="Times New Roman" w:hAnsi="Times New Roman" w:cs="Times New Roman"/>
          <w:noProof/>
          <w:sz w:val="28"/>
          <w:szCs w:val="28"/>
        </w:rPr>
        <w:t>12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Классы моделей для базы данных</w:t>
      </w:r>
    </w:p>
    <w:p w14:paraId="2D802503" w14:textId="6DAB1ABE" w:rsidR="00A7140D" w:rsidRDefault="00304098" w:rsidP="00D67157">
      <w:pPr>
        <w:spacing w:after="240" w:line="24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304098">
        <w:rPr>
          <w:rFonts w:ascii="Times New Roman" w:hAnsi="Times New Roman" w:cs="Times New Roman"/>
          <w:noProof/>
          <w:sz w:val="28"/>
          <w:szCs w:val="28"/>
        </w:rPr>
        <w:t>После определения классов моделей</w:t>
      </w:r>
      <w:r>
        <w:rPr>
          <w:rFonts w:ascii="Times New Roman" w:hAnsi="Times New Roman" w:cs="Times New Roman"/>
          <w:noProof/>
          <w:sz w:val="28"/>
          <w:szCs w:val="28"/>
        </w:rPr>
        <w:t>, представленных на рисунке 3.1.12</w:t>
      </w:r>
      <w:r w:rsidRPr="00304098">
        <w:rPr>
          <w:rFonts w:ascii="Times New Roman" w:hAnsi="Times New Roman" w:cs="Times New Roman"/>
          <w:noProof/>
          <w:sz w:val="28"/>
          <w:szCs w:val="28"/>
        </w:rPr>
        <w:t xml:space="preserve">, используемых с библиотекой Dapper, </w:t>
      </w:r>
      <w:r>
        <w:rPr>
          <w:rFonts w:ascii="Times New Roman" w:hAnsi="Times New Roman" w:cs="Times New Roman"/>
          <w:noProof/>
          <w:sz w:val="28"/>
          <w:szCs w:val="28"/>
        </w:rPr>
        <w:t>разрабатываются</w:t>
      </w:r>
      <w:r w:rsidRPr="00304098">
        <w:rPr>
          <w:rFonts w:ascii="Times New Roman" w:hAnsi="Times New Roman" w:cs="Times New Roman"/>
          <w:noProof/>
          <w:sz w:val="28"/>
          <w:szCs w:val="28"/>
        </w:rPr>
        <w:t xml:space="preserve"> репозиторий для взаимодействия с базой данных. Dapper не предоставляет встроенного механизма для автоматического создания и обновления схемы базы данных на основе изменений в классах моделей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для этого был разработан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ReporitoryHelper</w:t>
      </w:r>
      <w:r w:rsidRPr="0030409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818BA69" w14:textId="57B92AB3" w:rsidR="00A7140D" w:rsidRDefault="00304098" w:rsidP="00D67157">
      <w:pPr>
        <w:spacing w:before="120" w:after="24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0409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5A7EBDE" wp14:editId="7BFF3512">
            <wp:extent cx="3129399" cy="4432300"/>
            <wp:effectExtent l="0" t="0" r="0" b="635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3616" cy="446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0B36" w14:textId="1A258D92" w:rsidR="00645A1B" w:rsidRDefault="00244FBF" w:rsidP="00D67157">
      <w:pPr>
        <w:spacing w:before="120" w:after="24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3.1.</w:t>
      </w:r>
      <w:r w:rsidR="00304098">
        <w:rPr>
          <w:rFonts w:ascii="Times New Roman" w:hAnsi="Times New Roman" w:cs="Times New Roman"/>
          <w:noProof/>
          <w:sz w:val="28"/>
          <w:szCs w:val="28"/>
        </w:rPr>
        <w:t>13</w:t>
      </w:r>
      <w:r w:rsidR="00A7140D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="00304098">
        <w:rPr>
          <w:rFonts w:ascii="Times New Roman" w:hAnsi="Times New Roman" w:cs="Times New Roman"/>
          <w:noProof/>
          <w:sz w:val="28"/>
          <w:szCs w:val="28"/>
        </w:rPr>
        <w:t>Репозитории для взаимодействия с базой данных</w:t>
      </w:r>
    </w:p>
    <w:p w14:paraId="311EF1E2" w14:textId="7BCF4282" w:rsidR="00A7140D" w:rsidRPr="00645A1B" w:rsidRDefault="001950C7" w:rsidP="00D67157">
      <w:pPr>
        <w:spacing w:before="120" w:after="240" w:line="240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рисунке 3.1.13</w:t>
      </w:r>
      <w:r w:rsidR="00A7140D">
        <w:rPr>
          <w:rFonts w:ascii="Times New Roman" w:hAnsi="Times New Roman" w:cs="Times New Roman"/>
          <w:noProof/>
          <w:sz w:val="28"/>
          <w:szCs w:val="28"/>
        </w:rPr>
        <w:t xml:space="preserve"> представлна папка, содержащая фйлы с </w:t>
      </w:r>
      <w:r>
        <w:rPr>
          <w:rFonts w:ascii="Times New Roman" w:hAnsi="Times New Roman" w:cs="Times New Roman"/>
          <w:noProof/>
          <w:sz w:val="28"/>
          <w:szCs w:val="28"/>
        </w:rPr>
        <w:t>каждым репозиторием</w:t>
      </w:r>
      <w:r w:rsidR="00A7140D">
        <w:rPr>
          <w:rFonts w:ascii="Times New Roman" w:hAnsi="Times New Roman" w:cs="Times New Roman"/>
          <w:noProof/>
          <w:sz w:val="28"/>
          <w:szCs w:val="28"/>
        </w:rPr>
        <w:t xml:space="preserve">, которая была создана для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взаимодействия со схемой </w:t>
      </w:r>
      <w:r w:rsidR="00A7140D">
        <w:rPr>
          <w:rFonts w:ascii="Times New Roman" w:hAnsi="Times New Roman" w:cs="Times New Roman"/>
          <w:noProof/>
          <w:sz w:val="28"/>
          <w:szCs w:val="28"/>
        </w:rPr>
        <w:t xml:space="preserve">базы данных. Эти файлы включают </w:t>
      </w:r>
      <w:r w:rsidR="00A7140D" w:rsidRPr="00A7140D">
        <w:rPr>
          <w:rFonts w:ascii="Times New Roman" w:hAnsi="Times New Roman" w:cs="Times New Roman"/>
          <w:noProof/>
          <w:sz w:val="28"/>
          <w:szCs w:val="28"/>
        </w:rPr>
        <w:t xml:space="preserve">SQL-скрипты, описывающие необходимые изменения и </w:t>
      </w:r>
      <w:r>
        <w:rPr>
          <w:rFonts w:ascii="Times New Roman" w:hAnsi="Times New Roman" w:cs="Times New Roman"/>
          <w:noProof/>
          <w:sz w:val="28"/>
          <w:szCs w:val="28"/>
        </w:rPr>
        <w:t>запросы к базе данных</w:t>
      </w:r>
      <w:r w:rsidR="00A7140D" w:rsidRPr="00A7140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B3227B9" w14:textId="42E771D3" w:rsidR="004417D3" w:rsidRDefault="004417D3" w:rsidP="00555E7D">
      <w:pPr>
        <w:pStyle w:val="afc"/>
        <w:numPr>
          <w:ilvl w:val="0"/>
          <w:numId w:val="37"/>
        </w:numPr>
        <w:spacing w:before="120" w:after="240"/>
        <w:ind w:left="0" w:firstLine="709"/>
      </w:pPr>
      <w:bookmarkStart w:id="33" w:name="_Toc166791988"/>
      <w:bookmarkStart w:id="34" w:name="_Toc166772535"/>
      <w:bookmarkStart w:id="35" w:name="_Toc185522766"/>
      <w:r>
        <w:t>Обобщенная структура проекта и детализация функций</w:t>
      </w:r>
      <w:r w:rsidR="00C67FC9">
        <w:t xml:space="preserve"> проектируемого программного сре</w:t>
      </w:r>
      <w:r>
        <w:t>дства</w:t>
      </w:r>
      <w:bookmarkEnd w:id="33"/>
      <w:bookmarkEnd w:id="34"/>
      <w:bookmarkEnd w:id="35"/>
    </w:p>
    <w:p w14:paraId="768546FC" w14:textId="77777777" w:rsidR="006875EE" w:rsidRPr="006875EE" w:rsidRDefault="006875EE" w:rsidP="00D67157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разработке программного средства с обобщенной структурой проекта, важно учитывать четкое разделение функциональности на различные компоненты для обеспечения легкости сопровождения и масштабируемости. Одним из распространенных подходов к построению приложений является использование архитектурного шаблона MVVM (</w:t>
      </w:r>
      <w:proofErr w:type="spellStart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Model-View-ViewModel</w:t>
      </w:r>
      <w:proofErr w:type="spellEnd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) в сочетании с паттерном репозиторий.</w:t>
      </w:r>
    </w:p>
    <w:p w14:paraId="1E2A95A9" w14:textId="634989EC" w:rsidR="007B45EE" w:rsidRPr="006875EE" w:rsidRDefault="006875EE" w:rsidP="00D67157">
      <w:pPr>
        <w:spacing w:after="24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структуре проекта на основе MVVM, разделение на три основных компонента - </w:t>
      </w:r>
      <w:proofErr w:type="spellStart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Model</w:t>
      </w:r>
      <w:proofErr w:type="spellEnd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View</w:t>
      </w:r>
      <w:proofErr w:type="spellEnd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ViewModel</w:t>
      </w:r>
      <w:proofErr w:type="spellEnd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позволяет четко выделить бизнес-логику (Model), пользовательский интерфейс (View) и прослойку для взаимодействия между ними (</w:t>
      </w:r>
      <w:proofErr w:type="spellStart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ViewModel</w:t>
      </w:r>
      <w:proofErr w:type="spellEnd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proofErr w:type="spellStart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ViewModel</w:t>
      </w:r>
      <w:proofErr w:type="spellEnd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действует как посредник между Model и View, обеспечивая двустороннюю связь без прямой зависимости </w:t>
      </w:r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между ними, что упрощает тестирование и разработку.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B45EE">
        <w:rPr>
          <w:rFonts w:ascii="Times New Roman" w:hAnsi="Times New Roman" w:cs="Times New Roman"/>
          <w:sz w:val="28"/>
          <w:szCs w:val="28"/>
        </w:rPr>
        <w:t>Структура проекта представлена на ри</w:t>
      </w:r>
      <w:r w:rsidR="00EB3F09">
        <w:rPr>
          <w:rFonts w:ascii="Times New Roman" w:hAnsi="Times New Roman" w:cs="Times New Roman"/>
          <w:sz w:val="28"/>
          <w:szCs w:val="28"/>
        </w:rPr>
        <w:t>с</w:t>
      </w:r>
      <w:r w:rsidR="007B45EE">
        <w:rPr>
          <w:rFonts w:ascii="Times New Roman" w:hAnsi="Times New Roman" w:cs="Times New Roman"/>
          <w:sz w:val="28"/>
          <w:szCs w:val="28"/>
        </w:rPr>
        <w:t>унке 3.2.1</w:t>
      </w:r>
    </w:p>
    <w:p w14:paraId="62BC49BC" w14:textId="5D4052AF" w:rsidR="003D6289" w:rsidRDefault="001950C7" w:rsidP="00D67157">
      <w:pPr>
        <w:spacing w:before="120" w:after="240" w:line="240" w:lineRule="auto"/>
        <w:jc w:val="center"/>
      </w:pPr>
      <w:r w:rsidRPr="00555E7D">
        <w:rPr>
          <w:noProof/>
        </w:rPr>
        <w:drawing>
          <wp:inline distT="0" distB="0" distL="0" distR="0" wp14:anchorId="07B0EA61" wp14:editId="28191E68">
            <wp:extent cx="3565369" cy="7804298"/>
            <wp:effectExtent l="0" t="0" r="0" b="635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4115" cy="78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AD3A" w14:textId="77777777" w:rsidR="007B45EE" w:rsidRDefault="007B45EE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3.2.1 – Структура проекта</w:t>
      </w:r>
    </w:p>
    <w:p w14:paraId="13B3748C" w14:textId="4ADBF52A" w:rsidR="007B45EE" w:rsidRDefault="007B45EE" w:rsidP="00D67157">
      <w:pPr>
        <w:spacing w:before="120" w:after="240" w:line="24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приведенной структуры проекта представлено в таблице 3.2.1.</w:t>
      </w:r>
    </w:p>
    <w:p w14:paraId="668AD6AE" w14:textId="7D004635" w:rsidR="007B45EE" w:rsidRDefault="0071489A" w:rsidP="00555E7D">
      <w:pPr>
        <w:pStyle w:val="af8"/>
        <w:spacing w:before="120"/>
        <w:rPr>
          <w:snapToGrid w:val="0"/>
        </w:rPr>
      </w:pPr>
      <w:r>
        <w:rPr>
          <w:snapToGrid w:val="0"/>
        </w:rPr>
        <w:lastRenderedPageBreak/>
        <w:t>Таблица 3.2</w:t>
      </w:r>
      <w:r w:rsidR="007B45EE">
        <w:rPr>
          <w:snapToGrid w:val="0"/>
        </w:rPr>
        <w:t>.1 – Описание структуры проекта</w:t>
      </w:r>
    </w:p>
    <w:tbl>
      <w:tblPr>
        <w:tblStyle w:val="TableGrid"/>
        <w:tblW w:w="949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379"/>
      </w:tblGrid>
      <w:tr w:rsidR="007B45EE" w14:paraId="6F62B31D" w14:textId="77777777" w:rsidTr="009109AF">
        <w:tc>
          <w:tcPr>
            <w:tcW w:w="3114" w:type="dxa"/>
            <w:hideMark/>
          </w:tcPr>
          <w:p w14:paraId="775AB769" w14:textId="77777777" w:rsidR="007B45EE" w:rsidRDefault="007B45EE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Имя файла</w:t>
            </w:r>
          </w:p>
        </w:tc>
        <w:tc>
          <w:tcPr>
            <w:tcW w:w="6379" w:type="dxa"/>
            <w:hideMark/>
          </w:tcPr>
          <w:p w14:paraId="6E3B2E0E" w14:textId="77777777" w:rsidR="007B45EE" w:rsidRDefault="007B45EE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Содержание</w:t>
            </w:r>
          </w:p>
        </w:tc>
      </w:tr>
      <w:tr w:rsidR="007B45EE" w14:paraId="1D3E9592" w14:textId="77777777" w:rsidTr="009109AF">
        <w:tc>
          <w:tcPr>
            <w:tcW w:w="3114" w:type="dxa"/>
            <w:hideMark/>
          </w:tcPr>
          <w:p w14:paraId="387E4C42" w14:textId="5F96FA9E" w:rsidR="007B45EE" w:rsidRPr="004137DB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Abstraction</w:t>
            </w:r>
          </w:p>
        </w:tc>
        <w:tc>
          <w:tcPr>
            <w:tcW w:w="6379" w:type="dxa"/>
            <w:hideMark/>
          </w:tcPr>
          <w:p w14:paraId="60404908" w14:textId="4589F1A2" w:rsidR="007B45EE" w:rsidRDefault="007B45EE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137DB" w14:paraId="7B284C01" w14:textId="77777777" w:rsidTr="009109AF">
        <w:tc>
          <w:tcPr>
            <w:tcW w:w="3114" w:type="dxa"/>
          </w:tcPr>
          <w:p w14:paraId="7D11E326" w14:textId="0ACB5527" w:rsidR="004137DB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Assets</w:t>
            </w:r>
          </w:p>
        </w:tc>
        <w:tc>
          <w:tcPr>
            <w:tcW w:w="6379" w:type="dxa"/>
          </w:tcPr>
          <w:p w14:paraId="32442410" w14:textId="3BA22F00" w:rsidR="004137DB" w:rsidRPr="004137DB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Содержит графические ресурсы приложения.</w:t>
            </w:r>
          </w:p>
        </w:tc>
      </w:tr>
      <w:tr w:rsidR="007B45EE" w14:paraId="06E446AD" w14:textId="77777777" w:rsidTr="009109AF">
        <w:tc>
          <w:tcPr>
            <w:tcW w:w="3114" w:type="dxa"/>
            <w:hideMark/>
          </w:tcPr>
          <w:p w14:paraId="04FCB778" w14:textId="722FF4E6" w:rsidR="007B45EE" w:rsidRPr="00BF712A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MVVM</w:t>
            </w:r>
          </w:p>
        </w:tc>
        <w:tc>
          <w:tcPr>
            <w:tcW w:w="6379" w:type="dxa"/>
            <w:hideMark/>
          </w:tcPr>
          <w:p w14:paraId="6E171743" w14:textId="5107FC6A" w:rsidR="007B45EE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Папка, хранящая структуру приложения основанную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MVVM</w:t>
            </w:r>
            <w:r w:rsidR="007B45E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7B45EE" w14:paraId="3CFE25D1" w14:textId="77777777" w:rsidTr="009109AF">
        <w:tc>
          <w:tcPr>
            <w:tcW w:w="3114" w:type="dxa"/>
          </w:tcPr>
          <w:p w14:paraId="7E780C86" w14:textId="77777777" w:rsidR="007B45EE" w:rsidRDefault="00BF712A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Model</w:t>
            </w:r>
          </w:p>
        </w:tc>
        <w:tc>
          <w:tcPr>
            <w:tcW w:w="6379" w:type="dxa"/>
          </w:tcPr>
          <w:p w14:paraId="5E855AED" w14:textId="68A3BA1B" w:rsidR="007B45EE" w:rsidRDefault="00BF712A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Подпространство имён, </w:t>
            </w:r>
            <w:r w:rsidR="00F9160C" w:rsidRPr="00F916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отвечающие</w:t>
            </w:r>
            <w:r w:rsidR="00F9160C" w:rsidRPr="00F9160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="00F9160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за </w:t>
            </w:r>
            <w:r w:rsidR="00F9160C" w:rsidRPr="00F916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классы, отражающие структуру базы данных, бизнес-объекты </w:t>
            </w:r>
            <w:r w:rsidR="00F916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F9160C" w:rsidRPr="00F916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другие данные, с которыми работает приложение.</w:t>
            </w:r>
          </w:p>
        </w:tc>
      </w:tr>
      <w:tr w:rsidR="00BF712A" w14:paraId="29728692" w14:textId="77777777" w:rsidTr="009109AF">
        <w:tc>
          <w:tcPr>
            <w:tcW w:w="3114" w:type="dxa"/>
          </w:tcPr>
          <w:p w14:paraId="7CFD9618" w14:textId="1380CC10" w:rsidR="00BF712A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View</w:t>
            </w:r>
          </w:p>
        </w:tc>
        <w:tc>
          <w:tcPr>
            <w:tcW w:w="6379" w:type="dxa"/>
          </w:tcPr>
          <w:p w14:paraId="27740863" w14:textId="1D3FCC69" w:rsidR="00BF712A" w:rsidRPr="00F9160C" w:rsidRDefault="00F916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Подпространство имён, </w:t>
            </w:r>
            <w:r w:rsidRPr="00F916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отвечающие за отображение пользовательского интерфейса</w:t>
            </w:r>
            <w:r w:rsidRPr="00F9160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</w:p>
        </w:tc>
      </w:tr>
      <w:tr w:rsidR="00BF712A" w14:paraId="7C3D13FC" w14:textId="77777777" w:rsidTr="009109AF">
        <w:tc>
          <w:tcPr>
            <w:tcW w:w="3114" w:type="dxa"/>
          </w:tcPr>
          <w:p w14:paraId="29A16941" w14:textId="1C6B9E96" w:rsidR="00BF712A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ViewModel</w:t>
            </w:r>
            <w:proofErr w:type="spellEnd"/>
          </w:p>
        </w:tc>
        <w:tc>
          <w:tcPr>
            <w:tcW w:w="6379" w:type="dxa"/>
          </w:tcPr>
          <w:p w14:paraId="304FB0C4" w14:textId="7B31BB59" w:rsidR="00BF712A" w:rsidRPr="00F9160C" w:rsidRDefault="00F916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F916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Подпространство имён, отвечающие</w:t>
            </w:r>
            <w:r w:rsidRPr="00F9160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за </w:t>
            </w:r>
            <w:r w:rsidRPr="00F9160C">
              <w:rPr>
                <w:rFonts w:ascii="Times New Roman" w:hAnsi="Times New Roman" w:cs="Times New Roman"/>
                <w:sz w:val="28"/>
                <w:szCs w:val="28"/>
              </w:rPr>
              <w:t>классы, которые представляют данные и логику, необходимую для их отображения на View.</w:t>
            </w:r>
          </w:p>
        </w:tc>
      </w:tr>
      <w:tr w:rsidR="00BF712A" w14:paraId="44BF77B5" w14:textId="77777777" w:rsidTr="009109AF">
        <w:tc>
          <w:tcPr>
            <w:tcW w:w="3114" w:type="dxa"/>
          </w:tcPr>
          <w:p w14:paraId="4E34A102" w14:textId="637ED3B5" w:rsidR="00BF712A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Repository</w:t>
            </w:r>
          </w:p>
        </w:tc>
        <w:tc>
          <w:tcPr>
            <w:tcW w:w="6379" w:type="dxa"/>
          </w:tcPr>
          <w:p w14:paraId="5411AA4F" w14:textId="0A67E60E" w:rsidR="00BF712A" w:rsidRPr="00C055E3" w:rsidRDefault="00C055E3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F916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Подпространство имён</w:t>
            </w:r>
            <w:r w:rsidRPr="00C055E3">
              <w:rPr>
                <w:rFonts w:ascii="Times New Roman" w:hAnsi="Times New Roman" w:cs="Times New Roman"/>
                <w:sz w:val="28"/>
                <w:szCs w:val="28"/>
              </w:rPr>
              <w:t xml:space="preserve"> содержит классы, отвечающие за доступ к данным и взаимодействие с базой данных</w:t>
            </w:r>
            <w:r w:rsidRPr="00C055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BF712A" w14:paraId="02B5E64B" w14:textId="77777777" w:rsidTr="009109AF">
        <w:tc>
          <w:tcPr>
            <w:tcW w:w="3114" w:type="dxa"/>
          </w:tcPr>
          <w:p w14:paraId="006040E3" w14:textId="5A6DFCBA" w:rsidR="00BF712A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Services</w:t>
            </w:r>
          </w:p>
        </w:tc>
        <w:tc>
          <w:tcPr>
            <w:tcW w:w="6379" w:type="dxa"/>
          </w:tcPr>
          <w:p w14:paraId="07A5E7AF" w14:textId="381CF1A3" w:rsidR="00BF712A" w:rsidRPr="00581205" w:rsidRDefault="00581205" w:rsidP="00D67157">
            <w:pPr>
              <w:tabs>
                <w:tab w:val="left" w:pos="916"/>
                <w:tab w:val="left" w:pos="1832"/>
                <w:tab w:val="left" w:pos="2748"/>
                <w:tab w:val="left" w:pos="4153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Пространство имен содержит </w:t>
            </w:r>
            <w:r w:rsidRPr="00581205">
              <w:rPr>
                <w:rFonts w:ascii="Times New Roman" w:hAnsi="Times New Roman" w:cs="Times New Roman"/>
                <w:sz w:val="28"/>
                <w:szCs w:val="28"/>
              </w:rPr>
              <w:t>классы, отвечающие за реализацию бизнес-логики и выполнение различных сервисных функций</w:t>
            </w:r>
            <w:r w:rsidR="002F0AB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137DB" w14:paraId="6FAACBCD" w14:textId="77777777" w:rsidTr="009109AF">
        <w:tc>
          <w:tcPr>
            <w:tcW w:w="3114" w:type="dxa"/>
          </w:tcPr>
          <w:p w14:paraId="6ED786C7" w14:textId="739CADDE" w:rsidR="004137DB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Theme</w:t>
            </w:r>
          </w:p>
        </w:tc>
        <w:tc>
          <w:tcPr>
            <w:tcW w:w="6379" w:type="dxa"/>
          </w:tcPr>
          <w:p w14:paraId="5D5A6392" w14:textId="33E6105D" w:rsidR="004137DB" w:rsidRDefault="00B6375E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Содержит словари ресурсов, в которых хранятся стили для различных элементов</w:t>
            </w:r>
            <w:r w:rsidR="004137D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</w:p>
        </w:tc>
      </w:tr>
      <w:tr w:rsidR="004137DB" w14:paraId="35046540" w14:textId="77777777" w:rsidTr="009109AF">
        <w:tc>
          <w:tcPr>
            <w:tcW w:w="3114" w:type="dxa"/>
          </w:tcPr>
          <w:p w14:paraId="45D580F1" w14:textId="3637690A" w:rsidR="004137DB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Utilities</w:t>
            </w:r>
          </w:p>
        </w:tc>
        <w:tc>
          <w:tcPr>
            <w:tcW w:w="6379" w:type="dxa"/>
          </w:tcPr>
          <w:p w14:paraId="2AC07990" w14:textId="0274FF96" w:rsidR="004137DB" w:rsidRPr="002F0ABD" w:rsidRDefault="002F0ABD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Пространство имен содержит  вспомогательные классы и </w:t>
            </w:r>
            <w:r w:rsidRPr="002F0ABD">
              <w:rPr>
                <w:rFonts w:ascii="Times New Roman" w:hAnsi="Times New Roman" w:cs="Times New Roman"/>
                <w:sz w:val="28"/>
                <w:szCs w:val="28"/>
              </w:rPr>
              <w:t xml:space="preserve">утилиты, которые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помогают взаимодействовать с приложением.</w:t>
            </w:r>
          </w:p>
        </w:tc>
      </w:tr>
      <w:tr w:rsidR="00BF712A" w14:paraId="3CE5D725" w14:textId="77777777" w:rsidTr="009109AF">
        <w:tc>
          <w:tcPr>
            <w:tcW w:w="3114" w:type="dxa"/>
          </w:tcPr>
          <w:p w14:paraId="17507234" w14:textId="77777777" w:rsidR="00BF712A" w:rsidRDefault="00BF712A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App.xaml</w:t>
            </w:r>
            <w:proofErr w:type="spellEnd"/>
          </w:p>
        </w:tc>
        <w:tc>
          <w:tcPr>
            <w:tcW w:w="6379" w:type="dxa"/>
          </w:tcPr>
          <w:p w14:paraId="0439EA80" w14:textId="77777777" w:rsidR="00BF712A" w:rsidRDefault="00BF712A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Основная задача данного файла состоит в определении ресурсов, общих для приложения.</w:t>
            </w:r>
          </w:p>
        </w:tc>
      </w:tr>
      <w:tr w:rsidR="00C67FC9" w14:paraId="6B0810B9" w14:textId="77777777" w:rsidTr="009109AF">
        <w:tc>
          <w:tcPr>
            <w:tcW w:w="3114" w:type="dxa"/>
          </w:tcPr>
          <w:p w14:paraId="587B7DA3" w14:textId="77777777" w:rsidR="00C67FC9" w:rsidRDefault="00C67FC9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App.config</w:t>
            </w:r>
            <w:proofErr w:type="spellEnd"/>
          </w:p>
        </w:tc>
        <w:tc>
          <w:tcPr>
            <w:tcW w:w="6379" w:type="dxa"/>
          </w:tcPr>
          <w:p w14:paraId="148FC869" w14:textId="77777777" w:rsidR="00C67FC9" w:rsidRDefault="00C67FC9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Файл с параметрами проекта.</w:t>
            </w:r>
          </w:p>
        </w:tc>
      </w:tr>
      <w:tr w:rsidR="00C67FC9" w14:paraId="7C6FD6CA" w14:textId="77777777" w:rsidTr="009109AF">
        <w:tc>
          <w:tcPr>
            <w:tcW w:w="3114" w:type="dxa"/>
          </w:tcPr>
          <w:p w14:paraId="2F768C55" w14:textId="77777777" w:rsidR="00C67FC9" w:rsidRDefault="00C67FC9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Packages.config</w:t>
            </w:r>
            <w:proofErr w:type="spellEnd"/>
          </w:p>
        </w:tc>
        <w:tc>
          <w:tcPr>
            <w:tcW w:w="6379" w:type="dxa"/>
          </w:tcPr>
          <w:p w14:paraId="71F26DEB" w14:textId="77777777" w:rsidR="00C67FC9" w:rsidRPr="00C67FC9" w:rsidRDefault="00C67FC9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Содержит</w:t>
            </w:r>
            <w:r w:rsidRPr="00C67FC9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список всех пакетов </w:t>
            </w:r>
            <w:proofErr w:type="spellStart"/>
            <w:r w:rsidRPr="00C67FC9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NuGet</w:t>
            </w:r>
            <w:proofErr w:type="spellEnd"/>
            <w:r w:rsidRPr="00C67FC9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, необходимых для проекта</w:t>
            </w:r>
          </w:p>
        </w:tc>
      </w:tr>
    </w:tbl>
    <w:p w14:paraId="698FFE7D" w14:textId="77777777" w:rsidR="00C67FC9" w:rsidRDefault="00C67FC9" w:rsidP="00D67157">
      <w:pPr>
        <w:pStyle w:val="af5"/>
        <w:spacing w:before="240"/>
        <w:ind w:firstLine="851"/>
      </w:pPr>
      <w:r>
        <w:rPr>
          <w:noProof/>
        </w:rPr>
        <w:t>Таким образом, сформированная таблица помогает понять общую стркутура проекта проектируемого программного средства.</w:t>
      </w:r>
    </w:p>
    <w:p w14:paraId="5422EC08" w14:textId="0C059724" w:rsidR="00C67FC9" w:rsidRDefault="00C67FC9" w:rsidP="00555E7D">
      <w:pPr>
        <w:pStyle w:val="afc"/>
        <w:numPr>
          <w:ilvl w:val="0"/>
          <w:numId w:val="37"/>
        </w:numPr>
        <w:spacing w:before="120" w:after="240"/>
        <w:ind w:left="0" w:firstLine="709"/>
      </w:pPr>
      <w:bookmarkStart w:id="36" w:name="_Toc166772536"/>
      <w:bookmarkStart w:id="37" w:name="_Toc166791989"/>
      <w:bookmarkStart w:id="38" w:name="_Toc185522767"/>
      <w:r>
        <w:t>Проектирование архитектуры приложения</w:t>
      </w:r>
      <w:bookmarkEnd w:id="36"/>
      <w:bookmarkEnd w:id="37"/>
      <w:bookmarkEnd w:id="38"/>
    </w:p>
    <w:p w14:paraId="5AC5DAF4" w14:textId="77777777" w:rsidR="00C67FC9" w:rsidRDefault="00C67FC9" w:rsidP="00D67157">
      <w:pPr>
        <w:pStyle w:val="af2"/>
        <w:ind w:firstLine="851"/>
      </w:pPr>
      <w:r>
        <w:t>Архитектура программного обеспечения — совокупность в</w:t>
      </w:r>
      <w:r>
        <w:rPr>
          <w:lang w:val="en-US"/>
        </w:rPr>
        <w:t>a</w:t>
      </w:r>
      <w:proofErr w:type="spellStart"/>
      <w:r>
        <w:t>жнейших</w:t>
      </w:r>
      <w:proofErr w:type="spellEnd"/>
      <w:r>
        <w:t xml:space="preserve"> решений об организации программной системы. Архитектура включает:</w:t>
      </w:r>
    </w:p>
    <w:p w14:paraId="736D99A1" w14:textId="77777777" w:rsidR="00C67FC9" w:rsidRDefault="00C67FC9" w:rsidP="00D67157">
      <w:pPr>
        <w:pStyle w:val="af2"/>
        <w:numPr>
          <w:ilvl w:val="0"/>
          <w:numId w:val="20"/>
        </w:numPr>
        <w:ind w:left="0" w:firstLine="851"/>
      </w:pPr>
      <w:r>
        <w:t>выбор структурных элементов и их интерфейсов, с помощью которых составлена система, а также их поведения в рамках сотрудничества структурных элементов;</w:t>
      </w:r>
    </w:p>
    <w:p w14:paraId="4EABB145" w14:textId="77777777" w:rsidR="00C67FC9" w:rsidRDefault="00C67FC9" w:rsidP="00D67157">
      <w:pPr>
        <w:pStyle w:val="af2"/>
        <w:numPr>
          <w:ilvl w:val="0"/>
          <w:numId w:val="20"/>
        </w:numPr>
        <w:ind w:left="0" w:firstLine="851"/>
      </w:pPr>
      <w:r>
        <w:t xml:space="preserve">соединение </w:t>
      </w:r>
      <w:proofErr w:type="spellStart"/>
      <w:r>
        <w:t>выбр</w:t>
      </w:r>
      <w:proofErr w:type="spellEnd"/>
      <w:r>
        <w:rPr>
          <w:lang w:val="en-US"/>
        </w:rPr>
        <w:t>a</w:t>
      </w:r>
      <w:proofErr w:type="spellStart"/>
      <w:r>
        <w:t>нных</w:t>
      </w:r>
      <w:proofErr w:type="spellEnd"/>
      <w:r>
        <w:t xml:space="preserve"> элементов структуры и поведен</w:t>
      </w:r>
      <w:r w:rsidR="00891878">
        <w:t>ия во всё более крупные системы</w:t>
      </w:r>
      <w:r w:rsidR="00891878" w:rsidRPr="00891878">
        <w:t>.</w:t>
      </w:r>
    </w:p>
    <w:p w14:paraId="2BBC809B" w14:textId="77777777" w:rsidR="00891878" w:rsidRDefault="00891878" w:rsidP="00D67157">
      <w:pPr>
        <w:pStyle w:val="af2"/>
        <w:ind w:firstLine="708"/>
        <w:rPr>
          <w:rFonts w:cs="Times New Roman"/>
          <w:szCs w:val="28"/>
          <w:lang w:eastAsia="ru-RU"/>
        </w:rPr>
      </w:pPr>
      <w:r>
        <w:t xml:space="preserve">В разрабатываемом приложении используется паттерн </w:t>
      </w:r>
      <w:r>
        <w:rPr>
          <w:lang w:val="en-US"/>
        </w:rPr>
        <w:t>Repository</w:t>
      </w:r>
      <w:r w:rsidRPr="00891878">
        <w:t>.</w:t>
      </w:r>
    </w:p>
    <w:p w14:paraId="799E7A4B" w14:textId="77777777" w:rsidR="00891878" w:rsidRDefault="00891878" w:rsidP="00D67157">
      <w:pPr>
        <w:pStyle w:val="af2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lastRenderedPageBreak/>
        <w:t xml:space="preserve">Паттерн </w:t>
      </w:r>
      <w:proofErr w:type="spellStart"/>
      <w:r>
        <w:rPr>
          <w:rFonts w:cs="Times New Roman"/>
          <w:szCs w:val="28"/>
          <w:lang w:eastAsia="ru-RU"/>
        </w:rPr>
        <w:t>Repository</w:t>
      </w:r>
      <w:proofErr w:type="spellEnd"/>
      <w:r>
        <w:rPr>
          <w:rFonts w:cs="Times New Roman"/>
          <w:szCs w:val="28"/>
          <w:lang w:eastAsia="ru-RU"/>
        </w:rPr>
        <w:t xml:space="preserve"> (Репозиторий) предоставляет абстракцию для работы с данными. Он представляет собой слой абстракции между приложением и базой данных, скрывая детали взаимодействия с хранилищем данных.</w:t>
      </w:r>
    </w:p>
    <w:p w14:paraId="55C9B7EB" w14:textId="2842AB00" w:rsidR="00F15B0B" w:rsidRDefault="00F15B0B" w:rsidP="00D67157">
      <w:pPr>
        <w:pStyle w:val="af2"/>
        <w:rPr>
          <w:rFonts w:cs="Times New Roman"/>
          <w:szCs w:val="28"/>
          <w:lang w:eastAsia="ru-RU"/>
        </w:rPr>
      </w:pPr>
      <w:r w:rsidRPr="00F15B0B">
        <w:rPr>
          <w:rFonts w:cs="Times New Roman"/>
          <w:szCs w:val="28"/>
          <w:lang w:eastAsia="ru-RU"/>
        </w:rPr>
        <w:t>Паттерн</w:t>
      </w:r>
      <w:r w:rsidRPr="00F15B0B">
        <w:t xml:space="preserve"> </w:t>
      </w:r>
      <w:r w:rsidRPr="00F15B0B">
        <w:rPr>
          <w:rFonts w:cs="Times New Roman"/>
          <w:szCs w:val="28"/>
          <w:lang w:eastAsia="ru-RU"/>
        </w:rPr>
        <w:t>Factory</w:t>
      </w:r>
      <w:r>
        <w:rPr>
          <w:rFonts w:cs="Times New Roman"/>
          <w:szCs w:val="28"/>
          <w:lang w:eastAsia="ru-RU"/>
        </w:rPr>
        <w:t>(</w:t>
      </w:r>
      <w:r w:rsidRPr="00F15B0B">
        <w:rPr>
          <w:rFonts w:cs="Times New Roman"/>
          <w:szCs w:val="28"/>
          <w:lang w:eastAsia="ru-RU"/>
        </w:rPr>
        <w:t>Фабрика</w:t>
      </w:r>
      <w:r>
        <w:rPr>
          <w:rFonts w:cs="Times New Roman"/>
          <w:szCs w:val="28"/>
          <w:lang w:eastAsia="ru-RU"/>
        </w:rPr>
        <w:t>)</w:t>
      </w:r>
      <w:r w:rsidRPr="00F15B0B">
        <w:rPr>
          <w:rFonts w:cs="Times New Roman"/>
          <w:szCs w:val="28"/>
          <w:lang w:eastAsia="ru-RU"/>
        </w:rPr>
        <w:t xml:space="preserve"> позволяет скрыть логику создания соединения с базой данных от остальных частей кода. Таким образом, объект соединения может быть создан различными способами в зависимости от конкретных нужд приложения, что позволяет улучшить тестируемость и модульность.</w:t>
      </w:r>
    </w:p>
    <w:p w14:paraId="0B809A43" w14:textId="4D8404F9" w:rsidR="00891878" w:rsidRDefault="00891878" w:rsidP="00555E7D">
      <w:pPr>
        <w:pStyle w:val="afc"/>
        <w:numPr>
          <w:ilvl w:val="0"/>
          <w:numId w:val="37"/>
        </w:numPr>
        <w:spacing w:before="120" w:after="240"/>
        <w:ind w:left="0" w:firstLine="709"/>
      </w:pPr>
      <w:bookmarkStart w:id="39" w:name="_Toc166772537"/>
      <w:bookmarkStart w:id="40" w:name="_Toc166791990"/>
      <w:bookmarkStart w:id="41" w:name="_Toc185522768"/>
      <w:r>
        <w:t>Схема работы приложения</w:t>
      </w:r>
      <w:bookmarkEnd w:id="39"/>
      <w:bookmarkEnd w:id="40"/>
      <w:bookmarkEnd w:id="41"/>
    </w:p>
    <w:p w14:paraId="334729AB" w14:textId="781134C6" w:rsidR="00F225AA" w:rsidRDefault="0031357F" w:rsidP="00D67157">
      <w:pPr>
        <w:pStyle w:val="af5"/>
        <w:spacing w:before="120"/>
        <w:ind w:firstLine="708"/>
        <w:rPr>
          <w:szCs w:val="22"/>
        </w:rPr>
      </w:pPr>
      <w:bookmarkStart w:id="42" w:name="_Toc104169628"/>
      <w:bookmarkStart w:id="43" w:name="_Toc9545814"/>
      <w:r w:rsidRPr="00F50BE5">
        <w:rPr>
          <w:rFonts w:eastAsia="Calibri"/>
        </w:rPr>
        <w:t>В графическом материале</w:t>
      </w:r>
      <w:r>
        <w:rPr>
          <w:szCs w:val="22"/>
        </w:rPr>
        <w:t xml:space="preserve"> в приложении </w:t>
      </w:r>
      <w:r w:rsidR="0071489A">
        <w:rPr>
          <w:szCs w:val="22"/>
        </w:rPr>
        <w:t>Б</w:t>
      </w:r>
      <w:r w:rsidR="00891878">
        <w:rPr>
          <w:szCs w:val="22"/>
        </w:rPr>
        <w:t xml:space="preserve"> представлена схема навигации по страницам приложения.</w:t>
      </w:r>
      <w:bookmarkEnd w:id="42"/>
      <w:bookmarkEnd w:id="43"/>
    </w:p>
    <w:p w14:paraId="78DF1039" w14:textId="77777777" w:rsidR="00875EB9" w:rsidRDefault="00875EB9" w:rsidP="00D67157">
      <w:pPr>
        <w:pStyle w:val="image0"/>
        <w:spacing w:before="0" w:after="0"/>
        <w:ind w:firstLine="709"/>
        <w:jc w:val="both"/>
        <w:rPr>
          <w:szCs w:val="28"/>
        </w:rPr>
      </w:pPr>
      <w:r>
        <w:rPr>
          <w:szCs w:val="28"/>
        </w:rPr>
        <w:t>При запуске приложения появляется окно авторизации, которое требует ввода логина и пароля для входа в приложение.</w:t>
      </w:r>
    </w:p>
    <w:p w14:paraId="2A081341" w14:textId="15BD6BAB" w:rsidR="00875EB9" w:rsidRDefault="00875EB9" w:rsidP="00D67157">
      <w:pPr>
        <w:pStyle w:val="image0"/>
        <w:spacing w:before="0" w:after="0"/>
        <w:ind w:firstLine="708"/>
        <w:jc w:val="both"/>
      </w:pPr>
      <w:r>
        <w:rPr>
          <w:szCs w:val="28"/>
        </w:rPr>
        <w:t>Если у вас нет учётной записи, то её можно создать, нажав «</w:t>
      </w:r>
      <w:r w:rsidR="00F7364B">
        <w:rPr>
          <w:szCs w:val="28"/>
          <w:lang w:val="en-US"/>
        </w:rPr>
        <w:t>Don</w:t>
      </w:r>
      <w:r w:rsidR="00F7364B" w:rsidRPr="00F7364B">
        <w:rPr>
          <w:szCs w:val="28"/>
        </w:rPr>
        <w:t>’</w:t>
      </w:r>
      <w:r w:rsidR="00F7364B">
        <w:rPr>
          <w:szCs w:val="28"/>
          <w:lang w:val="en-US"/>
        </w:rPr>
        <w:t>t</w:t>
      </w:r>
      <w:r w:rsidR="00F7364B" w:rsidRPr="00F7364B">
        <w:rPr>
          <w:szCs w:val="28"/>
        </w:rPr>
        <w:t xml:space="preserve"> </w:t>
      </w:r>
      <w:r w:rsidR="00F7364B">
        <w:rPr>
          <w:szCs w:val="28"/>
          <w:lang w:val="en-US"/>
        </w:rPr>
        <w:t>have</w:t>
      </w:r>
      <w:r w:rsidR="00F7364B" w:rsidRPr="00F7364B">
        <w:rPr>
          <w:szCs w:val="28"/>
        </w:rPr>
        <w:t xml:space="preserve"> </w:t>
      </w:r>
      <w:r w:rsidR="00F7364B">
        <w:rPr>
          <w:szCs w:val="28"/>
          <w:lang w:val="en-US"/>
        </w:rPr>
        <w:t>a</w:t>
      </w:r>
      <w:r w:rsidR="00F15B0B">
        <w:rPr>
          <w:szCs w:val="28"/>
          <w:lang w:val="en-US"/>
        </w:rPr>
        <w:t>n</w:t>
      </w:r>
      <w:r w:rsidR="00F7364B" w:rsidRPr="00F7364B">
        <w:rPr>
          <w:szCs w:val="28"/>
        </w:rPr>
        <w:t xml:space="preserve"> </w:t>
      </w:r>
      <w:r w:rsidR="00F7364B">
        <w:rPr>
          <w:szCs w:val="28"/>
          <w:lang w:val="en-US"/>
        </w:rPr>
        <w:t>account</w:t>
      </w:r>
      <w:r w:rsidR="00F7364B" w:rsidRPr="00F7364B">
        <w:rPr>
          <w:szCs w:val="28"/>
        </w:rPr>
        <w:t xml:space="preserve"> </w:t>
      </w:r>
      <w:r w:rsidR="00F7364B">
        <w:rPr>
          <w:szCs w:val="28"/>
          <w:lang w:val="en-US"/>
        </w:rPr>
        <w:t>yet</w:t>
      </w:r>
      <w:r w:rsidR="00F7364B" w:rsidRPr="00F7364B">
        <w:rPr>
          <w:szCs w:val="28"/>
        </w:rPr>
        <w:t>?</w:t>
      </w:r>
      <w:r>
        <w:rPr>
          <w:szCs w:val="28"/>
        </w:rPr>
        <w:t xml:space="preserve">», после чего вы будете направлены в форму регистрации, где необходимо </w:t>
      </w:r>
      <w:r w:rsidR="00F15B0B">
        <w:rPr>
          <w:szCs w:val="28"/>
        </w:rPr>
        <w:t xml:space="preserve">выбрать тип аккаунта </w:t>
      </w:r>
      <w:r>
        <w:rPr>
          <w:szCs w:val="28"/>
        </w:rPr>
        <w:t xml:space="preserve">заполнить соответствующие поля. После чего, зарегистрированного пользователя перенаправит на </w:t>
      </w:r>
      <w:r w:rsidR="00F15B0B">
        <w:rPr>
          <w:szCs w:val="28"/>
        </w:rPr>
        <w:t xml:space="preserve">главное окно приложения, </w:t>
      </w:r>
      <w:r w:rsidR="00F15B0B">
        <w:t>где происходит работа с отдельными страницами</w:t>
      </w:r>
      <w:r>
        <w:rPr>
          <w:szCs w:val="28"/>
        </w:rPr>
        <w:t>.</w:t>
      </w:r>
    </w:p>
    <w:p w14:paraId="12D7649B" w14:textId="5CBFB230" w:rsidR="00875EB9" w:rsidRDefault="00875EB9" w:rsidP="00555E7D">
      <w:pPr>
        <w:pStyle w:val="afc"/>
        <w:numPr>
          <w:ilvl w:val="0"/>
          <w:numId w:val="37"/>
        </w:numPr>
        <w:spacing w:before="120" w:after="240"/>
        <w:ind w:left="0" w:firstLine="709"/>
      </w:pPr>
      <w:bookmarkStart w:id="44" w:name="_Toc166772538"/>
      <w:bookmarkStart w:id="45" w:name="_Toc166791991"/>
      <w:bookmarkStart w:id="46" w:name="_Toc185522769"/>
      <w:r>
        <w:t>Проектирование логики сценариев использования</w:t>
      </w:r>
      <w:bookmarkEnd w:id="44"/>
      <w:bookmarkEnd w:id="45"/>
      <w:bookmarkEnd w:id="46"/>
    </w:p>
    <w:p w14:paraId="6C3B466D" w14:textId="74F7D749" w:rsidR="00875EB9" w:rsidRDefault="00875EB9" w:rsidP="00D67157">
      <w:pPr>
        <w:spacing w:before="120" w:line="240" w:lineRule="auto"/>
        <w:ind w:firstLine="708"/>
        <w:rPr>
          <w:rFonts w:ascii="Times New Roman" w:eastAsia="Calibri" w:hAnsi="Times New Roman" w:cs="Times New Roman"/>
          <w:sz w:val="28"/>
          <w:szCs w:val="28"/>
        </w:rPr>
      </w:pPr>
      <w:r w:rsidRPr="00F50BE5">
        <w:rPr>
          <w:rFonts w:ascii="Times New Roman" w:eastAsia="Calibri" w:hAnsi="Times New Roman" w:cs="Times New Roman"/>
          <w:sz w:val="28"/>
          <w:szCs w:val="28"/>
        </w:rPr>
        <w:t>При проектировании приложения были рассмотрены различные сценарии ис</w:t>
      </w:r>
      <w:r w:rsidR="00C477E7" w:rsidRPr="00F50BE5">
        <w:rPr>
          <w:rFonts w:ascii="Times New Roman" w:eastAsia="Calibri" w:hAnsi="Times New Roman" w:cs="Times New Roman"/>
          <w:sz w:val="28"/>
          <w:szCs w:val="28"/>
        </w:rPr>
        <w:t>пользования. В графическом материале</w:t>
      </w:r>
      <w:r w:rsidRPr="00F50BE5">
        <w:rPr>
          <w:rFonts w:ascii="Times New Roman" w:eastAsia="Calibri" w:hAnsi="Times New Roman" w:cs="Times New Roman"/>
          <w:sz w:val="28"/>
          <w:szCs w:val="28"/>
        </w:rPr>
        <w:t xml:space="preserve"> представлена диаграмма посл</w:t>
      </w:r>
      <w:r w:rsidR="003673FC" w:rsidRPr="00F50BE5">
        <w:rPr>
          <w:rFonts w:ascii="Times New Roman" w:eastAsia="Calibri" w:hAnsi="Times New Roman" w:cs="Times New Roman"/>
          <w:sz w:val="28"/>
          <w:szCs w:val="28"/>
        </w:rPr>
        <w:t xml:space="preserve">едовательности </w:t>
      </w:r>
      <w:r w:rsidR="0021622A" w:rsidRPr="00F50BE5">
        <w:rPr>
          <w:rFonts w:ascii="Times New Roman" w:eastAsia="Calibri" w:hAnsi="Times New Roman" w:cs="Times New Roman"/>
          <w:sz w:val="28"/>
          <w:szCs w:val="28"/>
        </w:rPr>
        <w:t xml:space="preserve">добавления </w:t>
      </w:r>
      <w:r w:rsidR="00EF19C2">
        <w:rPr>
          <w:rFonts w:ascii="Times New Roman" w:eastAsia="Calibri" w:hAnsi="Times New Roman" w:cs="Times New Roman"/>
          <w:sz w:val="28"/>
          <w:szCs w:val="28"/>
        </w:rPr>
        <w:t>продажи</w:t>
      </w:r>
      <w:r w:rsidRPr="00F50BE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6AC4F93" w14:textId="08CB062B" w:rsidR="00EF0333" w:rsidRDefault="00F50BE5" w:rsidP="00D67157">
      <w:pPr>
        <w:spacing w:line="240" w:lineRule="auto"/>
        <w:ind w:firstLine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диаграмме видно, что после перехода по определенной категории, пользователь ожидает загрузки страницы категории. После открытия страницы, пользователь видит все </w:t>
      </w:r>
      <w:r w:rsidR="00F15B0B">
        <w:rPr>
          <w:rFonts w:ascii="Times New Roman" w:eastAsia="Calibri" w:hAnsi="Times New Roman" w:cs="Times New Roman"/>
          <w:sz w:val="28"/>
          <w:szCs w:val="28"/>
        </w:rPr>
        <w:t>существующие склады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которые загрузились из базы данных, а также </w:t>
      </w:r>
      <w:r w:rsidR="00F15B0B">
        <w:rPr>
          <w:rFonts w:ascii="Times New Roman" w:eastAsia="Calibri" w:hAnsi="Times New Roman" w:cs="Times New Roman"/>
          <w:sz w:val="28"/>
          <w:szCs w:val="28"/>
        </w:rPr>
        <w:t>кнопку</w:t>
      </w:r>
      <w:r>
        <w:rPr>
          <w:rFonts w:ascii="Times New Roman" w:eastAsia="Calibri" w:hAnsi="Times New Roman" w:cs="Times New Roman"/>
          <w:sz w:val="28"/>
          <w:szCs w:val="28"/>
        </w:rPr>
        <w:t xml:space="preserve"> для добавления нового </w:t>
      </w:r>
      <w:r w:rsidR="00F15B0B">
        <w:rPr>
          <w:rFonts w:ascii="Times New Roman" w:eastAsia="Calibri" w:hAnsi="Times New Roman" w:cs="Times New Roman"/>
          <w:sz w:val="28"/>
          <w:szCs w:val="28"/>
        </w:rPr>
        <w:t>склада</w:t>
      </w:r>
      <w:r>
        <w:rPr>
          <w:rFonts w:ascii="Times New Roman" w:eastAsia="Calibri" w:hAnsi="Times New Roman" w:cs="Times New Roman"/>
          <w:sz w:val="28"/>
          <w:szCs w:val="28"/>
        </w:rPr>
        <w:t xml:space="preserve">. Для того, чтобы добавить </w:t>
      </w:r>
      <w:r w:rsidR="00F15B0B">
        <w:rPr>
          <w:rFonts w:ascii="Times New Roman" w:eastAsia="Calibri" w:hAnsi="Times New Roman" w:cs="Times New Roman"/>
          <w:sz w:val="28"/>
          <w:szCs w:val="28"/>
        </w:rPr>
        <w:t>склад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пользователь должен заполнить поле «Название» и «Сумма», а также выбрать дату. Далее, нажав на кнопку «Сохранить» данные проходят валидацию и сохраняются в базе данных при корректных данных, в противном случае пользователь получает сообщение об ошибке и данные не сохраняются. </w:t>
      </w:r>
    </w:p>
    <w:p w14:paraId="0AEBD3B1" w14:textId="4123C8FC" w:rsidR="00F5561A" w:rsidRDefault="00F5561A" w:rsidP="00555E7D">
      <w:pPr>
        <w:pStyle w:val="afc"/>
        <w:numPr>
          <w:ilvl w:val="0"/>
          <w:numId w:val="37"/>
        </w:numPr>
        <w:spacing w:before="120" w:after="240"/>
        <w:ind w:left="0" w:firstLine="709"/>
      </w:pPr>
      <w:bookmarkStart w:id="47" w:name="_Toc185522770"/>
      <w:r>
        <w:t>Вывод по главе</w:t>
      </w:r>
      <w:bookmarkEnd w:id="47"/>
    </w:p>
    <w:p w14:paraId="7B4CA4B9" w14:textId="268B290B" w:rsidR="00F5561A" w:rsidRPr="00F5561A" w:rsidRDefault="00F5561A" w:rsidP="00555E7D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5561A">
        <w:rPr>
          <w:rFonts w:ascii="Times New Roman" w:eastAsia="Times New Roman" w:hAnsi="Times New Roman" w:cs="Times New Roman"/>
          <w:sz w:val="28"/>
          <w:szCs w:val="28"/>
        </w:rPr>
        <w:t xml:space="preserve">Глава 3 посвящена проектированию программного обеспечения для приложения аренды автомобилей с использованием паттерна MVVM (Model-View-ViewModel) и взаимодействием с субд PostgreSQL. В процессе проектирования были детализированы основные компоненты системы, включая структуру базы данных, которая обеспечивает эффективное хранение и обработку данных, а также выбор инструментов и технологий для работы с данными, таких как </w:t>
      </w:r>
      <w:proofErr w:type="spellStart"/>
      <w:r w:rsidRPr="00F5561A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5561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="00DD43A2">
        <w:rPr>
          <w:rFonts w:ascii="Times New Roman" w:eastAsia="Times New Roman" w:hAnsi="Times New Roman" w:cs="Times New Roman"/>
          <w:sz w:val="28"/>
          <w:szCs w:val="28"/>
          <w:lang w:val="en-US"/>
        </w:rPr>
        <w:t>Dopper</w:t>
      </w:r>
      <w:proofErr w:type="spellEnd"/>
      <w:r w:rsidRPr="00F5561A">
        <w:rPr>
          <w:rFonts w:ascii="Times New Roman" w:eastAsia="Times New Roman" w:hAnsi="Times New Roman" w:cs="Times New Roman"/>
          <w:sz w:val="28"/>
          <w:szCs w:val="28"/>
        </w:rPr>
        <w:t>. Применение паттернов проектирования, таких как Repository, помогает создать гибкую архитектуру для взаимодействия с базой данных, минимизируя повторные запросы и поддерживая целостность данных.</w:t>
      </w:r>
    </w:p>
    <w:p w14:paraId="46584551" w14:textId="77777777" w:rsidR="00F5561A" w:rsidRPr="00F5561A" w:rsidRDefault="00F5561A" w:rsidP="00D67157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5561A">
        <w:rPr>
          <w:rFonts w:ascii="Times New Roman" w:eastAsia="Times New Roman" w:hAnsi="Times New Roman" w:cs="Times New Roman"/>
          <w:sz w:val="28"/>
          <w:szCs w:val="28"/>
        </w:rPr>
        <w:lastRenderedPageBreak/>
        <w:t>В рамках применения паттерна MVVM рассматривалась структура взаимодействия между моделью, представлением и моделью представления. Model (модель) отвечает за бизнес-логику и данные, View (представление) отображает информацию пользователю, а ViewModel служит промежуточным слоем, связывающим модель и представление. Такое разделение позволяет сделать приложение более тестируемым и гибким, а также облегчить поддержку и изменение функционала, не затрагивая другие слои.</w:t>
      </w:r>
    </w:p>
    <w:p w14:paraId="17CF58B0" w14:textId="6629A927" w:rsidR="00F5561A" w:rsidRPr="00F5561A" w:rsidRDefault="00F5561A" w:rsidP="00D67157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5561A">
        <w:rPr>
          <w:rFonts w:ascii="Times New Roman" w:eastAsia="Times New Roman" w:hAnsi="Times New Roman" w:cs="Times New Roman"/>
          <w:sz w:val="28"/>
          <w:szCs w:val="28"/>
        </w:rPr>
        <w:t>Проектирование также включает использование паттерна Repository для взаимодействия с базой данных. Паттерн Repository абстрагирует доступ к данным и скрывает детали реализации хранения и извлечения данных, обеспечивая возможность работы с различными источниками данных без необходимости изменения бизнес-логики приложения. Это помогает организовать код так, чтобы изменения в логике работы с базой данных минимально влияли на другие части системы. В данном случае для работы с данными выбрана PostgreSQL, высокопроизводительная объектно-реляционная база данных, которая обеспечивает надежность и масштабируемость, а также поддерживает сложные запросы и транзакции.</w:t>
      </w:r>
    </w:p>
    <w:p w14:paraId="088A19BA" w14:textId="77777777" w:rsidR="00F5561A" w:rsidRPr="00F5561A" w:rsidRDefault="00F5561A" w:rsidP="00D67157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5561A">
        <w:rPr>
          <w:rFonts w:ascii="Times New Roman" w:eastAsia="Times New Roman" w:hAnsi="Times New Roman" w:cs="Times New Roman"/>
          <w:sz w:val="28"/>
          <w:szCs w:val="28"/>
        </w:rPr>
        <w:t>Таким образом, проектирование программного обеспечения для аренды автомобилей с использованием паттернов MVVM и Repository в связке с PostgreSQL предоставляет надежную, гибкую и масштабируемую архитектуру, которая эффективно обрабатывает запросы пользователей и обеспечивает высокую производительность при работе с данными.</w:t>
      </w:r>
    </w:p>
    <w:p w14:paraId="6FB842E9" w14:textId="77777777" w:rsidR="00F5561A" w:rsidRPr="00F5561A" w:rsidRDefault="00F5561A" w:rsidP="00D67157">
      <w:pPr>
        <w:spacing w:line="240" w:lineRule="auto"/>
        <w:ind w:firstLine="708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14:paraId="0276F0A7" w14:textId="1979D1B7" w:rsidR="00EF0333" w:rsidRPr="00F50BE5" w:rsidRDefault="0031357F" w:rsidP="00D67157">
      <w:pPr>
        <w:tabs>
          <w:tab w:val="left" w:pos="7294"/>
        </w:tabs>
        <w:spacing w:line="240" w:lineRule="auto"/>
        <w:ind w:firstLine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</w:p>
    <w:p w14:paraId="46F13DE9" w14:textId="77777777" w:rsidR="002310B2" w:rsidRDefault="00F50BE5" w:rsidP="00D67157">
      <w:pPr>
        <w:spacing w:line="240" w:lineRule="auto"/>
      </w:pPr>
      <w:r>
        <w:tab/>
      </w:r>
      <w:r w:rsidR="002310B2">
        <w:br w:type="page"/>
      </w:r>
    </w:p>
    <w:p w14:paraId="2FE0F919" w14:textId="450315DD" w:rsidR="002310B2" w:rsidRPr="002310B2" w:rsidRDefault="002310B2" w:rsidP="00555E7D">
      <w:pPr>
        <w:pStyle w:val="afc"/>
        <w:numPr>
          <w:ilvl w:val="0"/>
          <w:numId w:val="38"/>
        </w:numPr>
        <w:spacing w:before="0" w:after="360"/>
        <w:ind w:left="0" w:firstLine="709"/>
      </w:pPr>
      <w:bookmarkStart w:id="48" w:name="_Toc166772539"/>
      <w:bookmarkStart w:id="49" w:name="_Toc166791992"/>
      <w:bookmarkStart w:id="50" w:name="_Toc185522771"/>
      <w:r w:rsidRPr="002310B2">
        <w:lastRenderedPageBreak/>
        <w:t>Создание (реализация) программного средства</w:t>
      </w:r>
      <w:bookmarkEnd w:id="48"/>
      <w:bookmarkEnd w:id="49"/>
      <w:bookmarkEnd w:id="50"/>
    </w:p>
    <w:p w14:paraId="64C10BAC" w14:textId="678EA0C3" w:rsidR="002310B2" w:rsidRDefault="002310B2" w:rsidP="00555E7D">
      <w:pPr>
        <w:pStyle w:val="af5"/>
        <w:spacing w:before="120" w:after="240"/>
      </w:pPr>
      <w:r>
        <w:t>Следующим этапом разработки приложения является непосредственная реализация программного решения в соответствии с уже сформированными требованиями и шаблонами</w:t>
      </w:r>
      <w:r w:rsidR="006E2482">
        <w:t>, разобранными выше</w:t>
      </w:r>
      <w:r>
        <w:t>.</w:t>
      </w:r>
    </w:p>
    <w:p w14:paraId="5CE9AC49" w14:textId="226AA351" w:rsidR="00C44635" w:rsidRDefault="00C44635" w:rsidP="00555E7D">
      <w:pPr>
        <w:pStyle w:val="afc"/>
        <w:numPr>
          <w:ilvl w:val="0"/>
          <w:numId w:val="39"/>
        </w:numPr>
        <w:spacing w:before="120" w:after="240"/>
        <w:ind w:left="0" w:firstLine="709"/>
      </w:pPr>
      <w:bookmarkStart w:id="51" w:name="_Toc166772540"/>
      <w:bookmarkStart w:id="52" w:name="_Toc166791993"/>
      <w:bookmarkStart w:id="53" w:name="_Toc185522772"/>
      <w:r>
        <w:t>Выполняемые функции</w:t>
      </w:r>
      <w:bookmarkEnd w:id="51"/>
      <w:bookmarkEnd w:id="52"/>
      <w:bookmarkEnd w:id="53"/>
    </w:p>
    <w:p w14:paraId="0B834E74" w14:textId="77777777" w:rsidR="00C44635" w:rsidRPr="00C44635" w:rsidRDefault="00C44635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44635">
        <w:rPr>
          <w:rFonts w:ascii="Times New Roman" w:hAnsi="Times New Roman" w:cs="Times New Roman"/>
          <w:sz w:val="28"/>
          <w:szCs w:val="28"/>
        </w:rPr>
        <w:t>Структурная диаграмма в языке моделирования UML используется для визуализации и описания статической структуры системы. Она отображает иерархию классов, их атрибуты, методы, интерфейсы и взаимосвязи между ними. Диаграмма классов помогает в понимании внутренней структуры системы и ее компонентов, а также выявляет связи между классами, такие как наследование и реализацию интерфейсов.</w:t>
      </w:r>
    </w:p>
    <w:p w14:paraId="47657B20" w14:textId="45E1D399" w:rsidR="00C44635" w:rsidRDefault="00C44635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"</w:t>
      </w:r>
      <w:r w:rsidR="00DA5C19">
        <w:rPr>
          <w:rFonts w:ascii="Times New Roman" w:hAnsi="Times New Roman" w:cs="Times New Roman"/>
          <w:sz w:val="28"/>
          <w:szCs w:val="28"/>
        </w:rPr>
        <w:t>Управление складом и продажами</w:t>
      </w:r>
      <w:r w:rsidRPr="00C44635">
        <w:rPr>
          <w:rFonts w:ascii="Times New Roman" w:hAnsi="Times New Roman" w:cs="Times New Roman"/>
          <w:sz w:val="28"/>
          <w:szCs w:val="28"/>
        </w:rPr>
        <w:t xml:space="preserve">" также имеет свою диаграмму классов, которая представляет структуру системы и ее компоненты. Одна из </w:t>
      </w:r>
      <w:proofErr w:type="spellStart"/>
      <w:r w:rsidR="004E7201" w:rsidRPr="00C44635">
        <w:rPr>
          <w:rFonts w:ascii="Times New Roman" w:hAnsi="Times New Roman" w:cs="Times New Roman"/>
          <w:sz w:val="28"/>
          <w:szCs w:val="28"/>
        </w:rPr>
        <w:t>функциональност</w:t>
      </w:r>
      <w:r w:rsidR="004E7201">
        <w:rPr>
          <w:rFonts w:ascii="Times New Roman" w:hAnsi="Times New Roman" w:cs="Times New Roman"/>
          <w:sz w:val="28"/>
          <w:szCs w:val="28"/>
        </w:rPr>
        <w:t>ей</w:t>
      </w:r>
      <w:proofErr w:type="spellEnd"/>
      <w:r w:rsidRPr="00C44635">
        <w:rPr>
          <w:rFonts w:ascii="Times New Roman" w:hAnsi="Times New Roman" w:cs="Times New Roman"/>
          <w:sz w:val="28"/>
          <w:szCs w:val="28"/>
        </w:rPr>
        <w:t xml:space="preserve"> этого проекта связана с ра</w:t>
      </w:r>
      <w:r>
        <w:rPr>
          <w:rFonts w:ascii="Times New Roman" w:hAnsi="Times New Roman" w:cs="Times New Roman"/>
          <w:sz w:val="28"/>
          <w:szCs w:val="28"/>
        </w:rPr>
        <w:t>ботой пользователя с расходами и доходами</w:t>
      </w:r>
      <w:r w:rsidRPr="00C446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может указать сумму, дату, название расходов и доходов, и, нажав на кнопку «сохранить» добавить новые расходы и доходы</w:t>
      </w:r>
      <w:r w:rsidRPr="00C44635">
        <w:rPr>
          <w:rFonts w:ascii="Times New Roman" w:hAnsi="Times New Roman" w:cs="Times New Roman"/>
          <w:sz w:val="28"/>
          <w:szCs w:val="28"/>
        </w:rPr>
        <w:t>. Сохраненная информация хранится в базе данных, и пользователь может в любое время вернуться и внести изменения.</w:t>
      </w:r>
    </w:p>
    <w:p w14:paraId="1B31634D" w14:textId="77777777" w:rsidR="00C44635" w:rsidRDefault="00C44635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 программного средства «Менеджер бюд</w:t>
      </w:r>
      <w:r w:rsidR="00C477E7">
        <w:rPr>
          <w:rFonts w:ascii="Times New Roman" w:hAnsi="Times New Roman" w:cs="Times New Roman"/>
          <w:sz w:val="28"/>
          <w:szCs w:val="28"/>
        </w:rPr>
        <w:t>жета» пред</w:t>
      </w:r>
      <w:r w:rsidR="00395E6C">
        <w:rPr>
          <w:rFonts w:ascii="Times New Roman" w:hAnsi="Times New Roman" w:cs="Times New Roman"/>
          <w:sz w:val="28"/>
          <w:szCs w:val="28"/>
        </w:rPr>
        <w:t>ставлена в графическом материале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BB514C" w14:textId="700820B5" w:rsidR="00C44635" w:rsidRDefault="00C44635" w:rsidP="00555E7D">
      <w:pPr>
        <w:pStyle w:val="afc"/>
        <w:numPr>
          <w:ilvl w:val="0"/>
          <w:numId w:val="39"/>
        </w:numPr>
        <w:spacing w:before="120" w:after="240"/>
        <w:ind w:left="0" w:firstLine="709"/>
      </w:pPr>
      <w:bookmarkStart w:id="54" w:name="_Toc166772541"/>
      <w:bookmarkStart w:id="55" w:name="_Toc166791994"/>
      <w:bookmarkStart w:id="56" w:name="_Toc185522773"/>
      <w:r>
        <w:t>Реализация общей структуры проекта</w:t>
      </w:r>
      <w:bookmarkEnd w:id="54"/>
      <w:bookmarkEnd w:id="55"/>
      <w:bookmarkEnd w:id="56"/>
    </w:p>
    <w:p w14:paraId="348EBA08" w14:textId="657A54B9" w:rsidR="00D67157" w:rsidRPr="000B29C6" w:rsidRDefault="00E23D90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23D90">
        <w:rPr>
          <w:rFonts w:ascii="Times New Roman" w:hAnsi="Times New Roman" w:cs="Times New Roman"/>
          <w:sz w:val="28"/>
          <w:szCs w:val="28"/>
        </w:rPr>
        <w:t>Главными функциями проекта "</w:t>
      </w:r>
      <w:r w:rsidR="00770BA7">
        <w:rPr>
          <w:rFonts w:ascii="Times New Roman" w:hAnsi="Times New Roman" w:cs="Times New Roman"/>
          <w:sz w:val="28"/>
          <w:szCs w:val="28"/>
        </w:rPr>
        <w:t>Управление складом и продажами</w:t>
      </w:r>
      <w:r w:rsidRPr="00E23D90">
        <w:rPr>
          <w:rFonts w:ascii="Times New Roman" w:hAnsi="Times New Roman" w:cs="Times New Roman"/>
          <w:sz w:val="28"/>
          <w:szCs w:val="28"/>
        </w:rPr>
        <w:t xml:space="preserve">" являются добавление </w:t>
      </w:r>
      <w:r w:rsidR="00770BA7">
        <w:rPr>
          <w:rFonts w:ascii="Times New Roman" w:hAnsi="Times New Roman" w:cs="Times New Roman"/>
          <w:sz w:val="28"/>
          <w:szCs w:val="28"/>
        </w:rPr>
        <w:t>продаж</w:t>
      </w:r>
      <w:r w:rsidRPr="00E23D90">
        <w:rPr>
          <w:rFonts w:ascii="Times New Roman" w:hAnsi="Times New Roman" w:cs="Times New Roman"/>
          <w:sz w:val="28"/>
          <w:szCs w:val="28"/>
        </w:rPr>
        <w:t xml:space="preserve">, добавление </w:t>
      </w:r>
      <w:r w:rsidR="00770BA7">
        <w:rPr>
          <w:rFonts w:ascii="Times New Roman" w:hAnsi="Times New Roman" w:cs="Times New Roman"/>
          <w:sz w:val="28"/>
          <w:szCs w:val="28"/>
        </w:rPr>
        <w:t>продуктов</w:t>
      </w:r>
      <w:r w:rsidRPr="00E23D90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770BA7">
        <w:rPr>
          <w:rFonts w:ascii="Times New Roman" w:hAnsi="Times New Roman" w:cs="Times New Roman"/>
          <w:sz w:val="28"/>
          <w:szCs w:val="28"/>
        </w:rPr>
        <w:t>создание договора по шаблону</w:t>
      </w:r>
      <w:r w:rsidRPr="00E23D90">
        <w:rPr>
          <w:rFonts w:ascii="Times New Roman" w:hAnsi="Times New Roman" w:cs="Times New Roman"/>
          <w:sz w:val="28"/>
          <w:szCs w:val="28"/>
        </w:rPr>
        <w:t>.</w:t>
      </w:r>
      <w:r w:rsidR="006E343A">
        <w:rPr>
          <w:rFonts w:ascii="Times New Roman" w:hAnsi="Times New Roman" w:cs="Times New Roman"/>
          <w:sz w:val="28"/>
          <w:szCs w:val="28"/>
        </w:rPr>
        <w:t xml:space="preserve"> Для реализации функционала добавления </w:t>
      </w:r>
      <w:r w:rsidR="00770BA7">
        <w:rPr>
          <w:rFonts w:ascii="Times New Roman" w:hAnsi="Times New Roman" w:cs="Times New Roman"/>
          <w:sz w:val="28"/>
          <w:szCs w:val="28"/>
        </w:rPr>
        <w:t>товара</w:t>
      </w:r>
      <w:r w:rsidR="00BE2F8F">
        <w:rPr>
          <w:rFonts w:ascii="Times New Roman" w:hAnsi="Times New Roman" w:cs="Times New Roman"/>
          <w:sz w:val="28"/>
          <w:szCs w:val="28"/>
        </w:rPr>
        <w:t xml:space="preserve"> создана модель «</w:t>
      </w:r>
      <w:proofErr w:type="spellStart"/>
      <w:r w:rsidR="00770BA7">
        <w:rPr>
          <w:rFonts w:ascii="Times New Roman" w:hAnsi="Times New Roman" w:cs="Times New Roman"/>
          <w:sz w:val="28"/>
          <w:szCs w:val="28"/>
          <w:lang w:val="en-US"/>
        </w:rPr>
        <w:t>ProductModel</w:t>
      </w:r>
      <w:proofErr w:type="spellEnd"/>
      <w:r w:rsidR="00BE2F8F">
        <w:rPr>
          <w:rFonts w:ascii="Times New Roman" w:hAnsi="Times New Roman" w:cs="Times New Roman"/>
          <w:sz w:val="28"/>
          <w:szCs w:val="28"/>
        </w:rPr>
        <w:t>», представленная в листинге 4.1.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2B630A" w:rsidRPr="00193F9A" w14:paraId="08751158" w14:textId="77777777" w:rsidTr="00FE709A">
        <w:tc>
          <w:tcPr>
            <w:tcW w:w="9629" w:type="dxa"/>
            <w:tcBorders>
              <w:bottom w:val="nil"/>
            </w:tcBorders>
          </w:tcPr>
          <w:p w14:paraId="743DF88C" w14:textId="0E270176" w:rsidR="002B630A" w:rsidRPr="002B630A" w:rsidRDefault="002B630A" w:rsidP="00D67157">
            <w:pPr>
              <w:spacing w:after="24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application.MVVM.Model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public class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>{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Id { get; set; }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Entity_Id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{ get; set; }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string Code { get; set; }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string.Empty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string Title { get; set; }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string.Empty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string Unit { get; set; }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string.Empty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double Price { get; set; }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byte[] Image { get; set; } = [];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Entity_Storage_ID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{ get; set; }</w:t>
            </w:r>
          </w:p>
        </w:tc>
      </w:tr>
      <w:tr w:rsidR="002B630A" w:rsidRPr="00193F9A" w14:paraId="7890D573" w14:textId="77777777" w:rsidTr="00555E7D">
        <w:trPr>
          <w:trHeight w:val="927"/>
        </w:trPr>
        <w:tc>
          <w:tcPr>
            <w:tcW w:w="9639" w:type="dxa"/>
            <w:tcBorders>
              <w:top w:val="nil"/>
              <w:bottom w:val="nil"/>
            </w:tcBorders>
          </w:tcPr>
          <w:p w14:paraId="25BA5663" w14:textId="43452EDD" w:rsidR="002B630A" w:rsidRPr="002B630A" w:rsidRDefault="002B630A" w:rsidP="00FE709A">
            <w:pPr>
              <w:spacing w:after="24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   public double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Available_For_Shipment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{ get</w:t>
            </w:r>
            <w:proofErr w:type="gram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 set; }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string Party { get; set; }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string.Empty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DateTime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Implementation_Period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{ get; set; }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DateTime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Expiration_Date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{ get; set; }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="00FE709A">
              <w:rPr>
                <w:rFonts w:ascii="Consolas" w:hAnsi="Consolas"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="00FE709A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="00FE709A">
              <w:rPr>
                <w:rFonts w:ascii="Consolas" w:hAnsi="Consolas"/>
                <w:sz w:val="20"/>
                <w:szCs w:val="20"/>
                <w:lang w:val="en-US"/>
              </w:rPr>
              <w:t>() { }</w:t>
            </w:r>
          </w:p>
        </w:tc>
      </w:tr>
      <w:tr w:rsidR="00FE709A" w:rsidRPr="00193F9A" w14:paraId="1156A70F" w14:textId="77777777" w:rsidTr="00555E7D">
        <w:tc>
          <w:tcPr>
            <w:tcW w:w="9629" w:type="dxa"/>
            <w:tcBorders>
              <w:top w:val="nil"/>
              <w:bottom w:val="single" w:sz="4" w:space="0" w:color="auto"/>
            </w:tcBorders>
          </w:tcPr>
          <w:p w14:paraId="6A6A76A6" w14:textId="4453B261" w:rsidR="00FE709A" w:rsidRDefault="00FE709A" w:rsidP="00FE709A">
            <w:pPr>
              <w:spacing w:before="120" w:after="24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    public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id,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string code,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string title,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string unit,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double price,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byte[] image,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entityStorageId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double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availableForShipment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string party,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DateTime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implementationPeriod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DateTime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expirationDate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{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Id = id;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Entity_Id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Code = code;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Title = title;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Unit = unit;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Price = price;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Image = image;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Entity_Storage_ID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entityStorageId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Available_For_Shipment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availableForShipment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Party = party;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Implementation_Period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implementationPeriod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Expiration_Date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expirationDate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}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63713979" w14:textId="0FD38C6F" w:rsidR="00BE2F8F" w:rsidRDefault="00BE2F8F" w:rsidP="00FE709A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Листинге 4.1 – Класс «</w:t>
      </w:r>
      <w:proofErr w:type="spellStart"/>
      <w:r w:rsidR="00C7288F">
        <w:rPr>
          <w:rFonts w:ascii="Times New Roman" w:hAnsi="Times New Roman" w:cs="Times New Roman"/>
          <w:sz w:val="28"/>
          <w:szCs w:val="28"/>
          <w:lang w:val="en-US"/>
        </w:rPr>
        <w:t>ProductModel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D7994A6" w14:textId="433D0B6F" w:rsidR="00D67157" w:rsidRDefault="00BE2F8F" w:rsidP="00D67157">
      <w:pPr>
        <w:spacing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Д</w:t>
      </w:r>
      <w:r w:rsidRPr="00BE2F8F">
        <w:rPr>
          <w:rFonts w:ascii="Times New Roman" w:hAnsi="Times New Roman" w:cs="Times New Roman"/>
          <w:sz w:val="28"/>
          <w:szCs w:val="28"/>
          <w:lang w:val="be-BY"/>
        </w:rPr>
        <w:t xml:space="preserve">ля </w:t>
      </w:r>
      <w:r w:rsidR="00C7288F">
        <w:rPr>
          <w:rFonts w:ascii="Times New Roman" w:hAnsi="Times New Roman" w:cs="Times New Roman"/>
          <w:sz w:val="28"/>
          <w:szCs w:val="28"/>
          <w:lang w:val="be-BY"/>
        </w:rPr>
        <w:t>выполнения</w:t>
      </w:r>
      <w:r w:rsidRPr="00BE2F8F">
        <w:rPr>
          <w:rFonts w:ascii="Times New Roman" w:hAnsi="Times New Roman" w:cs="Times New Roman"/>
          <w:sz w:val="28"/>
          <w:szCs w:val="28"/>
          <w:lang w:val="be-BY"/>
        </w:rPr>
        <w:t xml:space="preserve"> операци</w:t>
      </w:r>
      <w:r w:rsidR="00C7288F">
        <w:rPr>
          <w:rFonts w:ascii="Times New Roman" w:hAnsi="Times New Roman" w:cs="Times New Roman"/>
          <w:sz w:val="28"/>
          <w:szCs w:val="28"/>
          <w:lang w:val="be-BY"/>
        </w:rPr>
        <w:t>й</w:t>
      </w:r>
      <w:r w:rsidRPr="00BE2F8F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proofErr w:type="spellStart"/>
      <w:r w:rsidR="00C7288F">
        <w:rPr>
          <w:rFonts w:ascii="Times New Roman" w:hAnsi="Times New Roman" w:cs="Times New Roman"/>
          <w:sz w:val="28"/>
          <w:szCs w:val="28"/>
          <w:lang w:val="en-US"/>
        </w:rPr>
        <w:t>Inseer</w:t>
      </w:r>
      <w:proofErr w:type="spellEnd"/>
      <w:r w:rsidR="00C7288F" w:rsidRPr="00C7288F">
        <w:rPr>
          <w:rFonts w:ascii="Times New Roman" w:hAnsi="Times New Roman" w:cs="Times New Roman"/>
          <w:sz w:val="28"/>
          <w:szCs w:val="28"/>
        </w:rPr>
        <w:t xml:space="preserve">, </w:t>
      </w:r>
      <w:r w:rsidR="00C7288F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C7288F" w:rsidRPr="00C7288F">
        <w:rPr>
          <w:rFonts w:ascii="Times New Roman" w:hAnsi="Times New Roman" w:cs="Times New Roman"/>
          <w:sz w:val="28"/>
          <w:szCs w:val="28"/>
        </w:rPr>
        <w:t xml:space="preserve">, </w:t>
      </w:r>
      <w:r w:rsidR="00C7288F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BE2F8F">
        <w:rPr>
          <w:rFonts w:ascii="Times New Roman" w:hAnsi="Times New Roman" w:cs="Times New Roman"/>
          <w:sz w:val="28"/>
          <w:szCs w:val="28"/>
          <w:lang w:val="be-BY"/>
        </w:rPr>
        <w:t xml:space="preserve"> в отношении </w:t>
      </w:r>
      <w:r w:rsidR="00C7288F">
        <w:rPr>
          <w:rFonts w:ascii="Times New Roman" w:hAnsi="Times New Roman" w:cs="Times New Roman"/>
          <w:sz w:val="28"/>
          <w:szCs w:val="28"/>
          <w:lang w:val="be-BY"/>
        </w:rPr>
        <w:t>базы данных был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создан </w:t>
      </w:r>
      <w:r w:rsidR="00C7288F">
        <w:rPr>
          <w:rFonts w:ascii="Times New Roman" w:hAnsi="Times New Roman" w:cs="Times New Roman"/>
          <w:sz w:val="28"/>
          <w:szCs w:val="28"/>
          <w:lang w:val="be-BY"/>
        </w:rPr>
        <w:t>класс-помошник</w:t>
      </w:r>
      <w:r w:rsidR="007404CC">
        <w:rPr>
          <w:rFonts w:ascii="Times New Roman" w:hAnsi="Times New Roman" w:cs="Times New Roman"/>
          <w:sz w:val="28"/>
          <w:szCs w:val="28"/>
        </w:rPr>
        <w:t>, представленный в листинге 4.2</w:t>
      </w:r>
      <w:r w:rsidR="007404CC" w:rsidRPr="00BE2F8F">
        <w:rPr>
          <w:rFonts w:ascii="Times New Roman" w:hAnsi="Times New Roman" w:cs="Times New Roman"/>
          <w:sz w:val="28"/>
          <w:szCs w:val="28"/>
        </w:rPr>
        <w:t xml:space="preserve">. </w:t>
      </w:r>
      <w:r w:rsidR="007404CC">
        <w:rPr>
          <w:rFonts w:ascii="Times New Roman" w:hAnsi="Times New Roman" w:cs="Times New Roman"/>
          <w:sz w:val="28"/>
          <w:szCs w:val="28"/>
        </w:rPr>
        <w:t>Э</w:t>
      </w:r>
      <w:r w:rsidR="007404CC" w:rsidRPr="00BE2F8F">
        <w:rPr>
          <w:rFonts w:ascii="Times New Roman" w:hAnsi="Times New Roman" w:cs="Times New Roman"/>
          <w:sz w:val="28"/>
          <w:szCs w:val="28"/>
        </w:rPr>
        <w:t xml:space="preserve">тот </w:t>
      </w:r>
      <w:r w:rsidR="00C7288F">
        <w:rPr>
          <w:rFonts w:ascii="Times New Roman" w:hAnsi="Times New Roman" w:cs="Times New Roman"/>
          <w:sz w:val="28"/>
          <w:szCs w:val="28"/>
        </w:rPr>
        <w:t>класс</w:t>
      </w:r>
      <w:r w:rsidR="007404CC" w:rsidRPr="00BE2F8F">
        <w:rPr>
          <w:rFonts w:ascii="Times New Roman" w:hAnsi="Times New Roman" w:cs="Times New Roman"/>
          <w:sz w:val="28"/>
          <w:szCs w:val="28"/>
        </w:rPr>
        <w:t xml:space="preserve"> </w:t>
      </w:r>
      <w:r w:rsidR="00C7288F">
        <w:rPr>
          <w:rFonts w:ascii="Times New Roman" w:hAnsi="Times New Roman" w:cs="Times New Roman"/>
          <w:sz w:val="28"/>
          <w:szCs w:val="28"/>
        </w:rPr>
        <w:t xml:space="preserve">позволяет выполнять </w:t>
      </w:r>
      <w:r w:rsidR="00C7288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C7288F" w:rsidRPr="00C7288F">
        <w:rPr>
          <w:rFonts w:ascii="Times New Roman" w:hAnsi="Times New Roman" w:cs="Times New Roman"/>
          <w:sz w:val="28"/>
          <w:szCs w:val="28"/>
        </w:rPr>
        <w:t xml:space="preserve"> </w:t>
      </w:r>
      <w:r w:rsidR="00C7288F">
        <w:rPr>
          <w:rFonts w:ascii="Times New Roman" w:hAnsi="Times New Roman" w:cs="Times New Roman"/>
          <w:sz w:val="28"/>
          <w:szCs w:val="28"/>
        </w:rPr>
        <w:t>скрипты в отношении текущего подключения к базе данных</w:t>
      </w:r>
      <w:r w:rsidR="007404CC" w:rsidRPr="00BE2F8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0430AD" w14:paraId="30F05B5F" w14:textId="77777777" w:rsidTr="000430AD">
        <w:tc>
          <w:tcPr>
            <w:tcW w:w="9629" w:type="dxa"/>
            <w:tcBorders>
              <w:bottom w:val="nil"/>
            </w:tcBorders>
          </w:tcPr>
          <w:p w14:paraId="0FEE1C10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System.Data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3CB74F67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System.Windows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5F6E0818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1B396D38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application.Abstraction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051FB16C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2BE638EE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Npgsql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3A22BAE2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61684152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application.Utilities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744C5F49" w14:textId="77777777" w:rsidR="000430AD" w:rsidRDefault="000430AD" w:rsidP="00D6715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5A08" w:rsidRPr="00193F9A" w14:paraId="2A7DD823" w14:textId="77777777" w:rsidTr="00C57326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9629" w:type="dxa"/>
            <w:tcBorders>
              <w:top w:val="nil"/>
              <w:bottom w:val="nil"/>
            </w:tcBorders>
          </w:tcPr>
          <w:p w14:paraId="51E7330F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public static class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RepositoryHelper</w:t>
            </w:r>
            <w:proofErr w:type="spellEnd"/>
          </w:p>
          <w:p w14:paraId="2D9E9E0B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{</w:t>
            </w:r>
          </w:p>
          <w:p w14:paraId="3921CC6F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60ACA041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public static async Task&lt;T&gt;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ExecuteWithErrorHandlingAsync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&lt;T&gt;(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Func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IDbConnection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Task&lt;T&gt;&gt;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func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IDatabaseService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databaseService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</w:t>
            </w:r>
          </w:p>
          <w:p w14:paraId="598CC6F6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{</w:t>
            </w:r>
          </w:p>
          <w:p w14:paraId="08B9B40C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IDbConnection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null;</w:t>
            </w:r>
          </w:p>
          <w:p w14:paraId="573CDA51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try</w:t>
            </w:r>
          </w:p>
          <w:p w14:paraId="54904AD6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{</w:t>
            </w:r>
          </w:p>
          <w:p w14:paraId="3E93E5C9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databaseService.CreateConnection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();</w:t>
            </w:r>
          </w:p>
          <w:p w14:paraId="4AE31507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4A89FB63" w14:textId="14A26130" w:rsidR="00155A08" w:rsidRPr="00C57326" w:rsidRDefault="00C7288F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if (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is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NpgsqlConnection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npgsqlConnection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C57326" w14:paraId="2FA73136" w14:textId="77777777" w:rsidTr="00C57326">
        <w:tc>
          <w:tcPr>
            <w:tcW w:w="9629" w:type="dxa"/>
            <w:tcBorders>
              <w:top w:val="nil"/>
            </w:tcBorders>
          </w:tcPr>
          <w:p w14:paraId="3C17A01C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await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npgsqlConnection.OpenAsync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();</w:t>
            </w:r>
          </w:p>
          <w:p w14:paraId="7166348D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else</w:t>
            </w:r>
          </w:p>
          <w:p w14:paraId="78FAF204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dbConnection.Open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();</w:t>
            </w:r>
          </w:p>
          <w:p w14:paraId="4E2379C4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420326D9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return await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func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);</w:t>
            </w:r>
          </w:p>
          <w:p w14:paraId="0DF63A16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3A1F1D02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catch (Exception ex)</w:t>
            </w:r>
          </w:p>
          <w:p w14:paraId="56A8A659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>{</w:t>
            </w:r>
          </w:p>
          <w:p w14:paraId="1F028F42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ab/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MessageBox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>.</w:t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Show</w:t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>($"Ошибка при выполнении операции с базой данных: {</w:t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ex</w:t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>.</w:t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Message</w:t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>}");</w:t>
            </w:r>
          </w:p>
          <w:p w14:paraId="403E922C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throw;</w:t>
            </w:r>
          </w:p>
          <w:p w14:paraId="3B7A687E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620780B0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finally</w:t>
            </w:r>
          </w:p>
          <w:p w14:paraId="54E0D4C0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{</w:t>
            </w:r>
          </w:p>
          <w:p w14:paraId="504EAA68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?.Dispose();</w:t>
            </w:r>
          </w:p>
          <w:p w14:paraId="74EC3DC1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260A1D7C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64230C99" w14:textId="6D19E800" w:rsidR="00C57326" w:rsidRDefault="00C57326" w:rsidP="00C57326">
            <w:pPr>
              <w:spacing w:before="120" w:after="24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14:paraId="0B5DC25A" w14:textId="7087F6BD" w:rsidR="00155A08" w:rsidRDefault="00155A08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4.2 – Интерфейс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IItemRepository</w:t>
      </w:r>
      <w:proofErr w:type="spellEnd"/>
    </w:p>
    <w:p w14:paraId="26F5A394" w14:textId="28E45A84" w:rsidR="00155A08" w:rsidRDefault="00155A08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расходов предназначена функция </w:t>
      </w:r>
      <w:proofErr w:type="spellStart"/>
      <w:r w:rsidR="000430AD">
        <w:rPr>
          <w:rFonts w:ascii="Times New Roman" w:hAnsi="Times New Roman" w:cs="Times New Roman"/>
          <w:sz w:val="28"/>
          <w:szCs w:val="28"/>
          <w:lang w:val="en-US"/>
        </w:rPr>
        <w:t>InserProduct</w:t>
      </w:r>
      <w:proofErr w:type="spellEnd"/>
      <w:r w:rsidRPr="00155A08">
        <w:rPr>
          <w:rFonts w:ascii="Times New Roman" w:hAnsi="Times New Roman" w:cs="Times New Roman"/>
          <w:sz w:val="28"/>
          <w:szCs w:val="28"/>
        </w:rPr>
        <w:t>()</w:t>
      </w:r>
      <w:r w:rsidR="00F55310">
        <w:rPr>
          <w:rFonts w:ascii="Times New Roman" w:hAnsi="Times New Roman" w:cs="Times New Roman"/>
          <w:sz w:val="28"/>
          <w:szCs w:val="28"/>
        </w:rPr>
        <w:t>, реализованная</w:t>
      </w:r>
      <w:r>
        <w:rPr>
          <w:rFonts w:ascii="Times New Roman" w:hAnsi="Times New Roman" w:cs="Times New Roman"/>
          <w:sz w:val="28"/>
          <w:szCs w:val="28"/>
        </w:rPr>
        <w:t xml:space="preserve"> в классе </w:t>
      </w:r>
      <w:proofErr w:type="spellStart"/>
      <w:r w:rsidR="00CA7AFE">
        <w:rPr>
          <w:rFonts w:ascii="Times New Roman" w:hAnsi="Times New Roman" w:cs="Times New Roman"/>
          <w:sz w:val="28"/>
          <w:szCs w:val="28"/>
          <w:lang w:val="en-US"/>
        </w:rPr>
        <w:t>ProductRepository</w:t>
      </w:r>
      <w:proofErr w:type="spellEnd"/>
      <w:r w:rsidRPr="00155A0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be-BY"/>
        </w:rPr>
        <w:t>который представлен в листинге 4.3.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CA7AFE" w:rsidRPr="00193F9A" w14:paraId="0528D5E2" w14:textId="77777777" w:rsidTr="002D1FB5">
        <w:tc>
          <w:tcPr>
            <w:tcW w:w="9629" w:type="dxa"/>
            <w:tcBorders>
              <w:bottom w:val="nil"/>
            </w:tcBorders>
          </w:tcPr>
          <w:p w14:paraId="0AA1E279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application.Abstraction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7F79E53D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application.Abstraction.Interfaces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025C5897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application.MVVM.Model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2BBF3D0C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application.Utilities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6295C4EF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26B0F1EC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using Dapper;</w:t>
            </w:r>
          </w:p>
          <w:p w14:paraId="6D3DB031" w14:textId="77777777" w:rsidR="00CA7AFE" w:rsidRPr="00CA7AFE" w:rsidRDefault="00CA7AFE" w:rsidP="002D1FB5">
            <w:pPr>
              <w:autoSpaceDE w:val="0"/>
              <w:autoSpaceDN w:val="0"/>
              <w:adjustRightInd w:val="0"/>
              <w:spacing w:line="240" w:lineRule="auto"/>
              <w:ind w:firstLine="708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729D3040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application.Repositories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1350E92F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220E7323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public class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ProductRepository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: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IAddProductRepository</w:t>
            </w:r>
            <w:proofErr w:type="spellEnd"/>
          </w:p>
          <w:p w14:paraId="1F63CEFF" w14:textId="77777777" w:rsid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{</w:t>
            </w:r>
          </w:p>
          <w:p w14:paraId="67A4108E" w14:textId="77777777" w:rsidR="00001FCB" w:rsidRPr="00CA7AFE" w:rsidRDefault="00001FCB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68C9149E" w14:textId="3FB60714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private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readonly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IDatabaseService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_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databaseService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</w:tc>
      </w:tr>
      <w:tr w:rsidR="00155A08" w14:paraId="168E3B22" w14:textId="77777777" w:rsidTr="002D1FB5">
        <w:tc>
          <w:tcPr>
            <w:tcW w:w="9629" w:type="dxa"/>
            <w:tcBorders>
              <w:top w:val="nil"/>
              <w:bottom w:val="nil"/>
            </w:tcBorders>
          </w:tcPr>
          <w:p w14:paraId="7B6BF51B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</w:p>
          <w:p w14:paraId="77A707B0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public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ProductRepository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IDatabaseService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databaseService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 =&gt; _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databaseService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databaseService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5DDEE6F1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public async Task&lt;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Guid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InsertProduct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Guid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entityId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</w:t>
            </w:r>
          </w:p>
          <w:p w14:paraId="4B4E9D11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{</w:t>
            </w:r>
          </w:p>
          <w:p w14:paraId="21EC7623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return await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RepositoryHelper.ExecuteWithErrorHandlingAsync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(async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=&gt;</w:t>
            </w:r>
          </w:p>
          <w:p w14:paraId="077CD1D8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{</w:t>
            </w:r>
          </w:p>
          <w:p w14:paraId="5A8AF6A0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string query = $@"INSERT INTO PRODUCT</w:t>
            </w:r>
          </w:p>
          <w:p w14:paraId="202449F1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(ID,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Entity_ID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Code, Title, Unit, Price, Image,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Entity_Storage_Id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Available_For_Shipment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Party,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Implementation_Period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Expiration_Date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Is_Deleted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</w:t>
            </w:r>
          </w:p>
          <w:p w14:paraId="2B357905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VALUES (</w:t>
            </w:r>
          </w:p>
          <w:p w14:paraId="3D707FD2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@{nameof(ProductModel.Id)},</w:t>
            </w:r>
          </w:p>
          <w:p w14:paraId="1FE46E50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@{nameof(ProductModel.Entity_Id)},</w:t>
            </w:r>
          </w:p>
          <w:p w14:paraId="1968B06E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@{nameof(ProductModel.Code)},</w:t>
            </w:r>
          </w:p>
          <w:p w14:paraId="60453CBB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@{nameof(ProductModel.Title)},</w:t>
            </w:r>
          </w:p>
          <w:p w14:paraId="5B37CACB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@{nameof(ProductModel.Unit)},</w:t>
            </w:r>
          </w:p>
          <w:p w14:paraId="066BA711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@{nameof(ProductModel.Price)},</w:t>
            </w:r>
          </w:p>
          <w:p w14:paraId="6AF4D811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@{nameof(ProductModel.Image)},</w:t>
            </w:r>
          </w:p>
          <w:p w14:paraId="4E11FA69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lastRenderedPageBreak/>
              <w:t xml:space="preserve">                    @{nameof(ProductModel.Entity_Storage_ID)},</w:t>
            </w:r>
          </w:p>
          <w:p w14:paraId="22C08043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@{nameof(ProductModel.Available_For_Shipment)},</w:t>
            </w:r>
          </w:p>
          <w:p w14:paraId="14D6FC00" w14:textId="61074F1C" w:rsidR="00155A08" w:rsidRPr="002D1FB5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@{nameof(ProductModel.Party)},</w:t>
            </w:r>
          </w:p>
        </w:tc>
      </w:tr>
      <w:tr w:rsidR="002D1FB5" w14:paraId="74F943C4" w14:textId="77777777" w:rsidTr="002D1FB5">
        <w:tc>
          <w:tcPr>
            <w:tcW w:w="9629" w:type="dxa"/>
            <w:tcBorders>
              <w:top w:val="nil"/>
            </w:tcBorders>
          </w:tcPr>
          <w:p w14:paraId="19A9A3D3" w14:textId="77777777" w:rsidR="002D1FB5" w:rsidRPr="002D1FB5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            @{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nameof</w:t>
            </w:r>
            <w:proofErr w:type="spellEnd"/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</w:t>
            </w:r>
            <w:proofErr w:type="spellEnd"/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.</w:t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Implementation</w:t>
            </w:r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_</w:t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Period</w:t>
            </w:r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)},</w:t>
            </w:r>
          </w:p>
          <w:p w14:paraId="1BFEA59A" w14:textId="77777777" w:rsidR="002D1FB5" w:rsidRPr="002D1FB5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            @{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nameof</w:t>
            </w:r>
            <w:proofErr w:type="spellEnd"/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</w:t>
            </w:r>
            <w:proofErr w:type="spellEnd"/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.</w:t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Expiration</w:t>
            </w:r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_</w:t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Date</w:t>
            </w:r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)},</w:t>
            </w:r>
          </w:p>
          <w:p w14:paraId="1323D785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            </w:t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FALSE)</w:t>
            </w:r>
          </w:p>
          <w:p w14:paraId="610FC33C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RETURNING ID";</w:t>
            </w:r>
          </w:p>
          <w:p w14:paraId="34C1BE4C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07AE39DD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Guid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await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dbConnection.QuerySingleAsync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Guid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&gt;(query, new</w:t>
            </w:r>
          </w:p>
          <w:p w14:paraId="41EE7501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{</w:t>
            </w:r>
          </w:p>
          <w:p w14:paraId="740B7729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76E74AE4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productModel.Entity_Id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2230F55B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productModel.Code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4B416685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productModel.Title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2706DA94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productModel.Unit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4CFC2693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productModel.Price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0060A1D5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productModel.Image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162D2659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productModel.Entity_Storage_ID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5D24E020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productModel.Available_For_Shipment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6AB711E2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productModel.Party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0C35EA7D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productModel.Implementation_Period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0B7179A8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productModel.Expiration_Date</w:t>
            </w:r>
            <w:proofErr w:type="spellEnd"/>
          </w:p>
          <w:p w14:paraId="1B54D702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});</w:t>
            </w:r>
          </w:p>
          <w:p w14:paraId="20C92B50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608F6FC1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return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79BF3B31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}, _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databaseService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);</w:t>
            </w:r>
          </w:p>
          <w:p w14:paraId="384EBF36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73A751C7" w14:textId="400A508F" w:rsidR="002D1FB5" w:rsidRDefault="002D1FB5" w:rsidP="002D1FB5">
            <w:pPr>
              <w:spacing w:before="120" w:after="24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14:paraId="697F447E" w14:textId="616D982B" w:rsidR="00155A08" w:rsidRPr="001E6647" w:rsidRDefault="007404CC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Листинг 4.3 – </w:t>
      </w:r>
      <w:r w:rsidR="001E6647">
        <w:rPr>
          <w:rFonts w:ascii="Times New Roman" w:hAnsi="Times New Roman" w:cs="Times New Roman"/>
          <w:sz w:val="28"/>
          <w:szCs w:val="28"/>
          <w:lang w:val="be-BY"/>
        </w:rPr>
        <w:t xml:space="preserve">Класс </w:t>
      </w:r>
      <w:proofErr w:type="spellStart"/>
      <w:r w:rsidR="000430AD">
        <w:rPr>
          <w:rFonts w:ascii="Times New Roman" w:hAnsi="Times New Roman" w:cs="Times New Roman"/>
          <w:sz w:val="28"/>
          <w:szCs w:val="28"/>
          <w:lang w:val="en-US"/>
        </w:rPr>
        <w:t>ProductRepository</w:t>
      </w:r>
      <w:proofErr w:type="spellEnd"/>
    </w:p>
    <w:p w14:paraId="32CF9D39" w14:textId="011843CD" w:rsidR="00BE2F8F" w:rsidRDefault="007404CC" w:rsidP="000B434B">
      <w:pPr>
        <w:spacing w:after="240" w:line="240" w:lineRule="auto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ab/>
        <w:t>Для взаиможействия пользоват</w:t>
      </w:r>
      <w:r w:rsidR="00B96C8F">
        <w:rPr>
          <w:rFonts w:ascii="Times New Roman" w:hAnsi="Times New Roman" w:cs="Times New Roman"/>
          <w:sz w:val="28"/>
          <w:szCs w:val="28"/>
          <w:lang w:val="be-BY"/>
        </w:rPr>
        <w:t>еля и функционала, при нажати</w:t>
      </w:r>
      <w:r w:rsidR="00B96C8F" w:rsidRPr="00B96C8F">
        <w:rPr>
          <w:rFonts w:ascii="Times New Roman" w:hAnsi="Times New Roman" w:cs="Times New Roman"/>
          <w:sz w:val="28"/>
          <w:szCs w:val="28"/>
        </w:rPr>
        <w:t xml:space="preserve"> </w:t>
      </w:r>
      <w:r w:rsidR="00B96C8F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а кнопку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добавления продукта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срабатывает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команда</w:t>
      </w:r>
      <w:r w:rsidR="00B96C8F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CA7AFE">
        <w:rPr>
          <w:rFonts w:ascii="Times New Roman" w:hAnsi="Times New Roman" w:cs="Times New Roman"/>
          <w:sz w:val="28"/>
          <w:szCs w:val="28"/>
        </w:rPr>
        <w:t>«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Добавить продукт</w:t>
      </w:r>
      <w:r w:rsidR="00CA7AFE">
        <w:rPr>
          <w:rFonts w:ascii="Times New Roman" w:hAnsi="Times New Roman" w:cs="Times New Roman"/>
          <w:sz w:val="28"/>
          <w:szCs w:val="28"/>
        </w:rPr>
        <w:t>»</w:t>
      </w:r>
      <w:r w:rsidR="00B96C8F">
        <w:rPr>
          <w:rFonts w:ascii="Times New Roman" w:hAnsi="Times New Roman" w:cs="Times New Roman"/>
          <w:sz w:val="28"/>
          <w:szCs w:val="28"/>
          <w:lang w:val="be-BY"/>
        </w:rPr>
        <w:t>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команда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 создает новый объект </w:t>
      </w:r>
      <w:proofErr w:type="spellStart"/>
      <w:r w:rsidR="00CA7AFE">
        <w:rPr>
          <w:rFonts w:ascii="Times New Roman" w:hAnsi="Times New Roman" w:cs="Times New Roman"/>
          <w:sz w:val="28"/>
          <w:szCs w:val="28"/>
          <w:lang w:val="en-US"/>
        </w:rPr>
        <w:t>ProductModel</w:t>
      </w:r>
      <w:proofErr w:type="spellEnd"/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 с использованием данных, введенных пользователем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  <w:r w:rsidRPr="007404CC"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З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атем вызывает метод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proofErr w:type="spellStart"/>
      <w:r w:rsidR="00CA7AFE">
        <w:rPr>
          <w:rFonts w:ascii="Times New Roman" w:hAnsi="Times New Roman" w:cs="Times New Roman"/>
          <w:sz w:val="28"/>
          <w:szCs w:val="28"/>
          <w:lang w:val="en-US"/>
        </w:rPr>
        <w:t>InsertProduct</w:t>
      </w:r>
      <w:proofErr w:type="spellEnd"/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() интерфейса </w:t>
      </w:r>
      <w:proofErr w:type="spellStart"/>
      <w:r w:rsidR="00CA7AFE">
        <w:rPr>
          <w:rFonts w:ascii="Times New Roman" w:hAnsi="Times New Roman" w:cs="Times New Roman"/>
          <w:sz w:val="28"/>
          <w:szCs w:val="28"/>
          <w:lang w:val="en-US"/>
        </w:rPr>
        <w:t>IProductRepository</w:t>
      </w:r>
      <w:proofErr w:type="spellEnd"/>
      <w:r w:rsidRPr="007404CC">
        <w:rPr>
          <w:rFonts w:ascii="Times New Roman" w:hAnsi="Times New Roman" w:cs="Times New Roman"/>
          <w:sz w:val="28"/>
          <w:szCs w:val="28"/>
          <w:lang w:val="be-BY"/>
        </w:rPr>
        <w:t>, передавая только что созданный объект Item в качестве параметра</w:t>
      </w:r>
      <w:r w:rsidR="00CA7AFE">
        <w:rPr>
          <w:rFonts w:ascii="Times New Roman" w:hAnsi="Times New Roman" w:cs="Times New Roman"/>
          <w:sz w:val="28"/>
          <w:szCs w:val="28"/>
        </w:rPr>
        <w:t>и идентификатор пользователя, которому будет принадлежать данный продукт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. Этот вызов метода обрабатывается реализацией </w:t>
      </w:r>
      <w:r w:rsidR="00CA7AFE" w:rsidRPr="00CA7AFE">
        <w:rPr>
          <w:rFonts w:ascii="Times New Roman" w:hAnsi="Times New Roman" w:cs="Times New Roman"/>
          <w:sz w:val="28"/>
          <w:szCs w:val="28"/>
          <w:lang w:val="be-BY"/>
        </w:rPr>
        <w:t>RepositoryHelper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, которая отвечает за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 xml:space="preserve">выполнение </w:t>
      </w:r>
      <w:r w:rsidR="00CA7AF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CA7AFE" w:rsidRPr="00CA7AFE">
        <w:rPr>
          <w:rFonts w:ascii="Times New Roman" w:hAnsi="Times New Roman" w:cs="Times New Roman"/>
          <w:sz w:val="28"/>
          <w:szCs w:val="28"/>
        </w:rPr>
        <w:t xml:space="preserve"> </w:t>
      </w:r>
      <w:r w:rsidR="00CA7AFE">
        <w:rPr>
          <w:rFonts w:ascii="Times New Roman" w:hAnsi="Times New Roman" w:cs="Times New Roman"/>
          <w:sz w:val="28"/>
          <w:szCs w:val="28"/>
        </w:rPr>
        <w:t>скрипта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 xml:space="preserve">сохранения 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записи о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товаре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 в базе данных.</w:t>
      </w:r>
      <w:r w:rsidRPr="007404CC">
        <w:t xml:space="preserve"> 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После успешного добавления новой записи о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товаре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 метод-</w:t>
      </w:r>
      <w:r>
        <w:rPr>
          <w:rFonts w:ascii="Times New Roman" w:hAnsi="Times New Roman" w:cs="Times New Roman"/>
          <w:sz w:val="28"/>
          <w:szCs w:val="28"/>
          <w:lang w:val="be-BY"/>
        </w:rPr>
        <w:t>обработчик события предоставляет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 обрат</w:t>
      </w:r>
      <w:r>
        <w:rPr>
          <w:rFonts w:ascii="Times New Roman" w:hAnsi="Times New Roman" w:cs="Times New Roman"/>
          <w:sz w:val="28"/>
          <w:szCs w:val="28"/>
          <w:lang w:val="be-BY"/>
        </w:rPr>
        <w:t>ную связь пользователю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>, отобразив сооб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щение об успешном добавлении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товара</w:t>
      </w:r>
      <w:r>
        <w:rPr>
          <w:rFonts w:ascii="Times New Roman" w:hAnsi="Times New Roman" w:cs="Times New Roman"/>
          <w:sz w:val="28"/>
          <w:szCs w:val="28"/>
          <w:lang w:val="be-BY"/>
        </w:rPr>
        <w:t>, при этом, обновляется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 пользовательский интерфейс, чтобы отразить новый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товар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0B434B" w:rsidRPr="00193F9A" w14:paraId="51661816" w14:textId="77777777" w:rsidTr="00036CA9">
        <w:tc>
          <w:tcPr>
            <w:tcW w:w="9488" w:type="dxa"/>
            <w:tcBorders>
              <w:bottom w:val="nil"/>
            </w:tcBorders>
          </w:tcPr>
          <w:p w14:paraId="54B6DF54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[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RelayCommand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]</w:t>
            </w:r>
          </w:p>
          <w:p w14:paraId="06A28378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public async Task 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SaveProduct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string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isAddOrEdit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</w:t>
            </w:r>
          </w:p>
          <w:p w14:paraId="239A3FED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{</w:t>
            </w:r>
          </w:p>
          <w:p w14:paraId="6F933CD0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MessageBox.Show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("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SaveProduct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" +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isAddOrEdit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7E90EFF8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if (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string.IsNullOrWhiteSpace</w:t>
            </w:r>
            <w:proofErr w:type="spellEnd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(Code) ||</w:t>
            </w:r>
          </w:p>
          <w:p w14:paraId="1952F967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string.IsNullOrWhiteSpace</w:t>
            </w:r>
            <w:proofErr w:type="spellEnd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(Title) ||</w:t>
            </w:r>
          </w:p>
          <w:p w14:paraId="1F36A515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string.IsNullOrWhiteSpace</w:t>
            </w:r>
            <w:proofErr w:type="spellEnd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(Unit) ||</w:t>
            </w:r>
          </w:p>
          <w:p w14:paraId="0E67E71B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Price &lt;= 0 ||</w:t>
            </w:r>
          </w:p>
          <w:p w14:paraId="4319AD6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AvailableForShipment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&lt;= 0 ||</w:t>
            </w:r>
          </w:p>
          <w:p w14:paraId="68A65DB7" w14:textId="527E07B7" w:rsidR="000B434B" w:rsidRPr="00036CA9" w:rsidRDefault="000B434B" w:rsidP="00036CA9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string.IsNullOrWhiteSpace</w:t>
            </w:r>
            <w:proofErr w:type="spellEnd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(Party) ||</w:t>
            </w:r>
          </w:p>
        </w:tc>
      </w:tr>
      <w:tr w:rsidR="000B434B" w:rsidRPr="000B434B" w14:paraId="3676636E" w14:textId="77777777" w:rsidTr="00036CA9">
        <w:tc>
          <w:tcPr>
            <w:tcW w:w="9488" w:type="dxa"/>
            <w:tcBorders>
              <w:top w:val="nil"/>
            </w:tcBorders>
          </w:tcPr>
          <w:p w14:paraId="7883249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lastRenderedPageBreak/>
              <w:t xml:space="preserve">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ImplementationPeriod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== default ||</w:t>
            </w:r>
          </w:p>
          <w:p w14:paraId="5A20A6ED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ExpirationDate == default) {</w:t>
            </w:r>
          </w:p>
          <w:p w14:paraId="6278DF95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52263550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MessageBox.Show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("Please fill in all required fields.", "Error",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MessageBoxButton.OK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MessageBoxImage.Error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1ED82444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return;</w:t>
            </w:r>
          </w:p>
          <w:p w14:paraId="64F41540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}</w:t>
            </w:r>
          </w:p>
          <w:p w14:paraId="02E01C35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try</w:t>
            </w:r>
          </w:p>
          <w:p w14:paraId="6AA6DC91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{</w:t>
            </w:r>
          </w:p>
          <w:p w14:paraId="1E68932D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if (_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storageId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Guid.Empty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</w:t>
            </w:r>
          </w:p>
          <w:p w14:paraId="2CE2F06D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{</w:t>
            </w:r>
          </w:p>
          <w:p w14:paraId="192E5F97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MessageBox.Show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("Storage ID is not set. Please try again.", "Error",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MessageBoxButton.OK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MessageBoxImage.Error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2315DD1A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return;</w:t>
            </w:r>
          </w:p>
          <w:p w14:paraId="18CFFF98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}</w:t>
            </w:r>
          </w:p>
          <w:p w14:paraId="0AD7F7E0" w14:textId="63C22429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Guid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id = _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productId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is </w:t>
            </w:r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null ?</w:t>
            </w:r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Guid.NewGuid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</w:t>
            </w:r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 :</w:t>
            </w:r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Guid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)_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productId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;</w:t>
            </w:r>
          </w:p>
          <w:p w14:paraId="1A4D1595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ProductModel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product = new (</w:t>
            </w:r>
          </w:p>
          <w:p w14:paraId="1A41BA5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id,</w:t>
            </w:r>
          </w:p>
          <w:p w14:paraId="66975554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EntityModel.OurUserModel.EntityId</w:t>
            </w:r>
            <w:proofErr w:type="spellEnd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56B165A9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Code,</w:t>
            </w:r>
          </w:p>
          <w:p w14:paraId="6E95DEA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Title,</w:t>
            </w:r>
          </w:p>
          <w:p w14:paraId="068CB4B2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Unit,</w:t>
            </w:r>
          </w:p>
          <w:p w14:paraId="5EFCD153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Price,</w:t>
            </w:r>
          </w:p>
          <w:p w14:paraId="23F753F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Image,</w:t>
            </w:r>
          </w:p>
          <w:p w14:paraId="625DEDE5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_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storageId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487C53FD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AvailableForShipment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64AEFD08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Party,</w:t>
            </w:r>
          </w:p>
          <w:p w14:paraId="282DF9D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ImplementationPeriod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06D78AF3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ExpirationDate</w:t>
            </w:r>
          </w:p>
          <w:p w14:paraId="15FA42D4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);</w:t>
            </w:r>
          </w:p>
          <w:p w14:paraId="3CE27B7C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57A80DED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if (</w:t>
            </w:r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Equals(</w:t>
            </w:r>
            <w:proofErr w:type="spellStart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isAddOrEdit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true.ToString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()))</w:t>
            </w:r>
          </w:p>
          <w:p w14:paraId="652B1AA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{</w:t>
            </w:r>
          </w:p>
          <w:p w14:paraId="41AB8065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Guid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productId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await _productRepository.InsertProduct(</w:t>
            </w:r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EntityModel.OurUserModel.EntityId</w:t>
            </w:r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, product);</w:t>
            </w:r>
          </w:p>
          <w:p w14:paraId="6B696DD8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MessageBox.Show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($"Product successfully added! ID: {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productId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}", "Success",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MessageBoxButton.OK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MessageBoxImage.Information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46A7D86D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ClearFields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3026A93C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}</w:t>
            </w:r>
          </w:p>
          <w:p w14:paraId="56374241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if (</w:t>
            </w:r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Equals(</w:t>
            </w:r>
            <w:proofErr w:type="spellStart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isAddOrEdit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false.ToString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()))</w:t>
            </w:r>
          </w:p>
          <w:p w14:paraId="20F5A131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{</w:t>
            </w:r>
          </w:p>
          <w:p w14:paraId="0A3585A8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await _productRepository.UpdateProduct(</w:t>
            </w:r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EntityModel.OurUserModel.EntityId</w:t>
            </w:r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, product);</w:t>
            </w:r>
          </w:p>
          <w:p w14:paraId="425541F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MessageBox.Show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($"Product successfully updated!", "Success",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MessageBoxButton.OK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MessageBoxImage.Information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5BD17D72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TriggerBackProduct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0EC665E5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}</w:t>
            </w:r>
          </w:p>
          <w:p w14:paraId="6C3FAFBF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}</w:t>
            </w:r>
          </w:p>
          <w:p w14:paraId="62461D02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catch (Exception ex)</w:t>
            </w:r>
          </w:p>
          <w:p w14:paraId="36D3C1D9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{</w:t>
            </w:r>
          </w:p>
          <w:p w14:paraId="74C07FCA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MessageBox.Show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($"Failed to add product: {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ex.Message</w:t>
            </w:r>
            <w:proofErr w:type="spellEnd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}", "Error",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MessageBoxButton.OK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MessageBoxImage.Error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17F3600C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</w:t>
            </w:r>
            <w:r w:rsidRPr="000B434B">
              <w:rPr>
                <w:rFonts w:ascii="Consolas" w:hAnsi="Consolas" w:cs="Times New Roman"/>
                <w:sz w:val="20"/>
                <w:szCs w:val="20"/>
              </w:rPr>
              <w:t>}</w:t>
            </w:r>
          </w:p>
          <w:p w14:paraId="2CD9B15F" w14:textId="6EB862FB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</w:rPr>
              <w:t>}</w:t>
            </w:r>
          </w:p>
        </w:tc>
      </w:tr>
    </w:tbl>
    <w:p w14:paraId="1750FA56" w14:textId="6DA971EA" w:rsidR="00F93619" w:rsidRPr="00652053" w:rsidRDefault="00F93619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4.4 – </w:t>
      </w:r>
      <w:r w:rsidR="004E182F">
        <w:rPr>
          <w:rFonts w:ascii="Times New Roman" w:hAnsi="Times New Roman" w:cs="Times New Roman"/>
          <w:sz w:val="28"/>
          <w:szCs w:val="28"/>
        </w:rPr>
        <w:t>Команда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182F">
        <w:rPr>
          <w:rFonts w:ascii="Times New Roman" w:hAnsi="Times New Roman" w:cs="Times New Roman"/>
          <w:sz w:val="28"/>
          <w:szCs w:val="28"/>
          <w:lang w:val="en-US"/>
        </w:rPr>
        <w:t>SaveProduct</w:t>
      </w:r>
      <w:proofErr w:type="spellEnd"/>
    </w:p>
    <w:p w14:paraId="18A0796E" w14:textId="7BA7F566" w:rsidR="00F93619" w:rsidRDefault="009B4920" w:rsidP="00D671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 такому же принципу разработан функционал добавления </w:t>
      </w:r>
      <w:r w:rsidR="00C1638C">
        <w:rPr>
          <w:rFonts w:ascii="Times New Roman" w:hAnsi="Times New Roman" w:cs="Times New Roman"/>
          <w:sz w:val="28"/>
          <w:szCs w:val="28"/>
        </w:rPr>
        <w:t>продажи, склада и сотрудника</w:t>
      </w:r>
      <w:r>
        <w:rPr>
          <w:rFonts w:ascii="Times New Roman" w:hAnsi="Times New Roman" w:cs="Times New Roman"/>
          <w:sz w:val="28"/>
          <w:szCs w:val="28"/>
        </w:rPr>
        <w:t xml:space="preserve"> в базу данных. </w:t>
      </w:r>
    </w:p>
    <w:p w14:paraId="5F5F2FAD" w14:textId="02FAE863" w:rsidR="009B4920" w:rsidRDefault="009B4920" w:rsidP="00D67157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Для отображения </w:t>
      </w:r>
      <w:r w:rsidR="00C1638C">
        <w:rPr>
          <w:rFonts w:ascii="Times New Roman" w:hAnsi="Times New Roman" w:cs="Times New Roman"/>
          <w:sz w:val="28"/>
          <w:szCs w:val="28"/>
        </w:rPr>
        <w:t xml:space="preserve">аналитики продаж за </w:t>
      </w:r>
      <w:r>
        <w:rPr>
          <w:rFonts w:ascii="Times New Roman" w:hAnsi="Times New Roman" w:cs="Times New Roman"/>
          <w:sz w:val="28"/>
          <w:szCs w:val="28"/>
        </w:rPr>
        <w:t>выбранный период</w:t>
      </w:r>
      <w:r w:rsidR="00C1638C">
        <w:rPr>
          <w:rFonts w:ascii="Times New Roman" w:hAnsi="Times New Roman" w:cs="Times New Roman"/>
          <w:sz w:val="28"/>
          <w:szCs w:val="28"/>
        </w:rPr>
        <w:t xml:space="preserve"> были</w:t>
      </w:r>
      <w:r>
        <w:rPr>
          <w:rFonts w:ascii="Times New Roman" w:hAnsi="Times New Roman" w:cs="Times New Roman"/>
          <w:sz w:val="28"/>
          <w:szCs w:val="28"/>
        </w:rPr>
        <w:t xml:space="preserve"> разработан</w:t>
      </w:r>
      <w:r w:rsidR="00C1638C">
        <w:rPr>
          <w:rFonts w:ascii="Times New Roman" w:hAnsi="Times New Roman" w:cs="Times New Roman"/>
          <w:sz w:val="28"/>
          <w:szCs w:val="28"/>
        </w:rPr>
        <w:t xml:space="preserve">а команда </w:t>
      </w:r>
      <w:proofErr w:type="spellStart"/>
      <w:r w:rsidR="00C1638C" w:rsidRPr="00C1638C">
        <w:rPr>
          <w:rFonts w:ascii="Times New Roman" w:hAnsi="Times New Roman" w:cs="Times New Roman"/>
          <w:sz w:val="28"/>
          <w:szCs w:val="28"/>
        </w:rPr>
        <w:t>LoadStatisticsAsync</w:t>
      </w:r>
      <w:proofErr w:type="spellEnd"/>
      <w:r w:rsidR="00C1638C">
        <w:rPr>
          <w:rFonts w:ascii="Times New Roman" w:hAnsi="Times New Roman" w:cs="Times New Roman"/>
          <w:sz w:val="28"/>
          <w:szCs w:val="28"/>
        </w:rPr>
        <w:t>, которая выполняет запрос к базе данных и на основании результатов строит графики продаж за выбранный период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1638C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="00C1638C" w:rsidRPr="00C1638C">
        <w:rPr>
          <w:rFonts w:ascii="Times New Roman" w:hAnsi="Times New Roman" w:cs="Times New Roman"/>
          <w:sz w:val="28"/>
          <w:szCs w:val="28"/>
        </w:rPr>
        <w:t>LoadStatisticsAsync</w:t>
      </w:r>
      <w:proofErr w:type="spellEnd"/>
      <w:r w:rsidR="00C1638C" w:rsidRPr="00C1638C">
        <w:rPr>
          <w:rFonts w:ascii="Times New Roman" w:hAnsi="Times New Roman" w:cs="Times New Roman"/>
          <w:sz w:val="28"/>
          <w:szCs w:val="28"/>
        </w:rPr>
        <w:t xml:space="preserve"> </w:t>
      </w:r>
      <w:r w:rsidR="00C1638C">
        <w:rPr>
          <w:rFonts w:ascii="Times New Roman" w:hAnsi="Times New Roman" w:cs="Times New Roman"/>
          <w:sz w:val="28"/>
          <w:szCs w:val="28"/>
        </w:rPr>
        <w:t>представлена</w:t>
      </w:r>
      <w:r>
        <w:rPr>
          <w:rFonts w:ascii="Times New Roman" w:hAnsi="Times New Roman" w:cs="Times New Roman"/>
          <w:sz w:val="28"/>
          <w:szCs w:val="28"/>
        </w:rPr>
        <w:t xml:space="preserve"> в листинге 4.5.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C1638C" w14:paraId="06B1AB29" w14:textId="77777777" w:rsidTr="00C1638C">
        <w:tc>
          <w:tcPr>
            <w:tcW w:w="9629" w:type="dxa"/>
            <w:tcBorders>
              <w:bottom w:val="nil"/>
            </w:tcBorders>
          </w:tcPr>
          <w:p w14:paraId="68FFF006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private async Task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LoadStatisticsAsync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</w:t>
            </w:r>
          </w:p>
          <w:p w14:paraId="3DA815DC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{</w:t>
            </w:r>
          </w:p>
          <w:p w14:paraId="745B602D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if (!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ValidateDates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())</w:t>
            </w:r>
          </w:p>
          <w:p w14:paraId="70859495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0B6D99CB" w14:textId="13A4A109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return;</w:t>
            </w:r>
          </w:p>
        </w:tc>
      </w:tr>
      <w:tr w:rsidR="00C1638C" w14:paraId="5544F38B" w14:textId="77777777" w:rsidTr="00C1638C">
        <w:tc>
          <w:tcPr>
            <w:tcW w:w="9629" w:type="dxa"/>
            <w:tcBorders>
              <w:top w:val="nil"/>
              <w:bottom w:val="nil"/>
            </w:tcBorders>
          </w:tcPr>
          <w:p w14:paraId="513FF3C3" w14:textId="73895F64" w:rsidR="00C1638C" w:rsidRPr="00C1638C" w:rsidRDefault="00036CA9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</w:t>
            </w:r>
            <w:r w:rsidR="00C1638C"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}</w:t>
            </w:r>
          </w:p>
          <w:p w14:paraId="1D7758A2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068FFBB2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try</w:t>
            </w:r>
          </w:p>
          <w:p w14:paraId="5CB7A205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0BCF892A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var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orderResults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await _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statisticsRepository.GetOrdersByDateAsync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</w:t>
            </w:r>
          </w:p>
          <w:p w14:paraId="33CDC096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EntityModel.OurUserModel.EntityId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77621A66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startDate.Value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099BA814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endDate.Value</w:t>
            </w:r>
            <w:proofErr w:type="spellEnd"/>
          </w:p>
          <w:p w14:paraId="338BC5D5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);</w:t>
            </w:r>
          </w:p>
          <w:p w14:paraId="1431498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41DFA9D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var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orderLabels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orderResults.Select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(r =&gt;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r.Date.ToString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("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yyyy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-MM-dd")).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ToArray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();</w:t>
            </w:r>
          </w:p>
          <w:p w14:paraId="3C84AF52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var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orderValues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orderResults.Select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(r =&gt; (double)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r.Count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).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ToArray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();</w:t>
            </w:r>
          </w:p>
          <w:p w14:paraId="4946B86D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391E0D0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Series = new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[]</w:t>
            </w:r>
          </w:p>
          <w:p w14:paraId="50E7BBA9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6517199C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new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ColumnSeries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&lt;double&gt;</w:t>
            </w:r>
          </w:p>
          <w:p w14:paraId="423E5FF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6DF589C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Values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orderValues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7FB4B1AC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Name = "Orders"</w:t>
            </w:r>
          </w:p>
          <w:p w14:paraId="52110DD7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734CE2C5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};</w:t>
            </w:r>
          </w:p>
          <w:p w14:paraId="67A48E75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2EFA181D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XAxes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new[]</w:t>
            </w:r>
          </w:p>
          <w:p w14:paraId="4B7BE2CE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6AB8E39B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new Axis</w:t>
            </w:r>
          </w:p>
          <w:p w14:paraId="5200AB4B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7EB82AFE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LabelsRotation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15,</w:t>
            </w:r>
          </w:p>
          <w:p w14:paraId="7A564ECD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Labels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orderLabels</w:t>
            </w:r>
            <w:proofErr w:type="spellEnd"/>
          </w:p>
          <w:p w14:paraId="5C1A0A7A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6E10DBD6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};</w:t>
            </w:r>
          </w:p>
          <w:p w14:paraId="17CE81B4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68528BAA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//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Пироговый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график</w:t>
            </w:r>
            <w:proofErr w:type="spellEnd"/>
          </w:p>
          <w:p w14:paraId="41C4D837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var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categoryResults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await _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statisticsRepository.GetProductSalesByCategoryAsync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</w:t>
            </w:r>
          </w:p>
          <w:p w14:paraId="37A79F8E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EntityModel.OurUserModel.EntityId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34A0E1CE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startDate.Value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1B035FCC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endDate.Value</w:t>
            </w:r>
            <w:proofErr w:type="spellEnd"/>
          </w:p>
          <w:p w14:paraId="6B7EE548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);</w:t>
            </w:r>
          </w:p>
          <w:p w14:paraId="7E2EE2A1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67B934D8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var random = new Random();</w:t>
            </w:r>
          </w:p>
          <w:p w14:paraId="472D3423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CategorySeries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categoryResults.Select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(result =&gt; new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PieSeries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&lt;double&gt;</w:t>
            </w:r>
          </w:p>
          <w:p w14:paraId="2C35EB3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2B8EA322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Values = new[] { (double)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result.TotalCount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},</w:t>
            </w:r>
          </w:p>
          <w:p w14:paraId="1A1521A0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Name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result.Product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37B7BB89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DataLabelsFormatter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point =&gt; $"{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result.Product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}",</w:t>
            </w:r>
          </w:p>
          <w:p w14:paraId="1EA24A64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Fill = new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SolidColorPaint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(new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SkiaSharp.SKColor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</w:t>
            </w:r>
          </w:p>
          <w:p w14:paraId="530CAD14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(byte)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random.Next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(256), </w:t>
            </w:r>
          </w:p>
          <w:p w14:paraId="2858AE6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(byte)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random.Next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(256),</w:t>
            </w:r>
          </w:p>
          <w:p w14:paraId="6D28ADD1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(byte)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random.Next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(256)))</w:t>
            </w:r>
          </w:p>
          <w:p w14:paraId="2F7FCF6A" w14:textId="781D678D" w:rsidR="00C1638C" w:rsidRPr="00036CA9" w:rsidRDefault="00C1638C" w:rsidP="00036CA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}</w:t>
            </w:r>
            <w:proofErr w:type="gram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).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ToArray</w:t>
            </w:r>
            <w:proofErr w:type="spellEnd"/>
            <w:proofErr w:type="gram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();</w:t>
            </w:r>
          </w:p>
        </w:tc>
      </w:tr>
      <w:tr w:rsidR="009B4920" w14:paraId="1643E27F" w14:textId="77777777" w:rsidTr="00C1638C">
        <w:tc>
          <w:tcPr>
            <w:tcW w:w="9629" w:type="dxa"/>
            <w:tcBorders>
              <w:top w:val="nil"/>
            </w:tcBorders>
          </w:tcPr>
          <w:p w14:paraId="09AB6C76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106C9355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//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Точечный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график</w:t>
            </w:r>
            <w:proofErr w:type="spellEnd"/>
          </w:p>
          <w:p w14:paraId="305CDAA7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var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percentageResults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await _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statisticsRepository.GetProductSalesPercentageAsync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</w:t>
            </w:r>
          </w:p>
          <w:p w14:paraId="753D0A0A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EntityModel.OurUserModel.EntityId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41B70583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startDate.Value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255B5160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endDate.Value</w:t>
            </w:r>
            <w:proofErr w:type="spellEnd"/>
          </w:p>
          <w:p w14:paraId="3B4DA119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);</w:t>
            </w:r>
          </w:p>
          <w:p w14:paraId="2C2A1207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65025721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PercentageSeries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new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[]</w:t>
            </w:r>
          </w:p>
          <w:p w14:paraId="25D57CDC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0A23BEAB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new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ScatterSeries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&lt;double&gt;</w:t>
            </w:r>
          </w:p>
          <w:p w14:paraId="1856692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460DF95B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Values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percentageResults.Select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(r =&gt;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r.Percentage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).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ToArray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(),</w:t>
            </w:r>
          </w:p>
          <w:p w14:paraId="2123E443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Name = "Product Sales Percentage"</w:t>
            </w:r>
          </w:p>
          <w:p w14:paraId="78F8ADC3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772F005B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};</w:t>
            </w:r>
          </w:p>
          <w:p w14:paraId="612DA043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2E6A1843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catch (Exception ex)</w:t>
            </w:r>
          </w:p>
          <w:p w14:paraId="373187B9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0230A5B1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Series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Array.Empty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&gt;();</w:t>
            </w:r>
          </w:p>
          <w:p w14:paraId="1F5136D8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XAxes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Array.Empty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&lt;Axis&gt;();</w:t>
            </w:r>
          </w:p>
          <w:p w14:paraId="09B1B126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CategorySeries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Array.Empty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&gt;();</w:t>
            </w:r>
          </w:p>
          <w:p w14:paraId="00E5BD86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PercentageSeries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Array.Empty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&gt;();</w:t>
            </w:r>
          </w:p>
          <w:p w14:paraId="08A4726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Console.WriteLine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($"Error loading statistics: {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ex.Message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}");</w:t>
            </w:r>
          </w:p>
          <w:p w14:paraId="27C6BB02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0356067F" w14:textId="333B43A8" w:rsidR="009B4920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14:paraId="4554E9FE" w14:textId="228A053B" w:rsidR="009B4920" w:rsidRPr="00AE2C98" w:rsidRDefault="009B4920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4.5 – </w:t>
      </w:r>
      <w:r w:rsidR="00C1638C">
        <w:rPr>
          <w:rFonts w:ascii="Times New Roman" w:hAnsi="Times New Roman" w:cs="Times New Roman"/>
          <w:sz w:val="28"/>
          <w:szCs w:val="28"/>
        </w:rPr>
        <w:t>Команда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38C" w:rsidRPr="00C1638C">
        <w:rPr>
          <w:rFonts w:ascii="Times New Roman" w:hAnsi="Times New Roman" w:cs="Times New Roman"/>
          <w:sz w:val="28"/>
          <w:szCs w:val="28"/>
          <w:lang w:val="en-US"/>
        </w:rPr>
        <w:t>LoadStatisticsAsync</w:t>
      </w:r>
      <w:proofErr w:type="spellEnd"/>
    </w:p>
    <w:p w14:paraId="0318B068" w14:textId="28BECD7D" w:rsidR="00924F70" w:rsidRDefault="00E01017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</w:t>
      </w:r>
      <w:r w:rsidR="009B4920">
        <w:rPr>
          <w:rFonts w:ascii="Times New Roman" w:hAnsi="Times New Roman" w:cs="Times New Roman"/>
          <w:sz w:val="28"/>
          <w:szCs w:val="28"/>
        </w:rPr>
        <w:t xml:space="preserve">, представленная в листинг 4.5 сначала </w:t>
      </w:r>
      <w:r w:rsidR="00A40F58" w:rsidRPr="00A40F58">
        <w:rPr>
          <w:rFonts w:ascii="Times New Roman" w:hAnsi="Times New Roman" w:cs="Times New Roman"/>
          <w:sz w:val="28"/>
          <w:szCs w:val="28"/>
        </w:rPr>
        <w:t xml:space="preserve">вызывается метод </w:t>
      </w:r>
      <w:proofErr w:type="spellStart"/>
      <w:r w:rsidR="00A40F58" w:rsidRPr="00A40F58">
        <w:rPr>
          <w:rFonts w:ascii="Times New Roman" w:hAnsi="Times New Roman" w:cs="Times New Roman"/>
          <w:sz w:val="28"/>
          <w:szCs w:val="28"/>
        </w:rPr>
        <w:t>ValidateDates</w:t>
      </w:r>
      <w:proofErr w:type="spellEnd"/>
      <w:r w:rsidR="00A40F58" w:rsidRPr="00A40F58">
        <w:rPr>
          <w:rFonts w:ascii="Times New Roman" w:hAnsi="Times New Roman" w:cs="Times New Roman"/>
          <w:sz w:val="28"/>
          <w:szCs w:val="28"/>
        </w:rPr>
        <w:t>(), который проверяет корректность выбранных дат</w:t>
      </w:r>
      <w:r w:rsidR="00A40F58">
        <w:rPr>
          <w:rFonts w:ascii="Times New Roman" w:hAnsi="Times New Roman" w:cs="Times New Roman"/>
          <w:sz w:val="28"/>
          <w:szCs w:val="28"/>
        </w:rPr>
        <w:t>, затем м</w:t>
      </w:r>
      <w:r w:rsidR="00A40F58" w:rsidRPr="00A40F58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A40F58" w:rsidRPr="00A40F58">
        <w:rPr>
          <w:rFonts w:ascii="Times New Roman" w:hAnsi="Times New Roman" w:cs="Times New Roman"/>
          <w:sz w:val="28"/>
          <w:szCs w:val="28"/>
        </w:rPr>
        <w:t>GetOrdersByDateAsync</w:t>
      </w:r>
      <w:proofErr w:type="spellEnd"/>
      <w:r w:rsidR="00A40F58" w:rsidRPr="00A40F58">
        <w:rPr>
          <w:rFonts w:ascii="Times New Roman" w:hAnsi="Times New Roman" w:cs="Times New Roman"/>
          <w:sz w:val="28"/>
          <w:szCs w:val="28"/>
        </w:rPr>
        <w:t xml:space="preserve"> асинхронно запрашивает данные о заказах за период с выбранными датами</w:t>
      </w:r>
      <w:r w:rsidR="009B4920" w:rsidRPr="009B4920">
        <w:rPr>
          <w:rFonts w:ascii="Times New Roman" w:hAnsi="Times New Roman" w:cs="Times New Roman"/>
          <w:sz w:val="28"/>
          <w:szCs w:val="28"/>
        </w:rPr>
        <w:t>.</w:t>
      </w:r>
    </w:p>
    <w:p w14:paraId="5D036D61" w14:textId="1DF0088F" w:rsidR="00C44635" w:rsidRDefault="006A093C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программного средства «</w:t>
      </w:r>
      <w:r w:rsidR="00A40F58">
        <w:rPr>
          <w:rFonts w:ascii="Times New Roman" w:hAnsi="Times New Roman" w:cs="Times New Roman"/>
          <w:sz w:val="28"/>
          <w:szCs w:val="28"/>
        </w:rPr>
        <w:t>Управление складом и продажами</w:t>
      </w:r>
      <w:r>
        <w:rPr>
          <w:rFonts w:ascii="Times New Roman" w:hAnsi="Times New Roman" w:cs="Times New Roman"/>
          <w:sz w:val="28"/>
          <w:szCs w:val="28"/>
        </w:rPr>
        <w:t xml:space="preserve">» был выбран подход </w:t>
      </w:r>
      <w:r w:rsidR="00A40F5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</w:t>
      </w:r>
      <w:r w:rsidR="00A40F58">
        <w:rPr>
          <w:rFonts w:ascii="Times New Roman" w:hAnsi="Times New Roman" w:cs="Times New Roman"/>
          <w:sz w:val="28"/>
          <w:szCs w:val="28"/>
        </w:rPr>
        <w:t>ем</w:t>
      </w:r>
      <w:r>
        <w:rPr>
          <w:rFonts w:ascii="Times New Roman" w:hAnsi="Times New Roman" w:cs="Times New Roman"/>
          <w:sz w:val="28"/>
          <w:szCs w:val="28"/>
        </w:rPr>
        <w:t xml:space="preserve"> паттерн</w:t>
      </w:r>
      <w:r w:rsidR="00A40F5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="00A40F58">
        <w:rPr>
          <w:rFonts w:ascii="Times New Roman" w:hAnsi="Times New Roman" w:cs="Times New Roman"/>
          <w:sz w:val="28"/>
          <w:szCs w:val="28"/>
        </w:rPr>
        <w:t xml:space="preserve">. </w:t>
      </w:r>
      <w:r w:rsidRPr="006A093C">
        <w:rPr>
          <w:rFonts w:ascii="Times New Roman" w:hAnsi="Times New Roman" w:cs="Times New Roman"/>
          <w:sz w:val="28"/>
          <w:szCs w:val="28"/>
        </w:rPr>
        <w:t>Общая структура проекта включает три основных компонента: модель (</w:t>
      </w:r>
      <w:proofErr w:type="spellStart"/>
      <w:r w:rsidRPr="006A093C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6A093C">
        <w:rPr>
          <w:rFonts w:ascii="Times New Roman" w:hAnsi="Times New Roman" w:cs="Times New Roman"/>
          <w:sz w:val="28"/>
          <w:szCs w:val="28"/>
        </w:rPr>
        <w:t>), представление (</w:t>
      </w:r>
      <w:proofErr w:type="spellStart"/>
      <w:r w:rsidRPr="006A093C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6A093C">
        <w:rPr>
          <w:rFonts w:ascii="Times New Roman" w:hAnsi="Times New Roman" w:cs="Times New Roman"/>
          <w:sz w:val="28"/>
          <w:szCs w:val="28"/>
        </w:rPr>
        <w:t xml:space="preserve">) и </w:t>
      </w:r>
      <w:r w:rsidR="00A40F58" w:rsidRPr="00A40F58">
        <w:rPr>
          <w:rFonts w:ascii="Times New Roman" w:hAnsi="Times New Roman" w:cs="Times New Roman"/>
          <w:sz w:val="28"/>
          <w:szCs w:val="28"/>
        </w:rPr>
        <w:t xml:space="preserve">модель представления </w:t>
      </w:r>
      <w:r w:rsidRPr="006A09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A40F58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6A093C">
        <w:rPr>
          <w:rFonts w:ascii="Times New Roman" w:hAnsi="Times New Roman" w:cs="Times New Roman"/>
          <w:sz w:val="28"/>
          <w:szCs w:val="28"/>
        </w:rPr>
        <w:t>).</w:t>
      </w:r>
    </w:p>
    <w:p w14:paraId="6787FF86" w14:textId="77777777" w:rsidR="006A093C" w:rsidRDefault="006A093C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A093C">
        <w:rPr>
          <w:rFonts w:ascii="Times New Roman" w:hAnsi="Times New Roman" w:cs="Times New Roman"/>
          <w:sz w:val="28"/>
          <w:szCs w:val="28"/>
        </w:rPr>
        <w:t xml:space="preserve">Модель (Model) отвечает за представление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6A093C">
        <w:rPr>
          <w:rFonts w:ascii="Times New Roman" w:hAnsi="Times New Roman" w:cs="Times New Roman"/>
          <w:sz w:val="28"/>
          <w:szCs w:val="28"/>
        </w:rPr>
        <w:t>. В этой части проекта мы определяем классы, которые представляют различ</w:t>
      </w:r>
      <w:r>
        <w:rPr>
          <w:rFonts w:ascii="Times New Roman" w:hAnsi="Times New Roman" w:cs="Times New Roman"/>
          <w:sz w:val="28"/>
          <w:szCs w:val="28"/>
        </w:rPr>
        <w:t xml:space="preserve">ные сущности </w:t>
      </w:r>
      <w:r w:rsidRPr="006A093C">
        <w:rPr>
          <w:rFonts w:ascii="Times New Roman" w:hAnsi="Times New Roman" w:cs="Times New Roman"/>
          <w:sz w:val="28"/>
          <w:szCs w:val="28"/>
        </w:rPr>
        <w:t xml:space="preserve">нашего приложения. </w:t>
      </w:r>
    </w:p>
    <w:p w14:paraId="676296FD" w14:textId="77777777" w:rsidR="006A093C" w:rsidRDefault="006A093C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A093C">
        <w:rPr>
          <w:rFonts w:ascii="Times New Roman" w:hAnsi="Times New Roman" w:cs="Times New Roman"/>
          <w:sz w:val="28"/>
          <w:szCs w:val="28"/>
        </w:rPr>
        <w:t>Представление (View) состоит из файлов разметки пользовательского интерфейса (</w:t>
      </w:r>
      <w:r>
        <w:rPr>
          <w:rFonts w:ascii="Times New Roman" w:hAnsi="Times New Roman" w:cs="Times New Roman"/>
          <w:sz w:val="28"/>
          <w:szCs w:val="28"/>
        </w:rPr>
        <w:t>XAML-файлы). Здесь мы определяется</w:t>
      </w:r>
      <w:r w:rsidRPr="006A093C">
        <w:rPr>
          <w:rFonts w:ascii="Times New Roman" w:hAnsi="Times New Roman" w:cs="Times New Roman"/>
          <w:sz w:val="28"/>
          <w:szCs w:val="28"/>
        </w:rPr>
        <w:t xml:space="preserve"> визуальное представление элементов интерфейса, их компоновку и стили. Каждый XAML-файл соответствует определенной части интерфейса и определяет внешний вид элементов управления. В XAML-файлах мы также можем использовать привязки данных для связи элементов интерфейса с соответствующими свойствами модели.</w:t>
      </w:r>
    </w:p>
    <w:p w14:paraId="4C47438C" w14:textId="15B55EDC" w:rsidR="00C44635" w:rsidRDefault="00A40F58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40F58">
        <w:rPr>
          <w:rFonts w:ascii="Times New Roman" w:hAnsi="Times New Roman" w:cs="Times New Roman"/>
          <w:sz w:val="28"/>
          <w:szCs w:val="28"/>
        </w:rPr>
        <w:t xml:space="preserve">одель представления </w:t>
      </w:r>
      <w:r w:rsidR="006A093C" w:rsidRPr="006A093C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="006A093C" w:rsidRPr="006A093C">
        <w:rPr>
          <w:rFonts w:ascii="Times New Roman" w:hAnsi="Times New Roman" w:cs="Times New Roman"/>
          <w:sz w:val="28"/>
          <w:szCs w:val="28"/>
        </w:rPr>
        <w:t xml:space="preserve">) представляет собой файлы кода на C#, связанные с XAML-файлами. В этой части проекта мы обрабатываем </w:t>
      </w:r>
      <w:r w:rsidR="006A093C" w:rsidRPr="006A093C">
        <w:rPr>
          <w:rFonts w:ascii="Times New Roman" w:hAnsi="Times New Roman" w:cs="Times New Roman"/>
          <w:sz w:val="28"/>
          <w:szCs w:val="28"/>
        </w:rPr>
        <w:lastRenderedPageBreak/>
        <w:t>события элементов интерфейса, выполняем валидацию данных, вызываем методы модели и обновляем состояние представления.</w:t>
      </w:r>
    </w:p>
    <w:p w14:paraId="64F73151" w14:textId="77777777" w:rsidR="001B1934" w:rsidRDefault="001B1934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A2BD9FF" w14:textId="5A4EE8F2" w:rsidR="001B1934" w:rsidRDefault="009B320C" w:rsidP="00D671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2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4B636F" wp14:editId="073252CC">
            <wp:extent cx="3848637" cy="381053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0937" w14:textId="77777777" w:rsidR="001B1934" w:rsidRPr="00CB4ED2" w:rsidRDefault="001B1934" w:rsidP="00D67157">
      <w:pPr>
        <w:spacing w:before="16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4.2.1 – Структура </w:t>
      </w:r>
      <w:r w:rsidRPr="001B1934">
        <w:rPr>
          <w:rFonts w:ascii="Times New Roman" w:hAnsi="Times New Roman" w:cs="Times New Roman"/>
          <w:sz w:val="28"/>
          <w:szCs w:val="28"/>
          <w:lang w:val="en-GB"/>
        </w:rPr>
        <w:t>View</w:t>
      </w:r>
    </w:p>
    <w:p w14:paraId="09B31996" w14:textId="63A58D19" w:rsidR="001B1934" w:rsidRDefault="001B1934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4.2.1 н</w:t>
      </w:r>
      <w:r w:rsidR="0021622A">
        <w:rPr>
          <w:rFonts w:ascii="Times New Roman" w:hAnsi="Times New Roman" w:cs="Times New Roman"/>
          <w:sz w:val="28"/>
          <w:szCs w:val="28"/>
        </w:rPr>
        <w:t>аходятся все «окна» и «страницы</w:t>
      </w:r>
      <w:r>
        <w:rPr>
          <w:rFonts w:ascii="Times New Roman" w:hAnsi="Times New Roman" w:cs="Times New Roman"/>
          <w:sz w:val="28"/>
          <w:szCs w:val="28"/>
        </w:rPr>
        <w:t>», кот</w:t>
      </w:r>
      <w:r w:rsidR="0021622A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рые мы видим, используя приложение. Для каждого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1B19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 есть соответствующий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1B193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представляет логику для взаимодействия моделей данных и представлений проекта.</w:t>
      </w:r>
    </w:p>
    <w:p w14:paraId="36E95793" w14:textId="77777777" w:rsidR="001B1934" w:rsidRDefault="001B1934" w:rsidP="00D671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4.2 – Описание структуры проекта</w:t>
      </w:r>
    </w:p>
    <w:tbl>
      <w:tblPr>
        <w:tblStyle w:val="TableGrid1"/>
        <w:tblW w:w="9743" w:type="dxa"/>
        <w:tblInd w:w="0" w:type="dxa"/>
        <w:tblLook w:val="04A0" w:firstRow="1" w:lastRow="0" w:firstColumn="1" w:lastColumn="0" w:noHBand="0" w:noVBand="1"/>
      </w:tblPr>
      <w:tblGrid>
        <w:gridCol w:w="3597"/>
        <w:gridCol w:w="6146"/>
      </w:tblGrid>
      <w:tr w:rsidR="001B1934" w14:paraId="026F7235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17234" w14:textId="77777777" w:rsidR="001B1934" w:rsidRDefault="001B1934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6F986" w14:textId="77777777" w:rsidR="001B1934" w:rsidRDefault="001B1934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</w:tr>
      <w:tr w:rsidR="001B1934" w14:paraId="1F6CFDD4" w14:textId="77777777" w:rsidTr="0010434C">
        <w:trPr>
          <w:trHeight w:val="56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D1DB8" w14:textId="7C5143FC" w:rsidR="001B1934" w:rsidRDefault="0010434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AuthView</w:t>
            </w:r>
            <w:proofErr w:type="spellEnd"/>
            <w:r w:rsidR="001B193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="001B1934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9D3BE" w14:textId="6E7BFDE9" w:rsidR="001B1934" w:rsidRDefault="001B1934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</w:t>
            </w:r>
            <w:r w:rsidR="00D7439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кно </w:t>
            </w:r>
            <w:r w:rsidR="0010434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регистрации и авторизации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B1934" w14:paraId="18B26DEE" w14:textId="77777777" w:rsidTr="0010434C">
        <w:trPr>
          <w:trHeight w:val="56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26218" w14:textId="391CCEB6" w:rsidR="001B1934" w:rsidRDefault="0010434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MainWindow</w:t>
            </w:r>
            <w:proofErr w:type="spellEnd"/>
            <w:r w:rsidR="001B1934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.</w:t>
            </w:r>
            <w:proofErr w:type="spellStart"/>
            <w:r w:rsidR="001B1934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9EF68" w14:textId="5A61A175" w:rsidR="001B1934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Окно</w:t>
            </w:r>
            <w:r w:rsidR="0010434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основного взаимодействия с программным средством</w:t>
            </w:r>
            <w:r w:rsidR="001B193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B1934" w14:paraId="53553FCB" w14:textId="77777777" w:rsidTr="0010434C">
        <w:trPr>
          <w:trHeight w:val="56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014C3" w14:textId="5A912B55" w:rsidR="001B1934" w:rsidRDefault="0010434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Admin</w:t>
            </w:r>
            <w:r w:rsidR="009B320C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View</w:t>
            </w:r>
            <w:r w:rsidR="001B1934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.xaml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93364" w14:textId="1F6881D2" w:rsidR="001B1934" w:rsidRPr="00153955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Окно</w:t>
            </w:r>
            <w:r w:rsidR="009B320C" w:rsidRPr="009B320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="009B320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взаимодействия администратора с программным средством для управления базой данных</w:t>
            </w:r>
            <w:r w:rsidR="0015395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</w:p>
        </w:tc>
      </w:tr>
      <w:tr w:rsidR="001B1934" w14:paraId="6937D5F4" w14:textId="77777777" w:rsidTr="0010434C">
        <w:trPr>
          <w:trHeight w:val="56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D3EFE" w14:textId="203D5C5C" w:rsidR="001B1934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EntityStorageView</w:t>
            </w:r>
            <w:r w:rsidR="001B1934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.xaml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64D7F" w14:textId="79E23456" w:rsidR="001B1934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Окно, в котором администратор может управлять записями складов</w:t>
            </w:r>
            <w:r w:rsidR="001539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B1934" w14:paraId="5E6CD4E5" w14:textId="77777777" w:rsidTr="0010434C">
        <w:trPr>
          <w:trHeight w:val="28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7E329" w14:textId="278B3CC2" w:rsidR="001B1934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EntityView</w:t>
            </w:r>
            <w:r w:rsidR="001B1934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.xaml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2567E" w14:textId="1EF3CF27" w:rsidR="001B1934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Окно, в котором администратор может управлять записями </w:t>
            </w:r>
            <w:proofErr w:type="spellStart"/>
            <w:r w:rsidR="0010434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сущнотей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</w:p>
        </w:tc>
      </w:tr>
      <w:tr w:rsidR="001B1934" w14:paraId="19A64050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04D14" w14:textId="5E7C3168" w:rsidR="001B1934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OrderView</w:t>
            </w:r>
            <w:proofErr w:type="spellEnd"/>
            <w:r w:rsidR="00153955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.</w:t>
            </w:r>
            <w:proofErr w:type="spellStart"/>
            <w:r w:rsidR="00153955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9C3B8" w14:textId="5D04443A" w:rsidR="001B1934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Окно, в котором администратор может управлять записями </w:t>
            </w:r>
            <w:r w:rsidR="0010434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заказов</w:t>
            </w:r>
            <w:r w:rsidR="001539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9B320C" w14:paraId="579E834E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8F3D4" w14:textId="44026952" w:rsid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AnalystWindowView.xaml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CA96" w14:textId="0E2C43FC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Окно взаимодействия пользователя с программным средством с ролью аналитика.</w:t>
            </w:r>
          </w:p>
        </w:tc>
      </w:tr>
      <w:tr w:rsidR="009B320C" w14:paraId="73EF3268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6D92E" w14:textId="61463D8F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ManagerWindowView.xaml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72CE" w14:textId="18308C6D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Окно взаимодействия пользователя с программным средством с ролью менеджера.</w:t>
            </w:r>
          </w:p>
        </w:tc>
      </w:tr>
      <w:tr w:rsidR="009B320C" w14:paraId="31AEFD85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DB8F" w14:textId="01706F7B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WorkerWindowView.xaml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E46D" w14:textId="1EC4C6AD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Окно взаимодействия пользователя с программным средством с ролью складского рабочего.</w:t>
            </w:r>
          </w:p>
        </w:tc>
      </w:tr>
      <w:tr w:rsidR="009B320C" w14:paraId="5179BE15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0CC6" w14:textId="1AAE9EB9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AdminPages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B6FC" w14:textId="70064D1B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Директория хранения страниц окна администратора.</w:t>
            </w:r>
          </w:p>
        </w:tc>
      </w:tr>
      <w:tr w:rsidR="009B320C" w14:paraId="5F568C4A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783D6" w14:textId="099F9861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Auth</w:t>
            </w:r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968CE" w14:textId="7E9F1800" w:rsid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Директория хранения страниц авторизации и регистрации.</w:t>
            </w:r>
          </w:p>
        </w:tc>
      </w:tr>
      <w:tr w:rsidR="009B320C" w14:paraId="6CB25266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4A30" w14:textId="1225FB4B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Pages</w:t>
            </w:r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FD89" w14:textId="311DA3C1" w:rsid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Директория хранения страниц основных окон взаимодействия с программным средством.</w:t>
            </w:r>
          </w:p>
        </w:tc>
      </w:tr>
    </w:tbl>
    <w:p w14:paraId="6F9915D7" w14:textId="77777777" w:rsidR="001B1934" w:rsidRPr="001B1934" w:rsidRDefault="001B1934" w:rsidP="00D671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93FCED" w14:textId="44E696EF" w:rsidR="006A093C" w:rsidRDefault="006A093C" w:rsidP="00D67157">
      <w:pPr>
        <w:spacing w:before="12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удобной работы с данными, используется паттерн «Репозиторий». На рисунке </w:t>
      </w:r>
      <w:r w:rsidR="001B1934">
        <w:rPr>
          <w:rFonts w:ascii="Times New Roman" w:hAnsi="Times New Roman" w:cs="Times New Roman"/>
          <w:sz w:val="28"/>
          <w:szCs w:val="28"/>
        </w:rPr>
        <w:t>4.2.2</w:t>
      </w:r>
      <w:r>
        <w:rPr>
          <w:rFonts w:ascii="Times New Roman" w:hAnsi="Times New Roman" w:cs="Times New Roman"/>
          <w:sz w:val="28"/>
          <w:szCs w:val="28"/>
        </w:rPr>
        <w:t xml:space="preserve"> показана структура</w:t>
      </w:r>
      <w:r w:rsidR="008502B3">
        <w:rPr>
          <w:rFonts w:ascii="Times New Roman" w:hAnsi="Times New Roman" w:cs="Times New Roman"/>
          <w:sz w:val="28"/>
          <w:szCs w:val="28"/>
        </w:rPr>
        <w:t xml:space="preserve"> его классов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5B0655" w14:textId="371F979B" w:rsidR="006A093C" w:rsidRDefault="008502B3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02B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07F3B8" wp14:editId="607F19FF">
            <wp:extent cx="3637545" cy="4561367"/>
            <wp:effectExtent l="0" t="0" r="127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5545" cy="483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DCFF" w14:textId="77777777" w:rsidR="006A093C" w:rsidRPr="00C44635" w:rsidRDefault="001B1934" w:rsidP="00D67157">
      <w:pPr>
        <w:spacing w:before="16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4.2.2</w:t>
      </w:r>
      <w:r w:rsidR="006A093C">
        <w:rPr>
          <w:rFonts w:ascii="Times New Roman" w:hAnsi="Times New Roman" w:cs="Times New Roman"/>
          <w:sz w:val="28"/>
          <w:szCs w:val="28"/>
        </w:rPr>
        <w:t xml:space="preserve"> –</w:t>
      </w:r>
      <w:r w:rsidR="004751D2">
        <w:rPr>
          <w:rFonts w:ascii="Times New Roman" w:hAnsi="Times New Roman" w:cs="Times New Roman"/>
          <w:sz w:val="28"/>
          <w:szCs w:val="28"/>
        </w:rPr>
        <w:t xml:space="preserve"> Паттерн «Репозиторий»</w:t>
      </w:r>
    </w:p>
    <w:p w14:paraId="4F221A8D" w14:textId="1C182C33" w:rsidR="008502B3" w:rsidRDefault="008502B3" w:rsidP="00D67157">
      <w:pPr>
        <w:pStyle w:val="image0"/>
        <w:ind w:firstLine="708"/>
        <w:jc w:val="both"/>
        <w:rPr>
          <w:szCs w:val="28"/>
        </w:rPr>
      </w:pPr>
      <w:r>
        <w:rPr>
          <w:szCs w:val="28"/>
        </w:rPr>
        <w:t>На рисунке 4.2.3 показана структура абстракции для паттерна репозиторий.</w:t>
      </w:r>
    </w:p>
    <w:p w14:paraId="3056A5A9" w14:textId="77777777" w:rsidR="008502B3" w:rsidRDefault="008502B3" w:rsidP="00D67157">
      <w:pPr>
        <w:pStyle w:val="image0"/>
        <w:keepNext/>
        <w:spacing w:before="120" w:after="240"/>
      </w:pPr>
      <w:r w:rsidRPr="008502B3">
        <w:rPr>
          <w:noProof/>
          <w:szCs w:val="28"/>
        </w:rPr>
        <w:lastRenderedPageBreak/>
        <w:drawing>
          <wp:inline distT="0" distB="0" distL="0" distR="0" wp14:anchorId="35CA4BFB" wp14:editId="7B4A18DD">
            <wp:extent cx="3319845" cy="157480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7104" cy="16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B8B2" w14:textId="2EA41726" w:rsidR="008502B3" w:rsidRPr="008502B3" w:rsidRDefault="008502B3" w:rsidP="00D67157">
      <w:pPr>
        <w:pStyle w:val="afa"/>
        <w:spacing w:before="120" w:after="240"/>
        <w:jc w:val="center"/>
        <w:rPr>
          <w:i w:val="0"/>
          <w:color w:val="auto"/>
          <w:szCs w:val="28"/>
        </w:rPr>
      </w:pPr>
      <w:r w:rsidRPr="008502B3">
        <w:rPr>
          <w:rFonts w:ascii="Times New Roman" w:hAnsi="Times New Roman" w:cs="Times New Roman"/>
          <w:i w:val="0"/>
          <w:color w:val="auto"/>
          <w:sz w:val="28"/>
          <w:szCs w:val="28"/>
        </w:rPr>
        <w:t>Рисунок 4.2.2 – Паттерн «Репозиторий»</w:t>
      </w:r>
    </w:p>
    <w:p w14:paraId="3B40EEB1" w14:textId="1E30BF28" w:rsidR="00875EB9" w:rsidRDefault="004751D2" w:rsidP="00D67157">
      <w:pPr>
        <w:pStyle w:val="image0"/>
        <w:spacing w:before="120" w:after="240"/>
        <w:ind w:firstLine="708"/>
        <w:jc w:val="both"/>
        <w:rPr>
          <w:szCs w:val="28"/>
        </w:rPr>
      </w:pPr>
      <w:r>
        <w:rPr>
          <w:szCs w:val="28"/>
        </w:rPr>
        <w:t>Репозиторий позволяет абстрагироваться от конкретных подключений к источникам данных, с которыми работает программа, и является промежуточным звеном между классами, непосредственно взаимодействующими с данными, и остальной программой.</w:t>
      </w:r>
    </w:p>
    <w:tbl>
      <w:tblPr>
        <w:tblStyle w:val="af9"/>
        <w:tblW w:w="0" w:type="auto"/>
        <w:tblBorders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CA4E29" w:rsidRPr="00193F9A" w14:paraId="39CB7EA9" w14:textId="77777777" w:rsidTr="00AB149D">
        <w:tc>
          <w:tcPr>
            <w:tcW w:w="9629" w:type="dxa"/>
            <w:tcBorders>
              <w:top w:val="single" w:sz="4" w:space="0" w:color="auto"/>
              <w:bottom w:val="nil"/>
            </w:tcBorders>
          </w:tcPr>
          <w:p w14:paraId="10983239" w14:textId="06E2E61C" w:rsidR="00CA4E29" w:rsidRPr="00CA4E29" w:rsidRDefault="00CA4E29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sz w:val="20"/>
                <w:szCs w:val="20"/>
                <w:lang w:val="en-US"/>
              </w:rPr>
            </w:pP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application.MVVM.Model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namespace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application.Abstraction.Interfaces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public interface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IProductRepository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  <w:t>{</w:t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Task&lt;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GetProduct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productId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Task&lt;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InsertProduct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entityId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Task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UpdateProduct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entityId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  <w:t>}</w:t>
            </w:r>
          </w:p>
        </w:tc>
      </w:tr>
      <w:tr w:rsidR="00CA4E29" w:rsidRPr="00193F9A" w14:paraId="39A0111D" w14:textId="77777777" w:rsidTr="00DC7FD8">
        <w:tblPrEx>
          <w:tblBorders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9" w:type="dxa"/>
            <w:tcBorders>
              <w:top w:val="nil"/>
            </w:tcBorders>
          </w:tcPr>
          <w:p w14:paraId="71AA9EEE" w14:textId="6293095F" w:rsidR="00CA4E29" w:rsidRPr="00CA4E29" w:rsidRDefault="00CA4E29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sz w:val="20"/>
                <w:szCs w:val="20"/>
                <w:lang w:val="en-US"/>
              </w:rPr>
            </w:pPr>
          </w:p>
        </w:tc>
      </w:tr>
    </w:tbl>
    <w:p w14:paraId="4CBD5ABA" w14:textId="53E5B5BA" w:rsidR="004751D2" w:rsidRPr="00EB60D7" w:rsidRDefault="004751D2" w:rsidP="00D67157">
      <w:pPr>
        <w:pStyle w:val="image0"/>
        <w:spacing w:before="120" w:after="240"/>
      </w:pPr>
      <w:r>
        <w:t xml:space="preserve">Листинг 4.2.1 – Интерфейс </w:t>
      </w:r>
      <w:proofErr w:type="spellStart"/>
      <w:r w:rsidR="00CA4E29">
        <w:rPr>
          <w:lang w:val="en-US"/>
        </w:rPr>
        <w:t>IProductRepository</w:t>
      </w:r>
      <w:proofErr w:type="spellEnd"/>
    </w:p>
    <w:p w14:paraId="174E7F91" w14:textId="4D9DB66B" w:rsidR="004751D2" w:rsidRDefault="004751D2" w:rsidP="00D67157">
      <w:pPr>
        <w:pStyle w:val="image0"/>
        <w:spacing w:before="0"/>
        <w:ind w:firstLine="709"/>
        <w:jc w:val="both"/>
        <w:rPr>
          <w:lang w:val="en-US"/>
        </w:rPr>
      </w:pPr>
      <w:r w:rsidRPr="004751D2">
        <w:t>Данный</w:t>
      </w:r>
      <w:r w:rsidRPr="00EB60D7">
        <w:t xml:space="preserve"> </w:t>
      </w:r>
      <w:r w:rsidRPr="004751D2">
        <w:t>интерфейс</w:t>
      </w:r>
      <w:r w:rsidRPr="00EB60D7">
        <w:t xml:space="preserve">, </w:t>
      </w:r>
      <w:proofErr w:type="spellStart"/>
      <w:r w:rsidR="00EB60D7">
        <w:rPr>
          <w:lang w:val="en-US"/>
        </w:rPr>
        <w:t>IAddProductRepository</w:t>
      </w:r>
      <w:proofErr w:type="spellEnd"/>
      <w:r w:rsidRPr="00EB60D7">
        <w:t xml:space="preserve">, </w:t>
      </w:r>
      <w:r w:rsidRPr="004751D2">
        <w:t>представляет</w:t>
      </w:r>
      <w:r w:rsidRPr="00EB60D7">
        <w:t xml:space="preserve"> </w:t>
      </w:r>
      <w:r w:rsidRPr="004751D2">
        <w:t>контракт</w:t>
      </w:r>
      <w:r w:rsidRPr="00EB60D7">
        <w:t xml:space="preserve"> </w:t>
      </w:r>
      <w:r w:rsidRPr="004751D2">
        <w:t>для</w:t>
      </w:r>
      <w:r w:rsidRPr="00EB60D7">
        <w:t xml:space="preserve"> </w:t>
      </w:r>
      <w:r w:rsidRPr="004751D2">
        <w:t>репозитория</w:t>
      </w:r>
      <w:r w:rsidRPr="00EB60D7">
        <w:t xml:space="preserve">, </w:t>
      </w:r>
      <w:r w:rsidRPr="004751D2">
        <w:t>отвечающего</w:t>
      </w:r>
      <w:r w:rsidRPr="00EB60D7">
        <w:t xml:space="preserve"> </w:t>
      </w:r>
      <w:r w:rsidRPr="004751D2">
        <w:t>за</w:t>
      </w:r>
      <w:r w:rsidRPr="00EB60D7">
        <w:t xml:space="preserve"> </w:t>
      </w:r>
      <w:r w:rsidR="00675F46">
        <w:t>добавление продукта в приложение</w:t>
      </w:r>
      <w:r w:rsidRPr="00EB60D7">
        <w:t xml:space="preserve">. </w:t>
      </w:r>
      <w:r w:rsidRPr="004751D2">
        <w:t>Он</w:t>
      </w:r>
      <w:r w:rsidRPr="00CA4E29">
        <w:rPr>
          <w:lang w:val="en-US"/>
        </w:rPr>
        <w:t xml:space="preserve"> </w:t>
      </w:r>
      <w:r w:rsidRPr="004751D2">
        <w:t>содержит</w:t>
      </w:r>
      <w:r w:rsidRPr="00CA4E29">
        <w:rPr>
          <w:lang w:val="en-US"/>
        </w:rPr>
        <w:t xml:space="preserve"> </w:t>
      </w:r>
      <w:r>
        <w:t>методы</w:t>
      </w:r>
      <w:r w:rsidRPr="00CA4E29">
        <w:rPr>
          <w:lang w:val="en-US"/>
        </w:rPr>
        <w:t xml:space="preserve"> </w:t>
      </w:r>
      <w:proofErr w:type="spellStart"/>
      <w:r w:rsidR="00675F46">
        <w:rPr>
          <w:lang w:val="en-US"/>
        </w:rPr>
        <w:t>GetProduct</w:t>
      </w:r>
      <w:proofErr w:type="spellEnd"/>
      <w:r w:rsidRPr="00CA4E29">
        <w:rPr>
          <w:lang w:val="en-US"/>
        </w:rPr>
        <w:t xml:space="preserve">, </w:t>
      </w:r>
      <w:proofErr w:type="spellStart"/>
      <w:r w:rsidR="00675F46">
        <w:rPr>
          <w:lang w:val="en-US"/>
        </w:rPr>
        <w:t>InserProduct</w:t>
      </w:r>
      <w:proofErr w:type="spellEnd"/>
      <w:r w:rsidRPr="00CA4E29">
        <w:rPr>
          <w:lang w:val="en-US"/>
        </w:rPr>
        <w:t xml:space="preserve">, </w:t>
      </w:r>
      <w:proofErr w:type="spellStart"/>
      <w:r w:rsidR="00675F46">
        <w:rPr>
          <w:lang w:val="en-US"/>
        </w:rPr>
        <w:t>UpdateProduct</w:t>
      </w:r>
      <w:proofErr w:type="spellEnd"/>
      <w:r w:rsidRPr="00CA4E29">
        <w:rPr>
          <w:lang w:val="en-US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675F46" w:rsidRPr="00193F9A" w14:paraId="34C9E891" w14:textId="77777777" w:rsidTr="00675F46">
        <w:tc>
          <w:tcPr>
            <w:tcW w:w="9629" w:type="dxa"/>
            <w:tcBorders>
              <w:bottom w:val="nil"/>
            </w:tcBorders>
          </w:tcPr>
          <w:p w14:paraId="306F317A" w14:textId="6D24D212" w:rsidR="00675F46" w:rsidRDefault="00675F46" w:rsidP="00D67157">
            <w:pPr>
              <w:pStyle w:val="image0"/>
              <w:spacing w:before="0" w:after="0"/>
              <w:jc w:val="left"/>
              <w:rPr>
                <w:lang w:val="en-US"/>
              </w:rPr>
            </w:pPr>
            <w:r w:rsidRPr="00675F46">
              <w:rPr>
                <w:rFonts w:ascii="Consolas" w:hAnsi="Consolas"/>
                <w:sz w:val="20"/>
                <w:lang w:val="en-US"/>
              </w:rPr>
              <w:t xml:space="preserve">using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application.Abstraction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using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application.Abstraction.Interfaces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using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application.MVVM.Model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using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application.Utilities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>using Dapper;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namespace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application.Repositories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public class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ProductRepository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 :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IProductRepository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br/>
              <w:t>{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    private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readonly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IDatabaseService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 _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databaseService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    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    public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ProductRepository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IDatabaseService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databaseService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) =&gt; _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databaseService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databaseService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    public async Task&lt;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ProductModel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&gt;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GetProduct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Guid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productId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)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    {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       return await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RepositoryHelper.ExecuteWithErrorHandlingAsync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(async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dbConnection</w:t>
            </w:r>
            <w:proofErr w:type="spellEnd"/>
          </w:p>
        </w:tc>
      </w:tr>
    </w:tbl>
    <w:p w14:paraId="366BFE50" w14:textId="77777777" w:rsidR="00675F46" w:rsidRPr="00CA4E29" w:rsidRDefault="00675F46" w:rsidP="00D67157">
      <w:pPr>
        <w:pStyle w:val="image0"/>
        <w:spacing w:before="0" w:after="0"/>
        <w:ind w:firstLine="709"/>
        <w:jc w:val="both"/>
        <w:rPr>
          <w:lang w:val="en-US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675F46" w:rsidRPr="00193F9A" w14:paraId="6AFBDE35" w14:textId="77777777" w:rsidTr="00675F46">
        <w:tc>
          <w:tcPr>
            <w:tcW w:w="9629" w:type="dxa"/>
            <w:tcBorders>
              <w:top w:val="nil"/>
              <w:bottom w:val="nil"/>
            </w:tcBorders>
          </w:tcPr>
          <w:p w14:paraId="04C74056" w14:textId="60C05585" w:rsidR="00675F46" w:rsidRPr="00675F46" w:rsidRDefault="00675F46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sz w:val="20"/>
                <w:szCs w:val="20"/>
                <w:lang w:val="en-US"/>
              </w:rPr>
            </w:pP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=&gt;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{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string query = $@"SELECT *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FROM product 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WHERE id = @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";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return await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dbConnection.QuerySingleAsync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&lt;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&gt;(query, new {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});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}, _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databaseService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}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async Task&lt;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InsertProduct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entityId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{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return await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RepositoryHelper.ExecuteWithErrorHandlingAsync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(async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dbConnection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=&gt;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{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string query = $@"INSERT INTO PRODUCT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(ID,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Entity_ID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, Code, Title, Unit, Price, Image,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Entity_Storage_Id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Available_For_Shipment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, Party,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Implementation_Period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Expiration_Date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Is_Deleted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VALUES (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ProductModel.Code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ProductModel.Title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ProductModel.Unit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ProductModel.Price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ProductModel.Image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ProductModel.Entity_Storage_ID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ProductModel.Available_For_Shipment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ProductModel.Party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ProductModel.Implementation_Period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ProductModel.Expiration_Date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FALSE)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RETURNING ID";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await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dbConnection.QuerySingleAsync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&lt;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&gt;(query, new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{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productModel.Code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productModel.Title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productModel.Unit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productModel.Price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productModel.Image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productModel.Entity_Storage_ID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productModel.Available_For_Shipment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productModel.Party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productModel.Implementation_Period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productModel.Expiration_Date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});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return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}, _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databaseService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}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async Task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UpdateProduct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entityId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{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await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RepositoryHelper.ExecuteWithErrorHandlingAsync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(async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dbConnection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=&gt;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{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          string query = $@"UPDATE PRODUCT SET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Code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ProductModel.Code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Title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ProductModel.Title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Unit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ProductModel.Unit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Price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ProductModel.Price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Image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ProductModel.Image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Entity_Storage_Id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ProductModel.Entity_Storage_ID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Available_For_Shipment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ProductModel.Available_For_Shipment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Party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ProductModel.Party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Implementation_Period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ProductModel.Implementation_Period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Expiration_Date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ProductModel.Expiration_Date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Is_Deleted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FALSE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WHERE ID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)} 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AND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Entity_ID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)}";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await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dbConnection.ExecuteAsync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(query, new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{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productModel.Code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productModel.Title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productModel.Unit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productModel.Price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productModel.Image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productModel.Entity_Storage_ID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productModel.Available_For_Shipment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productModel.Party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productModel.Implementation_Period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productModel.Expiration_Date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});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return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Task.CompletedTask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}, _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databaseService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}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>}</w:t>
            </w:r>
          </w:p>
        </w:tc>
      </w:tr>
      <w:tr w:rsidR="00675F46" w:rsidRPr="00193F9A" w14:paraId="1ED29395" w14:textId="77777777" w:rsidTr="00900514">
        <w:tc>
          <w:tcPr>
            <w:tcW w:w="9629" w:type="dxa"/>
            <w:tcBorders>
              <w:top w:val="nil"/>
            </w:tcBorders>
          </w:tcPr>
          <w:p w14:paraId="7EE47E6A" w14:textId="6FCD3F43" w:rsidR="00675F46" w:rsidRPr="00675F46" w:rsidRDefault="00675F46" w:rsidP="00D67157">
            <w:pPr>
              <w:pStyle w:val="af5"/>
              <w:shd w:val="clear" w:color="auto" w:fill="auto"/>
              <w:spacing w:after="240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</w:tbl>
    <w:p w14:paraId="0F748456" w14:textId="227A48C9" w:rsidR="001B1934" w:rsidRPr="00AA7A4F" w:rsidRDefault="00593BC3" w:rsidP="00D67157">
      <w:pPr>
        <w:pStyle w:val="af5"/>
        <w:spacing w:before="240" w:after="240"/>
        <w:ind w:firstLine="0"/>
        <w:jc w:val="center"/>
        <w:rPr>
          <w:color w:val="000000"/>
        </w:rPr>
      </w:pPr>
      <w:r>
        <w:rPr>
          <w:szCs w:val="22"/>
        </w:rPr>
        <w:t>Листинг</w:t>
      </w:r>
      <w:r w:rsidRPr="00AA7A4F">
        <w:rPr>
          <w:szCs w:val="22"/>
        </w:rPr>
        <w:t xml:space="preserve"> 4.</w:t>
      </w:r>
      <w:r w:rsidR="00AA7A4F" w:rsidRPr="00AA7A4F">
        <w:rPr>
          <w:szCs w:val="22"/>
        </w:rPr>
        <w:t>2.2</w:t>
      </w:r>
      <w:r w:rsidR="004751D2" w:rsidRPr="00AA7A4F">
        <w:rPr>
          <w:szCs w:val="22"/>
        </w:rPr>
        <w:t xml:space="preserve"> – </w:t>
      </w:r>
      <w:r w:rsidR="004751D2">
        <w:rPr>
          <w:szCs w:val="22"/>
        </w:rPr>
        <w:t>Класс</w:t>
      </w:r>
      <w:r w:rsidR="004751D2" w:rsidRPr="00AA7A4F">
        <w:rPr>
          <w:szCs w:val="22"/>
        </w:rPr>
        <w:t xml:space="preserve"> </w:t>
      </w:r>
      <w:proofErr w:type="spellStart"/>
      <w:r w:rsidR="00416492">
        <w:rPr>
          <w:color w:val="000000"/>
          <w:lang w:val="en-US"/>
        </w:rPr>
        <w:t>ProductRepository</w:t>
      </w:r>
      <w:proofErr w:type="spellEnd"/>
    </w:p>
    <w:p w14:paraId="04059C7B" w14:textId="2FEBA607" w:rsidR="004751D2" w:rsidRPr="00AA7A4F" w:rsidRDefault="004751D2" w:rsidP="00D67157">
      <w:pPr>
        <w:spacing w:after="16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B1934">
        <w:rPr>
          <w:rFonts w:ascii="Times New Roman" w:hAnsi="Times New Roman" w:cs="Times New Roman"/>
          <w:sz w:val="28"/>
          <w:szCs w:val="28"/>
        </w:rPr>
        <w:t>Класс</w:t>
      </w:r>
      <w:r w:rsidRPr="00AA7A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7A4F">
        <w:rPr>
          <w:rFonts w:ascii="Times New Roman" w:hAnsi="Times New Roman" w:cs="Times New Roman"/>
          <w:color w:val="000000"/>
          <w:sz w:val="28"/>
          <w:szCs w:val="28"/>
          <w:lang w:val="en-US"/>
        </w:rPr>
        <w:t>ProductRepository</w:t>
      </w:r>
      <w:proofErr w:type="spellEnd"/>
      <w:r w:rsidRPr="00AA7A4F">
        <w:rPr>
          <w:rFonts w:ascii="Times New Roman" w:hAnsi="Times New Roman" w:cs="Times New Roman"/>
          <w:sz w:val="28"/>
          <w:szCs w:val="28"/>
        </w:rPr>
        <w:t xml:space="preserve">, </w:t>
      </w:r>
      <w:r w:rsidRPr="001B1934">
        <w:rPr>
          <w:rFonts w:ascii="Times New Roman" w:hAnsi="Times New Roman" w:cs="Times New Roman"/>
          <w:sz w:val="28"/>
          <w:szCs w:val="28"/>
        </w:rPr>
        <w:t>представленный</w:t>
      </w:r>
      <w:r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Pr="001B1934">
        <w:rPr>
          <w:rFonts w:ascii="Times New Roman" w:hAnsi="Times New Roman" w:cs="Times New Roman"/>
          <w:sz w:val="28"/>
          <w:szCs w:val="28"/>
        </w:rPr>
        <w:t>в</w:t>
      </w:r>
      <w:r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Pr="001B1934">
        <w:rPr>
          <w:rFonts w:ascii="Times New Roman" w:hAnsi="Times New Roman" w:cs="Times New Roman"/>
          <w:sz w:val="28"/>
          <w:szCs w:val="28"/>
        </w:rPr>
        <w:t>листинге</w:t>
      </w:r>
      <w:r w:rsidRPr="00AA7A4F">
        <w:rPr>
          <w:rFonts w:ascii="Times New Roman" w:hAnsi="Times New Roman" w:cs="Times New Roman"/>
          <w:sz w:val="28"/>
          <w:szCs w:val="28"/>
        </w:rPr>
        <w:t xml:space="preserve"> 4.2.2 </w:t>
      </w:r>
      <w:r w:rsidRPr="001B1934">
        <w:rPr>
          <w:rFonts w:ascii="Times New Roman" w:hAnsi="Times New Roman" w:cs="Times New Roman"/>
          <w:sz w:val="28"/>
          <w:szCs w:val="28"/>
        </w:rPr>
        <w:t>реализует</w:t>
      </w:r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F84091" w:rsidRPr="001B1934">
        <w:rPr>
          <w:rFonts w:ascii="Times New Roman" w:hAnsi="Times New Roman" w:cs="Times New Roman"/>
          <w:sz w:val="28"/>
          <w:szCs w:val="28"/>
        </w:rPr>
        <w:t>и</w:t>
      </w:r>
      <w:r w:rsidRPr="001B1934">
        <w:rPr>
          <w:rFonts w:ascii="Times New Roman" w:hAnsi="Times New Roman" w:cs="Times New Roman"/>
          <w:sz w:val="28"/>
          <w:szCs w:val="28"/>
        </w:rPr>
        <w:t>нтерфейс</w:t>
      </w:r>
      <w:r w:rsidRPr="00AA7A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7A4F">
        <w:rPr>
          <w:rFonts w:ascii="Times New Roman" w:hAnsi="Times New Roman" w:cs="Times New Roman"/>
          <w:sz w:val="28"/>
          <w:szCs w:val="28"/>
          <w:lang w:val="en-US"/>
        </w:rPr>
        <w:t>IProductRepository</w:t>
      </w:r>
      <w:proofErr w:type="spellEnd"/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F84091" w:rsidRPr="001B1934">
        <w:rPr>
          <w:rFonts w:ascii="Times New Roman" w:hAnsi="Times New Roman" w:cs="Times New Roman"/>
          <w:sz w:val="28"/>
          <w:szCs w:val="28"/>
        </w:rPr>
        <w:t>и</w:t>
      </w:r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F84091" w:rsidRPr="001B1934">
        <w:rPr>
          <w:rFonts w:ascii="Times New Roman" w:hAnsi="Times New Roman" w:cs="Times New Roman"/>
          <w:sz w:val="28"/>
          <w:szCs w:val="28"/>
        </w:rPr>
        <w:t>представляет</w:t>
      </w:r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F84091" w:rsidRPr="001B1934">
        <w:rPr>
          <w:rFonts w:ascii="Times New Roman" w:hAnsi="Times New Roman" w:cs="Times New Roman"/>
          <w:sz w:val="28"/>
          <w:szCs w:val="28"/>
        </w:rPr>
        <w:t>репозиторий</w:t>
      </w:r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F84091" w:rsidRPr="001B1934">
        <w:rPr>
          <w:rFonts w:ascii="Times New Roman" w:hAnsi="Times New Roman" w:cs="Times New Roman"/>
          <w:sz w:val="28"/>
          <w:szCs w:val="28"/>
        </w:rPr>
        <w:t>для</w:t>
      </w:r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6C3EAB">
        <w:rPr>
          <w:rFonts w:ascii="Times New Roman" w:hAnsi="Times New Roman" w:cs="Times New Roman"/>
          <w:sz w:val="28"/>
          <w:szCs w:val="28"/>
        </w:rPr>
        <w:t xml:space="preserve">получения, </w:t>
      </w:r>
      <w:r w:rsidR="00AA7A4F">
        <w:rPr>
          <w:rFonts w:ascii="Times New Roman" w:hAnsi="Times New Roman" w:cs="Times New Roman"/>
          <w:sz w:val="28"/>
          <w:szCs w:val="28"/>
        </w:rPr>
        <w:t>добавления и обновления продукта</w:t>
      </w:r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F84091" w:rsidRPr="001B1934">
        <w:rPr>
          <w:rFonts w:ascii="Times New Roman" w:hAnsi="Times New Roman" w:cs="Times New Roman"/>
          <w:sz w:val="28"/>
          <w:szCs w:val="28"/>
        </w:rPr>
        <w:t>в</w:t>
      </w:r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F84091" w:rsidRPr="001B1934">
        <w:rPr>
          <w:rFonts w:ascii="Times New Roman" w:hAnsi="Times New Roman" w:cs="Times New Roman"/>
          <w:sz w:val="28"/>
          <w:szCs w:val="28"/>
        </w:rPr>
        <w:t>приложени</w:t>
      </w:r>
      <w:r w:rsidR="00AA7A4F">
        <w:rPr>
          <w:rFonts w:ascii="Times New Roman" w:hAnsi="Times New Roman" w:cs="Times New Roman"/>
          <w:sz w:val="28"/>
          <w:szCs w:val="28"/>
        </w:rPr>
        <w:t>и</w:t>
      </w:r>
      <w:r w:rsidR="00F84091" w:rsidRPr="00AA7A4F">
        <w:t>.</w:t>
      </w:r>
    </w:p>
    <w:p w14:paraId="6650C7DD" w14:textId="16295EAE" w:rsidR="00F84091" w:rsidRDefault="00F84091" w:rsidP="00D67157">
      <w:pPr>
        <w:pStyle w:val="af5"/>
        <w:ind w:firstLine="708"/>
      </w:pPr>
      <w:r>
        <w:t>В</w:t>
      </w:r>
      <w:r w:rsidRPr="002646DF">
        <w:t xml:space="preserve"> </w:t>
      </w:r>
      <w:r>
        <w:t>данном</w:t>
      </w:r>
      <w:r w:rsidRPr="002646DF">
        <w:t xml:space="preserve"> </w:t>
      </w:r>
      <w:r>
        <w:t>классе</w:t>
      </w:r>
      <w:r w:rsidRPr="002646DF">
        <w:t xml:space="preserve"> </w:t>
      </w:r>
      <w:r>
        <w:t xml:space="preserve">реализованы методы, которые выполняют операции добавления, получения, </w:t>
      </w:r>
      <w:r w:rsidR="002646DF">
        <w:t>обновления</w:t>
      </w:r>
      <w:r>
        <w:t xml:space="preserve"> </w:t>
      </w:r>
      <w:r w:rsidR="006C3EAB">
        <w:t>продукта</w:t>
      </w:r>
      <w:r>
        <w:t>.</w:t>
      </w:r>
    </w:p>
    <w:p w14:paraId="4410576E" w14:textId="0E21CF2C" w:rsidR="00F84091" w:rsidRDefault="00F84091" w:rsidP="00D67157">
      <w:pPr>
        <w:pStyle w:val="af5"/>
        <w:ind w:firstLine="708"/>
      </w:pPr>
      <w:r>
        <w:t xml:space="preserve">Метод </w:t>
      </w:r>
      <w:proofErr w:type="spellStart"/>
      <w:r w:rsidR="002730C0">
        <w:rPr>
          <w:lang w:val="en-US"/>
        </w:rPr>
        <w:t>InserProduct</w:t>
      </w:r>
      <w:proofErr w:type="spellEnd"/>
      <w:r>
        <w:t xml:space="preserve"> добавляет </w:t>
      </w:r>
      <w:r w:rsidR="002730C0">
        <w:t>новый товар</w:t>
      </w:r>
      <w:r>
        <w:t xml:space="preserve"> в базу данных. </w:t>
      </w:r>
    </w:p>
    <w:p w14:paraId="41F6F140" w14:textId="5A59B0FE" w:rsidR="00F84091" w:rsidRDefault="00F84091" w:rsidP="00D67157">
      <w:pPr>
        <w:pStyle w:val="af5"/>
        <w:ind w:firstLine="708"/>
      </w:pPr>
      <w:r>
        <w:t xml:space="preserve">Метод </w:t>
      </w:r>
      <w:proofErr w:type="spellStart"/>
      <w:r w:rsidR="00E211A2">
        <w:rPr>
          <w:lang w:val="en-US"/>
        </w:rPr>
        <w:t>GetProduct</w:t>
      </w:r>
      <w:proofErr w:type="spellEnd"/>
      <w:r>
        <w:t xml:space="preserve"> возвращает </w:t>
      </w:r>
      <w:r w:rsidR="00E211A2">
        <w:t>все данные конкретного продукта</w:t>
      </w:r>
      <w:r>
        <w:t>.</w:t>
      </w:r>
    </w:p>
    <w:p w14:paraId="3991F95F" w14:textId="3DE7D910" w:rsidR="00F84091" w:rsidRDefault="00F84091" w:rsidP="00D67157">
      <w:pPr>
        <w:pStyle w:val="af5"/>
        <w:ind w:firstLine="708"/>
      </w:pPr>
      <w:r>
        <w:t xml:space="preserve">Метод </w:t>
      </w:r>
      <w:proofErr w:type="spellStart"/>
      <w:r w:rsidR="00E211A2">
        <w:rPr>
          <w:lang w:val="en-US"/>
        </w:rPr>
        <w:t>UpdateProduct</w:t>
      </w:r>
      <w:proofErr w:type="spellEnd"/>
      <w:r>
        <w:t xml:space="preserve"> </w:t>
      </w:r>
      <w:r w:rsidR="0003463F">
        <w:t>обновляет данные конкретного продукта.</w:t>
      </w:r>
    </w:p>
    <w:p w14:paraId="34E0F8D2" w14:textId="3D3DDDA1" w:rsidR="00F84091" w:rsidRDefault="00F84091" w:rsidP="00D67157">
      <w:pPr>
        <w:pStyle w:val="af5"/>
        <w:ind w:firstLine="708"/>
      </w:pPr>
      <w:r>
        <w:t xml:space="preserve">Класс </w:t>
      </w:r>
      <w:proofErr w:type="spellStart"/>
      <w:r w:rsidR="0003463F">
        <w:rPr>
          <w:lang w:val="en-US"/>
        </w:rPr>
        <w:t>ProductRepository</w:t>
      </w:r>
      <w:proofErr w:type="spellEnd"/>
      <w:r>
        <w:t xml:space="preserve"> обеспечивает взаимодействие с базой данных через </w:t>
      </w:r>
      <w:proofErr w:type="spellStart"/>
      <w:r w:rsidR="00542808">
        <w:rPr>
          <w:lang w:val="en-US"/>
        </w:rPr>
        <w:t>RepositoryHelper</w:t>
      </w:r>
      <w:proofErr w:type="spellEnd"/>
      <w:r>
        <w:t xml:space="preserve"> и предоставляет необходимые операции для работы с </w:t>
      </w:r>
      <w:r w:rsidR="00542808">
        <w:t>продуктами</w:t>
      </w:r>
      <w:r>
        <w:t xml:space="preserve"> в приложении.</w:t>
      </w:r>
    </w:p>
    <w:p w14:paraId="119EF69E" w14:textId="02DBA822" w:rsidR="007075F7" w:rsidRDefault="007075F7" w:rsidP="00036CA9">
      <w:pPr>
        <w:pStyle w:val="afc"/>
        <w:numPr>
          <w:ilvl w:val="0"/>
          <w:numId w:val="39"/>
        </w:numPr>
        <w:spacing w:before="120" w:after="240"/>
        <w:ind w:left="0" w:firstLine="709"/>
      </w:pPr>
      <w:bookmarkStart w:id="57" w:name="_Toc185522774"/>
      <w:r>
        <w:lastRenderedPageBreak/>
        <w:t>Вывод по главе</w:t>
      </w:r>
      <w:bookmarkEnd w:id="57"/>
    </w:p>
    <w:p w14:paraId="28E78BB5" w14:textId="77777777" w:rsidR="00805D07" w:rsidRPr="00805D07" w:rsidRDefault="00805D07" w:rsidP="00805D07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 данной главе подробно описана реализация программного средства «Управление складом и продажами», охватывающая ключевые аспекты разработки, включая выполнение основных функций, проектирование структурной архитектуры и внедрение современных подходов программирования.</w:t>
      </w:r>
    </w:p>
    <w:p w14:paraId="55E75FDE" w14:textId="77777777" w:rsidR="00805D07" w:rsidRPr="00805D07" w:rsidRDefault="00805D07" w:rsidP="00805D07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Основное внимание уделено созданию и описанию классов и интерфейсов, которые играют важную роль в обеспечении эффективного взаимодействия пользователя с приложением. Эти элементы отвечают за обработку данных о складских остатках, продажах, расходах и доходах, что позволяет пользователям управлять операциями компании с минимальными усилиями. Внедренные механизмы обеспечивают простоту навигации и удобство использования системы, что является критически важным для повышения продуктивности конечного пользователя.</w:t>
      </w:r>
    </w:p>
    <w:p w14:paraId="2855A712" w14:textId="77777777" w:rsidR="00805D07" w:rsidRPr="00805D07" w:rsidRDefault="00805D07" w:rsidP="00805D07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Особое место в разработке занимает структурная диаграмма классов, основанная на стандарте UML. Эта диаграмма подробно иллюстрирует внутреннюю организацию системы, связи между различными классами, а также их роли и ответственность. Такой подход способствует более глубокому пониманию архитектуры приложения, облегчает командную разработку и дальнейшую поддержку системы.</w:t>
      </w:r>
    </w:p>
    <w:p w14:paraId="78F73068" w14:textId="77777777" w:rsidR="00805D07" w:rsidRPr="00805D07" w:rsidRDefault="00805D07" w:rsidP="00805D07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В рамках работы использован паттерн проектирования </w:t>
      </w:r>
      <w:proofErr w:type="spellStart"/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Repository</w:t>
      </w:r>
      <w:proofErr w:type="spellEnd"/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который значительно упрощает взаимодействие приложения с базой данных. Он обеспечивает четкое разделение между логикой доступа к данным и бизнес-логикой, что создает более гибкую, модульную и поддерживаемую архитектуру. Такой подход позволяет вносить изменения в структуру данных или способы их хранения без влияния на остальные части приложения.</w:t>
      </w:r>
    </w:p>
    <w:p w14:paraId="3E0901F0" w14:textId="77777777" w:rsidR="00805D07" w:rsidRPr="00805D07" w:rsidRDefault="00805D07" w:rsidP="00805D07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Для обеспечения удобства анализа данных была разработана функциональность построения и отображения статистики продаж. Например, команда </w:t>
      </w:r>
      <w:proofErr w:type="spellStart"/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LoadStatisticsAsync</w:t>
      </w:r>
      <w:proofErr w:type="spellEnd"/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предоставляет пользователю возможность загружать и анализировать статистические данные за различные временные периоды. Это позволяет визуализировать динамику продаж, оценивать эффективность бизнес-процессов и принимать обоснованные управленческие решения.</w:t>
      </w:r>
    </w:p>
    <w:p w14:paraId="63E1B6C8" w14:textId="4BCC8A94" w:rsidR="007075F7" w:rsidRPr="007075F7" w:rsidRDefault="007075F7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93A3FA" w14:textId="381E31D7" w:rsidR="00153955" w:rsidRDefault="00153955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F067945" w14:textId="77777777" w:rsidR="00153955" w:rsidRDefault="00153955" w:rsidP="00D67157">
      <w:pPr>
        <w:spacing w:after="16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6748E5" w14:textId="566C7BE1" w:rsidR="00153955" w:rsidRDefault="00153955" w:rsidP="00036CA9">
      <w:pPr>
        <w:pStyle w:val="afc"/>
        <w:numPr>
          <w:ilvl w:val="0"/>
          <w:numId w:val="40"/>
        </w:numPr>
        <w:spacing w:before="120" w:after="240"/>
        <w:ind w:left="0" w:firstLine="720"/>
      </w:pPr>
      <w:bookmarkStart w:id="58" w:name="_Toc166772542"/>
      <w:bookmarkStart w:id="59" w:name="_Toc166791995"/>
      <w:bookmarkStart w:id="60" w:name="_Toc185522775"/>
      <w:r>
        <w:lastRenderedPageBreak/>
        <w:t>Тести</w:t>
      </w:r>
      <w:r w:rsidR="00CB4850">
        <w:t>рование, проверка работоспособн</w:t>
      </w:r>
      <w:r>
        <w:t>ости и анализ полученных результатов</w:t>
      </w:r>
      <w:bookmarkEnd w:id="58"/>
      <w:bookmarkEnd w:id="59"/>
      <w:bookmarkEnd w:id="60"/>
    </w:p>
    <w:p w14:paraId="23646AB6" w14:textId="77777777" w:rsidR="00CB4850" w:rsidRDefault="00CB4850" w:rsidP="00D67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корректности работы программы обрабатываются различные ошибки, возникающие в процессе работы. Данное программное средство использует подключение к базе данных, следовательно, неправильно введенные данные или же их отсутствие может повлечь за собой неработоспособность приложения.</w:t>
      </w:r>
    </w:p>
    <w:p w14:paraId="6AC95B9A" w14:textId="26560EDA" w:rsidR="00CB4850" w:rsidRDefault="00CB4850" w:rsidP="003E1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 рисунке 5.1 представлен результат обработки исключения при регистрации пользователя</w:t>
      </w:r>
      <w:r w:rsidR="005B6D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B6DA9" w:rsidRPr="005B6DA9">
        <w:rPr>
          <w:rFonts w:ascii="Times New Roman" w:hAnsi="Times New Roman" w:cs="Times New Roman"/>
          <w:sz w:val="28"/>
          <w:szCs w:val="28"/>
        </w:rPr>
        <w:t xml:space="preserve">именуемое в дальнейшем </w:t>
      </w:r>
      <w:r w:rsidR="005B6DA9">
        <w:rPr>
          <w:rFonts w:ascii="Times New Roman" w:hAnsi="Times New Roman" w:cs="Times New Roman"/>
          <w:sz w:val="28"/>
          <w:szCs w:val="28"/>
        </w:rPr>
        <w:t>Компания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базе данных не может существовать </w:t>
      </w:r>
      <w:r w:rsidR="005B6DA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одинаковыми </w:t>
      </w:r>
      <w:r w:rsidR="00540E8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почтами</w:t>
      </w:r>
      <w:r w:rsidR="003E1A2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CC1AD5" w14:textId="7BAF4C42" w:rsidR="00CB4850" w:rsidRPr="00CB4850" w:rsidRDefault="00EC76B3" w:rsidP="003E1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B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0D80B5" wp14:editId="140F55A1">
            <wp:extent cx="4020111" cy="55633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28D5" w14:textId="12003ED7" w:rsidR="00CB4850" w:rsidRDefault="00CB4850" w:rsidP="003E1A21">
      <w:pPr>
        <w:pStyle w:val="image0"/>
        <w:rPr>
          <w:szCs w:val="28"/>
        </w:rPr>
      </w:pPr>
      <w:r>
        <w:t xml:space="preserve">Рисунок 5.1 – </w:t>
      </w:r>
      <w:r w:rsidR="003E1A21">
        <w:rPr>
          <w:szCs w:val="28"/>
        </w:rPr>
        <w:t>Некорректная почта пользователя</w:t>
      </w:r>
    </w:p>
    <w:p w14:paraId="23E149D9" w14:textId="08F7C46B" w:rsidR="00CB4850" w:rsidRDefault="00201023" w:rsidP="00EC76B3">
      <w:pPr>
        <w:pStyle w:val="image0"/>
        <w:spacing w:before="120" w:after="240"/>
        <w:ind w:firstLine="708"/>
        <w:jc w:val="both"/>
      </w:pPr>
      <w:r>
        <w:t xml:space="preserve"> Рисунок 5.2 демонстрирует </w:t>
      </w:r>
      <w:r w:rsidR="00EE2ECC">
        <w:t>валидацию</w:t>
      </w:r>
      <w:r>
        <w:t xml:space="preserve"> при попытке войти под несуществующим логином и паролем.</w:t>
      </w:r>
    </w:p>
    <w:p w14:paraId="14DAD4D7" w14:textId="52DCC1CF" w:rsidR="00201023" w:rsidRPr="00EC76B3" w:rsidRDefault="005B6DA9" w:rsidP="00EC76B3">
      <w:pPr>
        <w:pStyle w:val="image0"/>
        <w:spacing w:before="120" w:after="240"/>
      </w:pPr>
      <w:r w:rsidRPr="005B6DA9">
        <w:rPr>
          <w:noProof/>
        </w:rPr>
        <w:lastRenderedPageBreak/>
        <w:drawing>
          <wp:inline distT="0" distB="0" distL="0" distR="0" wp14:anchorId="5F4EC7F0" wp14:editId="47E2AAC8">
            <wp:extent cx="2614009" cy="21431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33225" cy="215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7E9" w:rsidRPr="001C47E9">
        <w:rPr>
          <w:noProof/>
        </w:rPr>
        <w:t xml:space="preserve"> </w:t>
      </w:r>
      <w:r w:rsidRPr="005B6DA9">
        <w:rPr>
          <w:noProof/>
        </w:rPr>
        <w:drawing>
          <wp:inline distT="0" distB="0" distL="0" distR="0" wp14:anchorId="7A03F7B0" wp14:editId="474E249A">
            <wp:extent cx="2552700" cy="213906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0038" cy="215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E8C4" w14:textId="77777777" w:rsidR="00201023" w:rsidRDefault="00201023" w:rsidP="00EC76B3">
      <w:pPr>
        <w:pStyle w:val="image0"/>
        <w:spacing w:before="120" w:after="240"/>
        <w:rPr>
          <w:szCs w:val="28"/>
        </w:rPr>
      </w:pPr>
      <w:r>
        <w:t>Рисунок 5.</w:t>
      </w:r>
      <w:r w:rsidRPr="00201023">
        <w:t>2</w:t>
      </w:r>
      <w:r>
        <w:t xml:space="preserve"> – </w:t>
      </w:r>
      <w:r>
        <w:rPr>
          <w:szCs w:val="28"/>
        </w:rPr>
        <w:t>Неправильный логин или пароль</w:t>
      </w:r>
    </w:p>
    <w:p w14:paraId="3EA56492" w14:textId="48F15772" w:rsidR="00201023" w:rsidRDefault="00201023" w:rsidP="00EC76B3">
      <w:pPr>
        <w:pStyle w:val="image0"/>
        <w:spacing w:before="120" w:after="240"/>
        <w:ind w:firstLine="708"/>
        <w:jc w:val="both"/>
      </w:pPr>
      <w:r>
        <w:t>При регистрации</w:t>
      </w:r>
      <w:r w:rsidR="00EC76B3">
        <w:t xml:space="preserve"> компании</w:t>
      </w:r>
      <w:r>
        <w:t xml:space="preserve">, данные проходят валидацию, на рисунке 5.3 демонстрируется ошибка при вводе </w:t>
      </w:r>
      <w:r w:rsidR="00EC76B3">
        <w:t>неполных или некорректных данных</w:t>
      </w:r>
      <w:r>
        <w:t>.</w:t>
      </w:r>
    </w:p>
    <w:p w14:paraId="6A1005CF" w14:textId="31DF5450" w:rsidR="00201023" w:rsidRDefault="00201023" w:rsidP="00EC76B3">
      <w:pPr>
        <w:pStyle w:val="image0"/>
        <w:spacing w:before="120" w:after="240"/>
      </w:pPr>
      <w:r w:rsidRPr="00201023">
        <w:rPr>
          <w:noProof/>
        </w:rPr>
        <w:t xml:space="preserve"> </w:t>
      </w:r>
      <w:r>
        <w:rPr>
          <w:noProof/>
        </w:rPr>
        <w:t xml:space="preserve">   </w:t>
      </w:r>
      <w:r w:rsidR="00EC76B3" w:rsidRPr="00EC76B3">
        <w:rPr>
          <w:noProof/>
        </w:rPr>
        <w:drawing>
          <wp:inline distT="0" distB="0" distL="0" distR="0" wp14:anchorId="5FB2526F" wp14:editId="3AE3230D">
            <wp:extent cx="3413052" cy="492361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5474" cy="498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CF10" w14:textId="6C7DDF7A" w:rsidR="00201023" w:rsidRDefault="00AD32C8" w:rsidP="00EC76B3">
      <w:pPr>
        <w:pStyle w:val="image0"/>
        <w:spacing w:before="120" w:after="240"/>
      </w:pPr>
      <w:r>
        <w:t xml:space="preserve">Рисунок 5.3 </w:t>
      </w:r>
      <w:r w:rsidR="00EC76B3">
        <w:t>– Некорректные данные</w:t>
      </w:r>
    </w:p>
    <w:p w14:paraId="57034BC3" w14:textId="68FD8FFB" w:rsidR="00201023" w:rsidRDefault="00201023" w:rsidP="00F60A2C">
      <w:pPr>
        <w:pStyle w:val="image0"/>
        <w:spacing w:before="120" w:after="240"/>
        <w:ind w:firstLine="708"/>
        <w:jc w:val="both"/>
      </w:pPr>
      <w:r>
        <w:t>При успешной регистрации и</w:t>
      </w:r>
      <w:r w:rsidR="00EC76B3">
        <w:t>ли</w:t>
      </w:r>
      <w:r>
        <w:t xml:space="preserve"> входе в приложение, пользователь переносится на главную страницу. В данном окне пользователь может выбрать </w:t>
      </w:r>
      <w:r>
        <w:lastRenderedPageBreak/>
        <w:t>нужный пункт меню и перейти в другое окно. При вы</w:t>
      </w:r>
      <w:r w:rsidR="00AD32C8">
        <w:t>б</w:t>
      </w:r>
      <w:r>
        <w:t xml:space="preserve">оре </w:t>
      </w:r>
      <w:r w:rsidR="00F60A2C">
        <w:t>на странице склада добавление склада</w:t>
      </w:r>
      <w:r>
        <w:t xml:space="preserve">, пользователю откроется окно </w:t>
      </w:r>
      <w:r w:rsidR="00AD32C8">
        <w:t>«</w:t>
      </w:r>
      <w:r w:rsidR="00F60A2C">
        <w:rPr>
          <w:lang w:val="en-US"/>
        </w:rPr>
        <w:t>Add</w:t>
      </w:r>
      <w:r w:rsidR="00F60A2C" w:rsidRPr="00F60A2C">
        <w:t xml:space="preserve"> </w:t>
      </w:r>
      <w:r w:rsidR="00F60A2C">
        <w:rPr>
          <w:lang w:val="en-US"/>
        </w:rPr>
        <w:t>storage</w:t>
      </w:r>
      <w:r w:rsidR="00AD32C8">
        <w:t xml:space="preserve">». Создавая </w:t>
      </w:r>
      <w:r w:rsidR="00F60A2C">
        <w:t>новый склад</w:t>
      </w:r>
      <w:r w:rsidR="00AD32C8">
        <w:t xml:space="preserve">, </w:t>
      </w:r>
      <w:r w:rsidR="00F60A2C">
        <w:t>все поля проходят валидацию на пустые и некорректные значения</w:t>
      </w:r>
      <w:r w:rsidR="00AD32C8">
        <w:t xml:space="preserve">. На рисунке 5.4 представлена обработка ошибок при вводе </w:t>
      </w:r>
      <w:r w:rsidR="00F60A2C">
        <w:t>неполных</w:t>
      </w:r>
      <w:r w:rsidR="00AD32C8">
        <w:t xml:space="preserve"> </w:t>
      </w:r>
      <w:r w:rsidR="00F60A2C">
        <w:t>данных склада</w:t>
      </w:r>
      <w:r w:rsidR="00AD32C8">
        <w:t>.</w:t>
      </w:r>
    </w:p>
    <w:p w14:paraId="347E6576" w14:textId="19F4911E" w:rsidR="00AD32C8" w:rsidRDefault="00EC60D7" w:rsidP="00F60A2C">
      <w:pPr>
        <w:pStyle w:val="image0"/>
        <w:spacing w:before="120" w:after="240"/>
        <w:rPr>
          <w:noProof/>
        </w:rPr>
      </w:pPr>
      <w:r w:rsidRPr="00EC60D7">
        <w:rPr>
          <w:noProof/>
        </w:rPr>
        <w:t xml:space="preserve"> </w:t>
      </w:r>
      <w:r w:rsidR="00F60A2C" w:rsidRPr="00F60A2C">
        <w:rPr>
          <w:noProof/>
        </w:rPr>
        <w:drawing>
          <wp:inline distT="0" distB="0" distL="0" distR="0" wp14:anchorId="566FF913" wp14:editId="14E183C6">
            <wp:extent cx="2792094" cy="3519377"/>
            <wp:effectExtent l="0" t="0" r="889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33071" cy="357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2FBD" w14:textId="3209DBA4" w:rsidR="00AD32C8" w:rsidRDefault="00AD32C8" w:rsidP="00F60A2C">
      <w:pPr>
        <w:pStyle w:val="image0"/>
        <w:spacing w:before="120" w:after="240"/>
      </w:pPr>
      <w:r>
        <w:t xml:space="preserve">Рисунок 5.4 – </w:t>
      </w:r>
      <w:r w:rsidR="00F60A2C">
        <w:t>Неполные данные склада</w:t>
      </w:r>
    </w:p>
    <w:p w14:paraId="5EBF57A0" w14:textId="5A324170" w:rsidR="00AD32C8" w:rsidRDefault="00AD32C8" w:rsidP="00F60A2C">
      <w:pPr>
        <w:pStyle w:val="image0"/>
        <w:spacing w:before="120" w:after="240"/>
        <w:ind w:firstLine="708"/>
        <w:jc w:val="both"/>
      </w:pPr>
      <w:r>
        <w:t xml:space="preserve">На рисунке 5.5 представлена обработка ошибок при некорректном вводе </w:t>
      </w:r>
      <w:r w:rsidR="00F60A2C">
        <w:t>данных рабочего</w:t>
      </w:r>
      <w:r>
        <w:t>.</w:t>
      </w:r>
    </w:p>
    <w:p w14:paraId="6D91799A" w14:textId="630F2539" w:rsidR="00AD32C8" w:rsidRPr="00747D9A" w:rsidRDefault="00F60A2C" w:rsidP="00F60A2C">
      <w:pPr>
        <w:pStyle w:val="image0"/>
        <w:spacing w:before="120" w:after="240"/>
        <w:rPr>
          <w:noProof/>
          <w:lang w:val="en-US"/>
        </w:rPr>
      </w:pPr>
      <w:r w:rsidRPr="00F60A2C">
        <w:rPr>
          <w:noProof/>
          <w:lang w:val="en-US"/>
        </w:rPr>
        <w:drawing>
          <wp:inline distT="0" distB="0" distL="0" distR="0" wp14:anchorId="5713D58C" wp14:editId="70A7A532">
            <wp:extent cx="2446317" cy="213579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56885" cy="21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F90B" w14:textId="503954E4" w:rsidR="00AD32C8" w:rsidRDefault="00AD32C8" w:rsidP="00F60A2C">
      <w:pPr>
        <w:pStyle w:val="image0"/>
        <w:spacing w:before="120" w:after="240"/>
      </w:pPr>
      <w:r>
        <w:t xml:space="preserve">Рисунок 5.5 – Некорректные данные </w:t>
      </w:r>
      <w:r w:rsidR="00F60A2C">
        <w:t>рабочего</w:t>
      </w:r>
    </w:p>
    <w:p w14:paraId="0448C449" w14:textId="6D5B73B1" w:rsidR="00AD32C8" w:rsidRDefault="00AD32C8" w:rsidP="00936918">
      <w:pPr>
        <w:pStyle w:val="image0"/>
        <w:spacing w:before="120" w:after="240"/>
        <w:jc w:val="both"/>
      </w:pPr>
      <w:r>
        <w:tab/>
        <w:t xml:space="preserve">На рисунке 5.6 представлена обработка ошибок при </w:t>
      </w:r>
      <w:r w:rsidR="00936918">
        <w:t>добавлении продукта на склад</w:t>
      </w:r>
      <w:r w:rsidR="00C825BD">
        <w:t>.</w:t>
      </w:r>
    </w:p>
    <w:p w14:paraId="769EDB37" w14:textId="32B57679" w:rsidR="00C825BD" w:rsidRDefault="00936918" w:rsidP="00936918">
      <w:pPr>
        <w:pStyle w:val="image0"/>
        <w:spacing w:before="120" w:after="240"/>
      </w:pPr>
      <w:r>
        <w:rPr>
          <w:noProof/>
        </w:rPr>
        <w:lastRenderedPageBreak/>
        <w:drawing>
          <wp:inline distT="0" distB="0" distL="0" distR="0" wp14:anchorId="768EDEF7" wp14:editId="6964DAC3">
            <wp:extent cx="2264988" cy="3878317"/>
            <wp:effectExtent l="0" t="0" r="254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76768" cy="38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C93F" w14:textId="3DE00DC8" w:rsidR="00AD32C8" w:rsidRDefault="00936918" w:rsidP="00936918">
      <w:pPr>
        <w:pStyle w:val="image0"/>
        <w:spacing w:before="120" w:after="240"/>
      </w:pPr>
      <w:r>
        <w:t>Рисунок 5.6 – Некорректные данные продукта</w:t>
      </w:r>
    </w:p>
    <w:p w14:paraId="37EED40B" w14:textId="1C54B4FB" w:rsidR="00427180" w:rsidRPr="00EE1F26" w:rsidRDefault="00427180" w:rsidP="00ED75BA">
      <w:pPr>
        <w:pStyle w:val="image0"/>
        <w:spacing w:before="120" w:after="240"/>
        <w:ind w:firstLine="708"/>
        <w:jc w:val="both"/>
      </w:pPr>
      <w:r>
        <w:t>На рисунке 5.</w:t>
      </w:r>
      <w:r w:rsidR="00926DE1">
        <w:t>7</w:t>
      </w:r>
      <w:r>
        <w:t xml:space="preserve"> представлена обработка ошибок при добавлении </w:t>
      </w:r>
      <w:r w:rsidR="00ED75BA">
        <w:t>продажи</w:t>
      </w:r>
      <w:r>
        <w:t>.</w:t>
      </w:r>
    </w:p>
    <w:p w14:paraId="20DAB843" w14:textId="77777777" w:rsidR="00936918" w:rsidRDefault="00936918" w:rsidP="00936918">
      <w:pPr>
        <w:keepNext/>
        <w:spacing w:line="240" w:lineRule="auto"/>
        <w:jc w:val="center"/>
      </w:pPr>
      <w:r w:rsidRPr="0093691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6262DB" wp14:editId="383F8C12">
            <wp:extent cx="3387256" cy="3482475"/>
            <wp:effectExtent l="0" t="0" r="381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59037" cy="355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8877" w14:textId="1DC68734" w:rsidR="00936918" w:rsidRPr="00EE1F26" w:rsidRDefault="00936918" w:rsidP="00936918">
      <w:pPr>
        <w:pStyle w:val="image0"/>
        <w:spacing w:before="120" w:after="240"/>
      </w:pPr>
      <w:r>
        <w:t xml:space="preserve">Рисунок 5.7 – Некорректные данные </w:t>
      </w:r>
      <w:r w:rsidR="00ED75BA">
        <w:t>продажи</w:t>
      </w:r>
    </w:p>
    <w:p w14:paraId="70A09112" w14:textId="5E5B8448" w:rsidR="00E23896" w:rsidRDefault="00E23896" w:rsidP="00E23896">
      <w:pPr>
        <w:pStyle w:val="image0"/>
        <w:spacing w:before="120" w:after="240"/>
        <w:ind w:firstLine="708"/>
        <w:jc w:val="both"/>
      </w:pPr>
      <w:r>
        <w:t>На рисунке 5.8 представлена обработка ошибок при попытке отобразить аналитику, где дата начала больше даты конца.</w:t>
      </w:r>
    </w:p>
    <w:p w14:paraId="58EABB70" w14:textId="0EA35327" w:rsidR="00E23896" w:rsidRDefault="00E23896" w:rsidP="00036CA9">
      <w:pPr>
        <w:keepNext/>
        <w:spacing w:before="120" w:after="240" w:line="240" w:lineRule="auto"/>
        <w:jc w:val="center"/>
      </w:pPr>
      <w:r w:rsidRPr="00E23896">
        <w:rPr>
          <w:noProof/>
        </w:rPr>
        <w:lastRenderedPageBreak/>
        <w:drawing>
          <wp:inline distT="0" distB="0" distL="0" distR="0" wp14:anchorId="2AB9AFCD" wp14:editId="309A1188">
            <wp:extent cx="5410955" cy="1419423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986C" w14:textId="47C078D5" w:rsidR="00E23896" w:rsidRDefault="00E23896" w:rsidP="00E23896">
      <w:pPr>
        <w:pStyle w:val="image0"/>
        <w:spacing w:before="120" w:after="240"/>
      </w:pPr>
      <w:r>
        <w:t xml:space="preserve">Рисунок 5.8 – Некорректные </w:t>
      </w:r>
      <w:r w:rsidR="00D21705">
        <w:t>даты</w:t>
      </w:r>
    </w:p>
    <w:p w14:paraId="6D638C6F" w14:textId="6955E095" w:rsidR="0076309F" w:rsidRPr="00EE1F26" w:rsidRDefault="0076309F" w:rsidP="0076309F">
      <w:pPr>
        <w:pStyle w:val="image0"/>
        <w:spacing w:before="120" w:after="240"/>
        <w:ind w:firstLine="708"/>
        <w:jc w:val="both"/>
      </w:pPr>
      <w:r>
        <w:t>При этом аналитика не будет загружала и графики не будут отображаться.</w:t>
      </w:r>
    </w:p>
    <w:p w14:paraId="6D1D6AAE" w14:textId="4EA3DBA4" w:rsidR="0076309F" w:rsidRPr="002D5DB6" w:rsidRDefault="0076309F" w:rsidP="00036CA9">
      <w:pPr>
        <w:pStyle w:val="afc"/>
        <w:numPr>
          <w:ilvl w:val="0"/>
          <w:numId w:val="28"/>
        </w:numPr>
        <w:spacing w:before="120" w:after="240"/>
        <w:ind w:left="0" w:firstLine="709"/>
      </w:pPr>
      <w:bookmarkStart w:id="61" w:name="_Toc185462246"/>
      <w:bookmarkStart w:id="62" w:name="_Toc185436261"/>
      <w:bookmarkStart w:id="63" w:name="_Toc185522776"/>
      <w:r w:rsidRPr="002D5DB6">
        <w:t>Вывод по главе</w:t>
      </w:r>
      <w:bookmarkEnd w:id="61"/>
      <w:bookmarkEnd w:id="62"/>
      <w:bookmarkEnd w:id="63"/>
    </w:p>
    <w:p w14:paraId="0AC731F4" w14:textId="77777777" w:rsidR="00D6111B" w:rsidRDefault="00D6111B" w:rsidP="00407511">
      <w:pPr>
        <w:pStyle w:val="af2"/>
      </w:pPr>
      <w:r w:rsidRPr="00D6111B">
        <w:t xml:space="preserve">Таким образом, ошибки, которые могут возникать при вводе пользователем некорректных данных, были тщательно обработаны и предусмотрены на всех этапах работы с системой. </w:t>
      </w:r>
    </w:p>
    <w:p w14:paraId="623F6AF2" w14:textId="77777777" w:rsidR="00D6111B" w:rsidRDefault="00D6111B" w:rsidP="00407511">
      <w:pPr>
        <w:pStyle w:val="af2"/>
      </w:pPr>
      <w:r w:rsidRPr="00D6111B">
        <w:t xml:space="preserve">В процессе проектирования приложения были внедрены механизмы валидации данных, которые помогают избежать некорректного ввода и обеспечивают стабильность работы программы. При обнаружении ошибки пользователь получает понятное и детализированное уведомление, содержащее описание проблемы и рекомендации по ее устранению. Например, если введенные данные не соответствуют ожидаемому формату, система укажет на конкретное поле и сообщит, какой формат данных требуется. Это помогает пользователю быстро идентифицировать и исправить ошибку, минимизируя возможные задержки в работе. </w:t>
      </w:r>
    </w:p>
    <w:p w14:paraId="1CEC5691" w14:textId="16D41BE9" w:rsidR="00F44B24" w:rsidRDefault="00D6111B" w:rsidP="00407511">
      <w:pPr>
        <w:pStyle w:val="af2"/>
      </w:pPr>
      <w:r w:rsidRPr="00D6111B">
        <w:t>После возникновения ошибки пользователю предлагается исправить некорректные данные. После внесения корректировок процесс работы с приложением может быть успешно продолжен без необходимости перезагрузки системы или потери ранее введенной информации. Такой подход делает приложение более удобным, интуитивно понятным и ориентированным на конечного пользователя.</w:t>
      </w:r>
    </w:p>
    <w:p w14:paraId="3EE45383" w14:textId="77777777" w:rsidR="00F44B24" w:rsidRDefault="00F44B24">
      <w:pPr>
        <w:spacing w:after="160" w:line="259" w:lineRule="auto"/>
        <w:jc w:val="left"/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481828D7" w14:textId="1142CD16" w:rsidR="00EE1F26" w:rsidRDefault="00026A89" w:rsidP="00A0789E">
      <w:pPr>
        <w:pStyle w:val="afc"/>
        <w:numPr>
          <w:ilvl w:val="0"/>
          <w:numId w:val="43"/>
        </w:numPr>
        <w:spacing w:before="120" w:after="240"/>
        <w:ind w:left="0" w:firstLine="709"/>
      </w:pPr>
      <w:bookmarkStart w:id="64" w:name="_Toc166772543"/>
      <w:bookmarkStart w:id="65" w:name="_Toc166791996"/>
      <w:bookmarkStart w:id="66" w:name="_Toc185522777"/>
      <w:r>
        <w:lastRenderedPageBreak/>
        <w:t>Руков</w:t>
      </w:r>
      <w:r w:rsidR="00B96C8F">
        <w:t>одство по установке и использов</w:t>
      </w:r>
      <w:r>
        <w:t>анию</w:t>
      </w:r>
      <w:bookmarkEnd w:id="64"/>
      <w:bookmarkEnd w:id="65"/>
      <w:bookmarkEnd w:id="66"/>
    </w:p>
    <w:p w14:paraId="61E3AC00" w14:textId="0D9B1098" w:rsidR="004A1463" w:rsidRPr="004A1463" w:rsidRDefault="004A1463" w:rsidP="007664E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средство работает с локальной базой данных, сервер которой </w:t>
      </w:r>
      <w:r w:rsidR="005B4073">
        <w:rPr>
          <w:rFonts w:ascii="Times New Roman" w:hAnsi="Times New Roman" w:cs="Times New Roman"/>
          <w:sz w:val="28"/>
          <w:szCs w:val="28"/>
        </w:rPr>
        <w:t>необходимо установить пользователю на компьютер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07C589" w14:textId="1D2109EB" w:rsidR="00EE1F26" w:rsidRDefault="00EE1F26" w:rsidP="005B4073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приложения открывается окно авторизации, представленное на рисунке 6.1</w:t>
      </w:r>
    </w:p>
    <w:p w14:paraId="6531CE57" w14:textId="0DB43795" w:rsidR="00EE1F26" w:rsidRDefault="005B4073" w:rsidP="005B4073">
      <w:pPr>
        <w:spacing w:before="120" w:after="240" w:line="240" w:lineRule="auto"/>
        <w:jc w:val="center"/>
      </w:pPr>
      <w:r w:rsidRPr="005B4073">
        <w:rPr>
          <w:noProof/>
        </w:rPr>
        <w:drawing>
          <wp:inline distT="0" distB="0" distL="0" distR="0" wp14:anchorId="55C4FE42" wp14:editId="7570AC91">
            <wp:extent cx="2518913" cy="202645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37272" cy="20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DAF0" w14:textId="77777777" w:rsidR="00EE1F26" w:rsidRDefault="00EE1F26" w:rsidP="005B4073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6.1 – Окно </w:t>
      </w:r>
      <w:r w:rsidR="001E1C89">
        <w:rPr>
          <w:rFonts w:ascii="Times New Roman" w:hAnsi="Times New Roman" w:cs="Times New Roman"/>
          <w:sz w:val="28"/>
          <w:szCs w:val="28"/>
        </w:rPr>
        <w:t>авторизации</w:t>
      </w:r>
    </w:p>
    <w:p w14:paraId="5FFD3682" w14:textId="62C45898" w:rsidR="00EE1F26" w:rsidRDefault="00EE1F26" w:rsidP="005B4073">
      <w:pPr>
        <w:pStyle w:val="af5"/>
        <w:spacing w:after="240"/>
      </w:pPr>
      <w:r>
        <w:t xml:space="preserve">Окно авторизации требует ввода </w:t>
      </w:r>
      <w:r w:rsidR="005B4073">
        <w:t>почты</w:t>
      </w:r>
      <w:r>
        <w:t xml:space="preserve"> и пароля для начала работы с приложением. Однако, если у вас нет учетной записи, то её можно создать, нажав «</w:t>
      </w:r>
      <w:r w:rsidR="005B4073">
        <w:rPr>
          <w:lang w:val="en-US"/>
        </w:rPr>
        <w:t>Don</w:t>
      </w:r>
      <w:r w:rsidR="005B4073" w:rsidRPr="005B4073">
        <w:t>’</w:t>
      </w:r>
      <w:r w:rsidR="005B4073">
        <w:rPr>
          <w:lang w:val="en-US"/>
        </w:rPr>
        <w:t>t</w:t>
      </w:r>
      <w:r w:rsidR="005B4073" w:rsidRPr="005B4073">
        <w:t xml:space="preserve"> </w:t>
      </w:r>
      <w:r w:rsidR="005B4073">
        <w:rPr>
          <w:lang w:val="en-US"/>
        </w:rPr>
        <w:t>have</w:t>
      </w:r>
      <w:r w:rsidR="005B4073" w:rsidRPr="005B4073">
        <w:t xml:space="preserve"> </w:t>
      </w:r>
      <w:r w:rsidR="005B4073">
        <w:rPr>
          <w:lang w:val="en-US"/>
        </w:rPr>
        <w:t>an</w:t>
      </w:r>
      <w:r w:rsidR="005B4073" w:rsidRPr="005B4073">
        <w:t xml:space="preserve"> </w:t>
      </w:r>
      <w:r w:rsidR="005B4073">
        <w:rPr>
          <w:lang w:val="en-US"/>
        </w:rPr>
        <w:t>account</w:t>
      </w:r>
      <w:r w:rsidR="005B4073" w:rsidRPr="005B4073">
        <w:t xml:space="preserve"> </w:t>
      </w:r>
      <w:r w:rsidR="005B4073">
        <w:rPr>
          <w:lang w:val="en-US"/>
        </w:rPr>
        <w:t>yet</w:t>
      </w:r>
      <w:r w:rsidR="005B4073" w:rsidRPr="005B4073">
        <w:t>?</w:t>
      </w:r>
      <w:r>
        <w:t>», после чего вы будете направлены в форму регистрации, где необходимо заполнить соответствующие поля (рисунок 6.2). В случае неверного ввода данных, выведется соответствующее сообщение.</w:t>
      </w:r>
    </w:p>
    <w:p w14:paraId="1020F577" w14:textId="7D116329" w:rsidR="00EE1F26" w:rsidRDefault="005B4073" w:rsidP="005B4073">
      <w:pPr>
        <w:pStyle w:val="af5"/>
        <w:spacing w:before="120" w:after="240"/>
        <w:ind w:firstLine="0"/>
        <w:jc w:val="center"/>
      </w:pPr>
      <w:r w:rsidRPr="005B4073">
        <w:rPr>
          <w:noProof/>
        </w:rPr>
        <w:drawing>
          <wp:inline distT="0" distB="0" distL="0" distR="0" wp14:anchorId="6BB6DB18" wp14:editId="43C0F6AE">
            <wp:extent cx="2325540" cy="3226279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54815" cy="32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073">
        <w:rPr>
          <w:noProof/>
        </w:rPr>
        <w:t xml:space="preserve"> </w:t>
      </w:r>
      <w:r w:rsidRPr="005B4073">
        <w:rPr>
          <w:noProof/>
        </w:rPr>
        <w:drawing>
          <wp:inline distT="0" distB="0" distL="0" distR="0" wp14:anchorId="7BD1FC27" wp14:editId="4B9465FD">
            <wp:extent cx="2078251" cy="3216275"/>
            <wp:effectExtent l="0" t="0" r="0" b="31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92284" cy="323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A0B5" w14:textId="2187BB61" w:rsidR="00EE1F26" w:rsidRDefault="00EE1F26" w:rsidP="005B4073">
      <w:pPr>
        <w:pStyle w:val="af5"/>
        <w:spacing w:before="120" w:after="240"/>
        <w:ind w:firstLine="0"/>
        <w:jc w:val="center"/>
      </w:pPr>
      <w:r>
        <w:t>Рисунок 6.2 – Окно регистрации</w:t>
      </w:r>
      <w:r w:rsidR="005B4073">
        <w:t xml:space="preserve"> компании</w:t>
      </w:r>
    </w:p>
    <w:p w14:paraId="4AA32EB9" w14:textId="44731483" w:rsidR="000C61CF" w:rsidRDefault="00EE1F26" w:rsidP="00CB466F">
      <w:pPr>
        <w:pStyle w:val="af5"/>
        <w:spacing w:after="240"/>
      </w:pPr>
      <w:r>
        <w:lastRenderedPageBreak/>
        <w:t>После регистрации и</w:t>
      </w:r>
      <w:r w:rsidR="00CB466F">
        <w:t>ли</w:t>
      </w:r>
      <w:r>
        <w:t xml:space="preserve"> входа в приложение, открывается главное окно приложения, представленное на рисунке 6.3. В случае ввода неверных данных, пользователь получает сообщение об ошибке. Основные оши</w:t>
      </w:r>
      <w:r w:rsidR="000C61CF">
        <w:t>бки были рассмотрены в главе 5.</w:t>
      </w:r>
    </w:p>
    <w:p w14:paraId="7144496B" w14:textId="36C98430" w:rsidR="00EE1F26" w:rsidRDefault="0095444C" w:rsidP="00CB466F">
      <w:pPr>
        <w:spacing w:before="120" w:after="240" w:line="240" w:lineRule="auto"/>
        <w:jc w:val="center"/>
      </w:pPr>
      <w:r w:rsidRPr="0095444C">
        <w:rPr>
          <w:noProof/>
        </w:rPr>
        <w:drawing>
          <wp:inline distT="0" distB="0" distL="0" distR="0" wp14:anchorId="6BE100C6" wp14:editId="042D52D9">
            <wp:extent cx="5097101" cy="274389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3371" cy="27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8262" w14:textId="77777777" w:rsidR="00EE1F26" w:rsidRDefault="00EE1F26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6.3 – Главное окно приложения</w:t>
      </w:r>
    </w:p>
    <w:p w14:paraId="11B3D4D4" w14:textId="51F1B756" w:rsidR="00995243" w:rsidRDefault="00995243" w:rsidP="00CB466F">
      <w:pPr>
        <w:spacing w:before="120" w:after="24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Главное меню приложения сод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ржит </w:t>
      </w:r>
      <w:r w:rsidR="00EF46D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окно редактирования информации профил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я, а так же кнопку выхода, после чего откроется окно авторизации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 Кнопка “</w:t>
      </w:r>
      <w:r w:rsidR="00193F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Storage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” открывает окно для </w:t>
      </w:r>
      <w:r w:rsidR="00193F9A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отображения всех складов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, представленное на рисунке 6.4.</w:t>
      </w:r>
    </w:p>
    <w:p w14:paraId="3AF879B8" w14:textId="760D2D62" w:rsidR="00995243" w:rsidRDefault="00193F9A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193F9A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drawing>
          <wp:inline distT="0" distB="0" distL="0" distR="0" wp14:anchorId="7292F013" wp14:editId="3A5313E2">
            <wp:extent cx="5115208" cy="27493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6816" cy="28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643A" w14:textId="10B5790C" w:rsidR="00995243" w:rsidRDefault="00995243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Рисунок 6.4 – Окно </w:t>
      </w:r>
      <w:r w:rsidR="00193F9A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склада</w:t>
      </w:r>
    </w:p>
    <w:p w14:paraId="7FE8299E" w14:textId="0B41C833" w:rsidR="006D4D41" w:rsidRDefault="00995243" w:rsidP="00CB466F">
      <w:pPr>
        <w:spacing w:before="120" w:after="24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Нажав на кнропку</w:t>
      </w:r>
      <w:r w:rsidR="00193F9A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</w:t>
      </w:r>
      <w:r w:rsidR="00193F9A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193F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</w:t>
      </w:r>
      <w:r w:rsidR="00193F9A" w:rsidRPr="00193F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93F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storage</w:t>
      </w:r>
      <w:r w:rsidR="00193F9A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</w:t>
      </w:r>
      <w:r w:rsidR="00EF46D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</w:t>
      </w:r>
      <w:r w:rsidR="00EF46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</w:t>
      </w:r>
      <w:r w:rsidR="00193F9A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откроет окно добавления склада</w:t>
      </w:r>
      <w:r w:rsidR="006D4D41" w:rsidRPr="006D4D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D4D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представленное на рисунке 6.5</w:t>
      </w:r>
      <w:r w:rsidR="009E31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при нажатии </w:t>
      </w:r>
      <w:r w:rsid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6F1C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Edit</w:t>
      </w:r>
      <w:r w:rsid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9E31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открыто аналогичного окно, но с уже записанными зад</w:t>
      </w:r>
      <w:r w:rsid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9E31B3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9E31B3">
        <w:rPr>
          <w:rFonts w:ascii="Times New Roman" w:eastAsia="Times New Roman" w:hAnsi="Times New Roman" w:cs="Times New Roman"/>
          <w:sz w:val="28"/>
          <w:szCs w:val="28"/>
          <w:lang w:eastAsia="ru-RU"/>
        </w:rPr>
        <w:t>ыми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. </w:t>
      </w:r>
    </w:p>
    <w:p w14:paraId="1D1ACC63" w14:textId="60D39E68" w:rsidR="006D4D41" w:rsidRPr="0069620E" w:rsidRDefault="006D7030" w:rsidP="006D4D41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03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170D373" wp14:editId="271663D6">
            <wp:extent cx="5207814" cy="2796363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4923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372C" w14:textId="12838B32" w:rsidR="006D4D41" w:rsidRPr="006D7030" w:rsidRDefault="006D4D41" w:rsidP="006D4D41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Рисунок 6.5 – Окно </w:t>
      </w:r>
      <w:r w:rsidR="006D70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добавления </w:t>
      </w:r>
      <w:r w:rsidR="006D7030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склада</w:t>
      </w:r>
    </w:p>
    <w:p w14:paraId="7EAC03D8" w14:textId="0188F9AD" w:rsidR="00995243" w:rsidRDefault="00995243" w:rsidP="00CB466F">
      <w:pPr>
        <w:spacing w:before="120" w:after="24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При нажатии на </w:t>
      </w:r>
      <w:r w:rsidR="00193F9A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карточку склада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, </w:t>
      </w:r>
      <w:r w:rsidR="00EF46D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</w:t>
      </w:r>
      <w:r w:rsidR="00EF46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открывается окно </w:t>
      </w:r>
      <w:r w:rsidR="00193F9A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отображения продуктов на этом складе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, представленную на рисунке 6.</w:t>
      </w:r>
      <w:r w:rsidR="006D4D41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6.</w:t>
      </w:r>
    </w:p>
    <w:p w14:paraId="281C828F" w14:textId="471E0210" w:rsidR="00995243" w:rsidRPr="0069620E" w:rsidRDefault="000B7DA5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DA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5420C9B" wp14:editId="46044C01">
            <wp:extent cx="5379461" cy="29026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3484" cy="291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82FC" w14:textId="21F14129" w:rsidR="00995243" w:rsidRPr="006D7030" w:rsidRDefault="00995243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</w:t>
      </w:r>
      <w:r w:rsidR="006D4D41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 w:rsidR="000B7DA5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продуктов</w:t>
      </w:r>
    </w:p>
    <w:p w14:paraId="15B2F1FD" w14:textId="41A4455B" w:rsidR="00995243" w:rsidRDefault="00995243" w:rsidP="00D036E6">
      <w:pPr>
        <w:spacing w:before="120" w:after="240"/>
        <w:ind w:firstLine="708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На странице </w:t>
      </w:r>
      <w:r w:rsidR="006D7030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продуктов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пользователь может </w:t>
      </w:r>
      <w:r w:rsidR="006F1C3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нажать</w:t>
      </w:r>
      <w:r w:rsidR="00194650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на </w:t>
      </w:r>
      <w:r w:rsidR="00194650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1946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</w:t>
      </w:r>
      <w:r w:rsidR="00194650" w:rsidRPr="001946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946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="006F1C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="001946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oduct</w:t>
      </w:r>
      <w:r w:rsidR="0019465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, </w:t>
      </w:r>
      <w:r w:rsidR="006F1C3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и </w:t>
      </w:r>
      <w:r w:rsidR="00EF46D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</w:t>
      </w:r>
      <w:r w:rsidR="00EF46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открывается окно добавения </w:t>
      </w:r>
      <w:r w:rsidR="006F1C3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продуктов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, представленное на рисунке 6.</w:t>
      </w:r>
      <w:r w:rsidR="006F1C3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7, а при нажатии на </w:t>
      </w:r>
      <w:r w:rsid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6F1C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Edit</w:t>
      </w:r>
      <w:r w:rsid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6F1C37" w:rsidRP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открывается аналогичное окно, но с уже заданными данными</w:t>
      </w:r>
      <w:r w:rsidR="005020AE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передаются исходя из того на какую карточку продукта нажали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</w:p>
    <w:p w14:paraId="0CFA34BB" w14:textId="769910E4" w:rsidR="00995243" w:rsidRPr="001D71FC" w:rsidRDefault="001D71FC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1D71FC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lastRenderedPageBreak/>
        <w:drawing>
          <wp:inline distT="0" distB="0" distL="0" distR="0" wp14:anchorId="6929F4E2" wp14:editId="14787CD4">
            <wp:extent cx="5386029" cy="2892056"/>
            <wp:effectExtent l="0" t="0" r="571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32793" cy="291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97C9" w14:textId="75C5DDB2" w:rsidR="00995243" w:rsidRDefault="00995243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</w:t>
      </w:r>
      <w:r w:rsidR="00E61454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добавления доходов</w:t>
      </w:r>
    </w:p>
    <w:p w14:paraId="385D0084" w14:textId="2DC36C1B" w:rsidR="00995243" w:rsidRDefault="00EF46D7" w:rsidP="00CB466F">
      <w:pPr>
        <w:spacing w:after="24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На панели окон, нажав 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Staff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», компания открывает окно отображения работников компании</w:t>
      </w:r>
      <w:r w:rsidR="0099524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  <w:r w:rsidR="006F50E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Окно </w:t>
      </w:r>
      <w:r w:rsidR="00E61454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работников</w:t>
      </w:r>
      <w:r w:rsidR="006F50E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представлено на рисунке 6.</w:t>
      </w:r>
      <w:r w:rsidR="00E61454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8</w:t>
      </w:r>
      <w:r w:rsidR="006F50E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</w:p>
    <w:p w14:paraId="62E9A397" w14:textId="3C30EA74" w:rsidR="006F50E7" w:rsidRDefault="001D71FC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1D71FC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drawing>
          <wp:inline distT="0" distB="0" distL="0" distR="0" wp14:anchorId="3B9F4626" wp14:editId="43A6744A">
            <wp:extent cx="5443888" cy="2934587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9592" cy="29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B751" w14:textId="6E7EBBB3" w:rsidR="006F50E7" w:rsidRDefault="006F50E7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</w:t>
      </w:r>
      <w:r w:rsidR="00E61454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 w:rsidR="001D71FC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работников</w:t>
      </w:r>
    </w:p>
    <w:p w14:paraId="7FC661A2" w14:textId="5EC43CFD" w:rsidR="00995243" w:rsidRDefault="00F33712" w:rsidP="00CB466F">
      <w:pPr>
        <w:spacing w:before="120" w:after="24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В окне отображения работников, представленное на рисунке 6.8, компания может нажать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</w:t>
      </w:r>
      <w:r w:rsidRPr="00F337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</w:t>
      </w:r>
      <w:r w:rsidRPr="00F337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staff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», что откроет окно добавления работника, представленное на рисунке 6.9</w:t>
      </w:r>
      <w:r w:rsidR="006F50E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. </w:t>
      </w:r>
    </w:p>
    <w:p w14:paraId="789C816E" w14:textId="2B0F862C" w:rsidR="006F50E7" w:rsidRDefault="00D37579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D37579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lastRenderedPageBreak/>
        <w:drawing>
          <wp:inline distT="0" distB="0" distL="0" distR="0" wp14:anchorId="0D9B0A8C" wp14:editId="4E46C0D1">
            <wp:extent cx="5530304" cy="2963703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63987" cy="29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4349" w14:textId="4C92098F" w:rsidR="006F50E7" w:rsidRDefault="006F50E7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</w:t>
      </w:r>
      <w:r w:rsidR="00D37579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</w:t>
      </w:r>
      <w:r w:rsidR="00D37579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Окно добавления нового работника</w:t>
      </w:r>
    </w:p>
    <w:p w14:paraId="4F0817C4" w14:textId="769681E6" w:rsidR="006F50E7" w:rsidRDefault="00F27B62" w:rsidP="00CB466F">
      <w:pPr>
        <w:spacing w:before="120" w:after="24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Нажав в пнели 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F27B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открывается окно отображения всех продаж компании, данное окно представлено на рисунке 6.10</w:t>
      </w:r>
      <w:r w:rsidR="006F50E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</w:p>
    <w:p w14:paraId="0484A8A7" w14:textId="701A330F" w:rsidR="00995243" w:rsidRDefault="00F27B62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drawing>
          <wp:inline distT="0" distB="0" distL="0" distR="0" wp14:anchorId="3825C8D3" wp14:editId="3AB113BD">
            <wp:extent cx="6031230" cy="323850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B81A" w14:textId="5186E389" w:rsidR="006F50E7" w:rsidRDefault="006F50E7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продаж</w:t>
      </w:r>
    </w:p>
    <w:p w14:paraId="1A37E483" w14:textId="295CA09B" w:rsidR="001F5DE5" w:rsidRDefault="006F50E7" w:rsidP="00CB466F">
      <w:pPr>
        <w:spacing w:before="12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В данном окне 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компания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может 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открыть окно добавления новой продажи, нажав на </w:t>
      </w:r>
      <w:r w:rsidR="00F27B62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F27B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</w:t>
      </w:r>
      <w:r w:rsidR="00F27B62" w:rsidRPr="00F27B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27B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sale</w:t>
      </w:r>
      <w:r w:rsidR="00F27B6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, представленное на рисунке 6.11, </w:t>
      </w:r>
      <w:r w:rsidR="00F27B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открыть 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аналогичное </w:t>
      </w:r>
      <w:r w:rsidR="00F27B62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 редактирования продажи, но с уже заполненными данными, и создать договор по шаблону при нажатии на «</w:t>
      </w:r>
      <w:r w:rsidR="00F27B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="00F27B6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7330B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</w:p>
    <w:p w14:paraId="3CEE6030" w14:textId="22E64644" w:rsidR="001F5DE5" w:rsidRDefault="00F27B62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lastRenderedPageBreak/>
        <w:drawing>
          <wp:inline distT="0" distB="0" distL="0" distR="0" wp14:anchorId="772266C8" wp14:editId="2147AC06">
            <wp:extent cx="5920967" cy="3173061"/>
            <wp:effectExtent l="0" t="0" r="381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60532" cy="319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D51A" w14:textId="3C699F59" w:rsidR="001F5DE5" w:rsidRDefault="001F5DE5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6.1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добавления продажи</w:t>
      </w:r>
    </w:p>
    <w:p w14:paraId="36F13201" w14:textId="147B6FE7" w:rsidR="001F5DE5" w:rsidRDefault="0066025C" w:rsidP="00D67157">
      <w:pPr>
        <w:spacing w:after="16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на панели кнопки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Support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», открывается окно связи с техподдержкой, представленное на рисунке 6.12.</w:t>
      </w:r>
    </w:p>
    <w:p w14:paraId="005A3956" w14:textId="160E7C5B" w:rsidR="0066025C" w:rsidRDefault="0066025C" w:rsidP="0066025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noProof/>
        </w:rPr>
        <w:drawing>
          <wp:inline distT="0" distB="0" distL="0" distR="0" wp14:anchorId="7DA65A36" wp14:editId="3F4A0050">
            <wp:extent cx="5844463" cy="3123446"/>
            <wp:effectExtent l="0" t="0" r="4445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86532" cy="314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5B4E" w14:textId="165A8223" w:rsidR="0066025C" w:rsidRDefault="0066025C" w:rsidP="0066025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6.1</w:t>
      </w:r>
      <w:r w:rsidR="001B020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связи с поддержкой</w:t>
      </w:r>
    </w:p>
    <w:p w14:paraId="1F8E1CD0" w14:textId="0F9A6347" w:rsidR="001B0207" w:rsidRDefault="001B0207" w:rsidP="001B0207">
      <w:pPr>
        <w:spacing w:after="16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на панели кнопки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Info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», открывается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предоставляющее ответы на частые вопросы пользователей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представленное на рисунке 6.1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03E8406" w14:textId="23659C28" w:rsidR="001B0207" w:rsidRDefault="001B0207" w:rsidP="001B020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1B020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lastRenderedPageBreak/>
        <w:drawing>
          <wp:inline distT="0" distB="0" distL="0" distR="0" wp14:anchorId="0C245FCF" wp14:editId="3C2C0D30">
            <wp:extent cx="6031230" cy="3251200"/>
            <wp:effectExtent l="0" t="0" r="762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C6FB" w14:textId="781DD896" w:rsidR="001B0207" w:rsidRDefault="001B0207" w:rsidP="001B020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6.1</w:t>
      </w:r>
      <w:r w:rsidR="00E40F9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информации</w:t>
      </w:r>
    </w:p>
    <w:p w14:paraId="2C0AE535" w14:textId="49CF0967" w:rsidR="004E234D" w:rsidRDefault="004E234D" w:rsidP="004E234D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в панели на кнопку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Statistics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», открывается окно отображения статистики, где возможно выбрать период построения графиков. Данное окно представлено на рисунке 6.14.</w:t>
      </w:r>
    </w:p>
    <w:p w14:paraId="2A667729" w14:textId="52669BAF" w:rsidR="004E234D" w:rsidRDefault="004E234D" w:rsidP="004E234D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4E234D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drawing>
          <wp:inline distT="0" distB="0" distL="0" distR="0" wp14:anchorId="456F7A8A" wp14:editId="696B320D">
            <wp:extent cx="6031230" cy="3241675"/>
            <wp:effectExtent l="0" t="0" r="762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8797" w14:textId="1D26A8DD" w:rsidR="004E234D" w:rsidRPr="004E234D" w:rsidRDefault="004E234D" w:rsidP="004E234D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6.15 – Окно ролей</w:t>
      </w:r>
    </w:p>
    <w:p w14:paraId="6411A871" w14:textId="4E9D4D6E" w:rsidR="0037330B" w:rsidRDefault="00482F80" w:rsidP="00CB466F">
      <w:pPr>
        <w:spacing w:before="120" w:after="24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вход в аккаунт был выполнен от лица пользователя, то для него в панели появляется кнопку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Roles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482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на которую открывается соответствующая роль в его компании</w:t>
      </w:r>
      <w:r w:rsidR="00E40F92">
        <w:rPr>
          <w:rFonts w:ascii="Times New Roman" w:eastAsia="Times New Roman" w:hAnsi="Times New Roman" w:cs="Times New Roman"/>
          <w:sz w:val="28"/>
          <w:szCs w:val="28"/>
          <w:lang w:eastAsia="ru-RU"/>
        </w:rPr>
        <w:t>. Данное окно представлено на рисунке 6.1</w:t>
      </w:r>
      <w:r w:rsidR="004E234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37330B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</w:p>
    <w:p w14:paraId="411CB563" w14:textId="6C7EE536" w:rsidR="00E40F92" w:rsidRDefault="00E40F92" w:rsidP="00E40F92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E40F9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lastRenderedPageBreak/>
        <w:drawing>
          <wp:inline distT="0" distB="0" distL="0" distR="0" wp14:anchorId="5B2C4A77" wp14:editId="29271277">
            <wp:extent cx="6031230" cy="3235325"/>
            <wp:effectExtent l="0" t="0" r="762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735B" w14:textId="1F3BCF98" w:rsidR="00E40F92" w:rsidRDefault="00E40F92" w:rsidP="00E40F92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6.1</w:t>
      </w:r>
      <w:r w:rsidR="004E234D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ролей</w:t>
      </w:r>
    </w:p>
    <w:p w14:paraId="1C2E8E7B" w14:textId="268EA1F8" w:rsidR="00E40F92" w:rsidRDefault="00E40F92" w:rsidP="00E40F92">
      <w:pPr>
        <w:spacing w:before="120" w:after="24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В данном окне при нажатии на карточку роли складского рабочего откроется соответствующее окно взаимодействия с складами и продуктами его компании, представленное на рисунке 6.1</w:t>
      </w:r>
      <w:r w:rsidR="004E234D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</w:p>
    <w:p w14:paraId="6BAA9F93" w14:textId="65BACCA3" w:rsidR="00E40F92" w:rsidRDefault="00E40F92" w:rsidP="00E40F92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E40F9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drawing>
          <wp:inline distT="0" distB="0" distL="0" distR="0" wp14:anchorId="4A49836C" wp14:editId="35444A09">
            <wp:extent cx="6031230" cy="3235325"/>
            <wp:effectExtent l="0" t="0" r="762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B87A" w14:textId="530E5D61" w:rsidR="00E40F92" w:rsidRDefault="00E40F92" w:rsidP="00E40F92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6.1</w:t>
      </w:r>
      <w:r w:rsidR="004E234D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складского рабочего</w:t>
      </w:r>
    </w:p>
    <w:p w14:paraId="28053AB9" w14:textId="3973C3A0" w:rsidR="00E40F92" w:rsidRDefault="00BB4877" w:rsidP="00BB4877">
      <w:pPr>
        <w:spacing w:before="120" w:after="24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Для входа в окно администратора, представленно на рисунке 6.1</w:t>
      </w:r>
      <w:r w:rsidR="004E234D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, необходимо в окне авторизации ввести правильный логин и пароли от администратора.</w:t>
      </w:r>
    </w:p>
    <w:p w14:paraId="02839D5B" w14:textId="3EB1CCC1" w:rsidR="00BB4877" w:rsidRDefault="007C7307" w:rsidP="00BB487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7C730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lastRenderedPageBreak/>
        <w:drawing>
          <wp:inline distT="0" distB="0" distL="0" distR="0" wp14:anchorId="4608D8E3" wp14:editId="56F82740">
            <wp:extent cx="6031230" cy="3251200"/>
            <wp:effectExtent l="0" t="0" r="7620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671B" w14:textId="00354698" w:rsidR="00BB4877" w:rsidRPr="004E234D" w:rsidRDefault="00BB4877" w:rsidP="00BB487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6.1</w:t>
      </w:r>
      <w:r w:rsidR="004E234D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администратора</w:t>
      </w:r>
    </w:p>
    <w:p w14:paraId="1B96B9F5" w14:textId="09E4C10F" w:rsidR="00BB4877" w:rsidRDefault="007C7307" w:rsidP="007C730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окне</w:t>
      </w:r>
      <w:r w:rsidR="003919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администратор имеет возможность окончательно удалить любую записи или редактировать ее</w:t>
      </w:r>
      <w:r w:rsidR="00E870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обеспечивает контролируемую систему администрирования и оказания возможной помощи </w:t>
      </w:r>
      <w:r w:rsidR="008248D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пользователям</w:t>
      </w:r>
      <w:r w:rsidR="003919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D81A31" w14:textId="5F98B604" w:rsidR="00670858" w:rsidRDefault="00670858" w:rsidP="00670858">
      <w:pPr>
        <w:pStyle w:val="afc"/>
        <w:numPr>
          <w:ilvl w:val="0"/>
          <w:numId w:val="45"/>
        </w:numPr>
        <w:spacing w:before="120" w:after="240"/>
        <w:ind w:left="0" w:firstLine="709"/>
      </w:pPr>
      <w:bookmarkStart w:id="67" w:name="_Toc185522778"/>
      <w:r w:rsidRPr="002D5DB6">
        <w:t>Вывод по главе</w:t>
      </w:r>
      <w:bookmarkEnd w:id="67"/>
    </w:p>
    <w:p w14:paraId="2E813075" w14:textId="00F18C0E" w:rsidR="00670858" w:rsidRPr="00670858" w:rsidRDefault="00670858" w:rsidP="0067085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70858">
        <w:rPr>
          <w:rFonts w:ascii="Times New Roman" w:hAnsi="Times New Roman" w:cs="Times New Roman"/>
          <w:sz w:val="28"/>
          <w:szCs w:val="28"/>
        </w:rPr>
        <w:t>В данной главе была описана функциональность и пользовательский интерфейс программного средства «</w:t>
      </w:r>
      <w:r w:rsidR="001D4E30">
        <w:rPr>
          <w:rFonts w:ascii="Times New Roman" w:hAnsi="Times New Roman" w:cs="Times New Roman"/>
          <w:sz w:val="28"/>
          <w:szCs w:val="28"/>
        </w:rPr>
        <w:t>Управление складом и продажами</w:t>
      </w:r>
      <w:r w:rsidRPr="00670858">
        <w:rPr>
          <w:rFonts w:ascii="Times New Roman" w:hAnsi="Times New Roman" w:cs="Times New Roman"/>
          <w:sz w:val="28"/>
          <w:szCs w:val="28"/>
        </w:rPr>
        <w:t xml:space="preserve">». Приложение предлагает интуитивно понятный процесс работы. </w:t>
      </w:r>
    </w:p>
    <w:p w14:paraId="2D2CCE13" w14:textId="77777777" w:rsidR="00670858" w:rsidRPr="00670858" w:rsidRDefault="00670858" w:rsidP="0067085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70858">
        <w:rPr>
          <w:rFonts w:ascii="Times New Roman" w:hAnsi="Times New Roman" w:cs="Times New Roman"/>
          <w:sz w:val="28"/>
          <w:szCs w:val="28"/>
        </w:rPr>
        <w:t>Интуитивно понятные навигационные элементы, такие как кнопки для возврата на главное окно и выхода из аккаунта, делают взаимодействие с приложением простым и удобным.</w:t>
      </w:r>
    </w:p>
    <w:p w14:paraId="008BA0CE" w14:textId="2286589E" w:rsidR="00670858" w:rsidRPr="00413E57" w:rsidRDefault="00670858" w:rsidP="00413E5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70858">
        <w:rPr>
          <w:rFonts w:ascii="Times New Roman" w:hAnsi="Times New Roman" w:cs="Times New Roman"/>
          <w:sz w:val="28"/>
          <w:szCs w:val="28"/>
        </w:rPr>
        <w:t>В целом, «</w:t>
      </w:r>
      <w:r w:rsidR="00B25C15">
        <w:rPr>
          <w:rFonts w:ascii="Times New Roman" w:hAnsi="Times New Roman" w:cs="Times New Roman"/>
          <w:sz w:val="28"/>
          <w:szCs w:val="28"/>
        </w:rPr>
        <w:t>Управление складом и продажами</w:t>
      </w:r>
      <w:r w:rsidRPr="00670858">
        <w:rPr>
          <w:rFonts w:ascii="Times New Roman" w:hAnsi="Times New Roman" w:cs="Times New Roman"/>
          <w:sz w:val="28"/>
          <w:szCs w:val="28"/>
        </w:rPr>
        <w:t xml:space="preserve">» предлагает пользователям широкий функционал для </w:t>
      </w:r>
      <w:r w:rsidR="00D65AE2">
        <w:rPr>
          <w:rFonts w:ascii="Times New Roman" w:hAnsi="Times New Roman" w:cs="Times New Roman"/>
          <w:sz w:val="28"/>
          <w:szCs w:val="28"/>
        </w:rPr>
        <w:t xml:space="preserve">удобной организации </w:t>
      </w:r>
      <w:r w:rsidR="00413E57">
        <w:rPr>
          <w:rFonts w:ascii="Times New Roman" w:hAnsi="Times New Roman" w:cs="Times New Roman"/>
          <w:sz w:val="28"/>
          <w:szCs w:val="28"/>
        </w:rPr>
        <w:t>бизнес-процессов</w:t>
      </w:r>
      <w:r w:rsidR="00D65AE2">
        <w:rPr>
          <w:rFonts w:ascii="Times New Roman" w:hAnsi="Times New Roman" w:cs="Times New Roman"/>
          <w:sz w:val="28"/>
          <w:szCs w:val="28"/>
        </w:rPr>
        <w:t>.</w:t>
      </w:r>
    </w:p>
    <w:p w14:paraId="27CF1F96" w14:textId="77777777" w:rsidR="008248DF" w:rsidRPr="007C7307" w:rsidRDefault="008248DF" w:rsidP="007C730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77DF94" w14:textId="77777777" w:rsidR="0037330B" w:rsidRDefault="0037330B" w:rsidP="00D67157">
      <w:pPr>
        <w:spacing w:after="16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br w:type="page"/>
      </w:r>
    </w:p>
    <w:p w14:paraId="1A8C0C56" w14:textId="113574BB" w:rsidR="006D27AB" w:rsidRPr="00D1226A" w:rsidRDefault="006D27AB" w:rsidP="00B072DF">
      <w:pPr>
        <w:pStyle w:val="afc"/>
        <w:ind w:firstLine="709"/>
      </w:pPr>
      <w:bookmarkStart w:id="68" w:name="_Toc185522779"/>
      <w:r>
        <w:lastRenderedPageBreak/>
        <w:t>ЗАКЛЮЧЕНИЕ</w:t>
      </w:r>
      <w:bookmarkEnd w:id="68"/>
    </w:p>
    <w:p w14:paraId="1924F676" w14:textId="28BE0FB2" w:rsidR="00097846" w:rsidRDefault="006402C5" w:rsidP="00D67157">
      <w:pPr>
        <w:pStyle w:val="af5"/>
        <w:ind w:right="141" w:firstLine="708"/>
      </w:pPr>
      <w:r>
        <w:t xml:space="preserve">В результате выполнения данной курсовой работы было разработано программное средство </w:t>
      </w:r>
      <w:r w:rsidR="00321918">
        <w:t>«Управление складом и продажами»</w:t>
      </w:r>
      <w:r>
        <w:t xml:space="preserve">, главной целью которого является отслеживание </w:t>
      </w:r>
      <w:r w:rsidR="00321918">
        <w:t xml:space="preserve">организация </w:t>
      </w:r>
      <w:r w:rsidR="009D6081">
        <w:t xml:space="preserve">управления товарами, складами, а </w:t>
      </w:r>
      <w:r w:rsidR="001A6A20">
        <w:t>также</w:t>
      </w:r>
      <w:r w:rsidR="009D6081">
        <w:t xml:space="preserve"> упрощение взаимодействия с договорами и продажами</w:t>
      </w:r>
      <w:r>
        <w:t>.</w:t>
      </w:r>
    </w:p>
    <w:p w14:paraId="3A0FD7CC" w14:textId="6345A969" w:rsidR="006402C5" w:rsidRDefault="006402C5" w:rsidP="00D67157">
      <w:pPr>
        <w:pStyle w:val="af5"/>
        <w:ind w:right="141" w:firstLine="708"/>
      </w:pPr>
      <w:r>
        <w:t xml:space="preserve">Разработанное программное средство предоставляет </w:t>
      </w:r>
      <w:r w:rsidR="005312F5">
        <w:t>компании</w:t>
      </w:r>
      <w:r>
        <w:t xml:space="preserve"> следующие функциональные возможности:</w:t>
      </w:r>
    </w:p>
    <w:p w14:paraId="0CD6792A" w14:textId="41A26831" w:rsidR="006F50E7" w:rsidRDefault="00EF0333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егистрация;</w:t>
      </w:r>
    </w:p>
    <w:p w14:paraId="1AF301BF" w14:textId="66F187FE" w:rsidR="006402C5" w:rsidRDefault="00EF0333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вторизация;</w:t>
      </w:r>
    </w:p>
    <w:p w14:paraId="7796CCC8" w14:textId="2FA2D027" w:rsidR="006402C5" w:rsidRDefault="001A6A20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добавление, удаление, редактирование складов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F3B1109" w14:textId="29ADFF44" w:rsidR="006402C5" w:rsidRDefault="00EF0333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обавление, удаление, редактирование </w:t>
      </w:r>
      <w:r w:rsidR="001A6A20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 на складе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8097430" w14:textId="28BE7F8C" w:rsidR="006402C5" w:rsidRDefault="009A695A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добавление, удаление, редактирование продажи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DBB4143" w14:textId="112FBE49" w:rsidR="006402C5" w:rsidRDefault="009A695A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и удаление работников с соответствующими ролями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3C3696E" w14:textId="631C7278" w:rsidR="006402C5" w:rsidRDefault="00C460DA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аналитики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CE74A1F" w14:textId="50030A7C" w:rsidR="001F5DE5" w:rsidRDefault="00C460DA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договоров по шаблону</w:t>
      </w:r>
      <w:r w:rsidR="001F5D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A1829AE" w14:textId="0BD9DBCC" w:rsidR="005312F5" w:rsidRDefault="005312F5" w:rsidP="005312F5">
      <w:pPr>
        <w:pStyle w:val="af5"/>
        <w:ind w:right="141" w:firstLine="708"/>
      </w:pPr>
      <w:r>
        <w:t xml:space="preserve">Разработанное программное средство предоставляет </w:t>
      </w:r>
      <w:r>
        <w:t>администратору</w:t>
      </w:r>
      <w:r>
        <w:t xml:space="preserve"> следующие функциональные возможности:</w:t>
      </w:r>
    </w:p>
    <w:p w14:paraId="1FB61648" w14:textId="40BA7E01" w:rsidR="005312F5" w:rsidRDefault="005312F5" w:rsidP="005312F5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данных объектов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D80C3CE" w14:textId="387DEFB1" w:rsidR="005312F5" w:rsidRPr="005312F5" w:rsidRDefault="005312F5" w:rsidP="005312F5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объектов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B05C60" w14:textId="77777777" w:rsidR="006402C5" w:rsidRDefault="006402C5" w:rsidP="00D67157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Разработанное программное средство реагирует на ошибочный ввод данных выводя при этом соответствующее сообщение об ошибке. Кроме того, оно имеет удобный и понятный интерфейс.</w:t>
      </w:r>
    </w:p>
    <w:p w14:paraId="5AD4D0A6" w14:textId="77777777" w:rsidR="009C51D6" w:rsidRDefault="006402C5" w:rsidP="00D67157">
      <w:pPr>
        <w:pStyle w:val="af5"/>
        <w:ind w:firstLine="851"/>
      </w:pPr>
      <w:r>
        <w:t>В соответствии с полученным результатом работы программы можно сделать вывод, что разработанная программа работает верно, а требования технического задания выполнены в полном объеме.</w:t>
      </w:r>
    </w:p>
    <w:p w14:paraId="31556139" w14:textId="77777777" w:rsidR="009C51D6" w:rsidRDefault="009C51D6" w:rsidP="00D67157">
      <w:pPr>
        <w:spacing w:after="16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337F9748" w14:textId="30B309B6" w:rsidR="009C51D6" w:rsidRPr="003B7172" w:rsidRDefault="009C51D6" w:rsidP="00B072DF">
      <w:pPr>
        <w:pStyle w:val="afc"/>
        <w:ind w:firstLine="709"/>
      </w:pPr>
      <w:bookmarkStart w:id="69" w:name="_Toc104344782"/>
      <w:bookmarkStart w:id="70" w:name="_Toc166772545"/>
      <w:bookmarkStart w:id="71" w:name="_Toc166791998"/>
      <w:bookmarkStart w:id="72" w:name="_Toc185522780"/>
      <w:r w:rsidRPr="003B7172">
        <w:lastRenderedPageBreak/>
        <w:t>СПИСОК ЛИТЕРАТУРЫ</w:t>
      </w:r>
      <w:bookmarkEnd w:id="69"/>
      <w:bookmarkEnd w:id="70"/>
      <w:bookmarkEnd w:id="71"/>
      <w:bookmarkEnd w:id="72"/>
    </w:p>
    <w:p w14:paraId="70EFFF1D" w14:textId="77777777" w:rsidR="00B417CC" w:rsidRDefault="00B417CC" w:rsidP="00D67157">
      <w:pPr>
        <w:widowControl w:val="0"/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9774656" w14:textId="77777777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Альбах, А.В. Основы программирования на языке C# / А.В. Альбах. – Москва: Издательство МГТУ, 2020. – 200 с.</w:t>
      </w:r>
    </w:p>
    <w:p w14:paraId="3FD1FDD3" w14:textId="77777777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Гамма, Э.,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Хелм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Р., Джонсон, Р.,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Влиссидес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Дж. Приемы объектно-ориентированного проектирования. Паттерны проектирования / Э. Гамма, Р.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Хелм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Р. Джонсон, Дж.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Влиссидес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. – Санкт-Петербург: Питер, 2021. – 368 с.</w:t>
      </w:r>
    </w:p>
    <w:p w14:paraId="76036469" w14:textId="77777777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Троелсен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Э.,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Джепикс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Ф. C# 7.0 и платформа .NET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Core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2.0: руководство для начинающих / Э.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Троелсен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Ф.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Джепикс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. – Москва: Вильямс, 2019. – 800 с.</w:t>
      </w:r>
    </w:p>
    <w:p w14:paraId="7B300B66" w14:textId="4B49B3D8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MSDN сеть разработчиков в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Microsoft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[Электронный ресурс] / Режим доступа: http://msdn.microsoft.com/library/ – Дата доступа: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16.11.2024</w:t>
      </w: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7D32409C" w14:textId="77777777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METANIT.COM: C# и .NET [Электронный ресурс] / Режим доступа: https://metanit.com/sharp/ – Дата доступа: [указать дату].</w:t>
      </w:r>
    </w:p>
    <w:p w14:paraId="0BE5AAEB" w14:textId="4C6DBB19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Dapper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Documentation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[Электронный ресурс] / Режим доступа: https://dapper-tutorial.net/documentation – Дата доступа: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16.11.202</w:t>
      </w:r>
      <w:r w:rsidR="002E3762">
        <w:rPr>
          <w:rFonts w:ascii="Times New Roman" w:eastAsia="Times New Roman" w:hAnsi="Times New Roman" w:cs="Times New Roman"/>
          <w:sz w:val="28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04DAB1CC" w14:textId="42E8A388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ПрофессорВеб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: Программирование на C# и работа с базами данных [Электронный ресурс] / Режим доступа: https://professorweb.ru – Дата доступа: </w:t>
      </w:r>
      <w:r w:rsidR="002E3762">
        <w:rPr>
          <w:rFonts w:ascii="Times New Roman" w:eastAsia="Times New Roman" w:hAnsi="Times New Roman" w:cs="Times New Roman"/>
          <w:sz w:val="28"/>
          <w:szCs w:val="20"/>
          <w:lang w:eastAsia="ru-RU"/>
        </w:rPr>
        <w:t>13</w:t>
      </w:r>
      <w:r w:rsidR="00835D69">
        <w:rPr>
          <w:rFonts w:ascii="Times New Roman" w:eastAsia="Times New Roman" w:hAnsi="Times New Roman" w:cs="Times New Roman"/>
          <w:sz w:val="28"/>
          <w:szCs w:val="20"/>
          <w:lang w:eastAsia="ru-RU"/>
        </w:rPr>
        <w:t>.11.2024</w:t>
      </w:r>
      <w:r w:rsidR="00835D69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54E389F8" w14:textId="7C3600C7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StackOverflow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: вопросы и ответы для разработчиков [Электронный ресурс] / Режим доступа: https://stackoverflow.com – Дата доступа: </w:t>
      </w:r>
      <w:r w:rsidR="00835D69">
        <w:rPr>
          <w:rFonts w:ascii="Times New Roman" w:eastAsia="Times New Roman" w:hAnsi="Times New Roman" w:cs="Times New Roman"/>
          <w:sz w:val="28"/>
          <w:szCs w:val="20"/>
          <w:lang w:eastAsia="ru-RU"/>
        </w:rPr>
        <w:t>16.11.2024</w:t>
      </w: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3830C50A" w14:textId="7DCE7FE8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Хабр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: статьи о C#, паттернах проектирования и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Dapper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[Электронный ресурс] / Режим доступа: https://habr.com – Дата доступа:</w:t>
      </w:r>
      <w:r w:rsidR="002E3762" w:rsidRPr="002E376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2E3762">
        <w:rPr>
          <w:rFonts w:ascii="Times New Roman" w:eastAsia="Times New Roman" w:hAnsi="Times New Roman" w:cs="Times New Roman"/>
          <w:sz w:val="28"/>
          <w:szCs w:val="20"/>
          <w:lang w:eastAsia="ru-RU"/>
        </w:rPr>
        <w:t>16.</w:t>
      </w:r>
      <w:r w:rsidR="002E3762">
        <w:rPr>
          <w:rFonts w:ascii="Times New Roman" w:eastAsia="Times New Roman" w:hAnsi="Times New Roman" w:cs="Times New Roman"/>
          <w:sz w:val="28"/>
          <w:szCs w:val="20"/>
          <w:lang w:eastAsia="ru-RU"/>
        </w:rPr>
        <w:t>12</w:t>
      </w:r>
      <w:r w:rsidR="002E3762">
        <w:rPr>
          <w:rFonts w:ascii="Times New Roman" w:eastAsia="Times New Roman" w:hAnsi="Times New Roman" w:cs="Times New Roman"/>
          <w:sz w:val="28"/>
          <w:szCs w:val="20"/>
          <w:lang w:eastAsia="ru-RU"/>
        </w:rPr>
        <w:t>.2024</w:t>
      </w: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7E985388" w14:textId="6D4F3CA8" w:rsidR="008D54A9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Шарп, Дж. Программирование на языке C# для платформы .NET / Дж. Шарп. – Санкт-Петербург: Питер, 2022. – 450 с.</w:t>
      </w: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</w:p>
    <w:p w14:paraId="34C99173" w14:textId="77777777" w:rsidR="008D54A9" w:rsidRDefault="008D54A9" w:rsidP="00B417CC">
      <w:pPr>
        <w:spacing w:after="160" w:line="240" w:lineRule="auto"/>
        <w:ind w:firstLine="720"/>
        <w:jc w:val="left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 w:type="page"/>
      </w:r>
    </w:p>
    <w:p w14:paraId="33DDCB29" w14:textId="0FC6F289" w:rsidR="008D54A9" w:rsidRPr="00532C0C" w:rsidRDefault="008D54A9" w:rsidP="002C7AC7">
      <w:pPr>
        <w:pStyle w:val="afc"/>
        <w:jc w:val="center"/>
      </w:pPr>
      <w:bookmarkStart w:id="73" w:name="_Toc166772546"/>
      <w:bookmarkStart w:id="74" w:name="_Toc166791999"/>
      <w:bookmarkStart w:id="75" w:name="_Toc185522781"/>
      <w:r w:rsidRPr="00532C0C">
        <w:lastRenderedPageBreak/>
        <w:t>Графический материал</w:t>
      </w:r>
      <w:bookmarkEnd w:id="73"/>
      <w:bookmarkEnd w:id="74"/>
      <w:bookmarkEnd w:id="75"/>
    </w:p>
    <w:p w14:paraId="2FA20DD7" w14:textId="1FAB438F" w:rsidR="0031357F" w:rsidRPr="008D54A9" w:rsidRDefault="0031357F" w:rsidP="002C7AC7">
      <w:pPr>
        <w:pStyle w:val="afc"/>
        <w:jc w:val="center"/>
      </w:pPr>
      <w:bookmarkStart w:id="76" w:name="_Toc166772547"/>
      <w:bookmarkStart w:id="77" w:name="_Toc166792000"/>
      <w:bookmarkStart w:id="78" w:name="_Toc185522782"/>
      <w:r w:rsidRPr="008D54A9">
        <w:t>Диаграмма вариантов использования</w:t>
      </w:r>
      <w:bookmarkEnd w:id="78"/>
    </w:p>
    <w:p w14:paraId="3E5A775D" w14:textId="4CC821A6" w:rsidR="0077086E" w:rsidRDefault="00C01236" w:rsidP="00913778">
      <w:pPr>
        <w:pStyle w:val="image0"/>
        <w:ind w:left="-1701" w:right="-707"/>
      </w:pPr>
      <w:r w:rsidRPr="00C01236">
        <w:rPr>
          <w:noProof/>
        </w:rPr>
        <w:drawing>
          <wp:inline distT="0" distB="0" distL="0" distR="0" wp14:anchorId="57669618" wp14:editId="485FE750">
            <wp:extent cx="7262249" cy="6590923"/>
            <wp:effectExtent l="0" t="0" r="0" b="635"/>
            <wp:docPr id="62" name="Рисунок 62" descr="D:\телеграм сохраненное\image_2024-12-19_17-42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телеграм сохраненное\image_2024-12-19_17-42-28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1708" cy="660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2877" w14:textId="535866C8" w:rsidR="009C51D6" w:rsidRPr="00EF0333" w:rsidRDefault="00913778" w:rsidP="002C7AC7">
      <w:pPr>
        <w:pStyle w:val="afc"/>
        <w:jc w:val="center"/>
      </w:pPr>
      <w:bookmarkStart w:id="79" w:name="_Toc185522783"/>
      <w:bookmarkEnd w:id="76"/>
      <w:bookmarkEnd w:id="77"/>
      <w:r>
        <w:lastRenderedPageBreak/>
        <w:t>Схема навигации в приложении</w:t>
      </w:r>
      <w:bookmarkEnd w:id="79"/>
    </w:p>
    <w:p w14:paraId="0A3FE8C2" w14:textId="50D105EF" w:rsidR="00913778" w:rsidRDefault="00913778" w:rsidP="00913778">
      <w:pPr>
        <w:pStyle w:val="image0"/>
        <w:rPr>
          <w:b/>
          <w:color w:val="000000" w:themeColor="text1"/>
        </w:rPr>
      </w:pPr>
      <w:r w:rsidRPr="0031357F">
        <w:rPr>
          <w:noProof/>
        </w:rPr>
        <w:drawing>
          <wp:inline distT="0" distB="0" distL="0" distR="0" wp14:anchorId="7DDD8926" wp14:editId="36E36327">
            <wp:extent cx="5670424" cy="8392562"/>
            <wp:effectExtent l="0" t="0" r="6985" b="8890"/>
            <wp:docPr id="71" name="Рисунок 71" descr="D:\Telegram Desktop\image_2024-12-18_16-48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Telegram Desktop\image_2024-12-18_16-48-04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775" cy="856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32FCD" w14:textId="6FF53C20" w:rsidR="008D54A9" w:rsidRPr="00267254" w:rsidRDefault="00874CC1" w:rsidP="00267254">
      <w:pPr>
        <w:pStyle w:val="image0"/>
        <w:ind w:left="-1701" w:right="-566"/>
        <w:rPr>
          <w:b/>
          <w:color w:val="000000" w:themeColor="text1"/>
        </w:rPr>
      </w:pPr>
      <w:r w:rsidRPr="00874CC1">
        <w:rPr>
          <w:b/>
          <w:color w:val="000000" w:themeColor="text1"/>
        </w:rPr>
        <w:lastRenderedPageBreak/>
        <w:t xml:space="preserve"> </w:t>
      </w:r>
    </w:p>
    <w:p w14:paraId="6C3820DB" w14:textId="0EA43785" w:rsidR="00F472B4" w:rsidRPr="00EF0333" w:rsidRDefault="00F472B4" w:rsidP="002C7AC7">
      <w:pPr>
        <w:pStyle w:val="afc"/>
        <w:jc w:val="center"/>
      </w:pPr>
      <w:bookmarkStart w:id="80" w:name="_Toc185522784"/>
      <w:r>
        <w:t>Диаграмма классов</w:t>
      </w:r>
      <w:bookmarkEnd w:id="80"/>
    </w:p>
    <w:p w14:paraId="180DABC2" w14:textId="057F9814" w:rsidR="003673FC" w:rsidRPr="00267254" w:rsidRDefault="002C7AC7" w:rsidP="00E821A2">
      <w:pPr>
        <w:pStyle w:val="image0"/>
        <w:jc w:val="left"/>
        <w:rPr>
          <w:b/>
          <w:color w:val="000000" w:themeColor="text1"/>
          <w:szCs w:val="28"/>
        </w:rPr>
      </w:pPr>
      <w:bookmarkStart w:id="81" w:name="_GoBack"/>
      <w:r w:rsidRPr="002C7AC7">
        <w:rPr>
          <w:b/>
          <w:noProof/>
          <w:color w:val="000000" w:themeColor="text1"/>
          <w:szCs w:val="28"/>
        </w:rPr>
        <w:drawing>
          <wp:inline distT="0" distB="0" distL="0" distR="0" wp14:anchorId="4080410B" wp14:editId="45531BFC">
            <wp:extent cx="8284062" cy="4906942"/>
            <wp:effectExtent l="0" t="6985" r="0" b="0"/>
            <wp:docPr id="67" name="Рисунок 67" descr="D:\телеграм сохраненное\image_2024-12-19_17-54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телеграм сохраненное\image_2024-12-19_17-54-23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89487" cy="49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1"/>
    </w:p>
    <w:p w14:paraId="5F82F49C" w14:textId="77777777" w:rsidR="003673FC" w:rsidRDefault="003673FC" w:rsidP="00D67157">
      <w:pPr>
        <w:spacing w:after="16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lastRenderedPageBreak/>
        <w:br w:type="page"/>
      </w:r>
    </w:p>
    <w:p w14:paraId="142AE79B" w14:textId="0298CF2F" w:rsidR="005366A7" w:rsidRPr="00EF19C2" w:rsidRDefault="003673FC" w:rsidP="002C7AC7">
      <w:pPr>
        <w:pStyle w:val="afc"/>
        <w:jc w:val="center"/>
      </w:pPr>
      <w:bookmarkStart w:id="82" w:name="_Toc166772548"/>
      <w:bookmarkStart w:id="83" w:name="_Toc166792001"/>
      <w:bookmarkStart w:id="84" w:name="_Toc185522785"/>
      <w:r w:rsidRPr="000D7126">
        <w:lastRenderedPageBreak/>
        <w:t>Диаграмма последовательности</w:t>
      </w:r>
      <w:bookmarkEnd w:id="82"/>
      <w:bookmarkEnd w:id="83"/>
      <w:bookmarkEnd w:id="84"/>
    </w:p>
    <w:p w14:paraId="4D03CEBE" w14:textId="44EBA0E4" w:rsidR="003673FC" w:rsidRPr="003673FC" w:rsidRDefault="00EF19C2" w:rsidP="00D67157">
      <w:pPr>
        <w:pStyle w:val="image0"/>
        <w:rPr>
          <w:lang w:val="en-US"/>
        </w:rPr>
      </w:pPr>
      <w:r w:rsidRPr="00EF19C2">
        <w:rPr>
          <w:noProof/>
          <w:lang w:val="en-US"/>
        </w:rPr>
        <w:drawing>
          <wp:inline distT="0" distB="0" distL="0" distR="0" wp14:anchorId="1E881D1A" wp14:editId="66D132DA">
            <wp:extent cx="5029902" cy="5029902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3FC" w:rsidRPr="003673FC" w:rsidSect="00913778">
      <w:headerReference w:type="default" r:id="rId59"/>
      <w:footerReference w:type="default" r:id="rId60"/>
      <w:headerReference w:type="first" r:id="rId61"/>
      <w:pgSz w:w="11906" w:h="16838"/>
      <w:pgMar w:top="1134" w:right="707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6EA4D6" w14:textId="77777777" w:rsidR="003C57D0" w:rsidRDefault="003C57D0" w:rsidP="00014183">
      <w:pPr>
        <w:spacing w:line="240" w:lineRule="auto"/>
      </w:pPr>
      <w:r>
        <w:separator/>
      </w:r>
    </w:p>
  </w:endnote>
  <w:endnote w:type="continuationSeparator" w:id="0">
    <w:p w14:paraId="4599D0A5" w14:textId="77777777" w:rsidR="003C57D0" w:rsidRDefault="003C57D0" w:rsidP="000141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000FD0" w14:textId="6DE4F0B6" w:rsidR="006D7030" w:rsidRDefault="006D7030">
    <w:pPr>
      <w:pStyle w:val="a7"/>
      <w:jc w:val="right"/>
    </w:pPr>
  </w:p>
  <w:p w14:paraId="746B7E05" w14:textId="77777777" w:rsidR="006D7030" w:rsidRDefault="006D703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A070FA" w14:textId="77777777" w:rsidR="003C57D0" w:rsidRDefault="003C57D0" w:rsidP="00014183">
      <w:pPr>
        <w:spacing w:line="240" w:lineRule="auto"/>
      </w:pPr>
      <w:r>
        <w:separator/>
      </w:r>
    </w:p>
  </w:footnote>
  <w:footnote w:type="continuationSeparator" w:id="0">
    <w:p w14:paraId="27123ACC" w14:textId="77777777" w:rsidR="003C57D0" w:rsidRDefault="003C57D0" w:rsidP="000141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26488691"/>
      <w:docPartObj>
        <w:docPartGallery w:val="Page Numbers (Top of Page)"/>
        <w:docPartUnique/>
      </w:docPartObj>
    </w:sdtPr>
    <w:sdtContent>
      <w:p w14:paraId="76D06207" w14:textId="432B5458" w:rsidR="006D7030" w:rsidRDefault="006D703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C14CF4" w14:textId="77777777" w:rsidR="006D7030" w:rsidRDefault="006D703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0BD955" w14:textId="0E2D889B" w:rsidR="006D7030" w:rsidRDefault="006D7030">
    <w:pPr>
      <w:pStyle w:val="a5"/>
      <w:jc w:val="right"/>
    </w:pPr>
  </w:p>
  <w:p w14:paraId="1E8DFA05" w14:textId="77777777" w:rsidR="006D7030" w:rsidRDefault="006D703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4327E"/>
    <w:multiLevelType w:val="hybridMultilevel"/>
    <w:tmpl w:val="EE421CF2"/>
    <w:lvl w:ilvl="0" w:tplc="460473F4">
      <w:start w:val="6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A5065"/>
    <w:multiLevelType w:val="hybridMultilevel"/>
    <w:tmpl w:val="38568B1E"/>
    <w:lvl w:ilvl="0" w:tplc="C4740B5C">
      <w:start w:val="5"/>
      <w:numFmt w:val="decimal"/>
      <w:suff w:val="space"/>
      <w:lvlText w:val="%1."/>
      <w:lvlJc w:val="left"/>
      <w:pPr>
        <w:ind w:left="709" w:firstLine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330E6"/>
    <w:multiLevelType w:val="hybridMultilevel"/>
    <w:tmpl w:val="8DEAD1EE"/>
    <w:lvl w:ilvl="0" w:tplc="711822AC">
      <w:start w:val="1"/>
      <w:numFmt w:val="decimal"/>
      <w:suff w:val="space"/>
      <w:lvlText w:val="3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4847B1"/>
    <w:multiLevelType w:val="hybridMultilevel"/>
    <w:tmpl w:val="9CB67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A1A93"/>
    <w:multiLevelType w:val="multilevel"/>
    <w:tmpl w:val="B28E8E6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0A4C3779"/>
    <w:multiLevelType w:val="hybridMultilevel"/>
    <w:tmpl w:val="D0DC3DE4"/>
    <w:lvl w:ilvl="0" w:tplc="C58637C4">
      <w:start w:val="2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F82EC9"/>
    <w:multiLevelType w:val="hybridMultilevel"/>
    <w:tmpl w:val="2EBE8544"/>
    <w:lvl w:ilvl="0" w:tplc="1EFE5742">
      <w:start w:val="1"/>
      <w:numFmt w:val="bullet"/>
      <w:suff w:val="space"/>
      <w:lvlText w:val=""/>
      <w:lvlJc w:val="left"/>
      <w:pPr>
        <w:ind w:left="1342" w:hanging="34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20CB5270"/>
    <w:multiLevelType w:val="hybridMultilevel"/>
    <w:tmpl w:val="260876BE"/>
    <w:lvl w:ilvl="0" w:tplc="49548EDC">
      <w:start w:val="1"/>
      <w:numFmt w:val="decimal"/>
      <w:suff w:val="space"/>
      <w:lvlText w:val="%1)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D6128"/>
    <w:multiLevelType w:val="hybridMultilevel"/>
    <w:tmpl w:val="101EB8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20246"/>
    <w:multiLevelType w:val="multilevel"/>
    <w:tmpl w:val="ADFE7B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0" w15:restartNumberingAfterBreak="0">
    <w:nsid w:val="228C1939"/>
    <w:multiLevelType w:val="hybridMultilevel"/>
    <w:tmpl w:val="78ACE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D04A9"/>
    <w:multiLevelType w:val="hybridMultilevel"/>
    <w:tmpl w:val="EB907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220A4"/>
    <w:multiLevelType w:val="multilevel"/>
    <w:tmpl w:val="C01C69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13" w15:restartNumberingAfterBreak="0">
    <w:nsid w:val="294614B1"/>
    <w:multiLevelType w:val="hybridMultilevel"/>
    <w:tmpl w:val="5568D46E"/>
    <w:lvl w:ilvl="0" w:tplc="7EEC824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F2C23"/>
    <w:multiLevelType w:val="multilevel"/>
    <w:tmpl w:val="F1E46F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9D91F10"/>
    <w:multiLevelType w:val="hybridMultilevel"/>
    <w:tmpl w:val="9A0E71B2"/>
    <w:lvl w:ilvl="0" w:tplc="999224A0">
      <w:start w:val="1"/>
      <w:numFmt w:val="bullet"/>
      <w:suff w:val="space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6" w15:restartNumberingAfterBreak="0">
    <w:nsid w:val="2A5B15A2"/>
    <w:multiLevelType w:val="hybridMultilevel"/>
    <w:tmpl w:val="DAB26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1670A2"/>
    <w:multiLevelType w:val="multilevel"/>
    <w:tmpl w:val="2DA2072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2DBB2283"/>
    <w:multiLevelType w:val="multilevel"/>
    <w:tmpl w:val="66484A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2F104221"/>
    <w:multiLevelType w:val="hybridMultilevel"/>
    <w:tmpl w:val="7DFA3D86"/>
    <w:lvl w:ilvl="0" w:tplc="CD7A59FC">
      <w:start w:val="4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923DBA"/>
    <w:multiLevelType w:val="hybridMultilevel"/>
    <w:tmpl w:val="8FECC7DA"/>
    <w:lvl w:ilvl="0" w:tplc="5E322C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6B1241"/>
    <w:multiLevelType w:val="hybridMultilevel"/>
    <w:tmpl w:val="8D022A9A"/>
    <w:lvl w:ilvl="0" w:tplc="8BAA7EF8">
      <w:start w:val="1"/>
      <w:numFmt w:val="decimal"/>
      <w:suff w:val="space"/>
      <w:lvlText w:val="4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34525E"/>
    <w:multiLevelType w:val="multilevel"/>
    <w:tmpl w:val="503ECF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3" w15:restartNumberingAfterBreak="0">
    <w:nsid w:val="3F3C16E7"/>
    <w:multiLevelType w:val="hybridMultilevel"/>
    <w:tmpl w:val="BC5CC6A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3FD8105A"/>
    <w:multiLevelType w:val="hybridMultilevel"/>
    <w:tmpl w:val="62445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E375CD"/>
    <w:multiLevelType w:val="hybridMultilevel"/>
    <w:tmpl w:val="CB40DA7E"/>
    <w:lvl w:ilvl="0" w:tplc="50E600A4">
      <w:start w:val="1"/>
      <w:numFmt w:val="decimal"/>
      <w:suff w:val="space"/>
      <w:lvlText w:val="2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5A736E"/>
    <w:multiLevelType w:val="hybridMultilevel"/>
    <w:tmpl w:val="188C1304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4C257664"/>
    <w:multiLevelType w:val="hybridMultilevel"/>
    <w:tmpl w:val="5CC6AA4C"/>
    <w:lvl w:ilvl="0" w:tplc="AD16D5D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8" w15:restartNumberingAfterBreak="0">
    <w:nsid w:val="50F474AE"/>
    <w:multiLevelType w:val="hybridMultilevel"/>
    <w:tmpl w:val="708056A2"/>
    <w:lvl w:ilvl="0" w:tplc="3EA22896">
      <w:start w:val="1"/>
      <w:numFmt w:val="decimal"/>
      <w:suff w:val="space"/>
      <w:lvlText w:val="6.%1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6934C1"/>
    <w:multiLevelType w:val="hybridMultilevel"/>
    <w:tmpl w:val="21FAF5AC"/>
    <w:lvl w:ilvl="0" w:tplc="71C053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C84897"/>
    <w:multiLevelType w:val="hybridMultilevel"/>
    <w:tmpl w:val="5FD60552"/>
    <w:lvl w:ilvl="0" w:tplc="1B76ED4E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68FC0F1E">
      <w:start w:val="1"/>
      <w:numFmt w:val="decimal"/>
      <w:suff w:val="space"/>
      <w:lvlText w:val="1.1.%3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2A54E0"/>
    <w:multiLevelType w:val="hybridMultilevel"/>
    <w:tmpl w:val="18BAEFA8"/>
    <w:lvl w:ilvl="0" w:tplc="E52AFFA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8EA4CE4E">
      <w:start w:val="1"/>
      <w:numFmt w:val="decimal"/>
      <w:suff w:val="space"/>
      <w:lvlText w:val="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7458D2"/>
    <w:multiLevelType w:val="multilevel"/>
    <w:tmpl w:val="AD32CF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3" w15:restartNumberingAfterBreak="0">
    <w:nsid w:val="5E9958B1"/>
    <w:multiLevelType w:val="multilevel"/>
    <w:tmpl w:val="AD32CF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4" w15:restartNumberingAfterBreak="0">
    <w:nsid w:val="5F0229ED"/>
    <w:multiLevelType w:val="hybridMultilevel"/>
    <w:tmpl w:val="827A233E"/>
    <w:lvl w:ilvl="0" w:tplc="9B6AC24C">
      <w:start w:val="3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50447B"/>
    <w:multiLevelType w:val="hybridMultilevel"/>
    <w:tmpl w:val="8D1E2E46"/>
    <w:lvl w:ilvl="0" w:tplc="E404EC08">
      <w:start w:val="6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0B34E9"/>
    <w:multiLevelType w:val="multilevel"/>
    <w:tmpl w:val="5CF6BF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7" w15:restartNumberingAfterBreak="0">
    <w:nsid w:val="67A61E20"/>
    <w:multiLevelType w:val="multilevel"/>
    <w:tmpl w:val="340ABCB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9EE1591"/>
    <w:multiLevelType w:val="hybridMultilevel"/>
    <w:tmpl w:val="9188B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823AC5"/>
    <w:multiLevelType w:val="hybridMultilevel"/>
    <w:tmpl w:val="1F2645D4"/>
    <w:lvl w:ilvl="0" w:tplc="562A08E8">
      <w:start w:val="1"/>
      <w:numFmt w:val="decimal"/>
      <w:suff w:val="space"/>
      <w:lvlText w:val="5.%1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326FF1"/>
    <w:multiLevelType w:val="hybridMultilevel"/>
    <w:tmpl w:val="BF768486"/>
    <w:lvl w:ilvl="0" w:tplc="5C164044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1" w15:restartNumberingAfterBreak="0">
    <w:nsid w:val="76561307"/>
    <w:multiLevelType w:val="hybridMultilevel"/>
    <w:tmpl w:val="83B06608"/>
    <w:lvl w:ilvl="0" w:tplc="021C2520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2" w15:restartNumberingAfterBreak="0">
    <w:nsid w:val="7C9A789D"/>
    <w:multiLevelType w:val="hybridMultilevel"/>
    <w:tmpl w:val="1F2645D4"/>
    <w:lvl w:ilvl="0" w:tplc="562A08E8">
      <w:start w:val="1"/>
      <w:numFmt w:val="decimal"/>
      <w:suff w:val="space"/>
      <w:lvlText w:val="5.%1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A66D2A"/>
    <w:multiLevelType w:val="hybridMultilevel"/>
    <w:tmpl w:val="64D000DA"/>
    <w:lvl w:ilvl="0" w:tplc="073A763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4"/>
    <w:lvlOverride w:ilvl="0">
      <w:startOverride w:val="1"/>
    </w:lvlOverride>
    <w:lvlOverride w:ilvl="1">
      <w:startOverride w:val="1"/>
    </w:lvlOverride>
  </w:num>
  <w:num w:numId="3">
    <w:abstractNumId w:val="4"/>
  </w:num>
  <w:num w:numId="4">
    <w:abstractNumId w:val="36"/>
  </w:num>
  <w:num w:numId="5">
    <w:abstractNumId w:val="17"/>
  </w:num>
  <w:num w:numId="6">
    <w:abstractNumId w:val="10"/>
  </w:num>
  <w:num w:numId="7">
    <w:abstractNumId w:val="16"/>
  </w:num>
  <w:num w:numId="8">
    <w:abstractNumId w:val="29"/>
  </w:num>
  <w:num w:numId="9">
    <w:abstractNumId w:val="11"/>
  </w:num>
  <w:num w:numId="10">
    <w:abstractNumId w:val="38"/>
  </w:num>
  <w:num w:numId="11">
    <w:abstractNumId w:val="27"/>
  </w:num>
  <w:num w:numId="12">
    <w:abstractNumId w:val="12"/>
  </w:num>
  <w:num w:numId="13">
    <w:abstractNumId w:val="14"/>
  </w:num>
  <w:num w:numId="14">
    <w:abstractNumId w:val="9"/>
  </w:num>
  <w:num w:numId="15">
    <w:abstractNumId w:val="40"/>
  </w:num>
  <w:num w:numId="16">
    <w:abstractNumId w:val="32"/>
  </w:num>
  <w:num w:numId="17">
    <w:abstractNumId w:val="15"/>
  </w:num>
  <w:num w:numId="18">
    <w:abstractNumId w:val="43"/>
  </w:num>
  <w:num w:numId="19">
    <w:abstractNumId w:val="18"/>
  </w:num>
  <w:num w:numId="20">
    <w:abstractNumId w:val="6"/>
  </w:num>
  <w:num w:numId="21">
    <w:abstractNumId w:val="22"/>
  </w:num>
  <w:num w:numId="22">
    <w:abstractNumId w:val="13"/>
  </w:num>
  <w:num w:numId="23">
    <w:abstractNumId w:val="0"/>
  </w:num>
  <w:num w:numId="24">
    <w:abstractNumId w:val="23"/>
  </w:num>
  <w:num w:numId="25">
    <w:abstractNumId w:val="41"/>
  </w:num>
  <w:num w:numId="26">
    <w:abstractNumId w:val="20"/>
  </w:num>
  <w:num w:numId="27">
    <w:abstractNumId w:val="33"/>
  </w:num>
  <w:num w:numId="28">
    <w:abstractNumId w:val="42"/>
  </w:num>
  <w:num w:numId="29">
    <w:abstractNumId w:val="37"/>
  </w:num>
  <w:num w:numId="30">
    <w:abstractNumId w:val="31"/>
  </w:num>
  <w:num w:numId="31">
    <w:abstractNumId w:val="30"/>
  </w:num>
  <w:num w:numId="32">
    <w:abstractNumId w:val="26"/>
  </w:num>
  <w:num w:numId="33">
    <w:abstractNumId w:val="5"/>
  </w:num>
  <w:num w:numId="34">
    <w:abstractNumId w:val="25"/>
  </w:num>
  <w:num w:numId="35">
    <w:abstractNumId w:val="8"/>
  </w:num>
  <w:num w:numId="36">
    <w:abstractNumId w:val="34"/>
  </w:num>
  <w:num w:numId="37">
    <w:abstractNumId w:val="2"/>
  </w:num>
  <w:num w:numId="38">
    <w:abstractNumId w:val="19"/>
  </w:num>
  <w:num w:numId="39">
    <w:abstractNumId w:val="21"/>
  </w:num>
  <w:num w:numId="40">
    <w:abstractNumId w:val="1"/>
  </w:num>
  <w:num w:numId="41">
    <w:abstractNumId w:val="42"/>
  </w:num>
  <w:num w:numId="42">
    <w:abstractNumId w:val="24"/>
  </w:num>
  <w:num w:numId="43">
    <w:abstractNumId w:val="35"/>
  </w:num>
  <w:num w:numId="44">
    <w:abstractNumId w:val="39"/>
  </w:num>
  <w:num w:numId="45">
    <w:abstractNumId w:val="28"/>
  </w:num>
  <w:num w:numId="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183"/>
    <w:rsid w:val="00001FCB"/>
    <w:rsid w:val="00014183"/>
    <w:rsid w:val="00026A89"/>
    <w:rsid w:val="0003463F"/>
    <w:rsid w:val="00035F11"/>
    <w:rsid w:val="00036CA9"/>
    <w:rsid w:val="000407D6"/>
    <w:rsid w:val="000412EC"/>
    <w:rsid w:val="000430AD"/>
    <w:rsid w:val="00043BD4"/>
    <w:rsid w:val="0004412A"/>
    <w:rsid w:val="00056E65"/>
    <w:rsid w:val="00065199"/>
    <w:rsid w:val="000814B3"/>
    <w:rsid w:val="000827C0"/>
    <w:rsid w:val="00092307"/>
    <w:rsid w:val="00097846"/>
    <w:rsid w:val="000A3533"/>
    <w:rsid w:val="000B29C6"/>
    <w:rsid w:val="000B434B"/>
    <w:rsid w:val="000B5C8A"/>
    <w:rsid w:val="000B7DA5"/>
    <w:rsid w:val="000C1334"/>
    <w:rsid w:val="000C61CF"/>
    <w:rsid w:val="000D7126"/>
    <w:rsid w:val="000D7DF4"/>
    <w:rsid w:val="000E080A"/>
    <w:rsid w:val="000E49B9"/>
    <w:rsid w:val="000E4AA5"/>
    <w:rsid w:val="000E63AE"/>
    <w:rsid w:val="000E7AAB"/>
    <w:rsid w:val="0010434C"/>
    <w:rsid w:val="00106835"/>
    <w:rsid w:val="00106EF9"/>
    <w:rsid w:val="00113530"/>
    <w:rsid w:val="00115969"/>
    <w:rsid w:val="001273C2"/>
    <w:rsid w:val="00137D0E"/>
    <w:rsid w:val="00146018"/>
    <w:rsid w:val="00152372"/>
    <w:rsid w:val="00152FC2"/>
    <w:rsid w:val="00153955"/>
    <w:rsid w:val="00155A08"/>
    <w:rsid w:val="00162168"/>
    <w:rsid w:val="00163907"/>
    <w:rsid w:val="001864C7"/>
    <w:rsid w:val="00190C11"/>
    <w:rsid w:val="00193F9A"/>
    <w:rsid w:val="00194650"/>
    <w:rsid w:val="001950C7"/>
    <w:rsid w:val="001A6A20"/>
    <w:rsid w:val="001B0207"/>
    <w:rsid w:val="001B1934"/>
    <w:rsid w:val="001C2CEC"/>
    <w:rsid w:val="001C47E9"/>
    <w:rsid w:val="001C6510"/>
    <w:rsid w:val="001D38A1"/>
    <w:rsid w:val="001D4E30"/>
    <w:rsid w:val="001D71FC"/>
    <w:rsid w:val="001E1C89"/>
    <w:rsid w:val="001E6647"/>
    <w:rsid w:val="001F5412"/>
    <w:rsid w:val="001F5DE5"/>
    <w:rsid w:val="00201023"/>
    <w:rsid w:val="0020400D"/>
    <w:rsid w:val="0021622A"/>
    <w:rsid w:val="00217506"/>
    <w:rsid w:val="00220958"/>
    <w:rsid w:val="002310B2"/>
    <w:rsid w:val="00233657"/>
    <w:rsid w:val="00244FBF"/>
    <w:rsid w:val="00245B78"/>
    <w:rsid w:val="002466D5"/>
    <w:rsid w:val="00253DE8"/>
    <w:rsid w:val="00261D29"/>
    <w:rsid w:val="002646DF"/>
    <w:rsid w:val="00267254"/>
    <w:rsid w:val="002730C0"/>
    <w:rsid w:val="002763A2"/>
    <w:rsid w:val="00283026"/>
    <w:rsid w:val="002A05EF"/>
    <w:rsid w:val="002A4BCB"/>
    <w:rsid w:val="002B630A"/>
    <w:rsid w:val="002C7AC7"/>
    <w:rsid w:val="002D1FB5"/>
    <w:rsid w:val="002D24EA"/>
    <w:rsid w:val="002D5DB6"/>
    <w:rsid w:val="002E1D86"/>
    <w:rsid w:val="002E3762"/>
    <w:rsid w:val="002F0ABD"/>
    <w:rsid w:val="00304098"/>
    <w:rsid w:val="0031357F"/>
    <w:rsid w:val="00321918"/>
    <w:rsid w:val="0032579B"/>
    <w:rsid w:val="003407A3"/>
    <w:rsid w:val="00351716"/>
    <w:rsid w:val="00351F60"/>
    <w:rsid w:val="003673FC"/>
    <w:rsid w:val="00367733"/>
    <w:rsid w:val="0037330B"/>
    <w:rsid w:val="00386493"/>
    <w:rsid w:val="003919C8"/>
    <w:rsid w:val="00394CA3"/>
    <w:rsid w:val="00395E6C"/>
    <w:rsid w:val="003B7172"/>
    <w:rsid w:val="003C2774"/>
    <w:rsid w:val="003C36CC"/>
    <w:rsid w:val="003C57D0"/>
    <w:rsid w:val="003D17D7"/>
    <w:rsid w:val="003D1D6D"/>
    <w:rsid w:val="003D6289"/>
    <w:rsid w:val="003E1A21"/>
    <w:rsid w:val="003E3D87"/>
    <w:rsid w:val="003F5244"/>
    <w:rsid w:val="00407511"/>
    <w:rsid w:val="004129BE"/>
    <w:rsid w:val="004137DB"/>
    <w:rsid w:val="00413E57"/>
    <w:rsid w:val="00416492"/>
    <w:rsid w:val="00427180"/>
    <w:rsid w:val="00436BDD"/>
    <w:rsid w:val="004417D3"/>
    <w:rsid w:val="0044609C"/>
    <w:rsid w:val="004557C0"/>
    <w:rsid w:val="00462FA0"/>
    <w:rsid w:val="004751D2"/>
    <w:rsid w:val="00480247"/>
    <w:rsid w:val="00480BA9"/>
    <w:rsid w:val="00482F80"/>
    <w:rsid w:val="00484209"/>
    <w:rsid w:val="00486569"/>
    <w:rsid w:val="004868DC"/>
    <w:rsid w:val="00493B2A"/>
    <w:rsid w:val="004A1463"/>
    <w:rsid w:val="004B7BFD"/>
    <w:rsid w:val="004C5CDC"/>
    <w:rsid w:val="004D398F"/>
    <w:rsid w:val="004E0F3C"/>
    <w:rsid w:val="004E182F"/>
    <w:rsid w:val="004E234D"/>
    <w:rsid w:val="004E7201"/>
    <w:rsid w:val="004F4982"/>
    <w:rsid w:val="004F62E5"/>
    <w:rsid w:val="00501C09"/>
    <w:rsid w:val="005020AE"/>
    <w:rsid w:val="00502298"/>
    <w:rsid w:val="005255BB"/>
    <w:rsid w:val="005312F5"/>
    <w:rsid w:val="00532C0C"/>
    <w:rsid w:val="005366A7"/>
    <w:rsid w:val="00540BF8"/>
    <w:rsid w:val="00540E8C"/>
    <w:rsid w:val="005418A1"/>
    <w:rsid w:val="00542808"/>
    <w:rsid w:val="00555E7D"/>
    <w:rsid w:val="00556942"/>
    <w:rsid w:val="00557F4D"/>
    <w:rsid w:val="005704CF"/>
    <w:rsid w:val="00581205"/>
    <w:rsid w:val="005927D6"/>
    <w:rsid w:val="00593BC3"/>
    <w:rsid w:val="0059511E"/>
    <w:rsid w:val="0059761C"/>
    <w:rsid w:val="005A6B1C"/>
    <w:rsid w:val="005B4073"/>
    <w:rsid w:val="005B53D6"/>
    <w:rsid w:val="005B6DA9"/>
    <w:rsid w:val="005C4A79"/>
    <w:rsid w:val="005C7FBE"/>
    <w:rsid w:val="005E47AB"/>
    <w:rsid w:val="005F01F2"/>
    <w:rsid w:val="005F7115"/>
    <w:rsid w:val="005F7318"/>
    <w:rsid w:val="00614A19"/>
    <w:rsid w:val="00617F80"/>
    <w:rsid w:val="00631B58"/>
    <w:rsid w:val="0063333C"/>
    <w:rsid w:val="006402C5"/>
    <w:rsid w:val="0064317D"/>
    <w:rsid w:val="00645A1B"/>
    <w:rsid w:val="00652053"/>
    <w:rsid w:val="006530E6"/>
    <w:rsid w:val="00656F16"/>
    <w:rsid w:val="0066025C"/>
    <w:rsid w:val="0066300C"/>
    <w:rsid w:val="006654FF"/>
    <w:rsid w:val="00670858"/>
    <w:rsid w:val="00674C7E"/>
    <w:rsid w:val="00675F46"/>
    <w:rsid w:val="0068052F"/>
    <w:rsid w:val="006875EE"/>
    <w:rsid w:val="00694380"/>
    <w:rsid w:val="0069620E"/>
    <w:rsid w:val="006A093C"/>
    <w:rsid w:val="006A42E7"/>
    <w:rsid w:val="006C0EFC"/>
    <w:rsid w:val="006C39D5"/>
    <w:rsid w:val="006C3EAB"/>
    <w:rsid w:val="006D27AB"/>
    <w:rsid w:val="006D4D41"/>
    <w:rsid w:val="006D7030"/>
    <w:rsid w:val="006E2482"/>
    <w:rsid w:val="006E343A"/>
    <w:rsid w:val="006E72C4"/>
    <w:rsid w:val="006F1C37"/>
    <w:rsid w:val="006F50E7"/>
    <w:rsid w:val="007075F7"/>
    <w:rsid w:val="0071489A"/>
    <w:rsid w:val="007378D0"/>
    <w:rsid w:val="007404CC"/>
    <w:rsid w:val="00747D9A"/>
    <w:rsid w:val="0075046D"/>
    <w:rsid w:val="0076309F"/>
    <w:rsid w:val="007664ED"/>
    <w:rsid w:val="0077086E"/>
    <w:rsid w:val="00770BA7"/>
    <w:rsid w:val="00783AA8"/>
    <w:rsid w:val="00796807"/>
    <w:rsid w:val="007A2B64"/>
    <w:rsid w:val="007B2E6C"/>
    <w:rsid w:val="007B45EE"/>
    <w:rsid w:val="007B60ED"/>
    <w:rsid w:val="007C6D55"/>
    <w:rsid w:val="007C7307"/>
    <w:rsid w:val="007D1FC7"/>
    <w:rsid w:val="007D33B8"/>
    <w:rsid w:val="007F2F38"/>
    <w:rsid w:val="007F5D95"/>
    <w:rsid w:val="007F73C0"/>
    <w:rsid w:val="00805D07"/>
    <w:rsid w:val="0082078B"/>
    <w:rsid w:val="00821F44"/>
    <w:rsid w:val="008221AD"/>
    <w:rsid w:val="0082313F"/>
    <w:rsid w:val="008248DF"/>
    <w:rsid w:val="00835D69"/>
    <w:rsid w:val="00845CA0"/>
    <w:rsid w:val="008502B3"/>
    <w:rsid w:val="00851623"/>
    <w:rsid w:val="00866A4D"/>
    <w:rsid w:val="00874CC1"/>
    <w:rsid w:val="00875EB9"/>
    <w:rsid w:val="0088172A"/>
    <w:rsid w:val="008878D8"/>
    <w:rsid w:val="00891878"/>
    <w:rsid w:val="00893E9F"/>
    <w:rsid w:val="00894619"/>
    <w:rsid w:val="008C33EA"/>
    <w:rsid w:val="008D4881"/>
    <w:rsid w:val="008D54A9"/>
    <w:rsid w:val="008D596E"/>
    <w:rsid w:val="008E0AD9"/>
    <w:rsid w:val="008E22D0"/>
    <w:rsid w:val="008E74E7"/>
    <w:rsid w:val="008F049A"/>
    <w:rsid w:val="00900514"/>
    <w:rsid w:val="00905243"/>
    <w:rsid w:val="00905F15"/>
    <w:rsid w:val="009104A3"/>
    <w:rsid w:val="009109AF"/>
    <w:rsid w:val="00913778"/>
    <w:rsid w:val="0091779E"/>
    <w:rsid w:val="00924F70"/>
    <w:rsid w:val="00925262"/>
    <w:rsid w:val="00926DE1"/>
    <w:rsid w:val="00931A87"/>
    <w:rsid w:val="00934586"/>
    <w:rsid w:val="00936918"/>
    <w:rsid w:val="009506C4"/>
    <w:rsid w:val="00953E18"/>
    <w:rsid w:val="0095444C"/>
    <w:rsid w:val="009577C1"/>
    <w:rsid w:val="00990C23"/>
    <w:rsid w:val="009945E4"/>
    <w:rsid w:val="00995243"/>
    <w:rsid w:val="009A3628"/>
    <w:rsid w:val="009A4589"/>
    <w:rsid w:val="009A695A"/>
    <w:rsid w:val="009B320C"/>
    <w:rsid w:val="009B4920"/>
    <w:rsid w:val="009C51D6"/>
    <w:rsid w:val="009D6081"/>
    <w:rsid w:val="009E31B3"/>
    <w:rsid w:val="009E6065"/>
    <w:rsid w:val="009E69A7"/>
    <w:rsid w:val="009F2AD1"/>
    <w:rsid w:val="009F4F4B"/>
    <w:rsid w:val="00A0667B"/>
    <w:rsid w:val="00A0789E"/>
    <w:rsid w:val="00A12D89"/>
    <w:rsid w:val="00A40F58"/>
    <w:rsid w:val="00A51638"/>
    <w:rsid w:val="00A53F2B"/>
    <w:rsid w:val="00A61619"/>
    <w:rsid w:val="00A623B3"/>
    <w:rsid w:val="00A6624E"/>
    <w:rsid w:val="00A7140D"/>
    <w:rsid w:val="00A832BF"/>
    <w:rsid w:val="00A844E2"/>
    <w:rsid w:val="00A8473D"/>
    <w:rsid w:val="00AA7A4F"/>
    <w:rsid w:val="00AB149D"/>
    <w:rsid w:val="00AB38DE"/>
    <w:rsid w:val="00AB61A8"/>
    <w:rsid w:val="00AC32B1"/>
    <w:rsid w:val="00AD32C8"/>
    <w:rsid w:val="00AE2C98"/>
    <w:rsid w:val="00AF11B8"/>
    <w:rsid w:val="00B062AA"/>
    <w:rsid w:val="00B072DF"/>
    <w:rsid w:val="00B235D4"/>
    <w:rsid w:val="00B25C15"/>
    <w:rsid w:val="00B337E5"/>
    <w:rsid w:val="00B352AA"/>
    <w:rsid w:val="00B417CC"/>
    <w:rsid w:val="00B41FBA"/>
    <w:rsid w:val="00B43ACA"/>
    <w:rsid w:val="00B51C0F"/>
    <w:rsid w:val="00B6375E"/>
    <w:rsid w:val="00B67785"/>
    <w:rsid w:val="00B96C8F"/>
    <w:rsid w:val="00B97133"/>
    <w:rsid w:val="00B97E3E"/>
    <w:rsid w:val="00BB4877"/>
    <w:rsid w:val="00BC0E62"/>
    <w:rsid w:val="00BC7864"/>
    <w:rsid w:val="00BD0842"/>
    <w:rsid w:val="00BD0909"/>
    <w:rsid w:val="00BD6714"/>
    <w:rsid w:val="00BE2F8F"/>
    <w:rsid w:val="00BE4910"/>
    <w:rsid w:val="00BE71B2"/>
    <w:rsid w:val="00BF2D73"/>
    <w:rsid w:val="00BF712A"/>
    <w:rsid w:val="00C01236"/>
    <w:rsid w:val="00C055E3"/>
    <w:rsid w:val="00C1638C"/>
    <w:rsid w:val="00C25FA3"/>
    <w:rsid w:val="00C270AC"/>
    <w:rsid w:val="00C349EA"/>
    <w:rsid w:val="00C372F6"/>
    <w:rsid w:val="00C41B92"/>
    <w:rsid w:val="00C44635"/>
    <w:rsid w:val="00C460DA"/>
    <w:rsid w:val="00C477E7"/>
    <w:rsid w:val="00C57326"/>
    <w:rsid w:val="00C67FC9"/>
    <w:rsid w:val="00C7288F"/>
    <w:rsid w:val="00C825BD"/>
    <w:rsid w:val="00C82BCE"/>
    <w:rsid w:val="00C83863"/>
    <w:rsid w:val="00C9137E"/>
    <w:rsid w:val="00C94DBE"/>
    <w:rsid w:val="00C96830"/>
    <w:rsid w:val="00CA4E29"/>
    <w:rsid w:val="00CA7AFE"/>
    <w:rsid w:val="00CB466F"/>
    <w:rsid w:val="00CB4850"/>
    <w:rsid w:val="00CB4ED2"/>
    <w:rsid w:val="00CD683A"/>
    <w:rsid w:val="00CF0CA5"/>
    <w:rsid w:val="00CF790F"/>
    <w:rsid w:val="00D036E6"/>
    <w:rsid w:val="00D1226A"/>
    <w:rsid w:val="00D13371"/>
    <w:rsid w:val="00D21705"/>
    <w:rsid w:val="00D2183E"/>
    <w:rsid w:val="00D27935"/>
    <w:rsid w:val="00D300DF"/>
    <w:rsid w:val="00D37579"/>
    <w:rsid w:val="00D400D0"/>
    <w:rsid w:val="00D41CF9"/>
    <w:rsid w:val="00D53685"/>
    <w:rsid w:val="00D60521"/>
    <w:rsid w:val="00D6111B"/>
    <w:rsid w:val="00D65AE2"/>
    <w:rsid w:val="00D67157"/>
    <w:rsid w:val="00D74395"/>
    <w:rsid w:val="00D80D8F"/>
    <w:rsid w:val="00D924DC"/>
    <w:rsid w:val="00D97C67"/>
    <w:rsid w:val="00DA060F"/>
    <w:rsid w:val="00DA5C19"/>
    <w:rsid w:val="00DB17F5"/>
    <w:rsid w:val="00DB6DB3"/>
    <w:rsid w:val="00DC7FD8"/>
    <w:rsid w:val="00DD43A2"/>
    <w:rsid w:val="00DE0392"/>
    <w:rsid w:val="00DE653D"/>
    <w:rsid w:val="00DF1D6A"/>
    <w:rsid w:val="00DF3E0F"/>
    <w:rsid w:val="00E01017"/>
    <w:rsid w:val="00E211A2"/>
    <w:rsid w:val="00E23896"/>
    <w:rsid w:val="00E23D90"/>
    <w:rsid w:val="00E40F92"/>
    <w:rsid w:val="00E47972"/>
    <w:rsid w:val="00E55639"/>
    <w:rsid w:val="00E61454"/>
    <w:rsid w:val="00E62DAC"/>
    <w:rsid w:val="00E63F06"/>
    <w:rsid w:val="00E700A9"/>
    <w:rsid w:val="00E807E0"/>
    <w:rsid w:val="00E81DA8"/>
    <w:rsid w:val="00E821A2"/>
    <w:rsid w:val="00E87069"/>
    <w:rsid w:val="00E93F28"/>
    <w:rsid w:val="00E96ADF"/>
    <w:rsid w:val="00EB3F09"/>
    <w:rsid w:val="00EB46E1"/>
    <w:rsid w:val="00EB60D7"/>
    <w:rsid w:val="00EB6147"/>
    <w:rsid w:val="00EB74FD"/>
    <w:rsid w:val="00EC60D7"/>
    <w:rsid w:val="00EC76B3"/>
    <w:rsid w:val="00ED2163"/>
    <w:rsid w:val="00ED679A"/>
    <w:rsid w:val="00ED75BA"/>
    <w:rsid w:val="00EE1F26"/>
    <w:rsid w:val="00EE2ECC"/>
    <w:rsid w:val="00EF0333"/>
    <w:rsid w:val="00EF19C2"/>
    <w:rsid w:val="00EF46D7"/>
    <w:rsid w:val="00EF5C44"/>
    <w:rsid w:val="00F0081A"/>
    <w:rsid w:val="00F0566C"/>
    <w:rsid w:val="00F15B0B"/>
    <w:rsid w:val="00F225AA"/>
    <w:rsid w:val="00F24026"/>
    <w:rsid w:val="00F27B62"/>
    <w:rsid w:val="00F33712"/>
    <w:rsid w:val="00F44B24"/>
    <w:rsid w:val="00F46CC8"/>
    <w:rsid w:val="00F46F46"/>
    <w:rsid w:val="00F472B4"/>
    <w:rsid w:val="00F47D7A"/>
    <w:rsid w:val="00F50BE5"/>
    <w:rsid w:val="00F55310"/>
    <w:rsid w:val="00F5561A"/>
    <w:rsid w:val="00F60A2C"/>
    <w:rsid w:val="00F66954"/>
    <w:rsid w:val="00F73057"/>
    <w:rsid w:val="00F7364B"/>
    <w:rsid w:val="00F74840"/>
    <w:rsid w:val="00F80F78"/>
    <w:rsid w:val="00F828C9"/>
    <w:rsid w:val="00F84091"/>
    <w:rsid w:val="00F900D3"/>
    <w:rsid w:val="00F9160C"/>
    <w:rsid w:val="00F93619"/>
    <w:rsid w:val="00F9602B"/>
    <w:rsid w:val="00FA6093"/>
    <w:rsid w:val="00FB2737"/>
    <w:rsid w:val="00FB6CDB"/>
    <w:rsid w:val="00FC4AAF"/>
    <w:rsid w:val="00FC5748"/>
    <w:rsid w:val="00FD54A2"/>
    <w:rsid w:val="00FE4BC5"/>
    <w:rsid w:val="00FE5E49"/>
    <w:rsid w:val="00FE709A"/>
    <w:rsid w:val="00FF2CF5"/>
    <w:rsid w:val="00FF3A20"/>
    <w:rsid w:val="00FF6141"/>
    <w:rsid w:val="00FF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88E5B"/>
  <w15:chartTrackingRefBased/>
  <w15:docId w15:val="{9CA2DB5A-7FD5-428A-A478-DBB709E8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B4877"/>
    <w:pPr>
      <w:spacing w:after="0" w:line="276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4183"/>
    <w:pPr>
      <w:keepNext/>
      <w:keepLines/>
      <w:spacing w:before="240" w:line="256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D24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1226A"/>
    <w:pPr>
      <w:keepNext/>
      <w:tabs>
        <w:tab w:val="left" w:pos="916"/>
        <w:tab w:val="left" w:pos="1400"/>
        <w:tab w:val="left" w:pos="1680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240" w:line="240" w:lineRule="auto"/>
      <w:ind w:left="720" w:hanging="720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paragraph" w:styleId="4">
    <w:name w:val="heading 4"/>
    <w:basedOn w:val="a"/>
    <w:next w:val="a"/>
    <w:link w:val="40"/>
    <w:unhideWhenUsed/>
    <w:qFormat/>
    <w:rsid w:val="00D1226A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line="240" w:lineRule="auto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26A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line="240" w:lineRule="auto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8"/>
      <w:szCs w:val="28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26A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line="240" w:lineRule="auto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26A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line="240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26A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line="240" w:lineRule="auto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26A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line="240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1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14183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75EB9"/>
    <w:pPr>
      <w:tabs>
        <w:tab w:val="left" w:pos="440"/>
      </w:tabs>
      <w:spacing w:after="100"/>
      <w:jc w:val="left"/>
    </w:pPr>
  </w:style>
  <w:style w:type="character" w:styleId="a4">
    <w:name w:val="Hyperlink"/>
    <w:basedOn w:val="a0"/>
    <w:uiPriority w:val="99"/>
    <w:unhideWhenUsed/>
    <w:rsid w:val="00014183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1418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14183"/>
  </w:style>
  <w:style w:type="paragraph" w:styleId="a7">
    <w:name w:val="footer"/>
    <w:basedOn w:val="a"/>
    <w:link w:val="a8"/>
    <w:uiPriority w:val="99"/>
    <w:unhideWhenUsed/>
    <w:rsid w:val="0001418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14183"/>
  </w:style>
  <w:style w:type="character" w:customStyle="1" w:styleId="a9">
    <w:name w:val="Заголовок_основа Знак"/>
    <w:basedOn w:val="a0"/>
    <w:link w:val="aa"/>
    <w:locked/>
    <w:rsid w:val="002D24EA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a">
    <w:name w:val="Заголовок_основа"/>
    <w:basedOn w:val="1"/>
    <w:link w:val="a9"/>
    <w:qFormat/>
    <w:rsid w:val="002D24EA"/>
    <w:pPr>
      <w:keepNext w:val="0"/>
      <w:keepLines w:val="0"/>
      <w:widowControl w:val="0"/>
      <w:snapToGrid w:val="0"/>
      <w:spacing w:before="360" w:after="240" w:line="240" w:lineRule="auto"/>
      <w:contextualSpacing/>
      <w:jc w:val="center"/>
    </w:pPr>
    <w:rPr>
      <w:rFonts w:ascii="Times New Roman" w:eastAsia="Times New Roman" w:hAnsi="Times New Roman" w:cs="Times New Roman"/>
      <w:b/>
      <w:color w:val="auto"/>
      <w:sz w:val="28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2D24E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2D24EA"/>
    <w:rPr>
      <w:rFonts w:ascii="Segoe UI" w:hAnsi="Segoe UI" w:cs="Segoe UI"/>
      <w:sz w:val="18"/>
      <w:szCs w:val="18"/>
    </w:rPr>
  </w:style>
  <w:style w:type="character" w:customStyle="1" w:styleId="ad">
    <w:name w:val="МойПодзаголовок Знак"/>
    <w:basedOn w:val="a0"/>
    <w:link w:val="ae"/>
    <w:locked/>
    <w:rsid w:val="002D24EA"/>
    <w:rPr>
      <w:rFonts w:ascii="Times New Roman" w:eastAsia="Calibri" w:hAnsi="Times New Roman" w:cs="Times New Roman"/>
      <w:b/>
      <w:color w:val="2E74B5" w:themeColor="accent1" w:themeShade="BF"/>
      <w:sz w:val="28"/>
      <w:szCs w:val="28"/>
    </w:rPr>
  </w:style>
  <w:style w:type="paragraph" w:customStyle="1" w:styleId="ae">
    <w:name w:val="МойПодзаголовок"/>
    <w:basedOn w:val="2"/>
    <w:link w:val="ad"/>
    <w:qFormat/>
    <w:rsid w:val="002D24EA"/>
    <w:pPr>
      <w:spacing w:before="360" w:after="240"/>
      <w:ind w:firstLine="709"/>
      <w:jc w:val="left"/>
    </w:pPr>
    <w:rPr>
      <w:rFonts w:ascii="Times New Roman" w:eastAsia="Calibri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D24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">
    <w:name w:val="Subtitle"/>
    <w:basedOn w:val="a"/>
    <w:next w:val="a"/>
    <w:link w:val="af0"/>
    <w:uiPriority w:val="11"/>
    <w:qFormat/>
    <w:rsid w:val="002D24E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2D24EA"/>
    <w:rPr>
      <w:rFonts w:eastAsiaTheme="minorEastAsia"/>
      <w:color w:val="5A5A5A" w:themeColor="text1" w:themeTint="A5"/>
      <w:spacing w:val="15"/>
    </w:rPr>
  </w:style>
  <w:style w:type="character" w:customStyle="1" w:styleId="30">
    <w:name w:val="Заголовок 3 Знак"/>
    <w:basedOn w:val="a0"/>
    <w:link w:val="3"/>
    <w:uiPriority w:val="9"/>
    <w:rsid w:val="00D1226A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0">
    <w:name w:val="Заголовок 4 Знак"/>
    <w:basedOn w:val="a0"/>
    <w:link w:val="4"/>
    <w:rsid w:val="00D1226A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D1226A"/>
    <w:rPr>
      <w:rFonts w:asciiTheme="majorHAnsi" w:eastAsiaTheme="majorEastAsia" w:hAnsiTheme="majorHAnsi" w:cstheme="majorBidi"/>
      <w:color w:val="1F4D78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D1226A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D1226A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D1226A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D1226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2579B"/>
    <w:pPr>
      <w:spacing w:after="100"/>
      <w:ind w:left="220"/>
    </w:pPr>
  </w:style>
  <w:style w:type="paragraph" w:styleId="af1">
    <w:name w:val="List Paragraph"/>
    <w:basedOn w:val="a"/>
    <w:uiPriority w:val="34"/>
    <w:qFormat/>
    <w:rsid w:val="003D6289"/>
    <w:pPr>
      <w:ind w:left="720"/>
      <w:contextualSpacing/>
    </w:pPr>
  </w:style>
  <w:style w:type="paragraph" w:customStyle="1" w:styleId="af2">
    <w:name w:val="ЗАПИСКА"/>
    <w:link w:val="af3"/>
    <w:qFormat/>
    <w:rsid w:val="00EB74FD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3">
    <w:name w:val="ЗАПИСКА Знак"/>
    <w:basedOn w:val="a0"/>
    <w:link w:val="af2"/>
    <w:rsid w:val="00EB74FD"/>
    <w:rPr>
      <w:rFonts w:ascii="Times New Roman" w:hAnsi="Times New Roman"/>
      <w:color w:val="000000" w:themeColor="text1"/>
      <w:sz w:val="28"/>
    </w:rPr>
  </w:style>
  <w:style w:type="character" w:customStyle="1" w:styleId="af4">
    <w:name w:val="Основа Знак"/>
    <w:basedOn w:val="a0"/>
    <w:link w:val="af5"/>
    <w:semiHidden/>
    <w:locked/>
    <w:rsid w:val="00283026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customStyle="1" w:styleId="af5">
    <w:name w:val="Основа"/>
    <w:basedOn w:val="af6"/>
    <w:link w:val="af4"/>
    <w:semiHidden/>
    <w:qFormat/>
    <w:rsid w:val="00283026"/>
    <w:pPr>
      <w:shd w:val="clear" w:color="auto" w:fill="FFFFFF"/>
      <w:spacing w:line="240" w:lineRule="auto"/>
      <w:ind w:firstLine="709"/>
    </w:pPr>
    <w:rPr>
      <w:rFonts w:eastAsia="Times New Roman"/>
      <w:sz w:val="28"/>
      <w:szCs w:val="28"/>
      <w:lang w:eastAsia="ru-RU"/>
    </w:rPr>
  </w:style>
  <w:style w:type="paragraph" w:styleId="af6">
    <w:name w:val="Normal (Web)"/>
    <w:basedOn w:val="a"/>
    <w:uiPriority w:val="99"/>
    <w:unhideWhenUsed/>
    <w:rsid w:val="00283026"/>
    <w:rPr>
      <w:rFonts w:ascii="Times New Roman" w:hAnsi="Times New Roman" w:cs="Times New Roman"/>
      <w:sz w:val="24"/>
      <w:szCs w:val="24"/>
    </w:rPr>
  </w:style>
  <w:style w:type="character" w:customStyle="1" w:styleId="af7">
    <w:name w:val="Таблица Знак"/>
    <w:basedOn w:val="a0"/>
    <w:link w:val="af8"/>
    <w:locked/>
    <w:rsid w:val="007B45EE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customStyle="1" w:styleId="af8">
    <w:name w:val="Таблица"/>
    <w:basedOn w:val="a"/>
    <w:link w:val="af7"/>
    <w:qFormat/>
    <w:rsid w:val="007B45EE"/>
    <w:pPr>
      <w:shd w:val="clear" w:color="auto" w:fill="FFFFFF"/>
      <w:spacing w:before="24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TableGrid">
    <w:name w:val="TableGrid"/>
    <w:rsid w:val="007B45EE"/>
    <w:pPr>
      <w:spacing w:after="0" w:line="240" w:lineRule="auto"/>
    </w:pPr>
    <w:rPr>
      <w:rFonts w:eastAsia="Times New Roman"/>
      <w:lang w:val="be-BY" w:eastAsia="be-B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image">
    <w:name w:val="image Знак"/>
    <w:basedOn w:val="a0"/>
    <w:link w:val="image0"/>
    <w:locked/>
    <w:rsid w:val="00F225A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image0">
    <w:name w:val="image"/>
    <w:basedOn w:val="a"/>
    <w:link w:val="image"/>
    <w:qFormat/>
    <w:rsid w:val="00F225AA"/>
    <w:pPr>
      <w:widowControl w:val="0"/>
      <w:snapToGrid w:val="0"/>
      <w:spacing w:before="240"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75EB9"/>
    <w:pPr>
      <w:spacing w:after="100" w:line="259" w:lineRule="auto"/>
      <w:ind w:left="440"/>
      <w:jc w:val="left"/>
    </w:pPr>
    <w:rPr>
      <w:rFonts w:eastAsiaTheme="minorEastAsia" w:cs="Times New Roman"/>
      <w:lang w:eastAsia="ru-RU"/>
    </w:rPr>
  </w:style>
  <w:style w:type="table" w:styleId="af9">
    <w:name w:val="Table Grid"/>
    <w:basedOn w:val="a1"/>
    <w:uiPriority w:val="39"/>
    <w:rsid w:val="00475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Grid1"/>
    <w:rsid w:val="001B1934"/>
    <w:pPr>
      <w:spacing w:after="0" w:line="240" w:lineRule="auto"/>
    </w:pPr>
    <w:rPr>
      <w:rFonts w:eastAsia="Times New Roman"/>
      <w:lang w:val="be-BY" w:eastAsia="be-B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4C5CDC"/>
    <w:pPr>
      <w:suppressAutoHyphens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a"/>
    <w:rsid w:val="004C5CDC"/>
    <w:pPr>
      <w:suppressAutoHyphens/>
      <w:autoSpaceDN w:val="0"/>
      <w:spacing w:after="140"/>
      <w:ind w:firstLine="709"/>
      <w:textAlignment w:val="baseline"/>
    </w:pPr>
    <w:rPr>
      <w:rFonts w:ascii="Times New Roman" w:eastAsia="Times New Roman" w:hAnsi="Times New Roman" w:cs="Times New Roman"/>
      <w:sz w:val="28"/>
    </w:rPr>
  </w:style>
  <w:style w:type="character" w:styleId="HTML">
    <w:name w:val="HTML Code"/>
    <w:basedOn w:val="a0"/>
    <w:uiPriority w:val="99"/>
    <w:semiHidden/>
    <w:unhideWhenUsed/>
    <w:rsid w:val="00934586"/>
    <w:rPr>
      <w:rFonts w:ascii="Courier New" w:eastAsia="Times New Roman" w:hAnsi="Courier New" w:cs="Courier New"/>
      <w:sz w:val="20"/>
      <w:szCs w:val="20"/>
    </w:rPr>
  </w:style>
  <w:style w:type="paragraph" w:styleId="afa">
    <w:name w:val="caption"/>
    <w:basedOn w:val="a"/>
    <w:next w:val="a"/>
    <w:uiPriority w:val="35"/>
    <w:unhideWhenUsed/>
    <w:qFormat/>
    <w:rsid w:val="008502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fb">
    <w:name w:val="ЗАГАЛОВАК Знак"/>
    <w:basedOn w:val="a0"/>
    <w:link w:val="afc"/>
    <w:locked/>
    <w:rsid w:val="0076309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afc">
    <w:name w:val="ЗАГАЛОВАК"/>
    <w:basedOn w:val="2"/>
    <w:link w:val="afb"/>
    <w:qFormat/>
    <w:rsid w:val="0076309F"/>
    <w:pPr>
      <w:spacing w:line="254" w:lineRule="auto"/>
      <w:jc w:val="left"/>
    </w:pPr>
    <w:rPr>
      <w:rFonts w:ascii="Times New Roman" w:hAnsi="Times New Roman"/>
      <w:b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3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3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9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9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8B0B9-29CD-43B0-829B-4DCA0A0B3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56</Pages>
  <Words>9482</Words>
  <Characters>54050</Characters>
  <Application>Microsoft Office Word</Application>
  <DocSecurity>0</DocSecurity>
  <Lines>450</Lines>
  <Paragraphs>126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Белагропромбанк - Витебское областное управление</Company>
  <LinksUpToDate>false</LinksUpToDate>
  <CharactersWithSpaces>63406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Михаил Банкузов</cp:lastModifiedBy>
  <cp:revision>88</cp:revision>
  <cp:lastPrinted>2024-05-16T23:04:00Z</cp:lastPrinted>
  <dcterms:created xsi:type="dcterms:W3CDTF">2024-12-19T11:53:00Z</dcterms:created>
  <dcterms:modified xsi:type="dcterms:W3CDTF">2024-12-19T15:05:00Z</dcterms:modified>
</cp:coreProperties>
</file>