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0702B9">
      <w:pPr>
        <w:pStyle w:val="2"/>
        <w:bidi w:val="0"/>
        <w:rPr>
          <w:rFonts w:hint="default"/>
          <w:sz w:val="32"/>
          <w:szCs w:val="20"/>
          <w:lang w:val="en-US" w:eastAsia="zh-CN"/>
        </w:rPr>
      </w:pPr>
      <w:r>
        <w:rPr>
          <w:rFonts w:hint="eastAsia"/>
          <w:lang w:val="en-US" w:eastAsia="zh-CN"/>
        </w:rPr>
        <w:t xml:space="preserve">作业1     </w:t>
      </w:r>
      <w:r>
        <w:rPr>
          <w:rFonts w:hint="eastAsia"/>
          <w:sz w:val="32"/>
          <w:szCs w:val="20"/>
          <w:lang w:val="en-US" w:eastAsia="zh-CN"/>
        </w:rPr>
        <w:t>越杰2301 成秦川 2235113551</w:t>
      </w:r>
    </w:p>
    <w:p w14:paraId="0E58AF0E">
      <w:pPr>
        <w:pStyle w:val="3"/>
        <w:bidi w:val="0"/>
        <w:rPr>
          <w:rFonts w:hint="default" w:ascii="Times New Roman" w:hAnsi="Times New Roman" w:cs="Times New Roman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1.了解机器人发展过程中的重要技术进步？</w:t>
      </w:r>
    </w:p>
    <w:p w14:paraId="196C6770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机器人发展过程中的重要技术进步，主要体现在机械、控制、感知和智能几个方面的不断突破。最早的机器人更接近自动化机械装置，主要依靠机械结构和简单</w:t>
      </w:r>
      <w:bookmarkStart w:id="0" w:name="_GoBack"/>
      <w:bookmarkEnd w:id="0"/>
      <w:r>
        <w:rPr>
          <w:rFonts w:hint="eastAsia" w:ascii="黑体" w:hAnsi="黑体" w:eastAsia="黑体" w:cs="黑体"/>
          <w:sz w:val="24"/>
          <w:szCs w:val="24"/>
        </w:rPr>
        <w:t>的程序控制来完成固定动作。后来，随着伺服电机、液压与气动技术的发展，机器人具备了更稳定、更精确的运动能力。再往后，传感器技术的进步非常关键，例如位置传感器、力传感器、视觉传感器的应用，使机器人能够感知外界环境，而不只是机械地重复动作。与此同时，计算机技术和嵌入式技术的发展，让机器人能够进行更复杂的运算和控制，实现轨迹规划、路径优化和多关节协调。进入近现代以后，人工智能、机器视觉、语音识别和深度学习等技术快速发展，机器人开始具备一定的自主决策和环境适应能力。可以说，机器人是随着机械制造、自动控制、电子信息和人工智能等多学科共同进步而不断发展的。</w:t>
      </w:r>
    </w:p>
    <w:p w14:paraId="249F63CC">
      <w:pPr>
        <w:rPr>
          <w:rFonts w:hint="eastAsia" w:ascii="黑体" w:hAnsi="黑体" w:eastAsia="黑体" w:cs="黑体"/>
          <w:sz w:val="24"/>
          <w:szCs w:val="24"/>
        </w:rPr>
      </w:pPr>
    </w:p>
    <w:p w14:paraId="14D5A476">
      <w:pPr>
        <w:pStyle w:val="3"/>
        <w:bidi w:val="0"/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2.什么是智能机器人？什么是工业机器人？</w:t>
      </w:r>
    </w:p>
    <w:p w14:paraId="408DDB47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智能机器人一般是指具有感知、分析、判断和自主执行能力的机器人。它能够通过传感器获取环境信息，再利用内部程序或智能算法进行处理，从而根据不同情况作出相应反应。智能机器人不只是简单执行预先设定的动作，还能够在一定程度上适应环境变化，体现出“智能化”特点。工业机器人则是专门面向工业生产领域设计和应用的机器人，通常用于焊接、搬运、装配、喷涂、码垛等工作。工业机器人更加重视高效率、高精度、高重复性和长时间稳定运行，主要服务于工厂自动化生产。简单来说，智能机器人强调“智能”和“自主”，工业机器人强调“生产”和“应用”。不过随着技术发展，很多工业机器人也逐渐融入了智能化功能，因此两者之间的界限也在慢慢缩小。</w:t>
      </w:r>
    </w:p>
    <w:p w14:paraId="7CE3B249">
      <w:pPr>
        <w:rPr>
          <w:rFonts w:hint="eastAsia" w:ascii="黑体" w:hAnsi="黑体" w:eastAsia="黑体" w:cs="黑体"/>
          <w:sz w:val="24"/>
          <w:szCs w:val="24"/>
        </w:rPr>
      </w:pPr>
    </w:p>
    <w:p w14:paraId="304EC1D4">
      <w:pPr>
        <w:pStyle w:val="3"/>
        <w:bidi w:val="0"/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3.请说明机器人与控制理论之间的关系？</w:t>
      </w:r>
    </w:p>
    <w:p w14:paraId="65DB2CE8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机器人与控制理论之间有非常密切的关系。控制理论是机器人能够正常工作的基础理论之一，因为机器人本质上是一个复杂的动态系统，它的运动、速度、位置、姿态以及各关节之间的协调，都离不开控制系统的调节。控制理论研究的是如何让系统按照预定目标稳定、准确地运行，这与机器人的工作要求高度一致。例如，机械臂要准确到达某个位置，就需要位置控制；机器人要按规定轨迹平稳运动，就需要轨迹跟踪控制；机器人在复杂环境中保持稳定运行，还需要反馈控制、鲁棒控制甚至自适应控制等方法。可以说，控制理论决定了机器人“动得准不准、稳不稳、快不快”，而机器人则是控制理论非常重要的应用对象，两者是相互依赖、相互促进的关系。</w:t>
      </w:r>
    </w:p>
    <w:p w14:paraId="14E63569">
      <w:pPr>
        <w:rPr>
          <w:rFonts w:hint="eastAsia" w:ascii="黑体" w:hAnsi="黑体" w:eastAsia="黑体" w:cs="黑体"/>
          <w:sz w:val="24"/>
          <w:szCs w:val="24"/>
        </w:rPr>
      </w:pPr>
    </w:p>
    <w:p w14:paraId="4D109BB3">
      <w:pPr>
        <w:pStyle w:val="3"/>
        <w:bidi w:val="0"/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4.请说明人工智能技术与机器人之间的关系。</w:t>
      </w:r>
    </w:p>
    <w:p w14:paraId="3C56714E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人</w:t>
      </w:r>
      <w:r>
        <w:rPr>
          <w:rFonts w:hint="eastAsia" w:ascii="黑体" w:hAnsi="黑体" w:eastAsia="黑体" w:cs="黑体"/>
          <w:sz w:val="24"/>
          <w:szCs w:val="24"/>
        </w:rPr>
        <w:t>工智能技术与机器人之间是相互结合、相互促进的关系。机器人本身是一个实体系统，主要包括机械结构、驱动装置、控制单元和执行机构，它解决的是“怎么动”和“怎么执行”的问题。人工智能技术则更多解决“怎么感知”“怎么理解”和“怎么决策”的问题。传统机器人往往只能按照固定程序工作，对环境变化的适应能力较弱，而人工智能技术的加入使机器人具备了更强的感知、学习和判断能力。例如，机器视觉可以帮助机器人识别物体和环境，语音识别可以让机器人理解人的语言，机器学习可以让机器人从数据中总结规律，提高决策能力。因此，人工智能让机器人从单纯的自动化设备逐步向智能化系统发展。反过来说，机器人又是人工智能落地应用的重要载体，因为很多智能算法只有结合机器人平台，才能真正体现在现实世界中。整体来看，机器人是人工智能的重要应用方向，而人工智能则是推动机器人向更高水平发展的核心技术之一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B12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2026-03-08T06:28:10Z</dcterms:created>
  <dc:creator>Administrator</dc:creator>
  <cp:lastModifiedBy>川流不息</cp:lastModifiedBy>
  <dcterms:modified xsi:type="dcterms:W3CDTF">2026-03-08T06:31:13Z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eyJoZGlkIjoiOTYwMzgwZTUyZGQ3ZmM5M2IyYjEzMDA4YzQ3OWE4N2YiLCJ1c2VySWQiOiI0NTY5MDQyMjkifQ==</vt:lpwstr>
  </property>
  <property fmtid="{D5CDD505-2E9C-101B-9397-08002B2CF9AE}" pid="4" name="ICV">
    <vt:lpwstr>6468DBAA73E94AC99592888587039A39_12</vt:lpwstr>
  </property>
</Properties>
</file>