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D49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3.3+3.4:</w:t>
      </w:r>
    </w:p>
    <w:p w14:paraId="286B57BA">
      <w:r>
        <w:drawing>
          <wp:inline distT="0" distB="0" distL="114300" distR="114300">
            <wp:extent cx="5274310" cy="34778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7E86">
      <w:pPr>
        <w:rPr>
          <w:rFonts w:hint="default"/>
          <w:lang w:val="en-US" w:eastAsia="zh-CN"/>
        </w:rPr>
      </w:pPr>
    </w:p>
    <w:p w14:paraId="69C03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3.6:</w:t>
      </w:r>
    </w:p>
    <w:p w14:paraId="036C25A1">
      <w:r>
        <w:drawing>
          <wp:inline distT="0" distB="0" distL="114300" distR="114300">
            <wp:extent cx="5270500" cy="915035"/>
            <wp:effectExtent l="0" t="0" r="635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894F">
      <w:r>
        <w:drawing>
          <wp:inline distT="0" distB="0" distL="114300" distR="114300">
            <wp:extent cx="5273040" cy="4017010"/>
            <wp:effectExtent l="0" t="0" r="381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1596C"/>
    <w:p w14:paraId="2EA65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3.7</w:t>
      </w:r>
    </w:p>
    <w:p w14:paraId="783F2C43">
      <w:r>
        <w:drawing>
          <wp:inline distT="0" distB="0" distL="114300" distR="114300">
            <wp:extent cx="5269865" cy="2602230"/>
            <wp:effectExtent l="0" t="0" r="698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46BE"/>
    <w:p w14:paraId="1EEB3124"/>
    <w:p w14:paraId="510D4A40"/>
    <w:p w14:paraId="3B280255"/>
    <w:p w14:paraId="5D524BF3"/>
    <w:p w14:paraId="25E7B210"/>
    <w:p w14:paraId="6D445826"/>
    <w:p w14:paraId="1A8AC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机器人轨迹规划：</w:t>
      </w:r>
    </w:p>
    <w:p w14:paraId="066D310F">
      <w:r>
        <w:drawing>
          <wp:inline distT="0" distB="0" distL="114300" distR="114300">
            <wp:extent cx="5267325" cy="2778125"/>
            <wp:effectExtent l="0" t="0" r="952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918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03985"/>
            <wp:effectExtent l="0" t="0" r="508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C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2026-04-15T03:20:25Z</dcterms:created>
  <dc:creator>Administrator</dc:creator>
  <cp:lastModifiedBy>C罗的一生</cp:lastModifiedBy>
  <dcterms:modified xsi:type="dcterms:W3CDTF">2026-04-15T03:25:06Z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eyJoZGlkIjoiOTYwMzgwZTUyZGQ3ZmM5M2IyYjEzMDA4YzQ3OWE4N2YiLCJ1c2VySWQiOiI0NTY5MDQyMjkifQ==</vt:lpwstr>
  </property>
  <property fmtid="{D5CDD505-2E9C-101B-9397-08002B2CF9AE}" pid="4" name="ICV">
    <vt:lpwstr>98D038013BE54C0F8D0BDCB83B32D33B_12</vt:lpwstr>
  </property>
</Properties>
</file>