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E5378D">
      <w:pPr>
        <w:jc w:val="center"/>
        <w:rPr>
          <w:b/>
          <w:sz w:val="28"/>
          <w:szCs w:val="28"/>
        </w:rPr>
      </w:pPr>
      <w:r w:rsidRPr="0087659C">
        <w:rPr>
          <w:b/>
          <w:sz w:val="28"/>
          <w:szCs w:val="28"/>
        </w:rPr>
        <w:t>Структура работы:</w:t>
      </w:r>
    </w:p>
    <w:p w:rsidR="00311403" w:rsidRPr="0087659C" w:rsidRDefault="00311403" w:rsidP="00E5378D">
      <w:pPr>
        <w:jc w:val="center"/>
        <w:rPr>
          <w:sz w:val="28"/>
          <w:szCs w:val="28"/>
        </w:rPr>
      </w:pPr>
    </w:p>
    <w:p w:rsidR="00311403" w:rsidRPr="0087659C" w:rsidRDefault="00311403" w:rsidP="00E5378D">
      <w:pPr>
        <w:pStyle w:val="a3"/>
        <w:numPr>
          <w:ilvl w:val="0"/>
          <w:numId w:val="1"/>
        </w:numPr>
        <w:jc w:val="center"/>
        <w:rPr>
          <w:sz w:val="28"/>
          <w:szCs w:val="28"/>
        </w:rPr>
      </w:pPr>
      <w:r w:rsidRPr="0087659C">
        <w:rPr>
          <w:sz w:val="28"/>
          <w:szCs w:val="28"/>
        </w:rPr>
        <w:t>Описание проекта…………………………</w:t>
      </w:r>
      <w:r w:rsidR="0090138A">
        <w:rPr>
          <w:sz w:val="28"/>
          <w:szCs w:val="28"/>
        </w:rPr>
        <w:t>……………...2</w:t>
      </w:r>
    </w:p>
    <w:p w:rsidR="00311403" w:rsidRPr="0087659C" w:rsidRDefault="00311403" w:rsidP="00E5378D">
      <w:pPr>
        <w:pStyle w:val="a3"/>
        <w:numPr>
          <w:ilvl w:val="0"/>
          <w:numId w:val="1"/>
        </w:numPr>
        <w:jc w:val="center"/>
        <w:rPr>
          <w:sz w:val="28"/>
          <w:szCs w:val="28"/>
        </w:rPr>
      </w:pPr>
      <w:r w:rsidRPr="0087659C">
        <w:rPr>
          <w:sz w:val="28"/>
          <w:szCs w:val="28"/>
        </w:rPr>
        <w:t>Скриншоты рабочих областей…………</w:t>
      </w:r>
      <w:r w:rsidR="0090138A">
        <w:rPr>
          <w:sz w:val="28"/>
          <w:szCs w:val="28"/>
        </w:rPr>
        <w:t>……………….3</w:t>
      </w:r>
    </w:p>
    <w:p w:rsidR="00311403" w:rsidRPr="0087659C" w:rsidRDefault="00311403" w:rsidP="00E5378D">
      <w:pPr>
        <w:pStyle w:val="a3"/>
        <w:numPr>
          <w:ilvl w:val="0"/>
          <w:numId w:val="1"/>
        </w:numPr>
        <w:jc w:val="center"/>
        <w:rPr>
          <w:sz w:val="28"/>
          <w:szCs w:val="28"/>
        </w:rPr>
      </w:pPr>
      <w:r w:rsidRPr="0087659C">
        <w:rPr>
          <w:sz w:val="28"/>
          <w:szCs w:val="28"/>
        </w:rPr>
        <w:t xml:space="preserve">Код </w:t>
      </w:r>
      <w:r w:rsidRPr="0090138A">
        <w:rPr>
          <w:sz w:val="28"/>
          <w:szCs w:val="28"/>
        </w:rPr>
        <w:t>.</w:t>
      </w:r>
      <w:r w:rsidRPr="0087659C">
        <w:rPr>
          <w:sz w:val="28"/>
          <w:szCs w:val="28"/>
          <w:lang w:val="en-US"/>
        </w:rPr>
        <w:t>xml</w:t>
      </w:r>
      <w:r w:rsidRPr="0087659C">
        <w:rPr>
          <w:sz w:val="28"/>
          <w:szCs w:val="28"/>
        </w:rPr>
        <w:t>-документов……………………</w:t>
      </w:r>
      <w:r w:rsidR="0090138A">
        <w:rPr>
          <w:sz w:val="28"/>
          <w:szCs w:val="28"/>
        </w:rPr>
        <w:t>………………</w:t>
      </w:r>
      <w:r w:rsidRPr="0087659C">
        <w:rPr>
          <w:sz w:val="28"/>
          <w:szCs w:val="28"/>
        </w:rPr>
        <w:t>.</w:t>
      </w:r>
      <w:r w:rsidR="0090138A">
        <w:rPr>
          <w:sz w:val="28"/>
          <w:szCs w:val="28"/>
        </w:rPr>
        <w:t>4</w:t>
      </w:r>
    </w:p>
    <w:p w:rsidR="00311403" w:rsidRPr="0087659C" w:rsidRDefault="00311403" w:rsidP="00E5378D">
      <w:pPr>
        <w:pStyle w:val="a3"/>
        <w:numPr>
          <w:ilvl w:val="0"/>
          <w:numId w:val="1"/>
        </w:numPr>
        <w:jc w:val="center"/>
        <w:rPr>
          <w:sz w:val="28"/>
          <w:szCs w:val="28"/>
        </w:rPr>
      </w:pPr>
      <w:r w:rsidRPr="0087659C">
        <w:rPr>
          <w:sz w:val="28"/>
          <w:szCs w:val="28"/>
        </w:rPr>
        <w:t>Исполняемый код…………………………</w:t>
      </w:r>
      <w:r w:rsidR="0090138A">
        <w:rPr>
          <w:sz w:val="28"/>
          <w:szCs w:val="28"/>
        </w:rPr>
        <w:t>……………...6</w:t>
      </w:r>
    </w:p>
    <w:p w:rsidR="00311403" w:rsidRPr="0087659C" w:rsidRDefault="00311403" w:rsidP="00E5378D">
      <w:pPr>
        <w:pStyle w:val="a3"/>
        <w:numPr>
          <w:ilvl w:val="0"/>
          <w:numId w:val="1"/>
        </w:numPr>
        <w:jc w:val="center"/>
        <w:rPr>
          <w:sz w:val="28"/>
          <w:szCs w:val="28"/>
        </w:rPr>
      </w:pPr>
      <w:r w:rsidRPr="0087659C">
        <w:rPr>
          <w:sz w:val="28"/>
          <w:szCs w:val="28"/>
        </w:rPr>
        <w:t>Использованные ресурсы…………………</w:t>
      </w:r>
      <w:r w:rsidR="0090138A">
        <w:rPr>
          <w:sz w:val="28"/>
          <w:szCs w:val="28"/>
        </w:rPr>
        <w:t>……………13</w:t>
      </w: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823D35">
      <w:pPr>
        <w:pStyle w:val="a3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87659C">
        <w:rPr>
          <w:b/>
          <w:sz w:val="28"/>
          <w:szCs w:val="28"/>
        </w:rPr>
        <w:lastRenderedPageBreak/>
        <w:t>Описание работы.</w:t>
      </w:r>
    </w:p>
    <w:p w:rsidR="00311403" w:rsidRPr="0087659C" w:rsidRDefault="00311403" w:rsidP="00311403">
      <w:pPr>
        <w:jc w:val="both"/>
        <w:rPr>
          <w:b/>
          <w:sz w:val="28"/>
          <w:szCs w:val="28"/>
        </w:rPr>
      </w:pPr>
    </w:p>
    <w:p w:rsidR="00311403" w:rsidRPr="0087659C" w:rsidRDefault="0080573D" w:rsidP="00E5378D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сформировал </w:t>
      </w:r>
      <w:r w:rsidR="00311403" w:rsidRPr="0087659C">
        <w:rPr>
          <w:sz w:val="28"/>
          <w:szCs w:val="28"/>
        </w:rPr>
        <w:t xml:space="preserve">навыки работы с документами в информационных системах и приложениях, рассмотрел вопросы структурированного хранения документов (базы данных, </w:t>
      </w:r>
      <w:r w:rsidR="00311403" w:rsidRPr="0087659C">
        <w:rPr>
          <w:sz w:val="28"/>
          <w:szCs w:val="28"/>
          <w:lang w:val="en-US"/>
        </w:rPr>
        <w:t>xml</w:t>
      </w:r>
      <w:r w:rsidR="00311403" w:rsidRPr="0087659C">
        <w:rPr>
          <w:sz w:val="28"/>
          <w:szCs w:val="28"/>
        </w:rPr>
        <w:t>-файлы), организации пользовательского интерфейса для доступа к ним, создание печатных форм документов и внедрение средств защиты информации для документов (цифровая подпись, аутентификация пользователей и пр.).</w:t>
      </w: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E5378D">
      <w:pPr>
        <w:ind w:firstLine="360"/>
        <w:jc w:val="both"/>
        <w:rPr>
          <w:sz w:val="28"/>
          <w:szCs w:val="28"/>
        </w:rPr>
      </w:pPr>
      <w:r w:rsidRPr="0087659C">
        <w:rPr>
          <w:sz w:val="28"/>
          <w:szCs w:val="28"/>
        </w:rPr>
        <w:t xml:space="preserve">В результате практикума я выполнил сквозной проект на языке программирования </w:t>
      </w:r>
      <w:r w:rsidRPr="0087659C">
        <w:rPr>
          <w:sz w:val="28"/>
          <w:szCs w:val="28"/>
          <w:lang w:val="en-US"/>
        </w:rPr>
        <w:t>C</w:t>
      </w:r>
      <w:r w:rsidRPr="0087659C">
        <w:rPr>
          <w:sz w:val="28"/>
          <w:szCs w:val="28"/>
        </w:rPr>
        <w:t>#.  Проект включает в себя создание небольшой подсистемы работы с документами для некоторой предметной области (магазина).</w:t>
      </w:r>
    </w:p>
    <w:p w:rsidR="00311403" w:rsidRPr="0087659C" w:rsidRDefault="00311403" w:rsidP="00311403">
      <w:pPr>
        <w:jc w:val="both"/>
        <w:rPr>
          <w:sz w:val="28"/>
          <w:szCs w:val="28"/>
        </w:rPr>
      </w:pPr>
    </w:p>
    <w:p w:rsidR="00A55BE6" w:rsidRDefault="00311403" w:rsidP="00E5378D">
      <w:pPr>
        <w:ind w:firstLine="360"/>
        <w:jc w:val="both"/>
        <w:rPr>
          <w:sz w:val="28"/>
          <w:szCs w:val="28"/>
        </w:rPr>
      </w:pPr>
      <w:r w:rsidRPr="0087659C">
        <w:rPr>
          <w:sz w:val="28"/>
          <w:szCs w:val="28"/>
        </w:rPr>
        <w:t>Проект включает в себя создание двух документов – «Формирование заказа» и «Оплата заказа». Заказ  - заявк</w:t>
      </w:r>
      <w:r w:rsidR="0080573D">
        <w:rPr>
          <w:sz w:val="28"/>
          <w:szCs w:val="28"/>
        </w:rPr>
        <w:t xml:space="preserve">а, оставленная заказчиком </w:t>
      </w:r>
      <w:bookmarkStart w:id="0" w:name="_GoBack"/>
      <w:bookmarkEnd w:id="0"/>
      <w:r w:rsidRPr="0087659C">
        <w:rPr>
          <w:sz w:val="28"/>
          <w:szCs w:val="28"/>
        </w:rPr>
        <w:t xml:space="preserve">. В процессе работы была реализована интерактивная среда взаимодействия (добавления/удаления заказов, заказчиков и исполнителей, вывода заказов в отдельный </w:t>
      </w:r>
      <w:r w:rsidRPr="0087659C">
        <w:rPr>
          <w:sz w:val="28"/>
          <w:szCs w:val="28"/>
          <w:lang w:val="en-US"/>
        </w:rPr>
        <w:t>Word</w:t>
      </w:r>
      <w:r w:rsidRPr="0087659C">
        <w:rPr>
          <w:sz w:val="28"/>
          <w:szCs w:val="28"/>
        </w:rPr>
        <w:t>(</w:t>
      </w:r>
      <w:r w:rsidRPr="0087659C">
        <w:rPr>
          <w:sz w:val="28"/>
          <w:szCs w:val="28"/>
          <w:lang w:val="en-US"/>
        </w:rPr>
        <w:t>doc</w:t>
      </w:r>
      <w:r w:rsidRPr="0087659C">
        <w:rPr>
          <w:sz w:val="28"/>
          <w:szCs w:val="28"/>
        </w:rPr>
        <w:t>)-файл, верификация заказов). Представленные ниже скриншоты и код файлов с комментариями показывают основу работы программы.</w:t>
      </w:r>
    </w:p>
    <w:p w:rsidR="00E5378D" w:rsidRDefault="00E5378D" w:rsidP="00E5378D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bd</w:t>
      </w:r>
      <w:r w:rsidRPr="00E5378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 w:rsidRPr="00E5378D">
        <w:rPr>
          <w:sz w:val="28"/>
          <w:szCs w:val="28"/>
        </w:rPr>
        <w:t xml:space="preserve"> – </w:t>
      </w:r>
      <w:r>
        <w:rPr>
          <w:sz w:val="28"/>
          <w:szCs w:val="28"/>
        </w:rPr>
        <w:t>основной файл базы</w:t>
      </w:r>
      <w:r w:rsidRPr="00E5378D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данных.</w:t>
      </w:r>
    </w:p>
    <w:p w:rsidR="00E5378D" w:rsidRPr="00E5378D" w:rsidRDefault="00E5378D" w:rsidP="00E5378D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zaks</w:t>
      </w:r>
      <w:r w:rsidRPr="00E5378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 w:rsidRPr="00E5378D">
        <w:rPr>
          <w:sz w:val="28"/>
          <w:szCs w:val="28"/>
        </w:rPr>
        <w:t xml:space="preserve"> –  </w:t>
      </w:r>
      <w:r>
        <w:rPr>
          <w:sz w:val="28"/>
          <w:szCs w:val="28"/>
        </w:rPr>
        <w:t>база данных заказчиков.</w:t>
      </w:r>
    </w:p>
    <w:p w:rsidR="00E5378D" w:rsidRPr="00E5378D" w:rsidRDefault="00E5378D" w:rsidP="00E5378D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isps</w:t>
      </w:r>
      <w:r w:rsidRPr="0053657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 w:rsidRPr="00536572">
        <w:rPr>
          <w:sz w:val="28"/>
          <w:szCs w:val="28"/>
        </w:rPr>
        <w:t xml:space="preserve"> – </w:t>
      </w:r>
      <w:r>
        <w:rPr>
          <w:sz w:val="28"/>
          <w:szCs w:val="28"/>
        </w:rPr>
        <w:t>база данных исполнителей.</w:t>
      </w:r>
    </w:p>
    <w:p w:rsidR="00311403" w:rsidRPr="00E5378D" w:rsidRDefault="00311403" w:rsidP="00311403">
      <w:pPr>
        <w:jc w:val="both"/>
        <w:rPr>
          <w:sz w:val="28"/>
          <w:szCs w:val="28"/>
        </w:rPr>
      </w:pPr>
    </w:p>
    <w:p w:rsidR="00311403" w:rsidRPr="0087659C" w:rsidRDefault="00311403" w:rsidP="00311403">
      <w:pPr>
        <w:jc w:val="both"/>
        <w:rPr>
          <w:b/>
          <w:sz w:val="28"/>
          <w:szCs w:val="28"/>
        </w:rPr>
      </w:pPr>
    </w:p>
    <w:p w:rsidR="00823D35" w:rsidRPr="0087659C" w:rsidRDefault="00823D35" w:rsidP="00311403">
      <w:pPr>
        <w:jc w:val="both"/>
        <w:rPr>
          <w:b/>
          <w:sz w:val="28"/>
          <w:szCs w:val="28"/>
        </w:rPr>
      </w:pPr>
    </w:p>
    <w:p w:rsidR="00823D35" w:rsidRPr="0087659C" w:rsidRDefault="00823D35" w:rsidP="00311403">
      <w:pPr>
        <w:jc w:val="both"/>
        <w:rPr>
          <w:b/>
          <w:sz w:val="28"/>
          <w:szCs w:val="28"/>
        </w:rPr>
      </w:pPr>
    </w:p>
    <w:p w:rsidR="00823D35" w:rsidRPr="0087659C" w:rsidRDefault="00823D35" w:rsidP="00311403">
      <w:pPr>
        <w:jc w:val="both"/>
        <w:rPr>
          <w:b/>
          <w:sz w:val="28"/>
          <w:szCs w:val="28"/>
        </w:rPr>
      </w:pPr>
    </w:p>
    <w:p w:rsidR="00823D35" w:rsidRPr="0087659C" w:rsidRDefault="00823D35" w:rsidP="00311403">
      <w:pPr>
        <w:jc w:val="both"/>
        <w:rPr>
          <w:b/>
          <w:sz w:val="28"/>
          <w:szCs w:val="28"/>
        </w:rPr>
      </w:pPr>
    </w:p>
    <w:p w:rsidR="00823D35" w:rsidRPr="0087659C" w:rsidRDefault="00823D35" w:rsidP="00311403">
      <w:pPr>
        <w:jc w:val="both"/>
        <w:rPr>
          <w:b/>
          <w:sz w:val="28"/>
          <w:szCs w:val="28"/>
        </w:rPr>
      </w:pPr>
    </w:p>
    <w:p w:rsidR="00823D35" w:rsidRPr="0087659C" w:rsidRDefault="00823D35" w:rsidP="00311403">
      <w:pPr>
        <w:jc w:val="both"/>
        <w:rPr>
          <w:b/>
          <w:sz w:val="28"/>
          <w:szCs w:val="28"/>
        </w:rPr>
      </w:pPr>
    </w:p>
    <w:p w:rsidR="00823D35" w:rsidRPr="0087659C" w:rsidRDefault="00823D35" w:rsidP="00311403">
      <w:pPr>
        <w:jc w:val="both"/>
        <w:rPr>
          <w:b/>
          <w:sz w:val="28"/>
          <w:szCs w:val="28"/>
        </w:rPr>
      </w:pPr>
    </w:p>
    <w:p w:rsidR="00823D35" w:rsidRPr="0087659C" w:rsidRDefault="00823D35" w:rsidP="00311403">
      <w:pPr>
        <w:jc w:val="both"/>
        <w:rPr>
          <w:b/>
          <w:sz w:val="28"/>
          <w:szCs w:val="28"/>
        </w:rPr>
      </w:pPr>
    </w:p>
    <w:p w:rsidR="00823D35" w:rsidRPr="0087659C" w:rsidRDefault="00823D35" w:rsidP="00311403">
      <w:pPr>
        <w:jc w:val="both"/>
        <w:rPr>
          <w:b/>
          <w:sz w:val="28"/>
          <w:szCs w:val="28"/>
        </w:rPr>
      </w:pPr>
    </w:p>
    <w:p w:rsidR="00823D35" w:rsidRPr="0087659C" w:rsidRDefault="00823D35" w:rsidP="00311403">
      <w:pPr>
        <w:jc w:val="both"/>
        <w:rPr>
          <w:b/>
          <w:sz w:val="28"/>
          <w:szCs w:val="28"/>
        </w:rPr>
      </w:pPr>
    </w:p>
    <w:p w:rsidR="00823D35" w:rsidRPr="0087659C" w:rsidRDefault="00823D35" w:rsidP="00311403">
      <w:pPr>
        <w:jc w:val="both"/>
        <w:rPr>
          <w:b/>
          <w:sz w:val="28"/>
          <w:szCs w:val="28"/>
        </w:rPr>
      </w:pPr>
    </w:p>
    <w:p w:rsidR="00823D35" w:rsidRPr="0087659C" w:rsidRDefault="00823D35" w:rsidP="00311403">
      <w:pPr>
        <w:jc w:val="both"/>
        <w:rPr>
          <w:b/>
          <w:sz w:val="28"/>
          <w:szCs w:val="28"/>
        </w:rPr>
      </w:pPr>
    </w:p>
    <w:p w:rsidR="00823D35" w:rsidRPr="0087659C" w:rsidRDefault="00823D35" w:rsidP="00311403">
      <w:pPr>
        <w:jc w:val="both"/>
        <w:rPr>
          <w:b/>
          <w:sz w:val="28"/>
          <w:szCs w:val="28"/>
        </w:rPr>
      </w:pPr>
    </w:p>
    <w:p w:rsidR="00823D35" w:rsidRPr="0087659C" w:rsidRDefault="00823D35" w:rsidP="00311403">
      <w:pPr>
        <w:jc w:val="both"/>
        <w:rPr>
          <w:b/>
          <w:sz w:val="28"/>
          <w:szCs w:val="28"/>
        </w:rPr>
      </w:pPr>
    </w:p>
    <w:p w:rsidR="00823D35" w:rsidRPr="0087659C" w:rsidRDefault="00823D35" w:rsidP="00311403">
      <w:pPr>
        <w:jc w:val="both"/>
        <w:rPr>
          <w:b/>
          <w:sz w:val="28"/>
          <w:szCs w:val="28"/>
        </w:rPr>
      </w:pPr>
    </w:p>
    <w:p w:rsidR="00823D35" w:rsidRPr="0087659C" w:rsidRDefault="00823D35" w:rsidP="00311403">
      <w:pPr>
        <w:jc w:val="both"/>
        <w:rPr>
          <w:b/>
          <w:sz w:val="28"/>
          <w:szCs w:val="28"/>
        </w:rPr>
      </w:pPr>
    </w:p>
    <w:p w:rsidR="00823D35" w:rsidRPr="0087659C" w:rsidRDefault="00823D35" w:rsidP="00311403">
      <w:pPr>
        <w:jc w:val="both"/>
        <w:rPr>
          <w:b/>
          <w:sz w:val="28"/>
          <w:szCs w:val="28"/>
        </w:rPr>
      </w:pPr>
    </w:p>
    <w:p w:rsidR="00823D35" w:rsidRPr="0087659C" w:rsidRDefault="00823D35" w:rsidP="00311403">
      <w:pPr>
        <w:jc w:val="both"/>
        <w:rPr>
          <w:b/>
          <w:sz w:val="28"/>
          <w:szCs w:val="28"/>
        </w:rPr>
      </w:pPr>
    </w:p>
    <w:p w:rsidR="00823D35" w:rsidRPr="0087659C" w:rsidRDefault="00823D35" w:rsidP="00311403">
      <w:pPr>
        <w:jc w:val="both"/>
        <w:rPr>
          <w:b/>
          <w:sz w:val="28"/>
          <w:szCs w:val="28"/>
        </w:rPr>
      </w:pPr>
    </w:p>
    <w:p w:rsidR="00823D35" w:rsidRPr="0087659C" w:rsidRDefault="00823D35" w:rsidP="00311403">
      <w:pPr>
        <w:jc w:val="both"/>
        <w:rPr>
          <w:b/>
          <w:sz w:val="28"/>
          <w:szCs w:val="28"/>
        </w:rPr>
      </w:pPr>
    </w:p>
    <w:p w:rsidR="00823D35" w:rsidRPr="0087659C" w:rsidRDefault="00823D35" w:rsidP="00311403">
      <w:pPr>
        <w:jc w:val="both"/>
        <w:rPr>
          <w:b/>
          <w:sz w:val="28"/>
          <w:szCs w:val="28"/>
        </w:rPr>
      </w:pPr>
    </w:p>
    <w:p w:rsidR="00823D35" w:rsidRPr="0087659C" w:rsidRDefault="00823D35" w:rsidP="00311403">
      <w:pPr>
        <w:jc w:val="both"/>
        <w:rPr>
          <w:b/>
          <w:sz w:val="28"/>
          <w:szCs w:val="28"/>
        </w:rPr>
      </w:pPr>
    </w:p>
    <w:p w:rsidR="00823D35" w:rsidRPr="0087659C" w:rsidRDefault="00823D35" w:rsidP="00311403">
      <w:pPr>
        <w:jc w:val="both"/>
        <w:rPr>
          <w:b/>
          <w:sz w:val="28"/>
          <w:szCs w:val="28"/>
        </w:rPr>
      </w:pPr>
    </w:p>
    <w:p w:rsidR="00823D35" w:rsidRPr="0087659C" w:rsidRDefault="00823D35" w:rsidP="00311403">
      <w:pPr>
        <w:jc w:val="both"/>
        <w:rPr>
          <w:b/>
          <w:sz w:val="28"/>
          <w:szCs w:val="28"/>
        </w:rPr>
      </w:pPr>
    </w:p>
    <w:p w:rsidR="00823D35" w:rsidRPr="0087659C" w:rsidRDefault="00823D35" w:rsidP="00311403">
      <w:pPr>
        <w:jc w:val="both"/>
        <w:rPr>
          <w:b/>
          <w:sz w:val="28"/>
          <w:szCs w:val="28"/>
        </w:rPr>
      </w:pPr>
    </w:p>
    <w:p w:rsidR="00311403" w:rsidRPr="0087659C" w:rsidRDefault="00311403" w:rsidP="00823D35">
      <w:pPr>
        <w:pStyle w:val="a3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87659C">
        <w:rPr>
          <w:b/>
          <w:sz w:val="28"/>
          <w:szCs w:val="28"/>
        </w:rPr>
        <w:t>Скриншоты рабочих областей.</w:t>
      </w:r>
    </w:p>
    <w:p w:rsidR="00311403" w:rsidRPr="0087659C" w:rsidRDefault="00311403" w:rsidP="00311403">
      <w:pPr>
        <w:jc w:val="both"/>
        <w:rPr>
          <w:b/>
          <w:sz w:val="28"/>
          <w:szCs w:val="28"/>
        </w:rPr>
      </w:pPr>
    </w:p>
    <w:p w:rsidR="00311403" w:rsidRPr="0087659C" w:rsidRDefault="00311403" w:rsidP="00311403">
      <w:pPr>
        <w:jc w:val="both"/>
        <w:rPr>
          <w:sz w:val="28"/>
          <w:szCs w:val="28"/>
        </w:rPr>
      </w:pPr>
      <w:r w:rsidRPr="0087659C">
        <w:rPr>
          <w:noProof/>
          <w:sz w:val="28"/>
          <w:szCs w:val="28"/>
        </w:rPr>
        <w:drawing>
          <wp:inline distT="0" distB="0" distL="0" distR="0" wp14:anchorId="01133422" wp14:editId="58C3A5A3">
            <wp:extent cx="6648450" cy="417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D35" w:rsidRPr="0087659C" w:rsidRDefault="00823D35" w:rsidP="00311403">
      <w:pPr>
        <w:jc w:val="both"/>
        <w:rPr>
          <w:sz w:val="28"/>
          <w:szCs w:val="28"/>
        </w:rPr>
      </w:pPr>
    </w:p>
    <w:p w:rsidR="00823D35" w:rsidRPr="0087659C" w:rsidRDefault="00823D35" w:rsidP="00311403">
      <w:pPr>
        <w:jc w:val="both"/>
        <w:rPr>
          <w:sz w:val="28"/>
          <w:szCs w:val="28"/>
        </w:rPr>
      </w:pPr>
      <w:r w:rsidRPr="0087659C">
        <w:rPr>
          <w:noProof/>
          <w:sz w:val="28"/>
          <w:szCs w:val="28"/>
        </w:rPr>
        <w:drawing>
          <wp:inline distT="0" distB="0" distL="0" distR="0" wp14:anchorId="64B63B46" wp14:editId="3E0CE8A9">
            <wp:extent cx="6638925" cy="4133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D35" w:rsidRPr="0087659C" w:rsidRDefault="00823D35" w:rsidP="00311403">
      <w:pPr>
        <w:jc w:val="both"/>
        <w:rPr>
          <w:sz w:val="28"/>
          <w:szCs w:val="28"/>
        </w:rPr>
      </w:pPr>
    </w:p>
    <w:p w:rsidR="00823D35" w:rsidRPr="0087659C" w:rsidRDefault="00823D35" w:rsidP="00311403">
      <w:pPr>
        <w:jc w:val="both"/>
        <w:rPr>
          <w:sz w:val="28"/>
          <w:szCs w:val="28"/>
        </w:rPr>
      </w:pPr>
    </w:p>
    <w:p w:rsidR="00823D35" w:rsidRPr="0087659C" w:rsidRDefault="00823D35" w:rsidP="00311403">
      <w:pPr>
        <w:jc w:val="both"/>
        <w:rPr>
          <w:sz w:val="28"/>
          <w:szCs w:val="28"/>
        </w:rPr>
      </w:pPr>
    </w:p>
    <w:p w:rsidR="00823D35" w:rsidRPr="0087659C" w:rsidRDefault="00823D35" w:rsidP="00311403">
      <w:pPr>
        <w:jc w:val="both"/>
        <w:rPr>
          <w:sz w:val="28"/>
          <w:szCs w:val="28"/>
        </w:rPr>
      </w:pPr>
    </w:p>
    <w:p w:rsidR="00823D35" w:rsidRPr="0087659C" w:rsidRDefault="00823D35" w:rsidP="00311403">
      <w:pPr>
        <w:jc w:val="both"/>
        <w:rPr>
          <w:sz w:val="28"/>
          <w:szCs w:val="28"/>
        </w:rPr>
      </w:pPr>
    </w:p>
    <w:p w:rsidR="00823D35" w:rsidRPr="0087659C" w:rsidRDefault="00823D35" w:rsidP="00823D35">
      <w:pPr>
        <w:pStyle w:val="a3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87659C">
        <w:rPr>
          <w:b/>
          <w:sz w:val="28"/>
          <w:szCs w:val="28"/>
        </w:rPr>
        <w:t xml:space="preserve">Код </w:t>
      </w:r>
      <w:r w:rsidRPr="0087659C">
        <w:rPr>
          <w:b/>
          <w:sz w:val="28"/>
          <w:szCs w:val="28"/>
          <w:lang w:val="en-US"/>
        </w:rPr>
        <w:t>xml-</w:t>
      </w:r>
      <w:r w:rsidRPr="0087659C">
        <w:rPr>
          <w:b/>
          <w:sz w:val="28"/>
          <w:szCs w:val="28"/>
        </w:rPr>
        <w:t>документов</w:t>
      </w:r>
      <w:r w:rsidR="0087659C" w:rsidRPr="0087659C">
        <w:rPr>
          <w:b/>
          <w:sz w:val="28"/>
          <w:szCs w:val="28"/>
        </w:rPr>
        <w:t>.</w:t>
      </w:r>
    </w:p>
    <w:p w:rsidR="0087659C" w:rsidRPr="0087659C" w:rsidRDefault="0087659C" w:rsidP="0087659C">
      <w:pPr>
        <w:pStyle w:val="a3"/>
        <w:jc w:val="both"/>
        <w:rPr>
          <w:b/>
          <w:sz w:val="28"/>
          <w:szCs w:val="28"/>
        </w:rPr>
      </w:pPr>
    </w:p>
    <w:p w:rsidR="00E5378D" w:rsidRDefault="00E5378D" w:rsidP="0087659C">
      <w:pPr>
        <w:pStyle w:val="a3"/>
        <w:jc w:val="both"/>
        <w:rPr>
          <w:sz w:val="28"/>
          <w:szCs w:val="28"/>
          <w:u w:val="single"/>
          <w:lang w:val="en-US"/>
        </w:rPr>
        <w:sectPr w:rsidR="00E5378D" w:rsidSect="0031140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659C" w:rsidRDefault="0087659C" w:rsidP="0087659C">
      <w:pPr>
        <w:pStyle w:val="a3"/>
        <w:jc w:val="both"/>
        <w:rPr>
          <w:sz w:val="28"/>
          <w:szCs w:val="28"/>
          <w:u w:val="single"/>
          <w:lang w:val="en-US"/>
        </w:rPr>
      </w:pPr>
      <w:r w:rsidRPr="0087659C">
        <w:rPr>
          <w:sz w:val="28"/>
          <w:szCs w:val="28"/>
          <w:u w:val="single"/>
          <w:lang w:val="en-US"/>
        </w:rPr>
        <w:lastRenderedPageBreak/>
        <w:t>bd.xml</w:t>
      </w:r>
    </w:p>
    <w:p w:rsidR="0087659C" w:rsidRDefault="0087659C" w:rsidP="0087659C">
      <w:pPr>
        <w:pStyle w:val="a3"/>
        <w:jc w:val="both"/>
        <w:rPr>
          <w:sz w:val="28"/>
          <w:szCs w:val="28"/>
          <w:u w:val="single"/>
          <w:lang w:val="en-US"/>
        </w:rPr>
      </w:pP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&lt;?xml version="1.0" standalone="yes"?&gt;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&lt;NewDataSet&gt;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 xml:space="preserve">  &lt;xs:schema id="NewDataSet" xmlns="" xmlns:xs="http://www.w3.org/2001/XMLSchema" xmlns:msdata="urn:schemas-microsoft-com:xml-msdata"&gt;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&lt;xs:element name="NewDataSet" msdata:IsDataSet="true" msdata:UseCurrentLocale="true"&gt;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 xml:space="preserve">  &lt;xs:complexType&gt;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&lt;xs:choice minOccurs="0" maxOccurs="unbounded"&gt;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 xml:space="preserve">  &lt;xs:element name="Заказы"&gt;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&lt;xs:complexType&gt;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 xml:space="preserve">  &lt;xs:sequence&gt;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&lt;xs:element name="НомерЗаказа" type="xs:int"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&lt;xs:element name="IDИсполнителя" type="xs:int" minOccurs="0"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&lt;xs:element name="IDЗаказчика" type="xs:int" minOccurs="0"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&lt;xs:element name="Выполнено_x002F_НеВыполнено" type="xs:boolean" minOccurs="0"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&lt;xs:element name="КрайнийСрок" type="xs:dateTime" minOccurs="0"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&lt;xs:element name="ДатаЗаказа" type="xs:dateTime"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&lt;xs:element name="Предмет_x002F_Тема" type="xs:string" minOccurs="0"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&lt;xs:element name="Стоимость" type="xs:int" minOccurs="0"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&lt;xs:element name="УчебноеЗаведение" type="xs:string" minOccurs="0"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 xml:space="preserve">  &lt;/xs:sequence&gt;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&lt;/xs:complexType&gt;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 xml:space="preserve">  &lt;/xs:element&gt;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 xml:space="preserve">  &lt;xs:element name="ЗаписьОплаты"&gt;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&lt;xs:complexType&gt;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 xml:space="preserve">  &lt;xs:sequence&gt;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&lt;xs:element name="НомерЗаказа" type="xs:int"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&lt;xs:element name="ДатаЗаказа" type="xs:dateTime"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&lt;xs:element name="Оплачено_x002F_НеОплачено" type="xs:boolean" minOccurs="0"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&lt;xs:element name="Предоплата" type="xs:int" minOccurs="0"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&lt;xs:element name="ДатаОплаты" type="xs:dateTime" minOccurs="0"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 xml:space="preserve">  &lt;/xs:sequence&gt;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&lt;/xs:complexType&gt;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 xml:space="preserve">  &lt;/xs:element&gt;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&lt;/xs:choice&gt;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 xml:space="preserve">  &lt;/xs:complexType&gt;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 xml:space="preserve">  &lt;xs:unique name="Constraint1" msdata:PrimaryKey="true"&gt;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lastRenderedPageBreak/>
        <w:t>&lt;xs:selector xpath=".//Заказы"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&lt;xs:field xpath="НомерЗаказа"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&lt;xs:field xpath="ДатаЗаказа"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 xml:space="preserve">  &lt;/xs:unique&gt;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 xml:space="preserve">  &lt;xs:unique name="ЗаписьОплаты_Constraint1" msdata:ConstraintName="Constraint1" msdata:PrimaryKey="true"&gt;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&lt;xs:selector xpath=".//ЗаписьОплаты"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&lt;xs:field xpath="НомерЗаказа"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&lt;xs:field xpath="ДатаЗаказа"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 xml:space="preserve">  &lt;/xs:unique&gt;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 xml:space="preserve">  &lt;xs:keyref name="СвязьЗаказаСОплатойЗаказа" refer="Constraint1"&gt;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&lt;xs:selector xpath=".//ЗаписьОплаты"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&lt;xs:field xpath="НомерЗаказа"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&lt;xs:field xpath="ДатаЗаказа"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 xml:space="preserve">  &lt;/xs:keyref&gt;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&lt;/xs:element&gt;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 xml:space="preserve">  &lt;/xs:schema&gt;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 xml:space="preserve">  &lt;Заказы&gt;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&lt;НомерЗаказа&gt;1&lt;/НомерЗаказа&gt;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</w:t>
      </w:r>
      <w:r w:rsidRPr="0087659C">
        <w:rPr>
          <w:sz w:val="20"/>
          <w:szCs w:val="28"/>
          <w:lang w:val="en-US"/>
        </w:rPr>
        <w:t>ID</w:t>
      </w:r>
      <w:r w:rsidRPr="0087659C">
        <w:rPr>
          <w:sz w:val="20"/>
          <w:szCs w:val="28"/>
        </w:rPr>
        <w:t>Исполнителя&gt;1&lt;/</w:t>
      </w:r>
      <w:r w:rsidRPr="0087659C">
        <w:rPr>
          <w:sz w:val="20"/>
          <w:szCs w:val="28"/>
          <w:lang w:val="en-US"/>
        </w:rPr>
        <w:t>ID</w:t>
      </w:r>
      <w:r w:rsidRPr="0087659C">
        <w:rPr>
          <w:sz w:val="20"/>
          <w:szCs w:val="28"/>
        </w:rPr>
        <w:t>Исполнителя&gt;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</w:t>
      </w:r>
      <w:r w:rsidRPr="0087659C">
        <w:rPr>
          <w:sz w:val="20"/>
          <w:szCs w:val="28"/>
          <w:lang w:val="en-US"/>
        </w:rPr>
        <w:t>ID</w:t>
      </w:r>
      <w:r w:rsidRPr="0087659C">
        <w:rPr>
          <w:sz w:val="20"/>
          <w:szCs w:val="28"/>
        </w:rPr>
        <w:t>Заказчика&gt;1&lt;/</w:t>
      </w:r>
      <w:r w:rsidRPr="0087659C">
        <w:rPr>
          <w:sz w:val="20"/>
          <w:szCs w:val="28"/>
          <w:lang w:val="en-US"/>
        </w:rPr>
        <w:t>ID</w:t>
      </w:r>
      <w:r w:rsidRPr="0087659C">
        <w:rPr>
          <w:sz w:val="20"/>
          <w:szCs w:val="28"/>
        </w:rPr>
        <w:t>Заказчика&gt;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&lt;Выполнено_</w:t>
      </w:r>
      <w:r w:rsidRPr="0087659C">
        <w:rPr>
          <w:sz w:val="20"/>
          <w:szCs w:val="28"/>
          <w:lang w:val="en-US"/>
        </w:rPr>
        <w:t>x</w:t>
      </w:r>
      <w:r w:rsidRPr="0087659C">
        <w:rPr>
          <w:sz w:val="20"/>
          <w:szCs w:val="28"/>
        </w:rPr>
        <w:t>002</w:t>
      </w:r>
      <w:r w:rsidRPr="0087659C">
        <w:rPr>
          <w:sz w:val="20"/>
          <w:szCs w:val="28"/>
          <w:lang w:val="en-US"/>
        </w:rPr>
        <w:t>F</w:t>
      </w:r>
      <w:r w:rsidRPr="0087659C">
        <w:rPr>
          <w:sz w:val="20"/>
          <w:szCs w:val="28"/>
        </w:rPr>
        <w:t>_НеВыполнено&gt;</w:t>
      </w:r>
      <w:r w:rsidRPr="0087659C">
        <w:rPr>
          <w:sz w:val="20"/>
          <w:szCs w:val="28"/>
          <w:lang w:val="en-US"/>
        </w:rPr>
        <w:t>false</w:t>
      </w:r>
      <w:r w:rsidRPr="0087659C">
        <w:rPr>
          <w:sz w:val="20"/>
          <w:szCs w:val="28"/>
        </w:rPr>
        <w:t>&lt;/Выполнено_</w:t>
      </w:r>
      <w:r w:rsidRPr="0087659C">
        <w:rPr>
          <w:sz w:val="20"/>
          <w:szCs w:val="28"/>
          <w:lang w:val="en-US"/>
        </w:rPr>
        <w:t>x</w:t>
      </w:r>
      <w:r w:rsidRPr="0087659C">
        <w:rPr>
          <w:sz w:val="20"/>
          <w:szCs w:val="28"/>
        </w:rPr>
        <w:t>002</w:t>
      </w:r>
      <w:r w:rsidRPr="0087659C">
        <w:rPr>
          <w:sz w:val="20"/>
          <w:szCs w:val="28"/>
          <w:lang w:val="en-US"/>
        </w:rPr>
        <w:t>F</w:t>
      </w:r>
      <w:r w:rsidRPr="0087659C">
        <w:rPr>
          <w:sz w:val="20"/>
          <w:szCs w:val="28"/>
        </w:rPr>
        <w:t>_НеВыполнено&gt;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&lt;КрайнийСрок&gt;2014-04-17</w:t>
      </w:r>
      <w:r w:rsidRPr="0087659C">
        <w:rPr>
          <w:sz w:val="20"/>
          <w:szCs w:val="28"/>
          <w:lang w:val="en-US"/>
        </w:rPr>
        <w:t>T</w:t>
      </w:r>
      <w:r w:rsidRPr="0087659C">
        <w:rPr>
          <w:sz w:val="20"/>
          <w:szCs w:val="28"/>
        </w:rPr>
        <w:t>00:00:00+04:00&lt;/КрайнийСрок&gt;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&lt;ДатаЗаказа&gt;2014-04-17</w:t>
      </w:r>
      <w:r w:rsidRPr="0087659C">
        <w:rPr>
          <w:sz w:val="20"/>
          <w:szCs w:val="28"/>
          <w:lang w:val="en-US"/>
        </w:rPr>
        <w:t>T</w:t>
      </w:r>
      <w:r w:rsidRPr="0087659C">
        <w:rPr>
          <w:sz w:val="20"/>
          <w:szCs w:val="28"/>
        </w:rPr>
        <w:t>00:00:00+04:00&lt;/ДатаЗаказа&gt;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&lt;Предмет_</w:t>
      </w:r>
      <w:r w:rsidRPr="0087659C">
        <w:rPr>
          <w:sz w:val="20"/>
          <w:szCs w:val="28"/>
          <w:lang w:val="en-US"/>
        </w:rPr>
        <w:t>x</w:t>
      </w:r>
      <w:r w:rsidRPr="0087659C">
        <w:rPr>
          <w:sz w:val="20"/>
          <w:szCs w:val="28"/>
        </w:rPr>
        <w:t>002</w:t>
      </w:r>
      <w:r w:rsidRPr="0087659C">
        <w:rPr>
          <w:sz w:val="20"/>
          <w:szCs w:val="28"/>
          <w:lang w:val="en-US"/>
        </w:rPr>
        <w:t>F</w:t>
      </w:r>
      <w:r w:rsidRPr="0087659C">
        <w:rPr>
          <w:sz w:val="20"/>
          <w:szCs w:val="28"/>
        </w:rPr>
        <w:t>_Тема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&lt;Стоимость&gt;0&lt;/Стоимость&gt;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&lt;УчебноеЗаведение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 xml:space="preserve">  &lt;/Заказы&gt;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 xml:space="preserve">  &lt;Заказы&gt;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&lt;НомерЗаказа&gt;2&lt;/НомерЗаказа&gt;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</w:t>
      </w:r>
      <w:r w:rsidRPr="0087659C">
        <w:rPr>
          <w:sz w:val="20"/>
          <w:szCs w:val="28"/>
          <w:lang w:val="en-US"/>
        </w:rPr>
        <w:t>ID</w:t>
      </w:r>
      <w:r w:rsidRPr="0087659C">
        <w:rPr>
          <w:sz w:val="20"/>
          <w:szCs w:val="28"/>
        </w:rPr>
        <w:t>Исполнителя&gt;2&lt;/</w:t>
      </w:r>
      <w:r w:rsidRPr="0087659C">
        <w:rPr>
          <w:sz w:val="20"/>
          <w:szCs w:val="28"/>
          <w:lang w:val="en-US"/>
        </w:rPr>
        <w:t>ID</w:t>
      </w:r>
      <w:r w:rsidRPr="0087659C">
        <w:rPr>
          <w:sz w:val="20"/>
          <w:szCs w:val="28"/>
        </w:rPr>
        <w:t>Исполнителя&gt;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</w:t>
      </w:r>
      <w:r w:rsidRPr="0087659C">
        <w:rPr>
          <w:sz w:val="20"/>
          <w:szCs w:val="28"/>
          <w:lang w:val="en-US"/>
        </w:rPr>
        <w:t>ID</w:t>
      </w:r>
      <w:r w:rsidRPr="0087659C">
        <w:rPr>
          <w:sz w:val="20"/>
          <w:szCs w:val="28"/>
        </w:rPr>
        <w:t>Заказчика&gt;2&lt;/</w:t>
      </w:r>
      <w:r w:rsidRPr="0087659C">
        <w:rPr>
          <w:sz w:val="20"/>
          <w:szCs w:val="28"/>
          <w:lang w:val="en-US"/>
        </w:rPr>
        <w:t>ID</w:t>
      </w:r>
      <w:r w:rsidRPr="0087659C">
        <w:rPr>
          <w:sz w:val="20"/>
          <w:szCs w:val="28"/>
        </w:rPr>
        <w:t>Заказчика&gt;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&lt;Выполнено_</w:t>
      </w:r>
      <w:r w:rsidRPr="0087659C">
        <w:rPr>
          <w:sz w:val="20"/>
          <w:szCs w:val="28"/>
          <w:lang w:val="en-US"/>
        </w:rPr>
        <w:t>x</w:t>
      </w:r>
      <w:r w:rsidRPr="0087659C">
        <w:rPr>
          <w:sz w:val="20"/>
          <w:szCs w:val="28"/>
        </w:rPr>
        <w:t>002</w:t>
      </w:r>
      <w:r w:rsidRPr="0087659C">
        <w:rPr>
          <w:sz w:val="20"/>
          <w:szCs w:val="28"/>
          <w:lang w:val="en-US"/>
        </w:rPr>
        <w:t>F</w:t>
      </w:r>
      <w:r w:rsidRPr="0087659C">
        <w:rPr>
          <w:sz w:val="20"/>
          <w:szCs w:val="28"/>
        </w:rPr>
        <w:t>_НеВыполнено&gt;</w:t>
      </w:r>
      <w:r w:rsidRPr="0087659C">
        <w:rPr>
          <w:sz w:val="20"/>
          <w:szCs w:val="28"/>
          <w:lang w:val="en-US"/>
        </w:rPr>
        <w:t>false</w:t>
      </w:r>
      <w:r w:rsidRPr="0087659C">
        <w:rPr>
          <w:sz w:val="20"/>
          <w:szCs w:val="28"/>
        </w:rPr>
        <w:t>&lt;/Выполнено_</w:t>
      </w:r>
      <w:r w:rsidRPr="0087659C">
        <w:rPr>
          <w:sz w:val="20"/>
          <w:szCs w:val="28"/>
          <w:lang w:val="en-US"/>
        </w:rPr>
        <w:t>x</w:t>
      </w:r>
      <w:r w:rsidRPr="0087659C">
        <w:rPr>
          <w:sz w:val="20"/>
          <w:szCs w:val="28"/>
        </w:rPr>
        <w:t>002</w:t>
      </w:r>
      <w:r w:rsidRPr="0087659C">
        <w:rPr>
          <w:sz w:val="20"/>
          <w:szCs w:val="28"/>
          <w:lang w:val="en-US"/>
        </w:rPr>
        <w:t>F</w:t>
      </w:r>
      <w:r w:rsidRPr="0087659C">
        <w:rPr>
          <w:sz w:val="20"/>
          <w:szCs w:val="28"/>
        </w:rPr>
        <w:t>_НеВыполнено&gt;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&lt;КрайнийСрок&gt;2014-04-17</w:t>
      </w:r>
      <w:r w:rsidRPr="0087659C">
        <w:rPr>
          <w:sz w:val="20"/>
          <w:szCs w:val="28"/>
          <w:lang w:val="en-US"/>
        </w:rPr>
        <w:t>T</w:t>
      </w:r>
      <w:r w:rsidRPr="0087659C">
        <w:rPr>
          <w:sz w:val="20"/>
          <w:szCs w:val="28"/>
        </w:rPr>
        <w:t>00:00:00+04:00&lt;/КрайнийСрок&gt;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&lt;ДатаЗаказа&gt;2014-04-17</w:t>
      </w:r>
      <w:r w:rsidRPr="0087659C">
        <w:rPr>
          <w:sz w:val="20"/>
          <w:szCs w:val="28"/>
          <w:lang w:val="en-US"/>
        </w:rPr>
        <w:t>T</w:t>
      </w:r>
      <w:r w:rsidRPr="0087659C">
        <w:rPr>
          <w:sz w:val="20"/>
          <w:szCs w:val="28"/>
        </w:rPr>
        <w:t>00:00:00+04:00&lt;/ДатаЗаказа&gt;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&lt;Предмет_</w:t>
      </w:r>
      <w:r w:rsidRPr="0087659C">
        <w:rPr>
          <w:sz w:val="20"/>
          <w:szCs w:val="28"/>
          <w:lang w:val="en-US"/>
        </w:rPr>
        <w:t>x</w:t>
      </w:r>
      <w:r w:rsidRPr="0087659C">
        <w:rPr>
          <w:sz w:val="20"/>
          <w:szCs w:val="28"/>
        </w:rPr>
        <w:t>002</w:t>
      </w:r>
      <w:r w:rsidRPr="0087659C">
        <w:rPr>
          <w:sz w:val="20"/>
          <w:szCs w:val="28"/>
          <w:lang w:val="en-US"/>
        </w:rPr>
        <w:t>F</w:t>
      </w:r>
      <w:r w:rsidRPr="0087659C">
        <w:rPr>
          <w:sz w:val="20"/>
          <w:szCs w:val="28"/>
        </w:rPr>
        <w:t>_Тема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&lt;Стоимость&gt;0&lt;/Стоимость&gt;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&lt;УчебноеЗаведение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 xml:space="preserve">  &lt;/Заказы&gt;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 xml:space="preserve">  &lt;Заказы&gt;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&lt;НомерЗаказа&gt;3&lt;/НомерЗаказа&gt;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</w:t>
      </w:r>
      <w:r w:rsidRPr="0087659C">
        <w:rPr>
          <w:sz w:val="20"/>
          <w:szCs w:val="28"/>
          <w:lang w:val="en-US"/>
        </w:rPr>
        <w:t>ID</w:t>
      </w:r>
      <w:r w:rsidRPr="0087659C">
        <w:rPr>
          <w:sz w:val="20"/>
          <w:szCs w:val="28"/>
        </w:rPr>
        <w:t>Исполнителя&gt;3&lt;/</w:t>
      </w:r>
      <w:r w:rsidRPr="0087659C">
        <w:rPr>
          <w:sz w:val="20"/>
          <w:szCs w:val="28"/>
          <w:lang w:val="en-US"/>
        </w:rPr>
        <w:t>ID</w:t>
      </w:r>
      <w:r w:rsidRPr="0087659C">
        <w:rPr>
          <w:sz w:val="20"/>
          <w:szCs w:val="28"/>
        </w:rPr>
        <w:t>Исполнителя&gt;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</w:t>
      </w:r>
      <w:r w:rsidRPr="0087659C">
        <w:rPr>
          <w:sz w:val="20"/>
          <w:szCs w:val="28"/>
          <w:lang w:val="en-US"/>
        </w:rPr>
        <w:t>ID</w:t>
      </w:r>
      <w:r w:rsidRPr="0087659C">
        <w:rPr>
          <w:sz w:val="20"/>
          <w:szCs w:val="28"/>
        </w:rPr>
        <w:t>Заказчика&gt;3&lt;/</w:t>
      </w:r>
      <w:r w:rsidRPr="0087659C">
        <w:rPr>
          <w:sz w:val="20"/>
          <w:szCs w:val="28"/>
          <w:lang w:val="en-US"/>
        </w:rPr>
        <w:t>ID</w:t>
      </w:r>
      <w:r w:rsidRPr="0087659C">
        <w:rPr>
          <w:sz w:val="20"/>
          <w:szCs w:val="28"/>
        </w:rPr>
        <w:t>Заказчика&gt;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&lt;Выполнено_</w:t>
      </w:r>
      <w:r w:rsidRPr="0087659C">
        <w:rPr>
          <w:sz w:val="20"/>
          <w:szCs w:val="28"/>
          <w:lang w:val="en-US"/>
        </w:rPr>
        <w:t>x</w:t>
      </w:r>
      <w:r w:rsidRPr="0087659C">
        <w:rPr>
          <w:sz w:val="20"/>
          <w:szCs w:val="28"/>
        </w:rPr>
        <w:t>002</w:t>
      </w:r>
      <w:r w:rsidRPr="0087659C">
        <w:rPr>
          <w:sz w:val="20"/>
          <w:szCs w:val="28"/>
          <w:lang w:val="en-US"/>
        </w:rPr>
        <w:t>F</w:t>
      </w:r>
      <w:r w:rsidRPr="0087659C">
        <w:rPr>
          <w:sz w:val="20"/>
          <w:szCs w:val="28"/>
        </w:rPr>
        <w:t>_НеВыполнено&gt;</w:t>
      </w:r>
      <w:r w:rsidRPr="0087659C">
        <w:rPr>
          <w:sz w:val="20"/>
          <w:szCs w:val="28"/>
          <w:lang w:val="en-US"/>
        </w:rPr>
        <w:t>false</w:t>
      </w:r>
      <w:r w:rsidRPr="0087659C">
        <w:rPr>
          <w:sz w:val="20"/>
          <w:szCs w:val="28"/>
        </w:rPr>
        <w:t>&lt;/Выполнено_</w:t>
      </w:r>
      <w:r w:rsidRPr="0087659C">
        <w:rPr>
          <w:sz w:val="20"/>
          <w:szCs w:val="28"/>
          <w:lang w:val="en-US"/>
        </w:rPr>
        <w:t>x</w:t>
      </w:r>
      <w:r w:rsidRPr="0087659C">
        <w:rPr>
          <w:sz w:val="20"/>
          <w:szCs w:val="28"/>
        </w:rPr>
        <w:t>002</w:t>
      </w:r>
      <w:r w:rsidRPr="0087659C">
        <w:rPr>
          <w:sz w:val="20"/>
          <w:szCs w:val="28"/>
          <w:lang w:val="en-US"/>
        </w:rPr>
        <w:t>F</w:t>
      </w:r>
      <w:r w:rsidRPr="0087659C">
        <w:rPr>
          <w:sz w:val="20"/>
          <w:szCs w:val="28"/>
        </w:rPr>
        <w:t>_НеВыполнено&gt;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&lt;КрайнийСрок&gt;2014-04-17</w:t>
      </w:r>
      <w:r w:rsidRPr="0087659C">
        <w:rPr>
          <w:sz w:val="20"/>
          <w:szCs w:val="28"/>
          <w:lang w:val="en-US"/>
        </w:rPr>
        <w:t>T</w:t>
      </w:r>
      <w:r w:rsidRPr="0087659C">
        <w:rPr>
          <w:sz w:val="20"/>
          <w:szCs w:val="28"/>
        </w:rPr>
        <w:t>00:00:00+04:00&lt;/КрайнийСрок&gt;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&lt;ДатаЗаказа&gt;2014-04-17</w:t>
      </w:r>
      <w:r w:rsidRPr="0087659C">
        <w:rPr>
          <w:sz w:val="20"/>
          <w:szCs w:val="28"/>
          <w:lang w:val="en-US"/>
        </w:rPr>
        <w:t>T</w:t>
      </w:r>
      <w:r w:rsidRPr="0087659C">
        <w:rPr>
          <w:sz w:val="20"/>
          <w:szCs w:val="28"/>
        </w:rPr>
        <w:t>00:00:00+04:00&lt;/ДатаЗаказа&gt;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&lt;Предмет_</w:t>
      </w:r>
      <w:r w:rsidRPr="0087659C">
        <w:rPr>
          <w:sz w:val="20"/>
          <w:szCs w:val="28"/>
          <w:lang w:val="en-US"/>
        </w:rPr>
        <w:t>x</w:t>
      </w:r>
      <w:r w:rsidRPr="0087659C">
        <w:rPr>
          <w:sz w:val="20"/>
          <w:szCs w:val="28"/>
        </w:rPr>
        <w:t>002</w:t>
      </w:r>
      <w:r w:rsidRPr="0087659C">
        <w:rPr>
          <w:sz w:val="20"/>
          <w:szCs w:val="28"/>
          <w:lang w:val="en-US"/>
        </w:rPr>
        <w:t>F</w:t>
      </w:r>
      <w:r w:rsidRPr="0087659C">
        <w:rPr>
          <w:sz w:val="20"/>
          <w:szCs w:val="28"/>
        </w:rPr>
        <w:t>_Тема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&lt;Стоимость&gt;0&lt;/Стоимость&gt;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&lt;УчебноеЗаведение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lastRenderedPageBreak/>
        <w:t xml:space="preserve">  &lt;/Заказы&gt;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 xml:space="preserve">  &lt;Заказы&gt;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&lt;НомерЗаказа&gt;4&lt;/НомерЗаказа&gt;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</w:t>
      </w:r>
      <w:r w:rsidRPr="0087659C">
        <w:rPr>
          <w:sz w:val="20"/>
          <w:szCs w:val="28"/>
          <w:lang w:val="en-US"/>
        </w:rPr>
        <w:t>ID</w:t>
      </w:r>
      <w:r w:rsidRPr="0087659C">
        <w:rPr>
          <w:sz w:val="20"/>
          <w:szCs w:val="28"/>
        </w:rPr>
        <w:t>Исполнителя&gt;987098&lt;/</w:t>
      </w:r>
      <w:r w:rsidRPr="0087659C">
        <w:rPr>
          <w:sz w:val="20"/>
          <w:szCs w:val="28"/>
          <w:lang w:val="en-US"/>
        </w:rPr>
        <w:t>ID</w:t>
      </w:r>
      <w:r w:rsidRPr="0087659C">
        <w:rPr>
          <w:sz w:val="20"/>
          <w:szCs w:val="28"/>
        </w:rPr>
        <w:t>Исполнителя&gt;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</w:t>
      </w:r>
      <w:r w:rsidRPr="0087659C">
        <w:rPr>
          <w:sz w:val="20"/>
          <w:szCs w:val="28"/>
          <w:lang w:val="en-US"/>
        </w:rPr>
        <w:t>ID</w:t>
      </w:r>
      <w:r w:rsidRPr="0087659C">
        <w:rPr>
          <w:sz w:val="20"/>
          <w:szCs w:val="28"/>
        </w:rPr>
        <w:t>Заказчика&gt;234&lt;/</w:t>
      </w:r>
      <w:r w:rsidRPr="0087659C">
        <w:rPr>
          <w:sz w:val="20"/>
          <w:szCs w:val="28"/>
          <w:lang w:val="en-US"/>
        </w:rPr>
        <w:t>ID</w:t>
      </w:r>
      <w:r w:rsidRPr="0087659C">
        <w:rPr>
          <w:sz w:val="20"/>
          <w:szCs w:val="28"/>
        </w:rPr>
        <w:t>Заказчика&gt;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&lt;Выполнено_</w:t>
      </w:r>
      <w:r w:rsidRPr="0087659C">
        <w:rPr>
          <w:sz w:val="20"/>
          <w:szCs w:val="28"/>
          <w:lang w:val="en-US"/>
        </w:rPr>
        <w:t>x</w:t>
      </w:r>
      <w:r w:rsidRPr="0087659C">
        <w:rPr>
          <w:sz w:val="20"/>
          <w:szCs w:val="28"/>
        </w:rPr>
        <w:t>002</w:t>
      </w:r>
      <w:r w:rsidRPr="0087659C">
        <w:rPr>
          <w:sz w:val="20"/>
          <w:szCs w:val="28"/>
          <w:lang w:val="en-US"/>
        </w:rPr>
        <w:t>F</w:t>
      </w:r>
      <w:r w:rsidRPr="0087659C">
        <w:rPr>
          <w:sz w:val="20"/>
          <w:szCs w:val="28"/>
        </w:rPr>
        <w:t>_НеВыполнено&gt;</w:t>
      </w:r>
      <w:r w:rsidRPr="0087659C">
        <w:rPr>
          <w:sz w:val="20"/>
          <w:szCs w:val="28"/>
          <w:lang w:val="en-US"/>
        </w:rPr>
        <w:t>true</w:t>
      </w:r>
      <w:r w:rsidRPr="0087659C">
        <w:rPr>
          <w:sz w:val="20"/>
          <w:szCs w:val="28"/>
        </w:rPr>
        <w:t>&lt;/Выполнено_</w:t>
      </w:r>
      <w:r w:rsidRPr="0087659C">
        <w:rPr>
          <w:sz w:val="20"/>
          <w:szCs w:val="28"/>
          <w:lang w:val="en-US"/>
        </w:rPr>
        <w:t>x</w:t>
      </w:r>
      <w:r w:rsidRPr="0087659C">
        <w:rPr>
          <w:sz w:val="20"/>
          <w:szCs w:val="28"/>
        </w:rPr>
        <w:t>002</w:t>
      </w:r>
      <w:r w:rsidRPr="0087659C">
        <w:rPr>
          <w:sz w:val="20"/>
          <w:szCs w:val="28"/>
          <w:lang w:val="en-US"/>
        </w:rPr>
        <w:t>F</w:t>
      </w:r>
      <w:r w:rsidRPr="0087659C">
        <w:rPr>
          <w:sz w:val="20"/>
          <w:szCs w:val="28"/>
        </w:rPr>
        <w:t>_НеВыполнено&gt;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&lt;КрайнийСрок&gt;2014-04-17</w:t>
      </w:r>
      <w:r w:rsidRPr="0087659C">
        <w:rPr>
          <w:sz w:val="20"/>
          <w:szCs w:val="28"/>
          <w:lang w:val="en-US"/>
        </w:rPr>
        <w:t>T</w:t>
      </w:r>
      <w:r w:rsidRPr="0087659C">
        <w:rPr>
          <w:sz w:val="20"/>
          <w:szCs w:val="28"/>
        </w:rPr>
        <w:t>00:00:00+04:00&lt;/КрайнийСрок&gt;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&lt;ДатаЗаказа&gt;2014-04-17</w:t>
      </w:r>
      <w:r w:rsidRPr="0087659C">
        <w:rPr>
          <w:sz w:val="20"/>
          <w:szCs w:val="28"/>
          <w:lang w:val="en-US"/>
        </w:rPr>
        <w:t>T</w:t>
      </w:r>
      <w:r w:rsidRPr="0087659C">
        <w:rPr>
          <w:sz w:val="20"/>
          <w:szCs w:val="28"/>
        </w:rPr>
        <w:t>00:00:00+04:00&lt;/ДатаЗаказа&gt;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&lt;Предмет_</w:t>
      </w:r>
      <w:r w:rsidRPr="0087659C">
        <w:rPr>
          <w:sz w:val="20"/>
          <w:szCs w:val="28"/>
          <w:lang w:val="en-US"/>
        </w:rPr>
        <w:t>x</w:t>
      </w:r>
      <w:r w:rsidRPr="0087659C">
        <w:rPr>
          <w:sz w:val="20"/>
          <w:szCs w:val="28"/>
        </w:rPr>
        <w:t>002</w:t>
      </w:r>
      <w:r w:rsidRPr="0087659C">
        <w:rPr>
          <w:sz w:val="20"/>
          <w:szCs w:val="28"/>
          <w:lang w:val="en-US"/>
        </w:rPr>
        <w:t>F</w:t>
      </w:r>
      <w:r w:rsidRPr="0087659C">
        <w:rPr>
          <w:sz w:val="20"/>
          <w:szCs w:val="28"/>
        </w:rPr>
        <w:t>_Тема&gt;89789</w:t>
      </w:r>
      <w:r w:rsidRPr="0087659C">
        <w:rPr>
          <w:sz w:val="20"/>
          <w:szCs w:val="28"/>
          <w:lang w:val="en-US"/>
        </w:rPr>
        <w:t>jnk</w:t>
      </w:r>
      <w:r w:rsidRPr="0087659C">
        <w:rPr>
          <w:sz w:val="20"/>
          <w:szCs w:val="28"/>
        </w:rPr>
        <w:t>&lt;/Предмет_</w:t>
      </w:r>
      <w:r w:rsidRPr="0087659C">
        <w:rPr>
          <w:sz w:val="20"/>
          <w:szCs w:val="28"/>
          <w:lang w:val="en-US"/>
        </w:rPr>
        <w:t>x</w:t>
      </w:r>
      <w:r w:rsidRPr="0087659C">
        <w:rPr>
          <w:sz w:val="20"/>
          <w:szCs w:val="28"/>
        </w:rPr>
        <w:t>002</w:t>
      </w:r>
      <w:r w:rsidRPr="0087659C">
        <w:rPr>
          <w:sz w:val="20"/>
          <w:szCs w:val="28"/>
          <w:lang w:val="en-US"/>
        </w:rPr>
        <w:t>F</w:t>
      </w:r>
      <w:r w:rsidRPr="0087659C">
        <w:rPr>
          <w:sz w:val="20"/>
          <w:szCs w:val="28"/>
        </w:rPr>
        <w:t>_Тема&gt;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&lt;Стоимость&gt;0&lt;/Стоимость&gt;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&lt;УчебноеЗаведение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 xml:space="preserve">  &lt;/Заказы&gt;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 xml:space="preserve">  &lt;Заказы&gt;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&lt;НомерЗаказа&gt;5&lt;/НомерЗаказа&gt;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</w:t>
      </w:r>
      <w:r w:rsidRPr="0087659C">
        <w:rPr>
          <w:sz w:val="20"/>
          <w:szCs w:val="28"/>
          <w:lang w:val="en-US"/>
        </w:rPr>
        <w:t>ID</w:t>
      </w:r>
      <w:r w:rsidRPr="0087659C">
        <w:rPr>
          <w:sz w:val="20"/>
          <w:szCs w:val="28"/>
        </w:rPr>
        <w:t>Исполнителя&gt;5&lt;/</w:t>
      </w:r>
      <w:r w:rsidRPr="0087659C">
        <w:rPr>
          <w:sz w:val="20"/>
          <w:szCs w:val="28"/>
          <w:lang w:val="en-US"/>
        </w:rPr>
        <w:t>ID</w:t>
      </w:r>
      <w:r w:rsidRPr="0087659C">
        <w:rPr>
          <w:sz w:val="20"/>
          <w:szCs w:val="28"/>
        </w:rPr>
        <w:t>Исполнителя&gt;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</w:t>
      </w:r>
      <w:r w:rsidRPr="0087659C">
        <w:rPr>
          <w:sz w:val="20"/>
          <w:szCs w:val="28"/>
          <w:lang w:val="en-US"/>
        </w:rPr>
        <w:t>ID</w:t>
      </w:r>
      <w:r w:rsidRPr="0087659C">
        <w:rPr>
          <w:sz w:val="20"/>
          <w:szCs w:val="28"/>
        </w:rPr>
        <w:t>Заказчика&gt;5&lt;/</w:t>
      </w:r>
      <w:r w:rsidRPr="0087659C">
        <w:rPr>
          <w:sz w:val="20"/>
          <w:szCs w:val="28"/>
          <w:lang w:val="en-US"/>
        </w:rPr>
        <w:t>ID</w:t>
      </w:r>
      <w:r w:rsidRPr="0087659C">
        <w:rPr>
          <w:sz w:val="20"/>
          <w:szCs w:val="28"/>
        </w:rPr>
        <w:t>Заказчика&gt;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&lt;Выполнено_</w:t>
      </w:r>
      <w:r w:rsidRPr="0087659C">
        <w:rPr>
          <w:sz w:val="20"/>
          <w:szCs w:val="28"/>
          <w:lang w:val="en-US"/>
        </w:rPr>
        <w:t>x</w:t>
      </w:r>
      <w:r w:rsidRPr="0087659C">
        <w:rPr>
          <w:sz w:val="20"/>
          <w:szCs w:val="28"/>
        </w:rPr>
        <w:t>002</w:t>
      </w:r>
      <w:r w:rsidRPr="0087659C">
        <w:rPr>
          <w:sz w:val="20"/>
          <w:szCs w:val="28"/>
          <w:lang w:val="en-US"/>
        </w:rPr>
        <w:t>F</w:t>
      </w:r>
      <w:r w:rsidRPr="0087659C">
        <w:rPr>
          <w:sz w:val="20"/>
          <w:szCs w:val="28"/>
        </w:rPr>
        <w:t>_НеВыполнено&gt;</w:t>
      </w:r>
      <w:r w:rsidRPr="0087659C">
        <w:rPr>
          <w:sz w:val="20"/>
          <w:szCs w:val="28"/>
          <w:lang w:val="en-US"/>
        </w:rPr>
        <w:t>false</w:t>
      </w:r>
      <w:r w:rsidRPr="0087659C">
        <w:rPr>
          <w:sz w:val="20"/>
          <w:szCs w:val="28"/>
        </w:rPr>
        <w:t>&lt;/Выполнено_</w:t>
      </w:r>
      <w:r w:rsidRPr="0087659C">
        <w:rPr>
          <w:sz w:val="20"/>
          <w:szCs w:val="28"/>
          <w:lang w:val="en-US"/>
        </w:rPr>
        <w:t>x</w:t>
      </w:r>
      <w:r w:rsidRPr="0087659C">
        <w:rPr>
          <w:sz w:val="20"/>
          <w:szCs w:val="28"/>
        </w:rPr>
        <w:t>002</w:t>
      </w:r>
      <w:r w:rsidRPr="0087659C">
        <w:rPr>
          <w:sz w:val="20"/>
          <w:szCs w:val="28"/>
          <w:lang w:val="en-US"/>
        </w:rPr>
        <w:t>F</w:t>
      </w:r>
      <w:r w:rsidRPr="0087659C">
        <w:rPr>
          <w:sz w:val="20"/>
          <w:szCs w:val="28"/>
        </w:rPr>
        <w:t>_НеВыполнено&gt;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&lt;КрайнийСрок&gt;2014-04-17</w:t>
      </w:r>
      <w:r w:rsidRPr="0087659C">
        <w:rPr>
          <w:sz w:val="20"/>
          <w:szCs w:val="28"/>
          <w:lang w:val="en-US"/>
        </w:rPr>
        <w:t>T</w:t>
      </w:r>
      <w:r w:rsidRPr="0087659C">
        <w:rPr>
          <w:sz w:val="20"/>
          <w:szCs w:val="28"/>
        </w:rPr>
        <w:t>00:00:00+04:00&lt;/КрайнийСрок&gt;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&lt;ДатаЗаказа&gt;2014-04-17</w:t>
      </w:r>
      <w:r w:rsidRPr="0087659C">
        <w:rPr>
          <w:sz w:val="20"/>
          <w:szCs w:val="28"/>
          <w:lang w:val="en-US"/>
        </w:rPr>
        <w:t>T</w:t>
      </w:r>
      <w:r w:rsidRPr="0087659C">
        <w:rPr>
          <w:sz w:val="20"/>
          <w:szCs w:val="28"/>
        </w:rPr>
        <w:t>00:00:00+04:00&lt;/ДатаЗаказа&gt;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&lt;Предмет_</w:t>
      </w:r>
      <w:r w:rsidRPr="0087659C">
        <w:rPr>
          <w:sz w:val="20"/>
          <w:szCs w:val="28"/>
          <w:lang w:val="en-US"/>
        </w:rPr>
        <w:t>x</w:t>
      </w:r>
      <w:r w:rsidRPr="0087659C">
        <w:rPr>
          <w:sz w:val="20"/>
          <w:szCs w:val="28"/>
        </w:rPr>
        <w:t>002</w:t>
      </w:r>
      <w:r w:rsidRPr="0087659C">
        <w:rPr>
          <w:sz w:val="20"/>
          <w:szCs w:val="28"/>
          <w:lang w:val="en-US"/>
        </w:rPr>
        <w:t>F</w:t>
      </w:r>
      <w:r w:rsidRPr="0087659C">
        <w:rPr>
          <w:sz w:val="20"/>
          <w:szCs w:val="28"/>
        </w:rPr>
        <w:t>_Тема&gt;</w:t>
      </w:r>
      <w:r w:rsidRPr="0087659C">
        <w:rPr>
          <w:sz w:val="20"/>
          <w:szCs w:val="28"/>
          <w:lang w:val="en-US"/>
        </w:rPr>
        <w:t>jhkj</w:t>
      </w:r>
      <w:r w:rsidRPr="0087659C">
        <w:rPr>
          <w:sz w:val="20"/>
          <w:szCs w:val="28"/>
        </w:rPr>
        <w:t>&lt;/Предмет_</w:t>
      </w:r>
      <w:r w:rsidRPr="0087659C">
        <w:rPr>
          <w:sz w:val="20"/>
          <w:szCs w:val="28"/>
          <w:lang w:val="en-US"/>
        </w:rPr>
        <w:t>x</w:t>
      </w:r>
      <w:r w:rsidRPr="0087659C">
        <w:rPr>
          <w:sz w:val="20"/>
          <w:szCs w:val="28"/>
        </w:rPr>
        <w:t>002</w:t>
      </w:r>
      <w:r w:rsidRPr="0087659C">
        <w:rPr>
          <w:sz w:val="20"/>
          <w:szCs w:val="28"/>
          <w:lang w:val="en-US"/>
        </w:rPr>
        <w:t>F</w:t>
      </w:r>
      <w:r w:rsidRPr="0087659C">
        <w:rPr>
          <w:sz w:val="20"/>
          <w:szCs w:val="28"/>
        </w:rPr>
        <w:t>_Тема&gt;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&lt;Стоимость&gt;0&lt;/Стоимость&gt;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&lt;УчебноеЗаведение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 xml:space="preserve">  &lt;/Заказы&gt;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 xml:space="preserve">  &lt;Заказы&gt;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&lt;НомерЗаказа&gt;6&lt;/НомерЗаказа&gt;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</w:t>
      </w:r>
      <w:r w:rsidRPr="0087659C">
        <w:rPr>
          <w:sz w:val="20"/>
          <w:szCs w:val="28"/>
          <w:lang w:val="en-US"/>
        </w:rPr>
        <w:t>ID</w:t>
      </w:r>
      <w:r w:rsidRPr="0087659C">
        <w:rPr>
          <w:sz w:val="20"/>
          <w:szCs w:val="28"/>
        </w:rPr>
        <w:t>Исполнителя&gt;6&lt;/</w:t>
      </w:r>
      <w:r w:rsidRPr="0087659C">
        <w:rPr>
          <w:sz w:val="20"/>
          <w:szCs w:val="28"/>
          <w:lang w:val="en-US"/>
        </w:rPr>
        <w:t>ID</w:t>
      </w:r>
      <w:r w:rsidRPr="0087659C">
        <w:rPr>
          <w:sz w:val="20"/>
          <w:szCs w:val="28"/>
        </w:rPr>
        <w:t>Исполнителя&gt;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</w:t>
      </w:r>
      <w:r w:rsidRPr="0087659C">
        <w:rPr>
          <w:sz w:val="20"/>
          <w:szCs w:val="28"/>
          <w:lang w:val="en-US"/>
        </w:rPr>
        <w:t>ID</w:t>
      </w:r>
      <w:r w:rsidRPr="0087659C">
        <w:rPr>
          <w:sz w:val="20"/>
          <w:szCs w:val="28"/>
        </w:rPr>
        <w:t>Заказчика&gt;6&lt;/</w:t>
      </w:r>
      <w:r w:rsidRPr="0087659C">
        <w:rPr>
          <w:sz w:val="20"/>
          <w:szCs w:val="28"/>
          <w:lang w:val="en-US"/>
        </w:rPr>
        <w:t>ID</w:t>
      </w:r>
      <w:r w:rsidRPr="0087659C">
        <w:rPr>
          <w:sz w:val="20"/>
          <w:szCs w:val="28"/>
        </w:rPr>
        <w:t>Заказчика&gt;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&lt;Выполнено_</w:t>
      </w:r>
      <w:r w:rsidRPr="0087659C">
        <w:rPr>
          <w:sz w:val="20"/>
          <w:szCs w:val="28"/>
          <w:lang w:val="en-US"/>
        </w:rPr>
        <w:t>x</w:t>
      </w:r>
      <w:r w:rsidRPr="0087659C">
        <w:rPr>
          <w:sz w:val="20"/>
          <w:szCs w:val="28"/>
        </w:rPr>
        <w:t>002</w:t>
      </w:r>
      <w:r w:rsidRPr="0087659C">
        <w:rPr>
          <w:sz w:val="20"/>
          <w:szCs w:val="28"/>
          <w:lang w:val="en-US"/>
        </w:rPr>
        <w:t>F</w:t>
      </w:r>
      <w:r w:rsidRPr="0087659C">
        <w:rPr>
          <w:sz w:val="20"/>
          <w:szCs w:val="28"/>
        </w:rPr>
        <w:t>_НеВыполнено&gt;</w:t>
      </w:r>
      <w:r w:rsidRPr="0087659C">
        <w:rPr>
          <w:sz w:val="20"/>
          <w:szCs w:val="28"/>
          <w:lang w:val="en-US"/>
        </w:rPr>
        <w:t>false</w:t>
      </w:r>
      <w:r w:rsidRPr="0087659C">
        <w:rPr>
          <w:sz w:val="20"/>
          <w:szCs w:val="28"/>
        </w:rPr>
        <w:t>&lt;/Выполнено_</w:t>
      </w:r>
      <w:r w:rsidRPr="0087659C">
        <w:rPr>
          <w:sz w:val="20"/>
          <w:szCs w:val="28"/>
          <w:lang w:val="en-US"/>
        </w:rPr>
        <w:t>x</w:t>
      </w:r>
      <w:r w:rsidRPr="0087659C">
        <w:rPr>
          <w:sz w:val="20"/>
          <w:szCs w:val="28"/>
        </w:rPr>
        <w:t>002</w:t>
      </w:r>
      <w:r w:rsidRPr="0087659C">
        <w:rPr>
          <w:sz w:val="20"/>
          <w:szCs w:val="28"/>
          <w:lang w:val="en-US"/>
        </w:rPr>
        <w:t>F</w:t>
      </w:r>
      <w:r w:rsidRPr="0087659C">
        <w:rPr>
          <w:sz w:val="20"/>
          <w:szCs w:val="28"/>
        </w:rPr>
        <w:t>_НеВыполнено&gt;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&lt;КрайнийСрок&gt;2014-04-17</w:t>
      </w:r>
      <w:r w:rsidRPr="0087659C">
        <w:rPr>
          <w:sz w:val="20"/>
          <w:szCs w:val="28"/>
          <w:lang w:val="en-US"/>
        </w:rPr>
        <w:t>T</w:t>
      </w:r>
      <w:r w:rsidRPr="0087659C">
        <w:rPr>
          <w:sz w:val="20"/>
          <w:szCs w:val="28"/>
        </w:rPr>
        <w:t>00:00:00+04:00&lt;/КрайнийСрок&gt;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&lt;ДатаЗаказа&gt;2014-04-17</w:t>
      </w:r>
      <w:r w:rsidRPr="0087659C">
        <w:rPr>
          <w:sz w:val="20"/>
          <w:szCs w:val="28"/>
          <w:lang w:val="en-US"/>
        </w:rPr>
        <w:t>T</w:t>
      </w:r>
      <w:r w:rsidRPr="0087659C">
        <w:rPr>
          <w:sz w:val="20"/>
          <w:szCs w:val="28"/>
        </w:rPr>
        <w:t>00:00:00+04:00&lt;/ДатаЗаказа&gt;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&lt;Предмет_</w:t>
      </w:r>
      <w:r w:rsidRPr="0087659C">
        <w:rPr>
          <w:sz w:val="20"/>
          <w:szCs w:val="28"/>
          <w:lang w:val="en-US"/>
        </w:rPr>
        <w:t>x</w:t>
      </w:r>
      <w:r w:rsidRPr="0087659C">
        <w:rPr>
          <w:sz w:val="20"/>
          <w:szCs w:val="28"/>
        </w:rPr>
        <w:t>002</w:t>
      </w:r>
      <w:r w:rsidRPr="0087659C">
        <w:rPr>
          <w:sz w:val="20"/>
          <w:szCs w:val="28"/>
          <w:lang w:val="en-US"/>
        </w:rPr>
        <w:t>F</w:t>
      </w:r>
      <w:r w:rsidRPr="0087659C">
        <w:rPr>
          <w:sz w:val="20"/>
          <w:szCs w:val="28"/>
        </w:rPr>
        <w:t>_Тема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&lt;Стоимость&gt;0&lt;/Стоимость&gt;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&lt;УчебноеЗаведение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 xml:space="preserve">  &lt;/Заказы&gt;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&lt;/NewDataSet&gt;</w:t>
      </w:r>
    </w:p>
    <w:p w:rsidR="0087659C" w:rsidRDefault="0087659C" w:rsidP="0087659C">
      <w:pPr>
        <w:pStyle w:val="a3"/>
        <w:jc w:val="both"/>
        <w:rPr>
          <w:sz w:val="28"/>
          <w:szCs w:val="28"/>
          <w:lang w:val="en-US"/>
        </w:rPr>
      </w:pPr>
    </w:p>
    <w:p w:rsidR="0087659C" w:rsidRDefault="0087659C" w:rsidP="0087659C">
      <w:pPr>
        <w:pStyle w:val="a3"/>
        <w:jc w:val="both"/>
        <w:rPr>
          <w:sz w:val="28"/>
          <w:szCs w:val="28"/>
          <w:lang w:val="en-US"/>
        </w:rPr>
      </w:pPr>
    </w:p>
    <w:p w:rsidR="0087659C" w:rsidRDefault="0087659C" w:rsidP="0087659C">
      <w:pPr>
        <w:pStyle w:val="a3"/>
        <w:jc w:val="both"/>
        <w:rPr>
          <w:sz w:val="28"/>
          <w:szCs w:val="28"/>
          <w:lang w:val="en-US"/>
        </w:rPr>
      </w:pPr>
    </w:p>
    <w:p w:rsidR="0087659C" w:rsidRDefault="0087659C" w:rsidP="0087659C">
      <w:pPr>
        <w:pStyle w:val="a3"/>
        <w:jc w:val="both"/>
        <w:rPr>
          <w:sz w:val="28"/>
          <w:szCs w:val="28"/>
          <w:lang w:val="en-US"/>
        </w:rPr>
      </w:pPr>
    </w:p>
    <w:p w:rsidR="0087659C" w:rsidRDefault="0087659C" w:rsidP="0087659C">
      <w:pPr>
        <w:pStyle w:val="a3"/>
        <w:jc w:val="both"/>
        <w:rPr>
          <w:sz w:val="28"/>
          <w:szCs w:val="28"/>
          <w:u w:val="single"/>
          <w:lang w:val="en-US"/>
        </w:rPr>
      </w:pPr>
      <w:r w:rsidRPr="0087659C">
        <w:rPr>
          <w:sz w:val="28"/>
          <w:szCs w:val="28"/>
          <w:u w:val="single"/>
          <w:lang w:val="en-US"/>
        </w:rPr>
        <w:t>isp.xml</w:t>
      </w:r>
    </w:p>
    <w:p w:rsidR="0087659C" w:rsidRPr="0087659C" w:rsidRDefault="0087659C" w:rsidP="0087659C">
      <w:pPr>
        <w:pStyle w:val="a3"/>
        <w:jc w:val="both"/>
        <w:rPr>
          <w:sz w:val="28"/>
          <w:szCs w:val="28"/>
          <w:u w:val="single"/>
          <w:lang w:val="en-US"/>
        </w:rPr>
      </w:pP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&lt;?xml version="1.0" standalone="yes"?&gt;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&lt;NewDataSet&gt;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 xml:space="preserve">  &lt;xs:schema id="NewDataSet" xmlns="" xmlns:xs="http://www.w3.org/2001/XMLSchema" xmlns:msdata="urn:schemas-microsoft-com:xml-msdata"&gt;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&lt;xs:element name="NewDataSet" msdata:IsDataSet="true" msdata:UseCurrentLocale="true"&gt;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 xml:space="preserve">  &lt;xs:complexType&gt;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&lt;xs:choice minOccurs="0" maxOccurs="unbounded"&gt;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lastRenderedPageBreak/>
        <w:t xml:space="preserve">  &lt;xs:element name="Исполнители"&gt;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&lt;xs:complexType&gt;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 xml:space="preserve">  &lt;xs:sequence&gt;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&lt;xs:element name="IDИсполнителя" type="xs:int"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&lt;xs:element name="ФИОИсполнителя" type="xs:string" minOccurs="0"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&lt;xs:element name="ВыполняемыеПредметы" type="xs:string" minOccurs="0"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&lt;xs:element name="Связь" type="xs:string" minOccurs="0"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&lt;xs:element name="СчетчикИсполнителя" type="xs:int" minOccurs="0"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 xml:space="preserve">  &lt;/xs:sequence&gt;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&lt;/xs:complexType&gt;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 xml:space="preserve">  &lt;/xs:element&gt;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&lt;/xs:choice&gt;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 xml:space="preserve">  &lt;/xs:complexType&gt;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 xml:space="preserve">  &lt;xs:unique name="Constraint1" msdata:PrimaryKey="true"&gt;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&lt;xs:selector xpath=".//Исполнители"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&lt;xs:field xpath="IDИсполнителя" /&gt;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 xml:space="preserve">  &lt;/xs:unique&gt;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&lt;/xs:element&gt;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 xml:space="preserve">  &lt;/xs:schema&gt;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  <w:lang w:val="en-US"/>
        </w:rPr>
        <w:t xml:space="preserve">  </w:t>
      </w:r>
      <w:r w:rsidRPr="0087659C">
        <w:rPr>
          <w:sz w:val="20"/>
          <w:szCs w:val="28"/>
        </w:rPr>
        <w:t>&lt;Исполнители&gt;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</w:t>
      </w:r>
      <w:r w:rsidRPr="0087659C">
        <w:rPr>
          <w:sz w:val="20"/>
          <w:szCs w:val="28"/>
          <w:lang w:val="en-US"/>
        </w:rPr>
        <w:t>ID</w:t>
      </w:r>
      <w:r w:rsidRPr="0087659C">
        <w:rPr>
          <w:sz w:val="20"/>
          <w:szCs w:val="28"/>
        </w:rPr>
        <w:t>Исполнителя&gt;1&lt;/</w:t>
      </w:r>
      <w:r w:rsidRPr="0087659C">
        <w:rPr>
          <w:sz w:val="20"/>
          <w:szCs w:val="28"/>
          <w:lang w:val="en-US"/>
        </w:rPr>
        <w:t>ID</w:t>
      </w:r>
      <w:r w:rsidRPr="0087659C">
        <w:rPr>
          <w:sz w:val="20"/>
          <w:szCs w:val="28"/>
        </w:rPr>
        <w:t>Исполнителя&gt;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 xml:space="preserve">  &lt;/Исполнители&gt;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 xml:space="preserve">  &lt;Исполнители&gt;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</w:t>
      </w:r>
      <w:r w:rsidRPr="0087659C">
        <w:rPr>
          <w:sz w:val="20"/>
          <w:szCs w:val="28"/>
          <w:lang w:val="en-US"/>
        </w:rPr>
        <w:t>ID</w:t>
      </w:r>
      <w:r w:rsidRPr="0087659C">
        <w:rPr>
          <w:sz w:val="20"/>
          <w:szCs w:val="28"/>
        </w:rPr>
        <w:t>Исполнителя&gt;2&lt;/</w:t>
      </w:r>
      <w:r w:rsidRPr="0087659C">
        <w:rPr>
          <w:sz w:val="20"/>
          <w:szCs w:val="28"/>
          <w:lang w:val="en-US"/>
        </w:rPr>
        <w:t>ID</w:t>
      </w:r>
      <w:r w:rsidRPr="0087659C">
        <w:rPr>
          <w:sz w:val="20"/>
          <w:szCs w:val="28"/>
        </w:rPr>
        <w:t>Исполнителя&gt;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&lt;ФИОИсполнителя&gt;2&lt;/ФИОИсполнителя&gt;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&lt;ВыполняемыеПредметы&gt;21&lt;/ВыполняемыеПредметы&gt;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&lt;Связь&gt;21&lt;/Связь&gt;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>&lt;СчетчикИсполнителя&gt;0&lt;/СчетчикИсполнителя&gt;</w:t>
      </w:r>
    </w:p>
    <w:p w:rsidR="0087659C" w:rsidRPr="0087659C" w:rsidRDefault="0087659C" w:rsidP="0087659C">
      <w:pPr>
        <w:pStyle w:val="a3"/>
        <w:jc w:val="both"/>
        <w:rPr>
          <w:sz w:val="20"/>
          <w:szCs w:val="28"/>
        </w:rPr>
      </w:pPr>
      <w:r w:rsidRPr="0087659C">
        <w:rPr>
          <w:sz w:val="20"/>
          <w:szCs w:val="28"/>
        </w:rPr>
        <w:t xml:space="preserve">  &lt;/Исполнители&gt;</w:t>
      </w:r>
    </w:p>
    <w:p w:rsidR="0087659C" w:rsidRDefault="0087659C" w:rsidP="0087659C">
      <w:pPr>
        <w:pStyle w:val="a3"/>
        <w:jc w:val="both"/>
        <w:rPr>
          <w:sz w:val="20"/>
          <w:szCs w:val="28"/>
          <w:lang w:val="en-US"/>
        </w:rPr>
      </w:pPr>
      <w:r w:rsidRPr="0087659C">
        <w:rPr>
          <w:sz w:val="20"/>
          <w:szCs w:val="28"/>
          <w:lang w:val="en-US"/>
        </w:rPr>
        <w:t>&lt;/NewDataSet&gt;</w:t>
      </w:r>
    </w:p>
    <w:p w:rsidR="0087659C" w:rsidRDefault="0087659C" w:rsidP="0087659C">
      <w:pPr>
        <w:pStyle w:val="a3"/>
        <w:jc w:val="both"/>
        <w:rPr>
          <w:sz w:val="20"/>
          <w:szCs w:val="28"/>
          <w:lang w:val="en-US"/>
        </w:rPr>
      </w:pPr>
    </w:p>
    <w:p w:rsidR="0087659C" w:rsidRPr="00E5378D" w:rsidRDefault="00E5378D" w:rsidP="0087659C">
      <w:pPr>
        <w:pStyle w:val="a3"/>
        <w:jc w:val="both"/>
        <w:rPr>
          <w:sz w:val="28"/>
          <w:szCs w:val="28"/>
          <w:u w:val="single"/>
          <w:lang w:val="en-US"/>
        </w:rPr>
      </w:pPr>
      <w:r w:rsidRPr="00E5378D">
        <w:rPr>
          <w:sz w:val="28"/>
          <w:szCs w:val="28"/>
          <w:u w:val="single"/>
          <w:lang w:val="en-US"/>
        </w:rPr>
        <w:t>zaks.xml</w:t>
      </w:r>
    </w:p>
    <w:p w:rsidR="00E5378D" w:rsidRDefault="00E5378D" w:rsidP="0087659C">
      <w:pPr>
        <w:pStyle w:val="a3"/>
        <w:jc w:val="both"/>
        <w:rPr>
          <w:sz w:val="28"/>
          <w:szCs w:val="28"/>
          <w:lang w:val="en-US"/>
        </w:rPr>
      </w:pPr>
    </w:p>
    <w:p w:rsidR="00E5378D" w:rsidRPr="00E5378D" w:rsidRDefault="00E5378D" w:rsidP="00E5378D">
      <w:pPr>
        <w:pStyle w:val="a3"/>
        <w:jc w:val="both"/>
        <w:rPr>
          <w:sz w:val="20"/>
          <w:szCs w:val="28"/>
          <w:lang w:val="en-US"/>
        </w:rPr>
      </w:pPr>
      <w:r w:rsidRPr="00E5378D">
        <w:rPr>
          <w:sz w:val="20"/>
          <w:szCs w:val="28"/>
          <w:lang w:val="en-US"/>
        </w:rPr>
        <w:t>&lt;?xml version="1.0" standalone="yes"?&gt;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  <w:lang w:val="en-US"/>
        </w:rPr>
      </w:pPr>
      <w:r w:rsidRPr="00E5378D">
        <w:rPr>
          <w:sz w:val="20"/>
          <w:szCs w:val="28"/>
          <w:lang w:val="en-US"/>
        </w:rPr>
        <w:t>&lt;NewDataSet&gt;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  <w:lang w:val="en-US"/>
        </w:rPr>
      </w:pPr>
      <w:r w:rsidRPr="00E5378D">
        <w:rPr>
          <w:sz w:val="20"/>
          <w:szCs w:val="28"/>
          <w:lang w:val="en-US"/>
        </w:rPr>
        <w:t xml:space="preserve">  &lt;xs:schema id="NewDataSet" xmlns="" xmlns:xs="http://www.w3.org/2001/XMLSchema" xmlns:msdata="urn:schemas-microsoft-com:xml-msdata"&gt;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  <w:lang w:val="en-US"/>
        </w:rPr>
      </w:pPr>
      <w:r w:rsidRPr="00E5378D">
        <w:rPr>
          <w:sz w:val="20"/>
          <w:szCs w:val="28"/>
          <w:lang w:val="en-US"/>
        </w:rPr>
        <w:t>&lt;xs:element name="NewDataSet" msdata:IsDataSet="true" msdata:UseCurrentLocale="true"&gt;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  <w:lang w:val="en-US"/>
        </w:rPr>
      </w:pPr>
      <w:r w:rsidRPr="00E5378D">
        <w:rPr>
          <w:sz w:val="20"/>
          <w:szCs w:val="28"/>
          <w:lang w:val="en-US"/>
        </w:rPr>
        <w:t xml:space="preserve">  &lt;xs:complexType&gt;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  <w:lang w:val="en-US"/>
        </w:rPr>
      </w:pPr>
      <w:r w:rsidRPr="00E5378D">
        <w:rPr>
          <w:sz w:val="20"/>
          <w:szCs w:val="28"/>
          <w:lang w:val="en-US"/>
        </w:rPr>
        <w:t>&lt;xs:choice minOccurs="0" maxOccurs="unbounded"&gt;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  <w:lang w:val="en-US"/>
        </w:rPr>
      </w:pPr>
      <w:r w:rsidRPr="00E5378D">
        <w:rPr>
          <w:sz w:val="20"/>
          <w:szCs w:val="28"/>
          <w:lang w:val="en-US"/>
        </w:rPr>
        <w:t xml:space="preserve">  &lt;xs:element name="Заказчики"&gt;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  <w:lang w:val="en-US"/>
        </w:rPr>
      </w:pPr>
      <w:r w:rsidRPr="00E5378D">
        <w:rPr>
          <w:sz w:val="20"/>
          <w:szCs w:val="28"/>
          <w:lang w:val="en-US"/>
        </w:rPr>
        <w:t>&lt;xs:complexType&gt;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  <w:lang w:val="en-US"/>
        </w:rPr>
      </w:pPr>
      <w:r w:rsidRPr="00E5378D">
        <w:rPr>
          <w:sz w:val="20"/>
          <w:szCs w:val="28"/>
          <w:lang w:val="en-US"/>
        </w:rPr>
        <w:t xml:space="preserve">  &lt;xs:sequence&gt;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  <w:lang w:val="en-US"/>
        </w:rPr>
      </w:pPr>
      <w:r w:rsidRPr="00E5378D">
        <w:rPr>
          <w:sz w:val="20"/>
          <w:szCs w:val="28"/>
          <w:lang w:val="en-US"/>
        </w:rPr>
        <w:t>&lt;xs:element name="IDЗаказчика" type="xs:int" /&gt;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  <w:lang w:val="en-US"/>
        </w:rPr>
      </w:pPr>
      <w:r w:rsidRPr="00E5378D">
        <w:rPr>
          <w:sz w:val="20"/>
          <w:szCs w:val="28"/>
          <w:lang w:val="en-US"/>
        </w:rPr>
        <w:t>&lt;xs:element name="ФИОЗаказчика" type="xs:string" minOccurs="0" /&gt;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  <w:lang w:val="en-US"/>
        </w:rPr>
      </w:pPr>
      <w:r w:rsidRPr="00E5378D">
        <w:rPr>
          <w:sz w:val="20"/>
          <w:szCs w:val="28"/>
          <w:lang w:val="en-US"/>
        </w:rPr>
        <w:t>&lt;xs:element name="УчебноеЗаведение" type="xs:string" minOccurs="0" /&gt;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  <w:lang w:val="en-US"/>
        </w:rPr>
      </w:pPr>
      <w:r w:rsidRPr="00E5378D">
        <w:rPr>
          <w:sz w:val="20"/>
          <w:szCs w:val="28"/>
          <w:lang w:val="en-US"/>
        </w:rPr>
        <w:t>&lt;xs:element name="Связь" type="xs:string" minOccurs="0" /&gt;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  <w:lang w:val="en-US"/>
        </w:rPr>
      </w:pPr>
      <w:r w:rsidRPr="00E5378D">
        <w:rPr>
          <w:sz w:val="20"/>
          <w:szCs w:val="28"/>
          <w:lang w:val="en-US"/>
        </w:rPr>
        <w:t xml:space="preserve">  &lt;/xs:sequence&gt;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  <w:lang w:val="en-US"/>
        </w:rPr>
      </w:pPr>
      <w:r w:rsidRPr="00E5378D">
        <w:rPr>
          <w:sz w:val="20"/>
          <w:szCs w:val="28"/>
          <w:lang w:val="en-US"/>
        </w:rPr>
        <w:t>&lt;/xs:complexType&gt;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  <w:lang w:val="en-US"/>
        </w:rPr>
      </w:pPr>
      <w:r w:rsidRPr="00E5378D">
        <w:rPr>
          <w:sz w:val="20"/>
          <w:szCs w:val="28"/>
          <w:lang w:val="en-US"/>
        </w:rPr>
        <w:t xml:space="preserve">  &lt;/xs:element&gt;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  <w:lang w:val="en-US"/>
        </w:rPr>
      </w:pPr>
      <w:r w:rsidRPr="00E5378D">
        <w:rPr>
          <w:sz w:val="20"/>
          <w:szCs w:val="28"/>
          <w:lang w:val="en-US"/>
        </w:rPr>
        <w:lastRenderedPageBreak/>
        <w:t>&lt;/xs:choice&gt;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  <w:lang w:val="en-US"/>
        </w:rPr>
      </w:pPr>
      <w:r w:rsidRPr="00E5378D">
        <w:rPr>
          <w:sz w:val="20"/>
          <w:szCs w:val="28"/>
          <w:lang w:val="en-US"/>
        </w:rPr>
        <w:t xml:space="preserve">  &lt;/xs:complexType&gt;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  <w:lang w:val="en-US"/>
        </w:rPr>
      </w:pPr>
      <w:r w:rsidRPr="00E5378D">
        <w:rPr>
          <w:sz w:val="20"/>
          <w:szCs w:val="28"/>
          <w:lang w:val="en-US"/>
        </w:rPr>
        <w:t xml:space="preserve">  &lt;xs:unique name="Constraint1" msdata:PrimaryKey="true"&gt;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  <w:lang w:val="en-US"/>
        </w:rPr>
      </w:pPr>
      <w:r w:rsidRPr="00E5378D">
        <w:rPr>
          <w:sz w:val="20"/>
          <w:szCs w:val="28"/>
          <w:lang w:val="en-US"/>
        </w:rPr>
        <w:t>&lt;xs:selector xpath=".//Заказчики" /&gt;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  <w:lang w:val="en-US"/>
        </w:rPr>
      </w:pPr>
      <w:r w:rsidRPr="00E5378D">
        <w:rPr>
          <w:sz w:val="20"/>
          <w:szCs w:val="28"/>
          <w:lang w:val="en-US"/>
        </w:rPr>
        <w:t>&lt;xs:field xpath="IDЗаказчика" /&gt;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  <w:lang w:val="en-US"/>
        </w:rPr>
      </w:pPr>
      <w:r w:rsidRPr="00E5378D">
        <w:rPr>
          <w:sz w:val="20"/>
          <w:szCs w:val="28"/>
          <w:lang w:val="en-US"/>
        </w:rPr>
        <w:t xml:space="preserve">  &lt;/xs:unique&gt;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  <w:lang w:val="en-US"/>
        </w:rPr>
      </w:pPr>
      <w:r w:rsidRPr="00E5378D">
        <w:rPr>
          <w:sz w:val="20"/>
          <w:szCs w:val="28"/>
          <w:lang w:val="en-US"/>
        </w:rPr>
        <w:t>&lt;/xs:element&gt;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  <w:lang w:val="en-US"/>
        </w:rPr>
      </w:pPr>
      <w:r w:rsidRPr="00E5378D">
        <w:rPr>
          <w:sz w:val="20"/>
          <w:szCs w:val="28"/>
          <w:lang w:val="en-US"/>
        </w:rPr>
        <w:t xml:space="preserve">  &lt;/xs:schema&gt;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</w:rPr>
      </w:pPr>
      <w:r w:rsidRPr="00E5378D">
        <w:rPr>
          <w:sz w:val="20"/>
          <w:szCs w:val="28"/>
          <w:lang w:val="en-US"/>
        </w:rPr>
        <w:t xml:space="preserve">  </w:t>
      </w:r>
      <w:r w:rsidRPr="00E5378D">
        <w:rPr>
          <w:sz w:val="20"/>
          <w:szCs w:val="28"/>
        </w:rPr>
        <w:t>&lt;Заказчики&gt;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</w:rPr>
      </w:pPr>
      <w:r w:rsidRPr="00E5378D">
        <w:rPr>
          <w:sz w:val="20"/>
          <w:szCs w:val="28"/>
        </w:rPr>
        <w:t>&lt;</w:t>
      </w:r>
      <w:r w:rsidRPr="00E5378D">
        <w:rPr>
          <w:sz w:val="20"/>
          <w:szCs w:val="28"/>
          <w:lang w:val="en-US"/>
        </w:rPr>
        <w:t>ID</w:t>
      </w:r>
      <w:r w:rsidRPr="00E5378D">
        <w:rPr>
          <w:sz w:val="20"/>
          <w:szCs w:val="28"/>
        </w:rPr>
        <w:t>Заказчика&gt;1&lt;/</w:t>
      </w:r>
      <w:r w:rsidRPr="00E5378D">
        <w:rPr>
          <w:sz w:val="20"/>
          <w:szCs w:val="28"/>
          <w:lang w:val="en-US"/>
        </w:rPr>
        <w:t>ID</w:t>
      </w:r>
      <w:r w:rsidRPr="00E5378D">
        <w:rPr>
          <w:sz w:val="20"/>
          <w:szCs w:val="28"/>
        </w:rPr>
        <w:t>Заказчика&gt;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</w:rPr>
      </w:pPr>
      <w:r w:rsidRPr="00E5378D">
        <w:rPr>
          <w:sz w:val="20"/>
          <w:szCs w:val="28"/>
        </w:rPr>
        <w:t>&lt;ФИОЗаказчика /&gt;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</w:rPr>
      </w:pPr>
      <w:r w:rsidRPr="00E5378D">
        <w:rPr>
          <w:sz w:val="20"/>
          <w:szCs w:val="28"/>
        </w:rPr>
        <w:t>&lt;УчебноеЗаведение /&gt;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</w:rPr>
      </w:pPr>
      <w:r w:rsidRPr="00E5378D">
        <w:rPr>
          <w:sz w:val="20"/>
          <w:szCs w:val="28"/>
        </w:rPr>
        <w:t>&lt;Связь /&gt;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</w:rPr>
      </w:pPr>
      <w:r w:rsidRPr="00E5378D">
        <w:rPr>
          <w:sz w:val="20"/>
          <w:szCs w:val="28"/>
        </w:rPr>
        <w:t xml:space="preserve">  &lt;/Заказчики&gt;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</w:rPr>
      </w:pPr>
      <w:r w:rsidRPr="00E5378D">
        <w:rPr>
          <w:sz w:val="20"/>
          <w:szCs w:val="28"/>
        </w:rPr>
        <w:t xml:space="preserve">  &lt;Заказчики&gt;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</w:rPr>
      </w:pPr>
      <w:r w:rsidRPr="00E5378D">
        <w:rPr>
          <w:sz w:val="20"/>
          <w:szCs w:val="28"/>
        </w:rPr>
        <w:t>&lt;</w:t>
      </w:r>
      <w:r w:rsidRPr="00E5378D">
        <w:rPr>
          <w:sz w:val="20"/>
          <w:szCs w:val="28"/>
          <w:lang w:val="en-US"/>
        </w:rPr>
        <w:t>ID</w:t>
      </w:r>
      <w:r w:rsidRPr="00E5378D">
        <w:rPr>
          <w:sz w:val="20"/>
          <w:szCs w:val="28"/>
        </w:rPr>
        <w:t>Заказчика&gt;2&lt;/</w:t>
      </w:r>
      <w:r w:rsidRPr="00E5378D">
        <w:rPr>
          <w:sz w:val="20"/>
          <w:szCs w:val="28"/>
          <w:lang w:val="en-US"/>
        </w:rPr>
        <w:t>ID</w:t>
      </w:r>
      <w:r w:rsidRPr="00E5378D">
        <w:rPr>
          <w:sz w:val="20"/>
          <w:szCs w:val="28"/>
        </w:rPr>
        <w:t>Заказчика&gt;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</w:rPr>
      </w:pPr>
      <w:r w:rsidRPr="00E5378D">
        <w:rPr>
          <w:sz w:val="20"/>
          <w:szCs w:val="28"/>
        </w:rPr>
        <w:t>&lt;ФИОЗаказчика /&gt;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</w:rPr>
      </w:pPr>
      <w:r w:rsidRPr="00E5378D">
        <w:rPr>
          <w:sz w:val="20"/>
          <w:szCs w:val="28"/>
        </w:rPr>
        <w:lastRenderedPageBreak/>
        <w:t>&lt;УчебноеЗаведение /&gt;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</w:rPr>
      </w:pPr>
      <w:r w:rsidRPr="00E5378D">
        <w:rPr>
          <w:sz w:val="20"/>
          <w:szCs w:val="28"/>
        </w:rPr>
        <w:t>&lt;Связь /&gt;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</w:rPr>
      </w:pPr>
      <w:r w:rsidRPr="00E5378D">
        <w:rPr>
          <w:sz w:val="20"/>
          <w:szCs w:val="28"/>
        </w:rPr>
        <w:t xml:space="preserve">  &lt;/Заказчики&gt;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</w:rPr>
      </w:pPr>
      <w:r w:rsidRPr="00E5378D">
        <w:rPr>
          <w:sz w:val="20"/>
          <w:szCs w:val="28"/>
        </w:rPr>
        <w:t xml:space="preserve">  &lt;Заказчики&gt;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</w:rPr>
      </w:pPr>
      <w:r w:rsidRPr="00E5378D">
        <w:rPr>
          <w:sz w:val="20"/>
          <w:szCs w:val="28"/>
        </w:rPr>
        <w:t>&lt;</w:t>
      </w:r>
      <w:r w:rsidRPr="00E5378D">
        <w:rPr>
          <w:sz w:val="20"/>
          <w:szCs w:val="28"/>
          <w:lang w:val="en-US"/>
        </w:rPr>
        <w:t>ID</w:t>
      </w:r>
      <w:r w:rsidRPr="00E5378D">
        <w:rPr>
          <w:sz w:val="20"/>
          <w:szCs w:val="28"/>
        </w:rPr>
        <w:t>Заказчика&gt;3&lt;/</w:t>
      </w:r>
      <w:r w:rsidRPr="00E5378D">
        <w:rPr>
          <w:sz w:val="20"/>
          <w:szCs w:val="28"/>
          <w:lang w:val="en-US"/>
        </w:rPr>
        <w:t>ID</w:t>
      </w:r>
      <w:r w:rsidRPr="00E5378D">
        <w:rPr>
          <w:sz w:val="20"/>
          <w:szCs w:val="28"/>
        </w:rPr>
        <w:t>Заказчика&gt;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</w:rPr>
      </w:pPr>
      <w:r w:rsidRPr="00E5378D">
        <w:rPr>
          <w:sz w:val="20"/>
          <w:szCs w:val="28"/>
        </w:rPr>
        <w:t>&lt;ФИОЗаказчика /&gt;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</w:rPr>
      </w:pPr>
      <w:r w:rsidRPr="00E5378D">
        <w:rPr>
          <w:sz w:val="20"/>
          <w:szCs w:val="28"/>
        </w:rPr>
        <w:t>&lt;УчебноеЗаведение /&gt;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</w:rPr>
      </w:pPr>
      <w:r w:rsidRPr="00E5378D">
        <w:rPr>
          <w:sz w:val="20"/>
          <w:szCs w:val="28"/>
        </w:rPr>
        <w:t>&lt;Связь /&gt;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</w:rPr>
      </w:pPr>
      <w:r w:rsidRPr="00E5378D">
        <w:rPr>
          <w:sz w:val="20"/>
          <w:szCs w:val="28"/>
        </w:rPr>
        <w:t xml:space="preserve">  &lt;/Заказчики&gt;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</w:rPr>
      </w:pPr>
      <w:r w:rsidRPr="00E5378D">
        <w:rPr>
          <w:sz w:val="20"/>
          <w:szCs w:val="28"/>
        </w:rPr>
        <w:t xml:space="preserve">  &lt;Заказчики&gt;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</w:rPr>
      </w:pPr>
      <w:r w:rsidRPr="00E5378D">
        <w:rPr>
          <w:sz w:val="20"/>
          <w:szCs w:val="28"/>
        </w:rPr>
        <w:t>&lt;</w:t>
      </w:r>
      <w:r w:rsidRPr="00E5378D">
        <w:rPr>
          <w:sz w:val="20"/>
          <w:szCs w:val="28"/>
          <w:lang w:val="en-US"/>
        </w:rPr>
        <w:t>ID</w:t>
      </w:r>
      <w:r w:rsidRPr="00E5378D">
        <w:rPr>
          <w:sz w:val="20"/>
          <w:szCs w:val="28"/>
        </w:rPr>
        <w:t>Заказчика&gt;4&lt;/</w:t>
      </w:r>
      <w:r w:rsidRPr="00E5378D">
        <w:rPr>
          <w:sz w:val="20"/>
          <w:szCs w:val="28"/>
          <w:lang w:val="en-US"/>
        </w:rPr>
        <w:t>ID</w:t>
      </w:r>
      <w:r w:rsidRPr="00E5378D">
        <w:rPr>
          <w:sz w:val="20"/>
          <w:szCs w:val="28"/>
        </w:rPr>
        <w:t>Заказчика&gt;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</w:rPr>
      </w:pPr>
      <w:r w:rsidRPr="00E5378D">
        <w:rPr>
          <w:sz w:val="20"/>
          <w:szCs w:val="28"/>
        </w:rPr>
        <w:t>&lt;ФИОЗаказчика /&gt;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  <w:lang w:val="en-US"/>
        </w:rPr>
      </w:pPr>
      <w:r w:rsidRPr="00E5378D">
        <w:rPr>
          <w:sz w:val="20"/>
          <w:szCs w:val="28"/>
          <w:lang w:val="en-US"/>
        </w:rPr>
        <w:t>&lt;УчебноеЗаведение /&gt;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  <w:lang w:val="en-US"/>
        </w:rPr>
      </w:pPr>
      <w:r w:rsidRPr="00E5378D">
        <w:rPr>
          <w:sz w:val="20"/>
          <w:szCs w:val="28"/>
          <w:lang w:val="en-US"/>
        </w:rPr>
        <w:t>&lt;Связь /&gt;</w:t>
      </w:r>
    </w:p>
    <w:p w:rsidR="00E5378D" w:rsidRPr="00E5378D" w:rsidRDefault="00E5378D" w:rsidP="00E5378D">
      <w:pPr>
        <w:pStyle w:val="a3"/>
        <w:jc w:val="both"/>
        <w:rPr>
          <w:sz w:val="20"/>
          <w:szCs w:val="28"/>
          <w:lang w:val="en-US"/>
        </w:rPr>
      </w:pPr>
      <w:r w:rsidRPr="00E5378D">
        <w:rPr>
          <w:sz w:val="20"/>
          <w:szCs w:val="28"/>
          <w:lang w:val="en-US"/>
        </w:rPr>
        <w:t xml:space="preserve">  &lt;/Заказчики&gt;</w:t>
      </w:r>
    </w:p>
    <w:p w:rsidR="00E5378D" w:rsidRDefault="00E5378D" w:rsidP="00E5378D">
      <w:pPr>
        <w:pStyle w:val="a3"/>
        <w:jc w:val="both"/>
        <w:rPr>
          <w:sz w:val="20"/>
          <w:szCs w:val="28"/>
          <w:lang w:val="en-US"/>
        </w:rPr>
      </w:pPr>
      <w:r w:rsidRPr="00E5378D">
        <w:rPr>
          <w:sz w:val="20"/>
          <w:szCs w:val="28"/>
          <w:lang w:val="en-US"/>
        </w:rPr>
        <w:t>&lt;/NewDataSet&gt;</w:t>
      </w:r>
    </w:p>
    <w:p w:rsidR="00E5378D" w:rsidRDefault="00E5378D" w:rsidP="00E5378D">
      <w:pPr>
        <w:pStyle w:val="a3"/>
        <w:jc w:val="both"/>
        <w:rPr>
          <w:sz w:val="20"/>
          <w:szCs w:val="28"/>
          <w:lang w:val="en-US"/>
        </w:rPr>
      </w:pPr>
    </w:p>
    <w:p w:rsidR="00E5378D" w:rsidRDefault="00E5378D" w:rsidP="00E5378D">
      <w:pPr>
        <w:pStyle w:val="a3"/>
        <w:jc w:val="both"/>
        <w:rPr>
          <w:sz w:val="28"/>
          <w:szCs w:val="28"/>
          <w:lang w:val="en-US"/>
        </w:rPr>
        <w:sectPr w:rsidR="00E5378D" w:rsidSect="00E5378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5378D" w:rsidRDefault="00E5378D" w:rsidP="00E5378D">
      <w:pPr>
        <w:pStyle w:val="a3"/>
        <w:jc w:val="both"/>
        <w:rPr>
          <w:sz w:val="28"/>
          <w:szCs w:val="28"/>
          <w:lang w:val="en-US"/>
        </w:rPr>
      </w:pPr>
    </w:p>
    <w:p w:rsidR="00E5378D" w:rsidRPr="00E5378D" w:rsidRDefault="00E5378D" w:rsidP="00E5378D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Исполняемый код.</w:t>
      </w:r>
    </w:p>
    <w:p w:rsidR="00E5378D" w:rsidRDefault="00E5378D" w:rsidP="00E5378D">
      <w:pPr>
        <w:pStyle w:val="a3"/>
        <w:jc w:val="both"/>
        <w:rPr>
          <w:sz w:val="28"/>
          <w:szCs w:val="28"/>
        </w:rPr>
      </w:pPr>
    </w:p>
    <w:p w:rsid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sectPr w:rsidR="00E5378D" w:rsidSect="00E5378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lastRenderedPageBreak/>
        <w:t>using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System;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System.IO;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System.Collections.Generic;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System.ComponentModel;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System.Data;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System.Drawing;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System.Linq;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System.Text;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System.Windows.Forms;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System.Collections;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Ссылка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на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создание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объекта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Office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Word = Microsoft.Office.Interop.Word;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Для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сериализации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System.Runtime.Serialization.Formatters.Binary;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Для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создания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цифровой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подписи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using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System.Security.Cryptography;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namespace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OurProject_Part1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partial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class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Form1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: Form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DataSet ds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DataSet();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//Для таблицы Заказов и ЗаписейОплаты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DataSet zaks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DataSet();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//Для таблицы Заказчиков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DataSet isps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DataSet();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//Для таблицы Исполнителей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nom;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//Номер текущего 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2B91AF"/>
          <w:sz w:val="16"/>
          <w:szCs w:val="19"/>
          <w:lang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date;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//Дата текущего 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Form1()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InitializeComponent();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textBox2.Text =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.Now.ToShortDateString();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Дата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textBox3.Text =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"0"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Цена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textBox4.Text =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.Now.ToShortDateString();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Дедлайн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textBox13.Text =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.Now.ToShortDateString();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Дата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оплаты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textBox7.Text =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.Now.ToShortDateString();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Дата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Проверяем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наличие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файлов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(!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File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.Exists(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"bd.xml"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CreateBD(); 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(!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File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.Exists(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"isps.xml"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CreateI(); 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(!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File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.Exists(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"zaks.xml"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CreateZ(); 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считываем информацию из файлов с данными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ds.ReadXml(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"bd.xml"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, XmlReadMode.ReadSchema);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zaks.ReadXml(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"zaks.xml"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, XmlReadMode.ReadSchema);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isps.ReadXml(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"isps.xml"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, XmlReadMode.ReadSchema);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lastRenderedPageBreak/>
        <w:t>// установка источника данных для DataGridView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dataGridView1.DataSource = 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"Заказы"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dataGridView4.DataSource = 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ЗаписьОплаты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отмена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генерации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столбцов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DataGridView2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dataGridView2.AutoGenerateColumns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false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заполнение структуры таблицы заказа для dataGridView2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из столбцов таблицы набора данных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последовательное создание столбцов элемента управления  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foreach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(DataColumn dc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zaks.Tables[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Заказчики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создание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нового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столбца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DataGridViewTextBoxColumn dgvc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DataGridViewTextBoxColumn();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установка заголовка столбца из столбца таблицы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dgvc.HeaderText = dc.Caption;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добавление столбца в коллекцию столбцов DataGridView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dataGridView2.Columns.Add(dgvc);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отмена генерации столбцов DataGridView3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dataGridView3.AutoGenerateColumns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false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заполнение структуры таблицы исполнителей для dataGridView3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из столбцов таблицы набора данных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последовательное создание столбцов элемента управления  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foreach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(DataColumn dc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isps.Tables[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Исполнители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создание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нового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столбца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DataGridViewTextBoxColumn dgvc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DataGridViewTextBoxColumn();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установка заголовка столбца из столбца таблицы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dgvc.HeaderText = dc.Caption;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добавление столбца в коллекцию столбцов DataGridView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dataGridView3.Columns.Add(dgvc);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//База данных заказов и оплаты заказов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static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CreateBD()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создание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набора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данных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DataSet ds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DataSet();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DataColumn dc;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lastRenderedPageBreak/>
        <w:t>// создаем таблицу заказов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добавляем таблицу в список таблиц набора данных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ds.Tables.Add(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DataTable(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атрибут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dc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DataColumn(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НомерЗаказа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Type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.GetType(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"System.Int32"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].Columns.Add(dc);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атрибут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dc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DataColumn(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"ID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Исполнителя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Type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.GetType(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"System.Int32"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].Columns.Add(dc);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атрибут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dc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DataColumn(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"ID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Заказчика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Type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.GetType(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"System.Int32"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].Columns.Add(dc);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атрибут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dc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DataColumn(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Выполнено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/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НеВыполнено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Type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.GetType(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"System.Boolean"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].Columns.Add(dc);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атрибут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dc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DataColumn(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КрайнийСрок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Type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.GetType(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"System.DateTime"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].Columns.Add(dc);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атрибут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dc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DataColumn(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ДатаЗаказа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Type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.GetType(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"System.DateTime"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].Columns.Add(dc);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атрибут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dc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DataColumn(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Предмет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/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Тема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Type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.GetType(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"System.String"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].Columns.Add(dc);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атрибут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dc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DataColumn(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Стоимость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Type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.GetType(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"System.Int32"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].Columns.Add(dc);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атрибут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dc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DataColumn(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УчебноеЗаведение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Type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.GetType(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"System.String"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].Columns.Add(dc);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описание первичного ключа - массива ссылок на столбцы таблицы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первичным ключом будет номер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DataColumn[] key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DataColumn[2] {ds.Tables[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"Заказы"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].Columns[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"НомерЗаказа"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], 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"Заказы"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].Columns[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"ДатаЗаказа"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 };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].PrimaryKey = key;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создаем таблицу заказов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добавляем таблицу в список таблиц набора данных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ds.Tables.Add(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DataTable(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ЗаписьОплаты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атрибут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dc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DataColumn(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НомерЗаказа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Type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.GetType(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"System.Int32"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ЗаписьОплаты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].Columns.Add(dc);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атрибут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dc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DataColumn(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ДатаЗаказа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Type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.GetType(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"System.DateTime"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ЗаписьОплаты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].Columns.Add(dc);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атрибут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dc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DataColumn(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Оплачено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/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НеОплачено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Type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.GetType(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"System.Boolean"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ЗаписьОплаты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].Columns.Add(dc);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атрибут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dc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DataColumn(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Предоплата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Type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.GetType(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"System.Int32"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ЗаписьОплаты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].Columns.Add(dc);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атрибут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dc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DataColumn(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ДатаОплаты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Type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.GetType(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"System.DateTime"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ЗаписьОплаты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].Columns.Add(dc);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описание первичного ключа - массива ссылок на столбцы таблицы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первичным ключом будет номер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key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DataColumn[2] { 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"ЗаписьОплаты"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].Columns[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"НомерЗаказа"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], 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"ЗаписьОплаты"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].Columns[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"ДатаЗаказа"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 };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ЗаписьОплаты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].PrimaryKey = key;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создание связи между таблицами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указывается имя отношения и два массива связанных полей - для родительской и дочерних таблиц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lastRenderedPageBreak/>
        <w:t xml:space="preserve">DataRelation rel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DataRelation(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СвязьЗаказаСОплатойЗаказа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,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DataColumn[] { 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НомерЗаказа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], 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ДатаЗаказа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 },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DataColumn[] { 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ЗаписьОплаты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НомерЗаказа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], 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ЗаписьОплаты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ДатаЗаказа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 });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//добавляем связь в список связей набора данных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ds.Relations.Add(rel);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ds.WriteXml(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"bd.xml"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, XmlWriteMode.WriteSchema);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static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CreateI()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создание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набора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данных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DataSet ds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DataSet();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DataColumn dc;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создаем таблицу исполнителей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добавляем таблицу в список таблиц набора данных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ds.Tables.Add(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DataTable(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Исполнители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атрибут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dc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DataColumn(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"ID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Исполнителя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Type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.GetType(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"System.Int32"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Исполнители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].Columns.Add(dc);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атрибут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dc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DataColumn(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ФИОИсполнителя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Type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.GetType(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"System.String"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Исполнители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].Columns.Add(dc);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атрибут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dc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DataColumn(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ВыполняемыеПредметы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Type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.GetType(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"System.String"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Исполнители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].Columns.Add(dc);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атрибут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dc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DataColumn(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Связь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Type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.GetType(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"System.String"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Исполнители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].Columns.Add(dc);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атрибут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dc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DataColumn(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СчетчикИсполнителя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Type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.GetType(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"System.Int32"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Исполнители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].Columns.Add(dc);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описание первичного ключа - массива ссылок на столбцы таблицы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первичным ключом будет номер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DataColumn[]  key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DataColumn[1] { 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"Исполнители"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].Columns[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"IDИсполнителя"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 };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Исполнители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].PrimaryKey = key;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ds.WriteXml(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"isps.xml"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, XmlWriteMode.WriteSchema);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static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CreateZ()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создание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набора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данных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DataSet ds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DataSet();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создаем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таблицу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заказов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DataTable customers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DataTable(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Заказчики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добавляем таблицу в список таблиц набора данных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ds.Tables.Add(customers);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формируем список столбцов таблицы заказчиков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для каждого столбца указывается имя столбца и тип данных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DataColumn dc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DataColumn(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"ID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Заказчика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Type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.GetType(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"System.Int32"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Заказчики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].Columns.Add(dc);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атрибут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dc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DataColumn(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ФИОЗаказчика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Type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.GetType(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"System.String"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Заказчики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].Columns.Add(dc);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атрибут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dc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DataColumn(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УчебноеЗаведение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Type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.GetType(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"System.String"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Заказчики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].Columns.Add(dc);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атрибут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dc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DataColumn(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Связь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Type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.GetType(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"System.String"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Заказчики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].Columns.Add(dc);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lastRenderedPageBreak/>
        <w:t>// описание первичного ключа - массива ссылок на столбцы таблицы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первичным ключом будет комбинация номера и даты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DataColumn[] key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DataColumn[1] { 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Заказчики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].Columns[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"ID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Заказчика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 };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Заказчики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].PrimaryKey = key;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ds.WriteXml(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"zaks.xml"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, XmlWriteMode.WriteSchema);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//Выборка данных при клике на строчку в таблице "Заказы"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private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dataGridView1_RowEnter(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object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sender, DataGridViewCellEventArgs e)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//Выводим информацию о заказах по заказчику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сохранение номера выбранного заказа из ячейки строки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номер строки приходит в качестве параметра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(dataGridView1.RowCount &gt; 1)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nom =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)dataGridView1.Rows[e.RowIndex].Cells[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"ID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Заказчика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].Value;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ZagrZak(nom);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nom =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)dataGridView1.Rows[e.RowIndex].Cells[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"ID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Исполнителя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].Value;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ZagrIsp(nom);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Загрузка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таблицы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исполнителей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private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ZagrIsp(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nomer)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try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очистка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DataGridView,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т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.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к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.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изменяется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dataGridView3.Rows.Clear();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выбор выбранного заказа и заполнение второго DataGridView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DataRow[] drs3 = isps.Tables[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"Исполнители"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].Select(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"IDИсполнителя="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+ nomer);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последовательное заполнение информации о найденных записях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в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DataGridView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для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записей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заказов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foreach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(DataRow dr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drs3)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DataGridViewRow dgvr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DataGridViewRow();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dgvr.CreateCells(dataGridView3,dr[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"ID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Исполнителя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], 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ФИОИсполнителя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], 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ВыполняемыеПредметы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], 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Связь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], 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СчетчикИсполнителя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dataGridView3.Rows.Add(dgvr);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catch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MessageBox.Show(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"Вы не ввели данные об исполнителе заказа! Данные отсутствуют"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//Загрузка таблицы заказчиков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private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void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ZagrZak(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nomer)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try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очистка DataGridView, т.к. изменяется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dataGridView2.Rows.Clear();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выбор выбранного заказа и заполнение второго DataGridView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DataRow[] drs2 = zaks.Tables[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Заказчики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].Select(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"ID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Заказчика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="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+ nomer);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последовательное заполнение информации о найденных записях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в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DataGridView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для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записей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заказов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foreach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(DataRow dr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drs2)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lastRenderedPageBreak/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DataGridViewRow dgvr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DataGridViewRow();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dgvr.CreateCells(dataGridView2, 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"ID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Заказчика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], 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ФИОЗаказчика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], 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УчебноеЗаведение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], 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Связь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dataGridView2.Rows.Add(dgvr);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catch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MessageBox.Show(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"Вы не ввели данные о заказчике! Данные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отсутствуют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private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Form1_FormClosing(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object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sender, FormClosingEventArgs e)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ds.WriteXml(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"bd.xml"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, XmlWriteMode.WriteSchema);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isps.WriteXml(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"isps.xml"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, XmlWriteMode.WriteSchema);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zaks.WriteXml(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"zaks.xml"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, XmlWriteMode.WriteSchema);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private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DELETEOLD_Click(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object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sender,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EventArgs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e)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если заказ не был выбран, удалять нечего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(dataGridView1.SelectedRows.Count == 0)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получение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номера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текущего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выбранного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nom =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)dataGridView1.SelectedRows[0].Cells[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НомерЗаказа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].Value;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date = (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)dataGridView1.SelectedRows[0].Cells[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ДатаЗаказа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].Value;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выбираем все записи, соответствующие текущему заказу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DataRow[] drs = 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"Заказы"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].Select(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"НомерЗаказа="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+ nom +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 and ДатаЗаказа='"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+date+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"'"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удаляем все найденные заказы из таблиц набора данных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i = drs.Length - 1; i &gt;= 0; i--)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drs[i].Delete();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поиск заказа по ключу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//ds.Tables["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Заказы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"].Rows.Find(new object[] {(object)nom,(object)idIsp,(object)idZ}).Delete();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удаление заказа из набора данных 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DataGridView заказов обновиться автоматически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очистка DataGridView2 и DataGridView3 с записями о заказе(заказчики и исполнители) – т.к. выбранного заказа уже нет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dataGridView2.Rows.Clear();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dataGridView3.Rows.Clear();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private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ADDNEW_Click(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object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sender,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EventArgs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e)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генерация данных о заказе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создание нового 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DataRow newrow = 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].NewRow();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заполнение атрибутов 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для определения номера заказа можно узнать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количество строк в таблице заказов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newrow[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"НомерЗаказа"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 = 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"Заказы"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].Rows.Count + 1;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nom =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)newrow[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"НомерЗаказа"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newrow[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"ДатаЗаказа"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] =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.Parse(textBox2.Text.ToString());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(textBox9.Text.ToString().CompareTo(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)==0)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newrow[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"ID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Исполнителя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]=nom;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newrow[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"ID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Исполнителя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]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.Parse(textBox9.Text.ToString());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(textBox10.Text.ToString().CompareTo(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 == 0)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newrow[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"ID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Заказчика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 = nom;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newrow[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"ID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Заказчика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]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.Parse(textBox10.Text.ToString());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newrow[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Выполнено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/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НеВыполнено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] =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Boolean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.Parse(checkBox1.Checked.ToString());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newrow[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КрайнийСрок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] =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.Parse(textBox4.Text.ToString());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newrow[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Предмет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/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Тема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 =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string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)textBox8.Text;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newrow[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Стоимость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]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.Parse(textBox3.Text.ToString());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newrow[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УчебноеЗаведение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 =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string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)textBox5.Text;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запоминаем дату и номер 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nom =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)newrow[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"НомерЗаказа"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записываем созданную запись в таблицу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"Заказы"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].Rows.Add(newrow);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очищаем DataGridView для исполнителей и заказчиков – т.к. создается новый заказ,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у которого еще нет записей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dataGridView2.Rows.Clear();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dataGridView3.Rows.Clear();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работа с DataGridView, показываеющей таблицу заказов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отмена выделения всех выбранных строк в DataGridView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foreach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(DataGridViewRow dgvr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dataGridView1.SelectedRows)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dgvr.Selected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false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установка выбора вновь созданного 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последняя строка DataGridView – это строка для ручного ввода новой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записи, поэтому последняя значимая строка – предпоследняя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dataGridView1.Rows[dataGridView1.Rows.Count - 2].Selected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true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Редактирование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заказчиков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private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button2_Click(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object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sender,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EventArgs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e)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Form2 zaks=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Form2(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ref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this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.zaks);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(zaks.Visible ==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false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zaks.Show();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Редактирование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исполнителей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private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button3_Click(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object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sender,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EventArgs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e)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Form3 isps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Form3(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ref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this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.isps);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(isps.Visible ==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false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isps.Show();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//Добавление Оплаты в Таблицу "ЗаписьОплаты"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private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button1_Click(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object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sender,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EventArgs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e)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генерация данных о заказе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создание нового 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try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DataRow newrow = 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ЗаписьОплаты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].NewRow();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заполнение атрибутов 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для определения номера заказа можно узнать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количество строк в таблице заказов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newrow[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"НомерЗаказа"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]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.Parse(textBox1.Text.ToString());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newrow[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ДатаЗаказа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] =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.Parse(textBox7.Text.ToString());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lastRenderedPageBreak/>
        <w:t>newrow[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Оплачено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/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НеОплачено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] =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Boolean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.Parse(checkBox2.Checked.ToString());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newrow[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Предоплата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]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.Parse(textBox12.Text.ToString());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newrow[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ДатаОплаты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] =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.Parse(textBox13.Text.ToString());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записываем созданную запись в таблицу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"ЗаписьОплаты"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].Rows.Add(newrow);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работа с DataGridView, показываеющей таблицу заказов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отмена выделения всех выбранных строк в DataGridView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foreach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(DataGridViewRow dgvr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dataGridView4.SelectedRows)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dgvr.Selected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false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установка выбора вновь созданного 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последняя строка DataGridView – это строка для ручного ввода новой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записи, поэтому последняя значимая строка – предпоследняя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dataGridView4.Rows[dataGridView4.Rows.Count - 2].Selected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true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catch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MessageBox.Show(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Ошибка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номера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!"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//Удаление выбранной оплаты(если ошибочно внесена)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private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button4_Click(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object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sender,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EventArgs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e)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если заказ не был выбран, удалять нечего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(dataGridView4.SelectedRows.Count == 0)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получение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номера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текущего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выбранного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nom =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)dataGridView4.SelectedRows[0].Cells[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НомерЗаказа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].Value;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date = (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)dataGridView4.SelectedRows[0].Cells[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ДатаЗаказа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].Value;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выбираем все записи, соответствующие текущему заказу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DataRow[] drs = 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"ЗаписьОплаты"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].Select(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"НомерЗаказа="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+ nom +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 and ДатаЗаказа='"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+ date +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"'"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удаляем все найденные заказы из таблиц набора данных ЗаписОплаты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i = drs.Length - 1; i &gt;= 0; i--)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drs[i].Delete();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//Генерация заказа в Word-файл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private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button5_Click(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object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sender,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EventArgs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e)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определяем, какой заказ выбран для генерации документа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(dataGridView1.SelectedRows.Count == 0)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получение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номера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текущего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выбранного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nom =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)dataGridView1.SelectedRows[0].Cells[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НомерЗаказа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].Value;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получение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даты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текущего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выбранного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date = (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)dataGridView1.SelectedRows[0].Cells[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ДатаЗаказа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].Value;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поиск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заказа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по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ключу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DataRow dr = 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].Rows.Find(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object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[] {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object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)nom,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object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)date });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создаем объект заказа для последующей сериализации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Zakaz c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Zakaz((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"IDЗаказчика"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],(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"IDИсполнителя"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],(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"НомерЗаказа"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],(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"ДатаЗаказа"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],(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string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"Предмет/Тема"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],(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"Стоимость"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выбираем все ЗаписьОплаты, соответствующие выбранному Заказу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lastRenderedPageBreak/>
        <w:t xml:space="preserve">  DataRow[] drs = 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"ЗаписьОплаты"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].Select(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"НомерЗаказа="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+ nom +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 and ДатаЗаказа='"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+ date +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"'"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добавляем информацию в объект 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foreach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(DataRow d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drs)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 Oplata z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Oplata((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)d[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"НомерЗаказа"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],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)d[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"Предоплата"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],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bool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)d[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"Оплачено/НеОплачено"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], (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)d[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"ДатаОплаты"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 c.AddOplata(z);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работа с документами Word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создание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объекта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-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приложения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Word.Application app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Word.Application();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создание и добавление объекта-документа MS Word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Word.Document doc = app.Documents.Add();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создание параграфа с заголовком (указание номера и даты заказа)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Word.Paragraph p = doc.Content.Paragraphs.Add();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задание текста параграфа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p.Range.Text =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"Заказ №"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+ c.НомерЗаказа +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 от 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+ c.ДатаЗаказа;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указание, что шрифт должен быть полужирным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p.Range.Font.Bold = 1;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центрирование абзаца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p.Format.Alignment = Word.WdParagraphAlignment.wdAlignParagraphCenter;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устанавливаем межабзацный отступ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p.Format.SpaceAfter = 20;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p.Range.InsertParagraphAfter();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вставка параграфа с указанием Заказчика 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p = doc.Content.Paragraphs.Add();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p.Range.Text =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"ID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Заказчика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: 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+ c.ID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Заказчика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p.Format.Alignment = Word.WdParagraphAlignment.wdAlignParagraphLeft;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p.Format.SpaceAfter = 20;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p.Range.InsertParagraphAfter();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вставка параграфа с указанием Исполнителя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p = doc.Content.Paragraphs.Add();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p.Range.Text =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"ID Исполнителя: 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+ c.IDИсполнителя;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p.Format.Alignment = Word.WdParagraphAlignment.wdAlignParagraphLeft;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p.Format.SpaceAfter = 20;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p.Range.InsertParagraphAfter();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вставка параграфа с указанием ПредметаТемы 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p = doc.Content.Paragraphs.Add();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p.Range.Text =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"Предмет/Тема: 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+ c.ПредметТема;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p.Format.Alignment = Word.WdParagraphAlignment.wdAlignParagraphLeft;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p.Format.SpaceAfter = 20;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p.Range.InsertParagraphAfter();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вставка параграфа с указанием общей суммы по Заказу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p = doc.Content.Paragraphs.Add();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p.Range.Text =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"Сумма: 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+ c.Стоимость;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p.Format.Alignment = Word.WdParagraphAlignment.wdAlignParagraphLeft;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p.Range.Font.Size = 20;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p.Format.SpaceAfter = 20;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p.Range.InsertParagraphAfter();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вставка параграфа с таблицей, в которой указана детальная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информация об оплате 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p = doc.Content.Paragraphs.Add();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при создании таблицы указывается ее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количество строк и столбцов (2 и 3 параметры)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Word.Table tab = doc.Tables.Add(p.Range, 1 + c.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Список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.Count, 4);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указание, что таблица должна иметь рамку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tab.Borders.Enable = 1;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заполняем ячейки таблицы – обращение к таблице осуществляется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lastRenderedPageBreak/>
        <w:t xml:space="preserve"> 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с помощью функции Cell(номер строки, номер столбца)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отметим, что нумерация строк и столбцов начинается с 1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tab.Cell(1, 1).Range.Text =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НомерЗаказа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tab.Cell(1, 2).Range.Text =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Предоплата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tab.Cell(1, 3).Range.Text =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"Оплачено Да/Нет"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tab.Cell(1, 4).Range.Text =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Дата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оплаты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просматриваем список купленных товаров и заполняем остальные строки таблицы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i = 0; i &lt; c.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Список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.Count; i++)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tab.Cell(i + 2, 1).Range.Text =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+ (c.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Список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[i]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as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Oplata).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НомерЗаказа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tab.Cell(i + 2, 2).Range.Text =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+ (c.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Список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[i]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as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Oplata).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Предоплата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tab.Cell(i + 2, 3).Range.Text =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+ (c.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Список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[i]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as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Oplata).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Оплаченность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tab.Cell(i + 2, 4).Range.Text =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+ (c.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Список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[i]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as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Oplata).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ДатаОплаты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 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сохранение документа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doc.Save();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активируем окно MS Word для просмотра сгенерированного документа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 app.Visible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true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//Переводим документ в бинарный файл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private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button6_Click(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object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sender,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EventArgs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e)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определяем, какой заказ следует сериализовать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код создания объекта (Zakaz c) аналогичен предыдущему примеру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определяем, какой заказ выбран для генерации документа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(dataGridView1.SelectedRows.Count == 0)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получение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номера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текущего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выбранного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nom =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)dataGridView1.SelectedRows[0].Cells[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НомерЗаказа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].Value;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получение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даты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текущего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выбранного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date = (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)dataGridView1.SelectedRows[0].Cells[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ДатаЗаказа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].Value;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поиск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заказа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по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ключу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DataRow dr = 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].Rows.Find(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object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[] {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object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)nom,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object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)date });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создаем объект заказа для последующей сериализации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Zakaz c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Zakaz((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"IDЗаказчика"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],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"IDИсполнителя"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],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"НомерЗаказа"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], (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"ДатаЗаказа"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],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string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"Предмет/Тема"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],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"Стоимость"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создание объекта стандартного диалогового окна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выбора файла для сохранения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SaveFileDialog dlg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SaveFileDialog();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показ диалогового окна на экране и проверка, по какой кнопке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(ОК или Отмена) было произведено его закрытие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(dlg.ShowDialog() == DialogResult.OK)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создание файлового потока, в который будет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сериализоваться информация о заказе -  создание файла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имя файла поставляется свойством диалога сохранения файла FileName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FileStream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fs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FileStream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(dlg.FileName,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FileMode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.Create);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создание форматера типа Binary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SOAP НЕ ПОДДЕРЖИВАЛСЯ!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2B91AF"/>
          <w:sz w:val="16"/>
          <w:szCs w:val="19"/>
          <w:lang w:eastAsia="en-US"/>
        </w:rPr>
        <w:t>BinaryFormatter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bin=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eastAsia="en-US"/>
        </w:rPr>
        <w:t>BinaryFormatter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сериализация объекта-чека c. Первый параметр – файловый поток,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ab/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второй параметр – сериализованный объект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bin.Serialize(fs, c);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закрытие файла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fs.Close();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MessageBox.Show(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"Файл сформирован!"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lastRenderedPageBreak/>
        <w:t xml:space="preserve">} 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Формируем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цифровую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подпись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private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button8_Click(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object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sender,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EventArgs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e)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создаем объект выбранного 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как и в примере из предыдущего раздела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ab/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В результате имеем заполненный объект класса Заказ с именем с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определяем, какой заказ следует сериализовать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код создания объекта (Zakaz c) аналогичен предыдущему примеру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определяем, какой заказ выбран для генерации документа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(dataGridView1.SelectedRows.Count == 0)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получение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номера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текущего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выбранного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nom =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)dataGridView1.SelectedRows[0].Cells[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НомерЗаказа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].Value;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получение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даты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текущего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выбранного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date = (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)dataGridView1.SelectedRows[0].Cells[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ДатаЗаказа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].Value;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поиск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заказа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по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ключу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DataRow dr = 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].Rows.Find(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object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[] {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object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)nom,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object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)date });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создаем объект заказа для последующей сериализации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Zakaz c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Zakaz((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"IDЗаказчика"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],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"IDИсполнителя"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],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"НомерЗаказа"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], (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"ДатаЗаказа"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],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string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"Предмет/Тема"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],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"Стоимость"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хэшировать будем по двоичному коду объекта класса Zakaz 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проводим бинарную сериализацию объекта c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создаем объект-форматер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2B91AF"/>
          <w:sz w:val="16"/>
          <w:szCs w:val="19"/>
          <w:lang w:eastAsia="en-US"/>
        </w:rPr>
        <w:t>BinaryFormatter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ser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eastAsia="en-US"/>
        </w:rPr>
        <w:t>BinaryFormatter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создаем поток для сериализации объекта в оперативной памяти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MemoryStream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ms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MemoryStream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проводим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сериализацию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в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память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ser.Serialize(ms, c);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получаем массив байт, определяющий объект заказа,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считывая из потока в памяти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byte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[] message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byte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[ms.Length];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ms.Read(message, 0,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)ms.Length);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хэшируем заказ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создаем провайдер для хэширования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SHA1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sha1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SHA1CryptoServiceProvider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проводим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хэширование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byte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[] hashMessage = sha1.ComputeHash(message);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получаем цифровую подпись с помощью алгоритма DSA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eastAsia="en-US"/>
        </w:rPr>
        <w:t>DSACryptoServiceProvider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dsa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eastAsia="en-US"/>
        </w:rPr>
        <w:t>DSACryptoServiceProvider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цифровая подпись – это также набор байт.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Второй параметр метода – своеобразный ключ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byte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[] signature = dsa.SignHash(hashMessage,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"1.3.14.3.2.26"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сохраняем параметры ключа в виде структурированной строки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string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key = dsa.ToXmlString(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true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сохраним подпись данного документа в бинарном файле,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имя которого зависит от номера 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BinaryWriter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br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BinaryWriter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FileStream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"Zakaz"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+c.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НомерЗаказа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+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".dat"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FileMode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.Create));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сохраняем ключ в созданный файл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br.Write(key);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сохраняем в файл цифровую подпись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сначала количество байт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br.Write(signature.Length);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затем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саму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подпись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br.Write(signature);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закрываем файл с подписью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br.Close();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lastRenderedPageBreak/>
        <w:t>MessageBox.Show(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"Создана цифровая подпись!"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Верифицируем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-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проверяем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документ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private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button7_Click(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object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sender,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EventArgs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e)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создаем объект выбранного 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определяем, выбран ли хотя бы один заказ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(dataGridView1.SelectedRows.Count == 0)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else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//получение номера текущего выбранного 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nom =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)dataGridView1.SelectedRows[0].Cells[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НомерЗаказа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].Value;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проверка, имеется ли цифровая подпись выбранного чека,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т.е. имеется ли соответствующий файл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(!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File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.Exists(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"Zakaz"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+ nom +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".dat"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MessageBox.Show(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"Ещё не создана цифровая подпись!"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return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else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создаем объект выбранного заказа аналогично предыдущей функции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(объект с класса Zakaz)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MessageBox.Show(nom.ToString());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//получение номера текущего выбранного 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date = (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)dataGridView1.SelectedRows[0].Cells[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"ДатаЗаказа"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].Value;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поиск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заказа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по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ключу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DataRow dr = ds.Tables[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Заказы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].Rows.Find(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object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[] {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object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)nom,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object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)date });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создаем объект заказа для последующей сериализации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Zakaz c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Zakaz((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"IDЗаказчика"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],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"IDИсполнителя"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],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"НомерЗаказа"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], (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"ДатаЗаказа"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],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string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"Предмет/Тема"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],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)dr[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"Стоимость"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проводим генерацию хэш-значения для объекта c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бинарная сериализация объекта для формирования цифровой подписи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2B91AF"/>
          <w:sz w:val="16"/>
          <w:szCs w:val="19"/>
          <w:lang w:eastAsia="en-US"/>
        </w:rPr>
        <w:t>BinaryFormatter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ser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eastAsia="en-US"/>
        </w:rPr>
        <w:t>BinaryFormatter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создаем поток для сериализации объекта в оперативной памяти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MemoryStream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ms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MemoryStream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ser.Serialize(ms, c);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получаем массив байт, определяющий объект чека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byte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[] message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byte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[ms.Length];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ms.Read(message, 0, 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)ms.Length);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создаем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провайдер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для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хэширования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SHA1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sha1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SHA1CryptoServiceProvider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проводим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хэширование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byte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[] hashMessage = sha1.ComputeHash(message);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 xml:space="preserve">// работа с цифровой подписью - считываем подпись и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ключ из файла и осуществляем верификацию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читаем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данные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из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файла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-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подписи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BinaryReader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br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BinaryReader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FileStream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"Zakaz"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+ nom +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".dat"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FileMode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.Open));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//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читаем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ключ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для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шифрования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string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key = br.ReadString();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читаем данные подписи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n_sign = br.ReadInt32();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byte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[] b_sign = br.ReadBytes(n_sign);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br.Close();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импортируем параметры в провайдер шифрования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DSACryptoServiceProvider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dsa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DSACryptoServiceProvider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dsa.FromXmlString(key);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проводим верификацию подписей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первый параметр - сгенерированный хэш объекта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lastRenderedPageBreak/>
        <w:t>// второй параметр - ключ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 третий параметр - цифровая подпись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(dsa.VerifyHash(hashMessage,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"1.3.14.3.2.26"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, b_sign))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MessageBox.Show(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Успешная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верификация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!"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MessageBox.Show(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"Заказ был изменен. Ошибка верификации!"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}</w:t>
      </w:r>
    </w:p>
    <w:p w:rsidR="00E5378D" w:rsidRPr="00E5378D" w:rsidRDefault="0090138A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>
        <w:rPr>
          <w:rFonts w:ascii="Consolas" w:eastAsiaTheme="minorHAnsi" w:hAnsi="Consolas" w:cs="Consolas"/>
          <w:sz w:val="16"/>
          <w:szCs w:val="19"/>
          <w:lang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//Оплата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[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eastAsia="en-US"/>
        </w:rPr>
        <w:t>Serializable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]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class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eastAsia="en-US"/>
        </w:rPr>
        <w:t>Oplata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номерЗаказа;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предоплата;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bool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оплаченность;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2B91AF"/>
          <w:sz w:val="16"/>
          <w:szCs w:val="19"/>
          <w:lang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датаОплаты;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public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Oplata()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номерЗаказа = 0;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предоплата = 0;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оплаченность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false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датаОплаты =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.Parse(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"00.00.0000"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Oplata(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nom,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price,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bool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oplacheno,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date)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номерЗаказа = nom;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предоплата = price;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оплаченность=oplacheno;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датаОплаты = date;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public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НомерЗаказа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get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{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return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номерЗаказа; 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set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{ номерЗаказа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value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; 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public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Предоплата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get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{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return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предоплата; 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set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{ предоплата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value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; 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public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ДатаОплаты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get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{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return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датаОплаты; 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set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{ датаОплаты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value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; 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public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bool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Оплаченность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get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{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return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оплаченность; 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set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{ оплаченность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value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; 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//Класс для 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[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Serializable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]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class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Zakaz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iD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Заказчика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iDИсполнителя;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номерЗаказа;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color w:val="2B91AF"/>
          <w:sz w:val="16"/>
          <w:szCs w:val="19"/>
          <w:lang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 датаЗаказа;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lastRenderedPageBreak/>
        <w:t>string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предметТема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стоимость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ArrayList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list;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Zakaz()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iDЗаказчика = 0;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iDИсполнителя = 0;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номерЗаказа = 0;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 xml:space="preserve">датаЗаказа =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.Parse(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"00.00.0000"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предметТема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= </w:t>
      </w:r>
      <w:r w:rsidRPr="00E5378D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""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стоимость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= 0;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Zakaz(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IDz,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IDi,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nom,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date,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string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ex,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cost)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iDЗаказчика = IDz;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iDИсполнителя = IDi;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номерЗаказа = nom;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датаЗаказа = date;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предметТема = ex;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стоимость = cost;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list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new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ArrayList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();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void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AddOplata(Oplata z)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list.Add(z);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НомерЗаказа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get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{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номерЗаказа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 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set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{ 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номерЗаказа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value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 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DateTime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ДатаЗаказа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get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{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датаЗаказа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 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set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{ 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датаЗаказа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value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 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ID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Заказчика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get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{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iD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Заказчика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 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set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{ iD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Заказчика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value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 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ID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Исполнителя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get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{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iD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Исполнителя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 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set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{ iD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Исполнителя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value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 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string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ПредметТема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get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{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предметТема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 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set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{ 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предметТема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value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 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Стоимость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get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{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стоимость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 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set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{ 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стоимость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value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 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public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color w:val="2B91AF"/>
          <w:sz w:val="16"/>
          <w:szCs w:val="19"/>
          <w:lang w:val="en-US" w:eastAsia="en-US"/>
        </w:rPr>
        <w:t>ArrayList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</w:t>
      </w: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Список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{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get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{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list; 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val="en-US" w:eastAsia="en-US"/>
        </w:rPr>
      </w:pP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set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 xml:space="preserve"> { list = </w:t>
      </w:r>
      <w:r w:rsidRPr="00E5378D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value</w:t>
      </w:r>
      <w:r w:rsidRPr="00E5378D">
        <w:rPr>
          <w:rFonts w:ascii="Consolas" w:eastAsiaTheme="minorHAnsi" w:hAnsi="Consolas" w:cs="Consolas"/>
          <w:sz w:val="16"/>
          <w:szCs w:val="19"/>
          <w:lang w:val="en-US" w:eastAsia="en-US"/>
        </w:rPr>
        <w:t>; 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}</w:t>
      </w:r>
    </w:p>
    <w:p w:rsidR="00E5378D" w:rsidRP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9"/>
          <w:lang w:eastAsia="en-US"/>
        </w:rPr>
      </w:pPr>
      <w:r w:rsidRPr="00E5378D">
        <w:rPr>
          <w:rFonts w:ascii="Consolas" w:eastAsiaTheme="minorHAnsi" w:hAnsi="Consolas" w:cs="Consolas"/>
          <w:sz w:val="16"/>
          <w:szCs w:val="19"/>
          <w:lang w:eastAsia="en-US"/>
        </w:rPr>
        <w:t>}</w:t>
      </w:r>
    </w:p>
    <w:p w:rsid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  <w:sectPr w:rsidR="00E5378D" w:rsidSect="00E5378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5378D" w:rsidRDefault="00E5378D" w:rsidP="00E5378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378D" w:rsidRDefault="00E5378D" w:rsidP="00E5378D">
      <w:pPr>
        <w:pStyle w:val="a3"/>
        <w:jc w:val="both"/>
        <w:rPr>
          <w:sz w:val="28"/>
          <w:szCs w:val="28"/>
        </w:rPr>
      </w:pPr>
    </w:p>
    <w:p w:rsidR="00E5378D" w:rsidRPr="00E5378D" w:rsidRDefault="00E5378D" w:rsidP="00E5378D">
      <w:pPr>
        <w:pStyle w:val="a3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E5378D">
        <w:rPr>
          <w:b/>
          <w:sz w:val="28"/>
          <w:szCs w:val="28"/>
        </w:rPr>
        <w:t>Использованная литература.</w:t>
      </w:r>
    </w:p>
    <w:p w:rsidR="00E5378D" w:rsidRDefault="00E5378D" w:rsidP="00E5378D">
      <w:pPr>
        <w:pStyle w:val="a3"/>
        <w:jc w:val="both"/>
        <w:rPr>
          <w:sz w:val="28"/>
          <w:szCs w:val="28"/>
        </w:rPr>
      </w:pPr>
    </w:p>
    <w:p w:rsidR="00E5378D" w:rsidRPr="00E5378D" w:rsidRDefault="00E5378D" w:rsidP="00E5378D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</w:t>
      </w:r>
      <w:r>
        <w:rPr>
          <w:sz w:val="28"/>
          <w:szCs w:val="28"/>
          <w:lang w:val="en-US"/>
        </w:rPr>
        <w:t>msdn.com</w:t>
      </w:r>
    </w:p>
    <w:p w:rsidR="00E5378D" w:rsidRPr="00E5378D" w:rsidRDefault="00E5378D" w:rsidP="00E5378D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Методические рекомендации по документоведению.</w:t>
      </w:r>
    </w:p>
    <w:sectPr w:rsidR="00E5378D" w:rsidRPr="00E5378D" w:rsidSect="00E5378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E7B26"/>
    <w:multiLevelType w:val="hybridMultilevel"/>
    <w:tmpl w:val="C15A1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2707A"/>
    <w:multiLevelType w:val="hybridMultilevel"/>
    <w:tmpl w:val="B0789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B3068"/>
    <w:multiLevelType w:val="hybridMultilevel"/>
    <w:tmpl w:val="871A9716"/>
    <w:lvl w:ilvl="0" w:tplc="F2C89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97B"/>
    <w:rsid w:val="0004197B"/>
    <w:rsid w:val="00311403"/>
    <w:rsid w:val="00536572"/>
    <w:rsid w:val="0080573D"/>
    <w:rsid w:val="00823D35"/>
    <w:rsid w:val="0087659C"/>
    <w:rsid w:val="0090138A"/>
    <w:rsid w:val="00A55BE6"/>
    <w:rsid w:val="00E5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4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140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140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4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140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140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5505</Words>
  <Characters>31383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36815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Рахимулин</dc:creator>
  <cp:keywords/>
  <dc:description/>
  <cp:lastModifiedBy>Ринат Рахимулин</cp:lastModifiedBy>
  <cp:revision>7</cp:revision>
  <dcterms:created xsi:type="dcterms:W3CDTF">2014-04-27T14:10:00Z</dcterms:created>
  <dcterms:modified xsi:type="dcterms:W3CDTF">2014-12-25T19:43:00Z</dcterms:modified>
</cp:coreProperties>
</file>