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11D" w:rsidRDefault="0060611D">
      <w:r>
        <w:t>Как запускать программу – думаю, там ничего сложного. Как и набрать матрицу и нажать «Решить».</w:t>
      </w:r>
      <w:r>
        <w:br/>
      </w:r>
      <w:r>
        <w:br/>
        <w:t>Есть хорошее описание, как работает епсилон-метод(он служит для предотвращения вырожденности плана).</w:t>
      </w:r>
      <w:r>
        <w:br/>
      </w:r>
      <w:r>
        <w:br/>
      </w:r>
      <w:hyperlink r:id="rId5" w:history="1">
        <w:r w:rsidRPr="004E011B">
          <w:rPr>
            <w:rStyle w:val="a3"/>
          </w:rPr>
          <w:t>http://abc.vvsu.ru/Books/ebooks_iskt/%DD%EB%E5%EA%F2%F0%EE%ED%ED%FB%E5%F3%F7%E5%E1%ED%E8%EA%E8/%C8%F1%F1%EB%E5%E4%EE%E2%E0%ED%E8%E5%20%EE%EF%E5%F0%E0%F6%E8%E9/fmi.asf.ru/vavilov/tz61t.htm</w:t>
        </w:r>
      </w:hyperlink>
      <w:r>
        <w:br/>
      </w:r>
      <w:r>
        <w:br/>
        <w:t>Проект насыщен комментариями, но мой рецепт – полчаса минимум повтыкать в него.</w:t>
      </w:r>
    </w:p>
    <w:p w:rsidR="0060611D" w:rsidRDefault="0060611D"/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Разберем конструктор класса транспортной задачи:</w:t>
      </w:r>
      <w: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</w:t>
      </w:r>
    </w:p>
    <w:p w:rsidR="0060611D" w:rsidRP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06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Transport(</w:t>
      </w:r>
      <w:r w:rsidRPr="00606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61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RichTextBox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rTB, </w:t>
      </w:r>
      <w:r w:rsidRPr="00606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стоимости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06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потребители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06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поставщики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611D" w:rsidRP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611D" w:rsidRP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окно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rTB;</w:t>
      </w:r>
    </w:p>
    <w:p w:rsidR="0060611D" w:rsidRP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611D" w:rsidRP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1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Очистим</w:t>
      </w:r>
      <w:r w:rsidRPr="006061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</w:p>
    <w:p w:rsidR="0060611D" w:rsidRP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окно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переменный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Стоимости = стоимости;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Потребители = потребители;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Поставщики = поставщики;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КонечнаяСумма = 0;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КоличествоПоставщиков = Поставщики.Length;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КоличествоПотребителей = Потребители.Length;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NVeryLargeNumber = 99999999999;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nomer = 0;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Т.к. это эпсилон метод - добавим небольшие величины к поставщикам и потребителям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эпсилон = 0.001;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КоличествоПотребителей; i++)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Потребители[i] +=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)эпсилон / Потребители.Length;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окно.Text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"Эпсилон: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эпсилон;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Поставщики[1] +=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)эпсилон;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МатрицаПоискаОптимальногоПлана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[КоличествоПоставщиков, КоличествоПотребителей];</w:t>
      </w:r>
    </w:p>
    <w:p w:rsidR="0060611D" w:rsidRP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06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06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КоличествоПоставщиков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КоличествоПотребителей; j++)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МатрицаПоискаОптимальногоПлана[i, j] = 0;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ДвойственнаяМатрица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[КоличествоПоставщиков, КоличествоПотребителей];</w:t>
      </w:r>
    </w:p>
    <w:p w:rsidR="0060611D" w:rsidRP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06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06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КоличествоПоставщиков</w:t>
      </w: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КоличествоПотребителей; j++)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ДвойственнаяМатрица[i, j] = -1;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Начинаем решение с запуска метода сев-западного угла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МетодСевероЗападногоУгла();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X_КоординатаОпорнойТочки = -1;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Y_КоординатаОпорнойТочки = -1;</w:t>
      </w: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11D" w:rsidRDefault="0060611D" w:rsidP="0060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ПечатьШага();</w:t>
      </w:r>
    </w:p>
    <w:p w:rsidR="0060611D" w:rsidRDefault="0060611D" w:rsidP="006061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11D" w:rsidRDefault="0060611D" w:rsidP="0060611D">
      <w:pPr>
        <w:rPr>
          <w:rFonts w:ascii="Consolas" w:hAnsi="Consolas" w:cs="Consolas"/>
          <w:color w:val="000000"/>
          <w:sz w:val="19"/>
          <w:szCs w:val="19"/>
        </w:rPr>
      </w:pPr>
    </w:p>
    <w:p w:rsidR="005E04E3" w:rsidRDefault="0060611D" w:rsidP="006061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Сначала мы инициализируем наши переменные – присваиваем переданные массив матрицам стоимостей, потребителей, поставщиков и т.д. И проводим метод северо-западного угла с печатью полученного результат.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Забиваем МатрицуПоискаОптимальногоПлана и ДвойственнуюМатрицу </w:t>
      </w:r>
      <w:r w:rsidR="005E04E3">
        <w:rPr>
          <w:rFonts w:ascii="Consolas" w:hAnsi="Consolas" w:cs="Consolas"/>
          <w:color w:val="000000"/>
          <w:sz w:val="19"/>
          <w:szCs w:val="19"/>
        </w:rPr>
        <w:t>шаблонными стандартными значениями, чтобы потом их заполнить при обработке в методе Сев-Западного угла.</w:t>
      </w:r>
    </w:p>
    <w:p w:rsidR="005E04E3" w:rsidRDefault="005E04E3" w:rsidP="0060611D">
      <w:pPr>
        <w:rPr>
          <w:rFonts w:ascii="Consolas" w:hAnsi="Consolas" w:cs="Consolas"/>
          <w:color w:val="000000"/>
          <w:sz w:val="19"/>
          <w:szCs w:val="19"/>
        </w:rPr>
      </w:pPr>
    </w:p>
    <w:p w:rsidR="005E04E3" w:rsidRDefault="005E04E3" w:rsidP="0060611D">
      <w:pPr>
        <w:rPr>
          <w:rFonts w:ascii="Consolas" w:hAnsi="Consolas" w:cs="Consolas"/>
          <w:color w:val="000000"/>
          <w:sz w:val="19"/>
          <w:szCs w:val="19"/>
        </w:rPr>
      </w:pPr>
    </w:p>
    <w:p w:rsidR="005E04E3" w:rsidRDefault="005E04E3" w:rsidP="005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Непосредственно решение задачи начинается при вызове функции:</w:t>
      </w:r>
    </w:p>
    <w:p w:rsidR="005E04E3" w:rsidRDefault="005E04E3" w:rsidP="005E04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НачатьРешение()</w:t>
      </w:r>
    </w:p>
    <w:p w:rsidR="005E04E3" w:rsidRDefault="005E04E3" w:rsidP="005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4E3" w:rsidRDefault="005E04E3" w:rsidP="005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E04E3" w:rsidRDefault="005E04E3" w:rsidP="005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</w:t>
      </w:r>
    </w:p>
    <w:p w:rsidR="005E04E3" w:rsidRDefault="005E04E3" w:rsidP="005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(ПроверкаНаОптимальность())</w:t>
      </w:r>
    </w:p>
    <w:p w:rsidR="005E04E3" w:rsidRDefault="005E04E3" w:rsidP="005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E04E3" w:rsidRDefault="005E04E3" w:rsidP="005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окно.Text+=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"Опорная точка: 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X_КоординатаОпорнойТочки.ToString()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Y_КоординатаОпорнойТочки.ToString()+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4E3" w:rsidRDefault="005E04E3" w:rsidP="005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СделатьОптимальным();</w:t>
      </w:r>
    </w:p>
    <w:p w:rsidR="005E04E3" w:rsidRDefault="005E04E3" w:rsidP="005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ПечатьШага();</w:t>
      </w:r>
    </w:p>
    <w:p w:rsidR="005E04E3" w:rsidRDefault="005E04E3" w:rsidP="005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E04E3" w:rsidRDefault="005E04E3" w:rsidP="005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04E3" w:rsidRDefault="005E04E3" w:rsidP="005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окно.Text+=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04E3" w:rsidRDefault="005E04E3" w:rsidP="005E04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4E3" w:rsidRDefault="005E04E3" w:rsidP="005E04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Пока проходит проверка на оптимальность полученного опорного плана – мы стараемся получить более оптимальный план и каждый раз печатаем результат проведенных вычислений. Какой же план оптимальный? По условию задачи – в опорных точках которого нет положительных элементов(кажется </w:t>
      </w:r>
      <w:r w:rsidRPr="005E04E3">
        <w:rPr>
          <w:rFonts w:ascii="Consolas" w:hAnsi="Consolas" w:cs="Consolas"/>
          <w:color w:val="000000"/>
          <w:sz w:val="19"/>
          <w:szCs w:val="19"/>
        </w:rPr>
        <w:sym w:font="Wingdings" w:char="F04A"/>
      </w:r>
      <w:r>
        <w:rPr>
          <w:rFonts w:ascii="Consolas" w:hAnsi="Consolas" w:cs="Consolas"/>
          <w:color w:val="000000"/>
          <w:sz w:val="19"/>
          <w:szCs w:val="19"/>
        </w:rPr>
        <w:t>). Но википедия говорит, что так и задача решается верно, википедия не врёт.</w:t>
      </w:r>
    </w:p>
    <w:p w:rsidR="005E04E3" w:rsidRPr="005E04E3" w:rsidRDefault="005E04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Какие же функции обрабатываются в проверке оптимальности:</w:t>
      </w:r>
      <w:r w:rsidRPr="005E04E3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по названиям и комментариям можно определить их):</w:t>
      </w:r>
      <w:bookmarkStart w:id="0" w:name="_GoBack"/>
      <w:bookmarkEnd w:id="0"/>
    </w:p>
    <w:p w:rsidR="005E04E3" w:rsidRDefault="005E04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ПолучитьДвойственную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5E04E3">
        <w:rPr>
          <w:rFonts w:ascii="Consolas" w:hAnsi="Consolas" w:cs="Consolas"/>
          <w:color w:val="000000"/>
          <w:sz w:val="19"/>
          <w:szCs w:val="19"/>
        </w:rPr>
        <w:t>;</w:t>
      </w:r>
    </w:p>
    <w:p w:rsidR="005E04E3" w:rsidRDefault="005E04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НайтиПутьЦикл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5E04E3">
        <w:rPr>
          <w:rFonts w:ascii="Consolas" w:hAnsi="Consolas" w:cs="Consolas"/>
          <w:color w:val="000000"/>
          <w:sz w:val="19"/>
          <w:szCs w:val="19"/>
        </w:rPr>
        <w:t>;</w:t>
      </w:r>
    </w:p>
    <w:p w:rsidR="005E04E3" w:rsidRDefault="005E04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ИскатьПоГоризонтали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5E04E3">
        <w:rPr>
          <w:rFonts w:ascii="Consolas" w:hAnsi="Consolas" w:cs="Consolas"/>
          <w:color w:val="000000"/>
          <w:sz w:val="19"/>
          <w:szCs w:val="19"/>
        </w:rPr>
        <w:t>;</w:t>
      </w:r>
    </w:p>
    <w:p w:rsidR="005E04E3" w:rsidRDefault="005E04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ИскатьПоВертикали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5E04E3">
        <w:rPr>
          <w:rFonts w:ascii="Consolas" w:hAnsi="Consolas" w:cs="Consolas"/>
          <w:color w:val="000000"/>
          <w:sz w:val="19"/>
          <w:szCs w:val="19"/>
        </w:rPr>
        <w:t>;</w:t>
      </w:r>
    </w:p>
    <w:p w:rsidR="005E04E3" w:rsidRDefault="005E04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СделатьОптимальным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5E04E3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60611D" w:rsidRPr="0060611D" w:rsidRDefault="0060611D" w:rsidP="005E04E3">
      <w:r>
        <w:rPr>
          <w:rFonts w:ascii="Consolas" w:hAnsi="Consolas" w:cs="Consolas"/>
          <w:color w:val="000000"/>
          <w:sz w:val="19"/>
          <w:szCs w:val="19"/>
        </w:rPr>
        <w:lastRenderedPageBreak/>
        <w:br/>
      </w:r>
    </w:p>
    <w:sectPr w:rsidR="0060611D" w:rsidRPr="00606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11D"/>
    <w:rsid w:val="005E04E3"/>
    <w:rsid w:val="0060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61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61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bc.vvsu.ru/Books/ebooks_iskt/%DD%EB%E5%EA%F2%F0%EE%ED%ED%FB%E5%F3%F7%E5%E1%ED%E8%EA%E8/%C8%F1%F1%EB%E5%E4%EE%E2%E0%ED%E8%E5%20%EE%EF%E5%F0%E0%F6%E8%E9/fmi.asf.ru/vavilov/tz61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Rinat Fihtengoltz</dc:creator>
  <cp:lastModifiedBy>Rinat Fihtengoltz</cp:lastModifiedBy>
  <cp:revision>1</cp:revision>
  <dcterms:created xsi:type="dcterms:W3CDTF">2015-08-29T11:47:00Z</dcterms:created>
  <dcterms:modified xsi:type="dcterms:W3CDTF">2015-08-29T12:04:00Z</dcterms:modified>
</cp:coreProperties>
</file>