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first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gray;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fieldset{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lightgreen;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500px;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500px;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margin-left: 450px;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border-radius: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margin-top: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lightgreen;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margin-left: 500px;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class="profile"&gt;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&lt;fieldset&gt;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id="ron"&gt;PROFILE&lt;/span&gt;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&gt;Okello bible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&lt;p&gt;&gt;MBARARA UNIVERSITY OF SCIENCE AND TECHNOLOGY&lt;/P&gt;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&lt;P&gt;&gt;Bachelor's of Information and Technology&lt;/p&gt;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&lt;p&gt;&gt;Year One&lt;/p&gt;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&lt;/fieldset&gt;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