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聖經詞典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聖經詞典 (Tyndale)</w:t>
      </w:r>
      <w:r>
        <w:t xml:space="preserve"> (Chinese (Traditional))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ba</w:t>
      </w:r>
      <w:r/>
    </w:p>
    <w:p>
      <w:r/>
      <w:r>
        <w:rPr>
          <w:i/>
        </w:rPr>
        <w:t>巴底買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巴底買</w:t>
      </w:r>
      <w:r/>
    </w:p>
    <w:p>
      <w:r/>
      <w:r>
        <w:t>底買的兒子，是一個瞎眼的乞丐，他在耶穌離開耶利哥前往耶路撒冷的最後旅程中呼喊祂（</w:t>
      </w:r>
      <w:hyperlink r:id="rId15">
        <w:r>
          <w:rPr>
            <w:color w:val="0000EE"/>
            <w:u w:val="single"/>
          </w:rPr>
          <w:t>可10:46–52</w:t>
        </w:r>
      </w:hyperlink>
      <w:r>
        <w:t>）。耶穌看見巴底買的信心，就醫治了他的瞎眼。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rk10:46-Mark10:5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