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ट्यूलिप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ट्यूलिप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ट्यूलिप एक फूलदार पौधा है जो कंद से उगता है। कई प्रकार के ट्यूलिप आसिया (एशिया) के मूल के हैं। </w:t>
      </w:r>
      <w:hyperlink r:id="rId15">
        <w:r>
          <w:rPr>
            <w:lang w:val="hi_IN" w:bidi="hi_IN"/>
          </w:rPr>
          <w:rPr>
            <w:color w:val="0000EE"/>
            <w:u w:val="single"/>
          </w:rPr>
          <w:t>श्रेष्ठगीत 2:1</w:t>
        </w:r>
      </w:hyperlink>
      <w:r>
        <w:rPr>
          <w:lang w:val="hi_IN" w:bidi="hi_IN"/>
        </w:rPr>
        <w:t xml:space="preserve"> में उल्लेखित शारोन का गुलाब पहाड़ी ट्यूलिप (</w:t>
      </w:r>
      <w:r>
        <w:rPr>
          <w:i/>
          <w:lang w:val="hi_IN" w:bidi="hi_IN"/>
        </w:rPr>
        <w:t>ट्यूलिपा मोंटाना</w:t>
      </w:r>
      <w:r>
        <w:rPr>
          <w:lang w:val="hi_IN" w:bidi="hi_IN"/>
        </w:rPr>
        <w:t>) या निकट से सम्बन्धित शारोन ट्यूलिप (</w:t>
      </w:r>
      <w:r>
        <w:rPr>
          <w:i/>
          <w:lang w:val="hi_IN" w:bidi="hi_IN"/>
        </w:rPr>
        <w:t>ट्यूलिपा शारोनेन्सिस</w:t>
      </w:r>
      <w:r>
        <w:rPr>
          <w:lang w:val="hi_IN" w:bidi="hi_IN"/>
        </w:rPr>
        <w:t>)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पहाड़ी ट्यूलिप एक आकर्षक पौधा है जिसकी पत्तियाँ प्रायः लहरदार किनारों वाली होती हैं। यह प्रजाति सामान्यतः सीरिया (अराम), लबानोन और एंटी-लबानोन के पहाड़ी क्षेत्रों में पाई जाती है। जैसा कि इसके नाम से स्पष्ट है, यह मुख्य रूप से पहाड़ी क्षेत्रों में उगता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>शारोन का ट्यूलिप शारोन के तटीय मैदानों के रेतीले स्थानों में उगता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Song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