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Dicionário Bíblico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Dicionário Bíblico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Dicionário Bíblico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Yom Kippur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Yom Kippur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Yom Kippur é o nome hebraico para o Dia do Perdão (ou, Dia da Expiação). Era um dos dias sagrados mais importantes no antigo Israel. Também era chamado de Dia da Expiação. Neste dia, o sumo sacerdote realizava cerimônias especiais para pedir a Deus que perdoasse os pecados do povo. Era um dia para os israelitas pararem de trabalhar, jejuarem e demonstrarem arrependimento por seus pecados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Lv 23.26–32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nome </w:t>
      </w:r>
      <w:r>
        <w:rPr>
          <w:i/>
          <w:lang w:val="pt_PT" w:bidi="pt_PT"/>
        </w:rPr>
        <w:t>Yom Kippur</w:t>
      </w:r>
      <w:r>
        <w:rPr>
          <w:lang w:val="pt_PT" w:bidi="pt_PT"/>
        </w:rPr>
        <w:t xml:space="preserve"> significa "Dia da Expiação" em hebraico. Origina-se de palavras que significam "dia" (</w:t>
      </w:r>
      <w:r>
        <w:rPr>
          <w:i/>
          <w:lang w:val="pt_PT" w:bidi="pt_PT"/>
        </w:rPr>
        <w:t>yom</w:t>
      </w:r>
      <w:r>
        <w:rPr>
          <w:lang w:val="pt_PT" w:bidi="pt_PT"/>
        </w:rPr>
        <w:t>) e "fazer expiação" (</w:t>
      </w:r>
      <w:r>
        <w:rPr>
          <w:i/>
          <w:lang w:val="pt_PT" w:bidi="pt_PT"/>
        </w:rPr>
        <w:t>kippur</w:t>
      </w:r>
      <w:r>
        <w:rPr>
          <w:lang w:val="pt_PT" w:bidi="pt_PT"/>
        </w:rPr>
        <w:t>). Era o único dia do ano em que o sumo sacerdote podia entrar no Lugar Santíssimo no tabernáculo.</w:t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Veja</w:t>
      </w:r>
      <w:r>
        <w:rPr>
          <w:lang w:val="pt_PT" w:bidi="pt_PT"/>
        </w:rPr>
        <w:t xml:space="preserve"> </w:t>
      </w:r>
      <w:r>
        <w:rPr>
          <w:lang w:val="pt_PT" w:bidi="pt_PT"/>
        </w:rPr>
        <w:t>Festas e festivais de Israel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ev23:26-Lev23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