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尼哥坡里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尼哥坡里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名稱的意思是「勝利之城」。在羅馬帝國，當一個新建的城市需要命名時，尼哥坡里（Nicopolis）是一個常見的選擇。在戰爭時期為了紀念軍事勝利而建的城鎮，通常被命名為尼哥坡里。</w:t>
      </w:r>
    </w:p>
    <w:p>
      <w:pPr/>
      <w:r>
        <w:rPr>
          <w:lang w:val="zh_TW" w:bidi="zh_TW"/>
        </w:rPr>
      </w:r>
      <w:r>
        <w:rPr>
          <w:lang w:val="zh_TW" w:bidi="zh_TW"/>
        </w:rPr>
        <w:t>在保羅寫給提多的信中，保羅告訴提多離開他一直在事奉的克里特（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多1:5</w:t>
        </w:r>
      </w:hyperlink>
      <w:r>
        <w:rPr>
          <w:lang w:val="zh_TW" w:bidi="zh_TW"/>
        </w:rPr>
        <w:t>），前往尼哥坡里，使徒正在那裏作工，並且保羅計劃在那裡過冬（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3:12</w:t>
        </w:r>
      </w:hyperlink>
      <w:r>
        <w:rPr>
          <w:lang w:val="zh_TW" w:bidi="zh_TW"/>
        </w:rPr>
        <w:t>）。在整個羅馬帝國的九個尼哥坡里城中，幾乎可以肯定保羅指的是位於哥林多灣西北方和伊庇魯斯（Epirus）海岬東南方的城市。岬是一塊突入水體的高地，如同半島或俯瞰大海的懸崖。</w:t>
      </w:r>
    </w:p>
    <w:p>
      <w:pPr/>
      <w:r>
        <w:rPr>
          <w:lang w:val="zh_TW" w:bidi="zh_TW"/>
        </w:rPr>
      </w:r>
      <w:r>
        <w:rPr>
          <w:lang w:val="zh_TW" w:bidi="zh_TW"/>
        </w:rPr>
        <w:t>屋大維（Octavian，後來成為羅馬帝國第一位統治者）於公元前31年建立了這座城市，以慶祝他在附近進行的偉大的亞克興戰役（battle of Actium）中戰勝安東尼（Mark Antony）。尼哥坡里的名稱和政府都是希臘式的，並且是附近許多城的中心。這座新的尼哥坡里是一個非常大的城，擁有類似於附近的雅典城的獨立性。該城建造了神廟、劇院、競技場和水道，並設立了一年四次的慶典比賽。尼哥坡里最著名的市民，是斯多亞派（Stoic）哲學家愛比克泰德（Epictetus），他大約在公元90年居住在那裡。保羅曾在這個大城及其周邊的小社區中傳揚福音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Titus1:5" TargetMode="External"/><Relationship Id="rId16" Type="http://schemas.openxmlformats.org/officeDocument/2006/relationships/hyperlink" Target="https://ref.ly/Titus3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