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「半尼其」翻譯出來的意思，即耶穌給雅各和約翰的稱號（</w:t>
      </w:r>
      <w:r>
        <w:rPr>
          <w:lang w:val="zh_TW" w:bidi="zh_TW"/>
        </w:rPr>
        <w:t>可3:17</w:t>
      </w:r>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「半尼其」這個詞翻譯出來的意思，是耶穌給雅各和約翰的綽號（</w:t>
      </w:r>
      <w:r>
        <w:rPr>
          <w:lang w:val="zh_TW" w:bidi="zh_TW"/>
        </w:rPr>
        <w:t>可3:17</w:t>
      </w:r>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