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Kab, Kabzeel, Kadesh, Kadesh-Barnea, Kadmiel, Kadmonites, Kain (Place), Kain (Tribe), Kaiwan, Kallai, Kamon, Kanah, Kanatha, Kareah, Karka, Karkor, Karnaim, Kartah, Kartan, Kattath, Kebar, Kedar, Kedemah, Kedemoth, Kedesh, Kedorlaomer, Kehelathah, Keilah (Person), Keilah (Place), Kelaiah, Kelal, Kelita, Kelub, Kelubai, Keluhi, Kemuel, Kenaanah, Kenan, Kenani, Kenaniah, Kenath, Kenaz, Kenezite, Kenites, Kenizzites, Kephar-Ammoni, Kephirah, Keran, Keren-Happuch, Kerethites, Kerioth, Kerioth-Hezron, Kerith, the Brook, Keros, Kerub, Kerygma, Kesalon, Kesed, Kesil, Kesitah, Kesulloth, Keturah, Keys of the Kingdom, Keziah, Kezib, Keziz, Valley of, Kibroth-Hattaavah, Kibzaim, Kid, Kidney, Kidon, Kidron, Kileab, Kilion, Killing, Kilmad, Kiln, Kimham, Kinah, Kindness, Kine, King, King’s Dale, King’s Garden, King’s Highway, King’s Pool, King’s Valley, Kingdom of God, Kingdom of Heaven, Kings, Books of First and Second, Kinnereth, Kinsman, Kios, Kir, Kir-Hareseth, Kiriath-Arba, Kiriath-Arim, Kiriath-Baal, Kiriath-huzoth, Kiriath-Jearim, Kiriath-Sannah, Kiriath-Sepher, Kiriathaim, Kirioth, Kirjath, Kirjath-Arba, Kirjath-Arim, Kirjath-Baal, Kirjath-huzoth, Kirjath-Jearim, Kirjath-Sannah, Kirjath-Sepher, Kirjathaim, Kish, Kishi, Kishion, Kishon, Kislev, Kislon, Kisloth-Tabor, Kison, Kiss, Kiss of Peace, Kitchen, Kite, Kithlish, Kitlish, Kitron, Kittim, Kneeling, Knife, Knowledge, Koa, Kohath, Kohathites, Koheleth, Koine Greek, Kola, Kolaiah, Kona, Kor, Korah, Korahite, Korathite, Korazin, Kore, Korhite, Koz, Kub, Kue, Kushaiah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"Kadmonites"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The name "Kain"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"priest of Midian," was the source of Moses's belief in one God—the monotheistic religion of Yahweh. This idea can be challenged from both biblical and historical perspectives.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Moses' mother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Jesus's first followers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"winter flow" or "winter course."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parallels between Jesus's and David's crossings are noteworthy. They relate to David's role in the biblical theme of kingship.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an old Roman military base. This base is where the Roman emperor Titus had kept his experienced soldiers during the war against the Jewish people (called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