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the life of Jesus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follow the gentle guidance of Jesus, which brings freedom instead of heavy demands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the servant of Jesus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