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Бог создал человека по Своему образу и подобию. Именно поэтому этот отрывок из Библии даёт теологическое обоснование для наказание через смерть в Ветхом Завете. Божий образ, которым наделены все люди, делает людей особенными среди всего Божьего творения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Обетованной земле.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Предотвратив разрушение брака Авраама из-за прелюбодеяния, Бог напомнил израильтянам о том, что им не следует вступать в брак с теми, кто увёл бы их от Господа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