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the ministry of Jesus, empowered by the Holy Spirit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Jesus' mission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a </w:t>
      </w:r>
      <w:r>
        <w:rPr>
          <w:i/>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Festive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The Jewish leaders prepared charges against Jesus so that Pilate would order his death. Pilate was a gentile, and by condemning Jesus he fulfilled Jesus prediction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