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LEV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سِفر اللاويين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سِفر اللاويين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اللاويين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إظهار قداسة الله وتوجيه شعبه ليحيا حياة القداسة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موسى، بحسب التقليد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يسجِّل الأحداث التي حدثت على الأرجح نحو عام 1446 قبل الميلاد أو 1270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إقامة شعب إسرائيل ليكون شعب عهد الله، وخيموا عند سفح جبل سيناء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