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EZK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حزقيال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حزقيال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حزقيال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إعلان الدينونة الوشيكة على يهوذا وتقديم الرجاء بعد خراب أورشليم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حزقيال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593–571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سبي بابل، مباشرة قبل وأثناء وبعد خراب أورشليم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