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MIC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ميخا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ميخا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ميخا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إعلان الدينونة على السامرة وأورشليم، وأيضًا لتقديم رسالة رجاء قوية لمستقبل إسرائيل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سفر ميخا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نحو 735–686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مملكة إسرائيل الشمالية قبيل خرابها ومملكة يهوذا الجنوبية في عهد يوثام وأحاز وحزقيَّا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